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E94" w:rsidRDefault="00955E94" w:rsidP="00955E94">
      <w:pPr>
        <w:pStyle w:val="a3"/>
        <w:rPr>
          <w:sz w:val="64"/>
          <w:szCs w:val="64"/>
        </w:rPr>
      </w:pPr>
      <w:r>
        <w:rPr>
          <w:caps w:val="0"/>
          <w:sz w:val="64"/>
          <w:szCs w:val="64"/>
        </w:rPr>
        <w:t xml:space="preserve">Кодекси мењнати </w:t>
      </w:r>
      <w:r w:rsidR="00BC67E0">
        <w:rPr>
          <w:caps w:val="0"/>
          <w:sz w:val="64"/>
          <w:szCs w:val="64"/>
        </w:rPr>
        <w:t>Љумњурии Тољикистон</w:t>
      </w:r>
      <w:bookmarkStart w:id="0" w:name="_GoBack"/>
      <w:bookmarkEnd w:id="0"/>
    </w:p>
    <w:p w:rsidR="00955E94" w:rsidRDefault="00955E94" w:rsidP="00955E94">
      <w:pPr>
        <w:pStyle w:val="a5"/>
      </w:pPr>
      <w:r>
        <w:t>Кодекси мазкур муносибатњои мењнатї ва дигар муносибатњои бевосита ба онњо алоќамандро ба танзим дароварда, барои њифзи њуќуќу озодињои тарафњои муносибатњои мењнатї, муќаррар намудани кафолатњои камтарини њуќуќ ва озодињо дар соњаи мењнат равона карда шудааст.</w:t>
      </w:r>
    </w:p>
    <w:p w:rsidR="00955E94" w:rsidRDefault="00955E94" w:rsidP="00955E94">
      <w:pPr>
        <w:pStyle w:val="a5"/>
      </w:pPr>
    </w:p>
    <w:p w:rsidR="00955E94" w:rsidRDefault="00955E94" w:rsidP="00955E94">
      <w:pPr>
        <w:pStyle w:val="a5"/>
        <w:jc w:val="center"/>
        <w:rPr>
          <w:b/>
          <w:bCs/>
        </w:rPr>
      </w:pPr>
      <w:r>
        <w:rPr>
          <w:b/>
          <w:bCs/>
        </w:rPr>
        <w:t xml:space="preserve">ФАСЛИ I. </w:t>
      </w:r>
    </w:p>
    <w:p w:rsidR="00955E94" w:rsidRDefault="00955E94" w:rsidP="00955E94">
      <w:pPr>
        <w:pStyle w:val="a5"/>
        <w:jc w:val="center"/>
        <w:rPr>
          <w:b/>
          <w:bCs/>
        </w:rPr>
      </w:pPr>
      <w:r>
        <w:rPr>
          <w:b/>
          <w:bCs/>
        </w:rPr>
        <w:t>МУЌАРРАРОТИ УМУМЇ</w:t>
      </w:r>
    </w:p>
    <w:p w:rsidR="00955E94" w:rsidRDefault="00955E94" w:rsidP="00955E94">
      <w:pPr>
        <w:pStyle w:val="a5"/>
        <w:jc w:val="center"/>
        <w:rPr>
          <w:b/>
          <w:bCs/>
        </w:rPr>
      </w:pPr>
    </w:p>
    <w:p w:rsidR="00955E94" w:rsidRDefault="00955E94" w:rsidP="00955E94">
      <w:pPr>
        <w:pStyle w:val="a5"/>
        <w:jc w:val="center"/>
        <w:rPr>
          <w:b/>
          <w:bCs/>
        </w:rPr>
      </w:pPr>
      <w:r>
        <w:rPr>
          <w:b/>
          <w:bCs/>
        </w:rPr>
        <w:t xml:space="preserve">БОБИ 1. </w:t>
      </w:r>
    </w:p>
    <w:p w:rsidR="00955E94" w:rsidRDefault="00955E94" w:rsidP="00955E94">
      <w:pPr>
        <w:pStyle w:val="a5"/>
        <w:jc w:val="center"/>
      </w:pPr>
      <w:r>
        <w:rPr>
          <w:b/>
          <w:bCs/>
        </w:rPr>
        <w:t>МУЌАРРАРОТИ АСОСЇ</w:t>
      </w:r>
    </w:p>
    <w:p w:rsidR="00955E94" w:rsidRDefault="00955E94" w:rsidP="00955E94">
      <w:pPr>
        <w:pStyle w:val="a5"/>
      </w:pPr>
    </w:p>
    <w:p w:rsidR="00955E94" w:rsidRDefault="00955E94" w:rsidP="00955E94">
      <w:pPr>
        <w:pStyle w:val="a5"/>
      </w:pPr>
      <w:r>
        <w:rPr>
          <w:b/>
          <w:bCs/>
        </w:rPr>
        <w:t>Моддаи 1. Мафњумњои асосї</w:t>
      </w:r>
    </w:p>
    <w:p w:rsidR="00955E94" w:rsidRDefault="00955E94" w:rsidP="00955E94">
      <w:pPr>
        <w:pStyle w:val="a5"/>
      </w:pPr>
      <w:r>
        <w:t>Дар Кодекси мазкур мафњумњои асосии зерин истифода мешаванд:</w:t>
      </w:r>
    </w:p>
    <w:p w:rsidR="00955E94" w:rsidRDefault="00955E94" w:rsidP="00955E94">
      <w:pPr>
        <w:pStyle w:val="a5"/>
      </w:pPr>
      <w:r>
        <w:t xml:space="preserve">- </w:t>
      </w:r>
      <w:r>
        <w:rPr>
          <w:b/>
          <w:bCs/>
        </w:rPr>
        <w:t>азнавтайёркунї</w:t>
      </w:r>
      <w:r>
        <w:t xml:space="preserve"> – шакли тањсили касбии корманд, ки барои аз худ намудани касб ё ихтисоси дигар имконият медињад;</w:t>
      </w:r>
    </w:p>
    <w:p w:rsidR="00955E94" w:rsidRDefault="00955E94" w:rsidP="00955E94">
      <w:pPr>
        <w:pStyle w:val="a5"/>
      </w:pPr>
      <w:r>
        <w:t>-</w:t>
      </w:r>
      <w:r>
        <w:rPr>
          <w:b/>
          <w:bCs/>
        </w:rPr>
        <w:t xml:space="preserve"> аттестатсияи корманд </w:t>
      </w:r>
      <w:r>
        <w:t>– тартиби муайян намудани мувофиќати корманд ба вазифаи (мансаби) ишѓолнамудааш (кори иљро менамудааш) бо роњи арзёбии иљрои уњдадорињои вазифавї, сатњи дониш, малака ва тайёрии касбї;</w:t>
      </w:r>
    </w:p>
    <w:p w:rsidR="00955E94" w:rsidRDefault="00955E94" w:rsidP="00955E94">
      <w:pPr>
        <w:pStyle w:val="a5"/>
      </w:pPr>
      <w:r>
        <w:t xml:space="preserve">- </w:t>
      </w:r>
      <w:r>
        <w:rPr>
          <w:b/>
          <w:bCs/>
        </w:rPr>
        <w:t>аттестатсияи љойи кор оид ба шароити мењнат</w:t>
      </w:r>
      <w:r>
        <w:t xml:space="preserve"> – низоми бањисобгирї, тањлил ва арзёбии маљмўии бањодињї ба омилњои муњити истењсолї, раванди мењнати вазнин ва пуршиддат марбут ба љойи кори муайян, ки ба ќобилияти корї ва саломатии корманд дар рафти фаъолияти мењнатї таъсир мерасонанд;</w:t>
      </w:r>
    </w:p>
    <w:p w:rsidR="00955E94" w:rsidRDefault="00955E94" w:rsidP="00955E94">
      <w:pPr>
        <w:pStyle w:val="a5"/>
      </w:pPr>
      <w:r>
        <w:t xml:space="preserve">- </w:t>
      </w:r>
      <w:r>
        <w:rPr>
          <w:b/>
          <w:bCs/>
        </w:rPr>
        <w:t>бањси мењнатии коллективї</w:t>
      </w:r>
      <w:r>
        <w:t xml:space="preserve"> – ба мувофиќа нарасидани корфармоён (иттињодияњои корфармоён) ва коллективи кормандон (намояндагони кормандон) оид ба масъалањои муќаррар намудан ва таѓйир додани шароити мењнат дар ташкилот, бастан ва иљрои созишнома ва шартномањои коллективї, инчунин татбиќи муќаррароти Кодекси мазкур, дигар санадњои меъёрии њуќуќии Љумњурии Тољикистон, созишнома ва шартномањои коллективї;</w:t>
      </w:r>
    </w:p>
    <w:p w:rsidR="00955E94" w:rsidRDefault="00955E94" w:rsidP="00955E94">
      <w:pPr>
        <w:pStyle w:val="a5"/>
      </w:pPr>
      <w:r>
        <w:t xml:space="preserve">- </w:t>
      </w:r>
      <w:r>
        <w:rPr>
          <w:b/>
          <w:bCs/>
        </w:rPr>
        <w:t xml:space="preserve">бањси мењнатии фардї </w:t>
      </w:r>
      <w:r>
        <w:t>– ба мувофиќа нарасидани корфармо ва корманд оид ба масъалањои татбиќи Кодекси мазкур ва дигар санадњои меъёрии њуќуќии Љумњурии Тољикистон, шароити мењнати дар шартномаи мењнатї, созишнома ва шартномањои коллективї пешбинишуда;</w:t>
      </w:r>
    </w:p>
    <w:p w:rsidR="00955E94" w:rsidRDefault="00955E94" w:rsidP="00955E94">
      <w:pPr>
        <w:pStyle w:val="a5"/>
      </w:pPr>
      <w:r>
        <w:t xml:space="preserve">- </w:t>
      </w:r>
      <w:r>
        <w:rPr>
          <w:b/>
          <w:bCs/>
        </w:rPr>
        <w:t>бекорї</w:t>
      </w:r>
      <w:r>
        <w:t xml:space="preserve"> – зуњуроти иљтимоию иќтисодие, ки ба набудани талабот ба ќисми муайяни ќувваи корї дар бозори мењнат вобастагї дорад;</w:t>
      </w:r>
    </w:p>
    <w:p w:rsidR="00955E94" w:rsidRDefault="00955E94" w:rsidP="00955E94">
      <w:pPr>
        <w:pStyle w:val="a5"/>
      </w:pPr>
      <w:r>
        <w:t xml:space="preserve">- </w:t>
      </w:r>
      <w:r>
        <w:rPr>
          <w:b/>
          <w:bCs/>
        </w:rPr>
        <w:t>бемории касбї</w:t>
      </w:r>
      <w:r>
        <w:t xml:space="preserve"> – беморие, ки ба он корманд бар асари таъсири омилњои хатарнок ё зараровари истењсолї гирифтор шудааст;</w:t>
      </w:r>
    </w:p>
    <w:p w:rsidR="00955E94" w:rsidRDefault="00955E94" w:rsidP="00955E94">
      <w:pPr>
        <w:pStyle w:val="a5"/>
      </w:pPr>
      <w:r>
        <w:t xml:space="preserve">- </w:t>
      </w:r>
      <w:r>
        <w:rPr>
          <w:b/>
          <w:bCs/>
        </w:rPr>
        <w:t>бехатарии мењнат</w:t>
      </w:r>
      <w:r>
        <w:t xml:space="preserve"> – маљмўи чорабинињо, ки барои таъмини њифзи кормандон дар раванди фаъолияти мењнатї равона шуда, таъсири омилњои хатарнок ва зараровари истењсолиро истисно мекунанд;</w:t>
      </w:r>
    </w:p>
    <w:p w:rsidR="00955E94" w:rsidRDefault="00955E94" w:rsidP="00955E94">
      <w:pPr>
        <w:pStyle w:val="a5"/>
      </w:pPr>
      <w:r>
        <w:t xml:space="preserve">- </w:t>
      </w:r>
      <w:r>
        <w:rPr>
          <w:b/>
          <w:bCs/>
        </w:rPr>
        <w:t>бозори мењнат</w:t>
      </w:r>
      <w:r>
        <w:t xml:space="preserve"> – доираи ташаккули талабот ва пешнињод ба ќувваи корї;</w:t>
      </w:r>
    </w:p>
    <w:p w:rsidR="00955E94" w:rsidRDefault="00955E94" w:rsidP="00955E94">
      <w:pPr>
        <w:pStyle w:val="a5"/>
      </w:pPr>
      <w:r>
        <w:t xml:space="preserve">- </w:t>
      </w:r>
      <w:r>
        <w:rPr>
          <w:b/>
          <w:bCs/>
        </w:rPr>
        <w:t>брон</w:t>
      </w:r>
      <w:r>
        <w:t xml:space="preserve"> – банд кардани љойњои кории холї барои гурўњи муайяни шахсон;</w:t>
      </w:r>
    </w:p>
    <w:p w:rsidR="00955E94" w:rsidRDefault="00955E94" w:rsidP="00955E94">
      <w:pPr>
        <w:pStyle w:val="a5"/>
      </w:pPr>
      <w:r>
        <w:t xml:space="preserve">- </w:t>
      </w:r>
      <w:r>
        <w:rPr>
          <w:b/>
          <w:bCs/>
        </w:rPr>
        <w:t xml:space="preserve">вазифа (мансаб) </w:t>
      </w:r>
      <w:r>
        <w:t>– мавќеи хизматии корманд, ки ба доираи уњдадорињо, њуќуќњои вазифавї ва хусусиятњои масъулияти ў вобастагї дорад;</w:t>
      </w:r>
    </w:p>
    <w:p w:rsidR="00955E94" w:rsidRDefault="00955E94" w:rsidP="00955E94">
      <w:pPr>
        <w:pStyle w:val="a5"/>
        <w:suppressAutoHyphens/>
      </w:pPr>
      <w:r>
        <w:t xml:space="preserve">- </w:t>
      </w:r>
      <w:r>
        <w:rPr>
          <w:b/>
          <w:bCs/>
        </w:rPr>
        <w:t>вайрон кардани интизоми мењнат</w:t>
      </w:r>
      <w:r>
        <w:t xml:space="preserve"> – аз тарафи корманд риоя накардани талаботи Кодекси мазкур, дигар санадњои меъёрии њуќуќии Љумњурии Тољикистон оид ба мењнат ва ќоидањои тартиботи дохилии ташкилот;</w:t>
      </w:r>
    </w:p>
    <w:p w:rsidR="00955E94" w:rsidRDefault="00955E94" w:rsidP="00955E94">
      <w:pPr>
        <w:pStyle w:val="a5"/>
      </w:pPr>
      <w:r>
        <w:t xml:space="preserve">- </w:t>
      </w:r>
      <w:r>
        <w:rPr>
          <w:b/>
          <w:bCs/>
        </w:rPr>
        <w:t>ваќти истироњат</w:t>
      </w:r>
      <w:r>
        <w:t xml:space="preserve"> – ваќте, ки корманд дар давоми он мутобиќи Кодекси мазкур ва дигар санадњои меъёрии њуќуќии Љумњурии Тољикистон аз иљрои уњдадорињои мењнатї озод буда, онро мувофиќи хоњишаш барои ќонеъ гардонидани манфиатњои шахсї ва барќарор намудани ќобилияти мењнатиаш истифода мебарад;</w:t>
      </w:r>
    </w:p>
    <w:p w:rsidR="00955E94" w:rsidRDefault="00955E94" w:rsidP="00955E94">
      <w:pPr>
        <w:pStyle w:val="a5"/>
      </w:pPr>
      <w:r>
        <w:t xml:space="preserve">- </w:t>
      </w:r>
      <w:r>
        <w:rPr>
          <w:b/>
          <w:bCs/>
        </w:rPr>
        <w:t>ваќти корї</w:t>
      </w:r>
      <w:r>
        <w:t xml:space="preserve"> – ваќте, ки дар давоми он корманд тибќи ќоидањои тартиботи дохилї, рељаи корї ва ё шартњои шартномаи мењнатї уњдадорињои мењнатии худро бояд иљро намояд;</w:t>
      </w:r>
    </w:p>
    <w:p w:rsidR="00955E94" w:rsidRDefault="00955E94" w:rsidP="00955E94">
      <w:pPr>
        <w:pStyle w:val="a5"/>
      </w:pPr>
      <w:r>
        <w:t xml:space="preserve">- </w:t>
      </w:r>
      <w:r>
        <w:rPr>
          <w:b/>
          <w:bCs/>
        </w:rPr>
        <w:t>вахта</w:t>
      </w:r>
      <w:r>
        <w:t xml:space="preserve"> – фаъолияти мењнатї берун аз љойи истиќомати доимї, ки њангоми он бозгашти њамарўзаи кормандон ба љойи истиќомати доимї таъмин карда намешавад;</w:t>
      </w:r>
    </w:p>
    <w:p w:rsidR="00955E94" w:rsidRDefault="00955E94" w:rsidP="00955E94">
      <w:pPr>
        <w:pStyle w:val="a5"/>
      </w:pPr>
      <w:r>
        <w:t xml:space="preserve">- </w:t>
      </w:r>
      <w:r>
        <w:rPr>
          <w:b/>
          <w:bCs/>
        </w:rPr>
        <w:t xml:space="preserve">воситањои муњофизати инфиродї ва коллективии кормандон </w:t>
      </w:r>
      <w:r>
        <w:t>– воситањое, ки барои пешгирї ва кам кардани таъсири омилњои хатарнок ва зараровари истењсолї ба кормандон истифода бурда мешаванд;</w:t>
      </w:r>
    </w:p>
    <w:p w:rsidR="00955E94" w:rsidRDefault="00955E94" w:rsidP="00955E94">
      <w:pPr>
        <w:pStyle w:val="a5"/>
      </w:pPr>
      <w:r>
        <w:t xml:space="preserve">- </w:t>
      </w:r>
      <w:r>
        <w:rPr>
          <w:b/>
          <w:bCs/>
        </w:rPr>
        <w:t>воњидњо</w:t>
      </w:r>
      <w:r>
        <w:t xml:space="preserve"> – коргоњ, ќитъа, бригада, шуъба, идора ва дигар воњидњои сохтории ташкилот;</w:t>
      </w:r>
    </w:p>
    <w:p w:rsidR="00955E94" w:rsidRDefault="00955E94" w:rsidP="00955E94">
      <w:pPr>
        <w:pStyle w:val="a5"/>
      </w:pPr>
      <w:r>
        <w:t xml:space="preserve">- </w:t>
      </w:r>
      <w:r>
        <w:rPr>
          <w:b/>
          <w:bCs/>
        </w:rPr>
        <w:t>даѓалона вайрон кардани интизоми мењнат</w:t>
      </w:r>
      <w:r>
        <w:t xml:space="preserve"> – ба љойи кор дар њолати мастї бар асари истеъмоли машруботи спиртї, воситањои нашъадор, моддањои психотропї ё моддањои дигари мадњушкунанда њозир шудан, бе сабабњои узрнок дар давоми рўзи корї зиёда аз 3 соат дар љойи кор набудан, ќасдан вайрон намудан ё дуздидани моликияти корфармо, аз тарафи корманд вайрон кардани ќоидањои техникаи бехатарї, бехатарї аз сўхтор, ки боиси оќибатњои вазнин, аз он љумла марг ё љароњати инсон, садама ё сўхтор гардидааст;</w:t>
      </w:r>
    </w:p>
    <w:p w:rsidR="00955E94" w:rsidRDefault="00955E94" w:rsidP="00955E94">
      <w:pPr>
        <w:pStyle w:val="a5"/>
      </w:pPr>
      <w:r>
        <w:t xml:space="preserve">- </w:t>
      </w:r>
      <w:r>
        <w:rPr>
          <w:b/>
          <w:bCs/>
        </w:rPr>
        <w:t>дараљаи тахассус</w:t>
      </w:r>
      <w:r>
        <w:t xml:space="preserve"> – сатњи омодагии умумї ва махсуси корманд, ки дар асоси навъи њуљљатњои тибќи Кодекси мазкур ва дигар санадњои меъёрии њуќуќии Љумњурии Тољикистон муќарраргардида (аттестат, диплом, шањодатнома ва дигар њуљљатњои дахлдор) тасдиќ мешавад;</w:t>
      </w:r>
    </w:p>
    <w:p w:rsidR="00955E94" w:rsidRDefault="00955E94" w:rsidP="00955E94">
      <w:pPr>
        <w:pStyle w:val="a5"/>
      </w:pPr>
      <w:r>
        <w:t xml:space="preserve">- </w:t>
      </w:r>
      <w:r>
        <w:rPr>
          <w:b/>
          <w:bCs/>
        </w:rPr>
        <w:t>дар ду (якчанд) љой кор кардан</w:t>
      </w:r>
      <w:r>
        <w:t xml:space="preserve"> – тибќи шартномаи мењнатї аз тарафи корманд дар баробари кори асосї ва ё берун аз он иљро намудани кори дигар ё ишѓол намудани дигар вазифаи доимии музднок;</w:t>
      </w:r>
    </w:p>
    <w:p w:rsidR="00955E94" w:rsidRDefault="00955E94" w:rsidP="00955E94">
      <w:pPr>
        <w:pStyle w:val="a5"/>
      </w:pPr>
      <w:r>
        <w:t xml:space="preserve">- </w:t>
      </w:r>
      <w:r>
        <w:rPr>
          <w:b/>
          <w:bCs/>
        </w:rPr>
        <w:t>изофакорї</w:t>
      </w:r>
      <w:r>
        <w:t xml:space="preserve"> – коре, ки корманд бо амри корфармо зиёда аз давомнокии ваќти кории њаррўзаи барои корманд муќарраргардида ва ё зиёда аз миќдори муќаррарии соатњои кории давраи бањисобгирї иљро мекунад;</w:t>
      </w:r>
    </w:p>
    <w:p w:rsidR="00955E94" w:rsidRDefault="00955E94" w:rsidP="00955E94">
      <w:pPr>
        <w:pStyle w:val="a5"/>
      </w:pPr>
      <w:r>
        <w:lastRenderedPageBreak/>
        <w:t xml:space="preserve">- </w:t>
      </w:r>
      <w:r>
        <w:rPr>
          <w:b/>
          <w:bCs/>
        </w:rPr>
        <w:t xml:space="preserve">интизоми мењнат </w:t>
      </w:r>
      <w:r>
        <w:t>– риояи талаботи Кодекси мазкур ва дигар санадњои меъёрии њуќуќии Љумњурии Тољикистон оид ба мењнат ва ќоидањои тартиботи дохилии ташкилот;</w:t>
      </w:r>
    </w:p>
    <w:p w:rsidR="00955E94" w:rsidRDefault="00955E94" w:rsidP="00955E94">
      <w:pPr>
        <w:pStyle w:val="a5"/>
      </w:pPr>
      <w:r>
        <w:t xml:space="preserve">- </w:t>
      </w:r>
      <w:r>
        <w:rPr>
          <w:b/>
          <w:bCs/>
        </w:rPr>
        <w:t>иттифоќи касаба</w:t>
      </w:r>
      <w:r>
        <w:t xml:space="preserve"> – ташкилоти љамъиятии ихтиёрие, ки шањрвандонро вобаста ба манфиатњои умумї дар соњањои фаъолияти истењсолї ва ѓайриистењсолї барои њифзи њуќуќњои мењнатї, иљтимоию иќтисодї ва дигар њуќуќу манфиатњояшон муттањид менамояд;</w:t>
      </w:r>
    </w:p>
    <w:p w:rsidR="00955E94" w:rsidRDefault="00955E94" w:rsidP="00955E94">
      <w:pPr>
        <w:pStyle w:val="a5"/>
      </w:pPr>
      <w:r>
        <w:t xml:space="preserve">- </w:t>
      </w:r>
      <w:r>
        <w:rPr>
          <w:b/>
          <w:bCs/>
        </w:rPr>
        <w:t xml:space="preserve">иттињодияи корфармоён </w:t>
      </w:r>
      <w:r>
        <w:t>– ташкилоти ѓайритиљоратие, ки корфармоён ихтиёрона барои намояндагї ва њифзи манфиатњои аъзои худ дар доираи шарикии иљтимої таъсис медињанд;</w:t>
      </w:r>
    </w:p>
    <w:p w:rsidR="00955E94" w:rsidRDefault="00955E94" w:rsidP="00955E94">
      <w:pPr>
        <w:pStyle w:val="a5"/>
      </w:pPr>
      <w:r>
        <w:t xml:space="preserve">- </w:t>
      </w:r>
      <w:r>
        <w:rPr>
          <w:b/>
          <w:bCs/>
        </w:rPr>
        <w:t>ихтисос</w:t>
      </w:r>
      <w:r>
        <w:t xml:space="preserve"> – маљмўи дониш, кордонї ва малакаи тавассути омодагии махсус ва таљрибаи кории андўхташудае, ки барои иљрои навъи муайяни фаъолияти мењнатї дар доираи касби мазкур зарур аст ва бо њуљљатњои дахлдор дар бораи тањсилот тасдиќ мешавад;</w:t>
      </w:r>
    </w:p>
    <w:p w:rsidR="00955E94" w:rsidRDefault="00955E94" w:rsidP="00955E94">
      <w:pPr>
        <w:pStyle w:val="a5"/>
      </w:pPr>
      <w:r>
        <w:t xml:space="preserve">- </w:t>
      </w:r>
      <w:r>
        <w:rPr>
          <w:b/>
          <w:bCs/>
        </w:rPr>
        <w:t>касб</w:t>
      </w:r>
      <w:r>
        <w:t xml:space="preserve"> – намуди фаъолияти мењнатие, ки донишу малакаи тавассути омўзиш ва таљриба андўхташударо таќозо менамояд;</w:t>
      </w:r>
    </w:p>
    <w:p w:rsidR="00955E94" w:rsidRDefault="00955E94" w:rsidP="00955E94">
      <w:pPr>
        <w:pStyle w:val="a5"/>
      </w:pPr>
      <w:r>
        <w:t xml:space="preserve">- </w:t>
      </w:r>
      <w:r>
        <w:rPr>
          <w:b/>
          <w:bCs/>
        </w:rPr>
        <w:t>кафолати њуќуќњои кормандон ба њифзи мењнат</w:t>
      </w:r>
      <w:r>
        <w:t xml:space="preserve"> – шароит ва воситањое, ки ба корманд имконияти пурраи истифода бурдани њуќуќњои тибќи Конститутсияи Љумњурии Тољикистон, Кодекси мазкур ва дигар санадњои меъёрии њуќуќии Љумњурии Тољикистон муќарраргардидаро оид ба њифзи мењнат медињанд;</w:t>
      </w:r>
    </w:p>
    <w:p w:rsidR="00955E94" w:rsidRDefault="00955E94" w:rsidP="00955E94">
      <w:pPr>
        <w:pStyle w:val="a5"/>
      </w:pPr>
      <w:r>
        <w:t xml:space="preserve">- </w:t>
      </w:r>
      <w:r>
        <w:rPr>
          <w:b/>
          <w:bCs/>
        </w:rPr>
        <w:t>квота</w:t>
      </w:r>
      <w:r>
        <w:t xml:space="preserve"> – њиссаи (ќисми) љойњои корие, ки ташкилот, новобаста ба шакли ташкилию њуќуќї, барои бо кор таъмин кардани шахсе, ки ба њифзи иљтимої эњтиёљ дорад, пешнињод мекунад;</w:t>
      </w:r>
    </w:p>
    <w:p w:rsidR="00955E94" w:rsidRDefault="00955E94" w:rsidP="00955E94">
      <w:pPr>
        <w:pStyle w:val="a5"/>
      </w:pPr>
      <w:r>
        <w:t xml:space="preserve">- </w:t>
      </w:r>
      <w:r>
        <w:rPr>
          <w:b/>
          <w:bCs/>
        </w:rPr>
        <w:t xml:space="preserve">кори мувофиќ </w:t>
      </w:r>
      <w:r>
        <w:t>– коре, ки онро шахс иљро карда метавонад, ба љинс, маълумот, ихтисос, тайёрии касбї, собиќаи мењнатї ва таљрибаи корї, шароитњои љойи кори охирин (ба истиснои корњои љамъиятии музднок), вазъи саломатии ў мувофиќ буда, аз мањалли зисти шахс начандон дур (на зиёда аз як соат дар роњ) љойгир шудааст ва музди мењнат барои он дар сатњи на камтар аз музди мењнати њадди аќали расман муќарраршуда кафолат дода мешавад;</w:t>
      </w:r>
    </w:p>
    <w:p w:rsidR="00955E94" w:rsidRDefault="00955E94" w:rsidP="00955E94">
      <w:pPr>
        <w:pStyle w:val="a5"/>
      </w:pPr>
      <w:r>
        <w:t xml:space="preserve">- </w:t>
      </w:r>
      <w:r>
        <w:rPr>
          <w:b/>
          <w:bCs/>
        </w:rPr>
        <w:t>кори фосилавї (дистансионї)</w:t>
      </w:r>
      <w:r>
        <w:t xml:space="preserve"> – шакли махсуси амалї намудани раванди мењнат берун аз мањалли љойгиршавии корфармо бо истифодаи технологияи иттилоотию коммуникатсионї дар раванди кор;</w:t>
      </w:r>
    </w:p>
    <w:p w:rsidR="00955E94" w:rsidRDefault="00955E94" w:rsidP="00955E94">
      <w:pPr>
        <w:pStyle w:val="a5"/>
      </w:pPr>
      <w:r>
        <w:t xml:space="preserve">- </w:t>
      </w:r>
      <w:r>
        <w:rPr>
          <w:b/>
          <w:bCs/>
        </w:rPr>
        <w:t>корманд (корманди кироя)</w:t>
      </w:r>
      <w:r>
        <w:t xml:space="preserve"> – шахсе, ки бо корфармо дар асоси шартномаи мењнатии басташуда дар муносибатњои мењнатї ќарор дорад;</w:t>
      </w:r>
    </w:p>
    <w:p w:rsidR="00955E94" w:rsidRDefault="00955E94" w:rsidP="00955E94">
      <w:pPr>
        <w:pStyle w:val="a5"/>
      </w:pPr>
      <w:r>
        <w:t xml:space="preserve">- </w:t>
      </w:r>
      <w:r>
        <w:rPr>
          <w:b/>
          <w:bCs/>
        </w:rPr>
        <w:t>корманди мавсимї</w:t>
      </w:r>
      <w:r>
        <w:t xml:space="preserve"> – корманде, ки вобаста ба шароити табиию иќлимї дар тамоми давраи соли таќвимї корро иљро карда наметавонад ва онро дар давраи муайяни мавсим иљро мекунад;</w:t>
      </w:r>
    </w:p>
    <w:p w:rsidR="00955E94" w:rsidRDefault="00955E94" w:rsidP="00955E94">
      <w:pPr>
        <w:pStyle w:val="a5"/>
      </w:pPr>
      <w:r>
        <w:t xml:space="preserve">- </w:t>
      </w:r>
      <w:r>
        <w:rPr>
          <w:b/>
          <w:bCs/>
        </w:rPr>
        <w:t>корманди хонагї</w:t>
      </w:r>
      <w:r>
        <w:t xml:space="preserve"> – шахсе, ки корро (хизматро) дар хољагии корфармо - шахси воќеї иљро менамояд;</w:t>
      </w:r>
    </w:p>
    <w:p w:rsidR="00955E94" w:rsidRDefault="00955E94" w:rsidP="00955E94">
      <w:pPr>
        <w:pStyle w:val="a5"/>
      </w:pPr>
      <w:r>
        <w:t xml:space="preserve">- </w:t>
      </w:r>
      <w:r>
        <w:rPr>
          <w:b/>
          <w:bCs/>
        </w:rPr>
        <w:t>корманди хонакор</w:t>
      </w:r>
      <w:r>
        <w:t xml:space="preserve"> – шахсе, ки корро дар хонаи худ ё љойи барои иљрои кор мувофиќ бо мењнати шахсї анљом медињад;</w:t>
      </w:r>
    </w:p>
    <w:p w:rsidR="00955E94" w:rsidRDefault="00955E94" w:rsidP="00955E94">
      <w:pPr>
        <w:pStyle w:val="a5"/>
      </w:pPr>
      <w:r>
        <w:t xml:space="preserve">- </w:t>
      </w:r>
      <w:r>
        <w:rPr>
          <w:b/>
          <w:bCs/>
        </w:rPr>
        <w:t>корфармо</w:t>
      </w:r>
      <w:r>
        <w:t xml:space="preserve"> – шахси њуќуќї, филиал ва намояндагињои он, новобаста аз шакли ташкилию њуќуќї ва шахси воќеї, ки тибќи Кодекси мазкур ва дигар санадњои меъёрии њуќуќии Љумњурии Тољикистон њуќуќи бо корманд бастан ва ќатъ намудани шартномаи мењнатиро доранд;</w:t>
      </w:r>
    </w:p>
    <w:p w:rsidR="00955E94" w:rsidRDefault="00955E94" w:rsidP="00955E94">
      <w:pPr>
        <w:pStyle w:val="a5"/>
      </w:pPr>
      <w:r>
        <w:t xml:space="preserve">- </w:t>
      </w:r>
      <w:r>
        <w:rPr>
          <w:b/>
          <w:bCs/>
        </w:rPr>
        <w:t>ќоидањои њифзи мењнат</w:t>
      </w:r>
      <w:r>
        <w:t xml:space="preserve"> – санади меъёрии њуќуќии дорои талабот оид ба њифзи мењнат, ки иљрои он барои шахсони воќеї ва њуќуќї њангоми машѓул шудан ба намуди муайяни фаъолият, аз љумла њангоми лоињакашї, сохтмон ва истифодаи иншоот, ихтирои мошин, механизм ва таљњизоти дигар, тањияи равандњои технологї, ташкили истењсолот ва мењнат њатмї мебошад;</w:t>
      </w:r>
    </w:p>
    <w:p w:rsidR="00955E94" w:rsidRDefault="00955E94" w:rsidP="00955E94">
      <w:pPr>
        <w:pStyle w:val="a5"/>
      </w:pPr>
      <w:r>
        <w:t xml:space="preserve">- </w:t>
      </w:r>
      <w:r>
        <w:rPr>
          <w:b/>
          <w:bCs/>
        </w:rPr>
        <w:t>маќомоти ваколатдори давлатї дар соњаи мењнат ва шуѓли ањолї</w:t>
      </w:r>
      <w:r>
        <w:t xml:space="preserve"> – маќомоти давлатии идора ва танзими шуѓли ањолии ќобили мењнатбуда, ки сиёсати мусоидат ба шуѓли ањолї ва ба шањрвандон таъмин намудани кафолатњои давлатиро дар соњаи мењнат ва шуѓли ањолї амалї менамояд;</w:t>
      </w:r>
    </w:p>
    <w:p w:rsidR="00955E94" w:rsidRDefault="00955E94" w:rsidP="00955E94">
      <w:pPr>
        <w:pStyle w:val="a5"/>
      </w:pPr>
      <w:r>
        <w:t xml:space="preserve">- </w:t>
      </w:r>
      <w:r>
        <w:rPr>
          <w:b/>
          <w:bCs/>
        </w:rPr>
        <w:t>мењнат</w:t>
      </w:r>
      <w:r>
        <w:t xml:space="preserve"> – фаъолияти инсон, ки барои ба вуљуд овардани арзишњои моддї, маънавї ва дигар неъматњо равона гардида, барои њаёт ва ќонеъ намудани талаботи инсон ва љомеа зарур аст;</w:t>
      </w:r>
    </w:p>
    <w:p w:rsidR="00955E94" w:rsidRDefault="00955E94" w:rsidP="00955E94">
      <w:pPr>
        <w:pStyle w:val="a5"/>
      </w:pPr>
      <w:r>
        <w:t xml:space="preserve">- </w:t>
      </w:r>
      <w:r>
        <w:rPr>
          <w:b/>
          <w:bCs/>
        </w:rPr>
        <w:t>меъёрњои мењнат</w:t>
      </w:r>
      <w:r>
        <w:t xml:space="preserve"> – меъёрњои коркард, ваќт, хизматрасонї, шумора, супоришњои бамеъёргирифташуда барои кормандон мутобиќи сатњи дастовардњои техникї, технология, ташкили истењсолоту мењнат ва барои гурўњи алоњидаи кормандон, бо назардошти омилњои физиологї, љинсї ва синну сол;</w:t>
      </w:r>
    </w:p>
    <w:p w:rsidR="00955E94" w:rsidRDefault="00955E94" w:rsidP="00955E94">
      <w:pPr>
        <w:pStyle w:val="a5"/>
      </w:pPr>
      <w:r>
        <w:t xml:space="preserve">- </w:t>
      </w:r>
      <w:r>
        <w:rPr>
          <w:b/>
          <w:bCs/>
        </w:rPr>
        <w:t>музди мењнат</w:t>
      </w:r>
      <w:r>
        <w:t xml:space="preserve"> – маљмўи подошњои бо воњиди пулї њисобкардашудае, ки корфармо уњдадор аст онњоро ба корманди кироя барои корњои амалан иљрошуда, њамчунин барои он муддате, ки ба ваќти корї дохил мешавад, пардохт намояд;</w:t>
      </w:r>
    </w:p>
    <w:p w:rsidR="00955E94" w:rsidRDefault="00955E94" w:rsidP="00955E94">
      <w:pPr>
        <w:pStyle w:val="a5"/>
      </w:pPr>
      <w:r>
        <w:t xml:space="preserve">- </w:t>
      </w:r>
      <w:r>
        <w:rPr>
          <w:b/>
          <w:bCs/>
        </w:rPr>
        <w:t>музокироти коллективї</w:t>
      </w:r>
      <w:r>
        <w:t xml:space="preserve"> – раванди тибќи Кодекси мазкур ва дигар санадњои ќонунгузории Љумњурии Тољикистон ба танзим даровардашудаи гуфтушунидњои коллективї, ки муносибати байни кормандон (намояндагони кормандон) ва корфармоён (намояндагони корфармоён) - ро љињати таъмини имконияти иштироки озодона дар њалли масъалањои танзими муносибатњои мењнатї ва шарикии иљтимої, муњокимаи онњо, тайёр ва бамувофиќарасонии лоињаи созишнома ва шартномањои коллективї, ба имзо расонидани онњо таъмин мекунад;</w:t>
      </w:r>
    </w:p>
    <w:p w:rsidR="00955E94" w:rsidRDefault="00955E94" w:rsidP="00955E94">
      <w:pPr>
        <w:pStyle w:val="a5"/>
      </w:pPr>
      <w:r>
        <w:t xml:space="preserve">- </w:t>
      </w:r>
      <w:r>
        <w:rPr>
          <w:b/>
          <w:bCs/>
        </w:rPr>
        <w:t>муносибатњои мењнатї</w:t>
      </w:r>
      <w:r>
        <w:t xml:space="preserve"> – муносибати байни корманд ва корфармо, ки барои амалї намудани њуќуќ ва уњдадорињои пешбининамудаи Кодекси мазкур, дигар санадњои меъёрии њуќуќии Љумњурии Тољикистон, шартномаи мењнатї, созишнома ва шартномањои коллективї ба вуљуд меоянд;</w:t>
      </w:r>
    </w:p>
    <w:p w:rsidR="00955E94" w:rsidRDefault="00955E94" w:rsidP="00955E94">
      <w:pPr>
        <w:pStyle w:val="a5"/>
      </w:pPr>
      <w:r>
        <w:t xml:space="preserve">- </w:t>
      </w:r>
      <w:r>
        <w:rPr>
          <w:b/>
          <w:bCs/>
        </w:rPr>
        <w:t>мунтазам вайрон кардани интизоми мењнат</w:t>
      </w:r>
      <w:r>
        <w:t xml:space="preserve"> – аз тарафи корманд такроран вайрон кардани уњдадорињои мењнатї дар давраи амали љазои интизомии ба ў татбиќшуда;</w:t>
      </w:r>
    </w:p>
    <w:p w:rsidR="00955E94" w:rsidRDefault="00955E94" w:rsidP="00955E94">
      <w:pPr>
        <w:pStyle w:val="a5"/>
      </w:pPr>
      <w:r>
        <w:t xml:space="preserve">- </w:t>
      </w:r>
      <w:r>
        <w:rPr>
          <w:b/>
          <w:bCs/>
        </w:rPr>
        <w:t>мутахассис</w:t>
      </w:r>
      <w:r>
        <w:t xml:space="preserve"> – шахси дорои тањсилоти касбї, ки доир ба назария ва амалияи самти ихтисосаш дониш, малака ва мањорати касбиро соњиб шудааст, ки ба ў имконият медињад дар соњаи муайян фаъолияти касбї намояд;</w:t>
      </w:r>
    </w:p>
    <w:p w:rsidR="00955E94" w:rsidRDefault="00955E94" w:rsidP="00955E94">
      <w:pPr>
        <w:pStyle w:val="a5"/>
      </w:pPr>
      <w:r>
        <w:t xml:space="preserve">- </w:t>
      </w:r>
      <w:r>
        <w:rPr>
          <w:b/>
          <w:bCs/>
        </w:rPr>
        <w:t>мутахассиси љавон</w:t>
      </w:r>
      <w:r>
        <w:t xml:space="preserve"> – шахсе, ки ба ташкилот баъд аз хатми шуъбаи рўзонаи муассисаи таълимии тањсилоти касбї бо роњхати муассисаи мазкур ба кор ќабул шудааст;</w:t>
      </w:r>
    </w:p>
    <w:p w:rsidR="00955E94" w:rsidRDefault="00955E94" w:rsidP="00955E94">
      <w:pPr>
        <w:pStyle w:val="a5"/>
      </w:pPr>
      <w:r>
        <w:t xml:space="preserve">- </w:t>
      </w:r>
      <w:r>
        <w:rPr>
          <w:b/>
          <w:bCs/>
        </w:rPr>
        <w:t>намояндагони кормандон дар ташкилотњо (минбаъд - намояндагони кормандон)</w:t>
      </w:r>
      <w:r>
        <w:t xml:space="preserve"> – шахсоне, ки аз тарафи коллективи кормандон тибќи тартиби муќаррарнамудаи Кодекси мазкур ва дигар санадњои меъёрии њуќуќии Љумњурии Тољикистон барои њимояи манфиатњои онњо интихоб гардидаанд;</w:t>
      </w:r>
    </w:p>
    <w:p w:rsidR="00955E94" w:rsidRDefault="00955E94" w:rsidP="00955E94">
      <w:pPr>
        <w:pStyle w:val="a5"/>
      </w:pPr>
      <w:r>
        <w:lastRenderedPageBreak/>
        <w:t xml:space="preserve">- </w:t>
      </w:r>
      <w:r>
        <w:rPr>
          <w:b/>
          <w:bCs/>
        </w:rPr>
        <w:t>намояндаи ваколатдори корфармо</w:t>
      </w:r>
      <w:r>
        <w:t xml:space="preserve"> – роњбари (муовинони ў) ташкилот (воњиди таркибї) ё корманди дигаре, ки Кодекси мазкур ва дигар санадњои меъёрии њуќуќии Љумњурии Тољикистон ё корфармо ба ў њуќуќи ќабули ќарорњоро, ки аз муносибатњои мењнатї ва дигар муносибатњои ба онњо алоќаманд бармеоянд, додааст;</w:t>
      </w:r>
    </w:p>
    <w:p w:rsidR="00955E94" w:rsidRDefault="00955E94" w:rsidP="00955E94">
      <w:pPr>
        <w:pStyle w:val="a5"/>
      </w:pPr>
      <w:r>
        <w:t xml:space="preserve">- </w:t>
      </w:r>
      <w:r>
        <w:rPr>
          <w:b/>
          <w:bCs/>
        </w:rPr>
        <w:t>намояндаи иттифоќи касаба</w:t>
      </w:r>
      <w:r>
        <w:t xml:space="preserve"> – роњбари иттифоќи касаба ё шахси дигаре, ки мутобиќи оиннома (низомнома) ё бо ќарори маќоми дахлдори иттифоќи касаба барои намояндагї ваколатдор карда шудааст;</w:t>
      </w:r>
    </w:p>
    <w:p w:rsidR="00955E94" w:rsidRDefault="00955E94" w:rsidP="00955E94">
      <w:pPr>
        <w:pStyle w:val="a5"/>
      </w:pPr>
      <w:r>
        <w:t xml:space="preserve">- </w:t>
      </w:r>
      <w:r>
        <w:rPr>
          <w:b/>
          <w:bCs/>
        </w:rPr>
        <w:t xml:space="preserve">омили зараровари истењсолї </w:t>
      </w:r>
      <w:r>
        <w:t>– омили истењсолие, ки таъсири он метавонад боиси беморшавии корманд гардад;</w:t>
      </w:r>
    </w:p>
    <w:p w:rsidR="00955E94" w:rsidRDefault="00955E94" w:rsidP="00955E94">
      <w:pPr>
        <w:pStyle w:val="a5"/>
        <w:rPr>
          <w:b/>
          <w:bCs/>
        </w:rPr>
      </w:pPr>
      <w:r>
        <w:t xml:space="preserve">- </w:t>
      </w:r>
      <w:r>
        <w:rPr>
          <w:b/>
          <w:bCs/>
        </w:rPr>
        <w:t>омили хатарноки истењсолї</w:t>
      </w:r>
      <w:r>
        <w:t xml:space="preserve"> – омили истењсолие, ки таъсири он ба корманд метавонад боиси гирифтани љароњат гардад;</w:t>
      </w:r>
    </w:p>
    <w:p w:rsidR="00955E94" w:rsidRDefault="00955E94" w:rsidP="00955E94">
      <w:pPr>
        <w:pStyle w:val="a5"/>
      </w:pPr>
      <w:r>
        <w:t xml:space="preserve">- </w:t>
      </w:r>
      <w:r>
        <w:rPr>
          <w:b/>
          <w:bCs/>
        </w:rPr>
        <w:t>омилњои истењсолии фаъолияти мењнатї</w:t>
      </w:r>
      <w:r>
        <w:t xml:space="preserve"> – шароитњои техникї, санитарию гигиенї, истењсолию маишї ва дигар шароитњое, ки Кодекси мазкур ва дигар санадњои меъёрии њуќуќии Љумњурии Тољикистон муайян намудаанд; </w:t>
      </w:r>
    </w:p>
    <w:p w:rsidR="00955E94" w:rsidRDefault="00955E94" w:rsidP="00955E94">
      <w:pPr>
        <w:pStyle w:val="a5"/>
      </w:pPr>
      <w:r>
        <w:t xml:space="preserve">- </w:t>
      </w:r>
      <w:r>
        <w:rPr>
          <w:b/>
          <w:bCs/>
        </w:rPr>
        <w:t>омилњои иљтимоии фаъолияти мењнатї</w:t>
      </w:r>
      <w:r>
        <w:t xml:space="preserve"> – андозаи музди мењнат, давомнокии ваќти корї, рухсатї ва дигар шартњое, ки Кодекси мазкур ва дигар санадњои меъёрии њуќуќии Љумњурии Тољикистон, инчунин созиши тарафњо муайян намудаанд;</w:t>
      </w:r>
    </w:p>
    <w:p w:rsidR="00955E94" w:rsidRDefault="00955E94" w:rsidP="00955E94">
      <w:pPr>
        <w:pStyle w:val="a5"/>
      </w:pPr>
      <w:r>
        <w:t xml:space="preserve">- </w:t>
      </w:r>
      <w:r>
        <w:rPr>
          <w:b/>
          <w:bCs/>
        </w:rPr>
        <w:t>рухсатї</w:t>
      </w:r>
      <w:r>
        <w:t xml:space="preserve"> – ваќте, ки дар давоми он корманд тибќи тартиби муќаррарнамудаи Кодекси мазкур ва дигар санадњои меъёрии њуќуќии Љумњурии Тољикистон бо шарти нигоњ доштани љойи кору мансаб аз иљрои уњдадорињои мењнатї озод буда, онро бо хоњиши худ барои фароѓат, барќарор намудани ќобилияти мењнатї ва ќонеъ гардонидани дигар талабот истифода менамояд;</w:t>
      </w:r>
    </w:p>
    <w:p w:rsidR="00955E94" w:rsidRDefault="00955E94" w:rsidP="00955E94">
      <w:pPr>
        <w:pStyle w:val="a5"/>
      </w:pPr>
      <w:r>
        <w:t xml:space="preserve">- </w:t>
      </w:r>
      <w:r>
        <w:rPr>
          <w:b/>
          <w:bCs/>
        </w:rPr>
        <w:t>санадњои меъёрии дохилї (локалї)</w:t>
      </w:r>
      <w:r>
        <w:t xml:space="preserve"> – санадњои меъёрии аз тарафи маќомоти дахлдори идоракунии ташкилот бо розигии маќомоти намояндагии кормандон ќабулнамудае, ки муносибатњои мењнатї ва дигар муносибатњои ба онњо алоќамандро танзим намуда, дар њудуди ташкилот амал мекунанд;</w:t>
      </w:r>
    </w:p>
    <w:p w:rsidR="00955E94" w:rsidRDefault="00955E94" w:rsidP="00955E94">
      <w:pPr>
        <w:pStyle w:val="a5"/>
      </w:pPr>
      <w:r>
        <w:t xml:space="preserve">- </w:t>
      </w:r>
      <w:r>
        <w:rPr>
          <w:b/>
          <w:bCs/>
        </w:rPr>
        <w:t>сафари хизматї</w:t>
      </w:r>
      <w:r>
        <w:t xml:space="preserve"> – тибќи супориши корфармо ба муњлати муайян ба мањалли дигар барои иљрои уњдадорињои хизматї фиристодани корманд;</w:t>
      </w:r>
    </w:p>
    <w:p w:rsidR="00955E94" w:rsidRDefault="00955E94" w:rsidP="00955E94">
      <w:pPr>
        <w:pStyle w:val="a5"/>
      </w:pPr>
      <w:r>
        <w:t xml:space="preserve">- </w:t>
      </w:r>
      <w:r>
        <w:rPr>
          <w:b/>
          <w:bCs/>
        </w:rPr>
        <w:t>созишнома</w:t>
      </w:r>
      <w:r>
        <w:t xml:space="preserve"> – санади њуќуќї, ки муносибатњои иљтимої - мењнатиро байни кормандон ва корфармоён ба танзим медарорад ва дар сатњи љумњуриявї, вилоятї, шањрї, ноњиявї ва соњавї баста шудааст;</w:t>
      </w:r>
    </w:p>
    <w:p w:rsidR="00955E94" w:rsidRDefault="00955E94" w:rsidP="00955E94">
      <w:pPr>
        <w:pStyle w:val="a5"/>
      </w:pPr>
      <w:r>
        <w:t xml:space="preserve">- </w:t>
      </w:r>
      <w:r>
        <w:rPr>
          <w:b/>
          <w:bCs/>
        </w:rPr>
        <w:t>соли корї</w:t>
      </w:r>
      <w:r>
        <w:t xml:space="preserve"> – фосилаи ваќте, ки ба давомнокии соли таќвимї баробар буда, барои њар як корманд алоњида аз рўзи ќабул ба кор њисоб карда мешавад;</w:t>
      </w:r>
    </w:p>
    <w:p w:rsidR="00955E94" w:rsidRDefault="00955E94" w:rsidP="00955E94">
      <w:pPr>
        <w:pStyle w:val="a5"/>
      </w:pPr>
      <w:r>
        <w:t xml:space="preserve">- </w:t>
      </w:r>
      <w:r>
        <w:rPr>
          <w:b/>
          <w:bCs/>
        </w:rPr>
        <w:t>тайёркунии касбї</w:t>
      </w:r>
      <w:r>
        <w:t xml:space="preserve"> – шакли тайёрии касбї, ки барои инкишофи иловагии шахс ва гирифтани малакаи нав барои иљрои кори муайян зарур аст;</w:t>
      </w:r>
    </w:p>
    <w:p w:rsidR="00955E94" w:rsidRDefault="00955E94" w:rsidP="00955E94">
      <w:pPr>
        <w:pStyle w:val="a5"/>
      </w:pPr>
      <w:r>
        <w:t xml:space="preserve">- </w:t>
      </w:r>
      <w:r>
        <w:rPr>
          <w:b/>
          <w:bCs/>
        </w:rPr>
        <w:t>такмили ихтисос</w:t>
      </w:r>
      <w:r>
        <w:t xml:space="preserve"> – шакли тањсилоти касбї, ки барои дастгирї кардан, васеъ намудан ва тањкиму такмили дониш, малакаю мањорати касбии ќаблан гирифтаи корманд имконият медињад;</w:t>
      </w:r>
    </w:p>
    <w:p w:rsidR="00955E94" w:rsidRDefault="00955E94" w:rsidP="00955E94">
      <w:pPr>
        <w:pStyle w:val="a5"/>
      </w:pPr>
      <w:r>
        <w:t xml:space="preserve">- </w:t>
      </w:r>
      <w:r>
        <w:rPr>
          <w:b/>
          <w:bCs/>
        </w:rPr>
        <w:t>тарафњои шартномаи мењнатї</w:t>
      </w:r>
      <w:r>
        <w:t xml:space="preserve"> – корфармо ва корманд;</w:t>
      </w:r>
    </w:p>
    <w:p w:rsidR="00955E94" w:rsidRDefault="00955E94" w:rsidP="00955E94">
      <w:pPr>
        <w:pStyle w:val="a5"/>
      </w:pPr>
      <w:r>
        <w:t xml:space="preserve">- </w:t>
      </w:r>
      <w:r>
        <w:rPr>
          <w:b/>
          <w:bCs/>
        </w:rPr>
        <w:t>таљрибаомўзї</w:t>
      </w:r>
      <w:r>
        <w:t xml:space="preserve"> – намуди истифодаи амалии донишњои назариявї ва пайдо намудани мањорату малакаи касбї бо роњи шиносшавї ва иштирок дар фаъолияти ташкилот;</w:t>
      </w:r>
    </w:p>
    <w:p w:rsidR="00955E94" w:rsidRDefault="00955E94" w:rsidP="00955E94">
      <w:pPr>
        <w:pStyle w:val="a5"/>
      </w:pPr>
      <w:r>
        <w:t xml:space="preserve">- </w:t>
      </w:r>
      <w:r>
        <w:rPr>
          <w:b/>
          <w:bCs/>
        </w:rPr>
        <w:t>фаъолияти истењсолї</w:t>
      </w:r>
      <w:r>
        <w:t xml:space="preserve"> – маљмўи амалњои корманд бо истифода аз олоти мењнате, ки барои табдил додани захирањо ба мањсулоти тайёр зарур буда, аз истењсол ва коркарди намудњои гуногуни ашёи хом, сохтмон, иљрои кор ва намудњои гуногуни хизматрасонї таркиб меёбад;</w:t>
      </w:r>
    </w:p>
    <w:p w:rsidR="00955E94" w:rsidRDefault="00955E94" w:rsidP="00955E94">
      <w:pPr>
        <w:pStyle w:val="a5"/>
      </w:pPr>
      <w:r>
        <w:t xml:space="preserve">- </w:t>
      </w:r>
      <w:r>
        <w:rPr>
          <w:b/>
          <w:bCs/>
        </w:rPr>
        <w:t>хизмати гражданї</w:t>
      </w:r>
      <w:r>
        <w:t xml:space="preserve"> – фаъолияти касбии хизматчии гражданї оид ба иљрои ваколатњои мансабї, ки барои иљрои вазифањои маќомоти давлатї ва амалї намудани хизматрасонињои техникї ва таъмини фаъолияти маќомоти давлатї равона гардидааст; </w:t>
      </w:r>
    </w:p>
    <w:p w:rsidR="00955E94" w:rsidRDefault="00955E94" w:rsidP="00955E94">
      <w:pPr>
        <w:pStyle w:val="a5"/>
      </w:pPr>
      <w:r>
        <w:t xml:space="preserve">- </w:t>
      </w:r>
      <w:r>
        <w:rPr>
          <w:b/>
          <w:bCs/>
        </w:rPr>
        <w:t>хизматчии гражданї</w:t>
      </w:r>
      <w:r>
        <w:t xml:space="preserve"> – њайати техникї ва хизматрасони маќомоти давлатї, ки тибќи тартиби муќаррарнамудаи Кодекси мазкур ва дигар санадњои меъёрии њуќуќии Љумњурии Тољикистон мансаби воњидии музднокро дар маќомоти давлатї барои амалї намудани ваколатњои мансабї бо маќсади иљрои уњдадорињои онњо, амалї намудани хизматрасонињои техникї ва таъмини фаъолияти маќомоти давлатї ишѓол менамоянд;</w:t>
      </w:r>
    </w:p>
    <w:p w:rsidR="00955E94" w:rsidRDefault="00955E94" w:rsidP="00955E94">
      <w:pPr>
        <w:pStyle w:val="a5"/>
      </w:pPr>
      <w:r>
        <w:t xml:space="preserve">- </w:t>
      </w:r>
      <w:r>
        <w:rPr>
          <w:b/>
          <w:bCs/>
        </w:rPr>
        <w:t>њадди аќали музди мењнат</w:t>
      </w:r>
      <w:r>
        <w:t xml:space="preserve"> – маблаѓи пулии њадди аќали њатмии муќарраршудае, ки корфармо онро дар давоми як моњ барои кор дар шароити муътадил, бо риояи давомнокии ваќти кории муайяннамудаи Кодекси мазкур ва барои иљрои уњдадорињои муайян ба корманд пардохт менамояд;</w:t>
      </w:r>
    </w:p>
    <w:p w:rsidR="00955E94" w:rsidRDefault="00955E94" w:rsidP="00955E94">
      <w:pPr>
        <w:pStyle w:val="a5"/>
      </w:pPr>
      <w:r>
        <w:t xml:space="preserve">- </w:t>
      </w:r>
      <w:r>
        <w:rPr>
          <w:b/>
          <w:bCs/>
        </w:rPr>
        <w:t>њифзи мењнат</w:t>
      </w:r>
      <w:r>
        <w:t xml:space="preserve"> – низоми чорабинињои њуќуќї, иљтимоию иќтисодї, ташкилию техникї, санитарию гигиенї, табобатию пешгирикунанда ва барќароркунї, ки мутобиќи Кодекси мазкур ва дигар санадњои меъёрии њуќуќии Љумњурии Тољикистон пешбинї гардида, бехатарї, њифзи саломатї ва ќобилияти кории шахсро дар раванди мењнат таъмин мекунад;</w:t>
      </w:r>
    </w:p>
    <w:p w:rsidR="00955E94" w:rsidRDefault="00955E94" w:rsidP="00955E94">
      <w:pPr>
        <w:pStyle w:val="a5"/>
      </w:pPr>
      <w:r>
        <w:t xml:space="preserve">- </w:t>
      </w:r>
      <w:r>
        <w:rPr>
          <w:b/>
          <w:bCs/>
        </w:rPr>
        <w:t xml:space="preserve">љойи кор </w:t>
      </w:r>
      <w:r>
        <w:t>– љойи доимї ё муваќќатии аз тарафи корфармо таъсисдодашудае, ки корманд дар раванди фаъолияти мењнатї уњдадорињои мењнатиашро иљро менамояд;</w:t>
      </w:r>
    </w:p>
    <w:p w:rsidR="00955E94" w:rsidRDefault="00955E94" w:rsidP="00955E94">
      <w:pPr>
        <w:pStyle w:val="a5"/>
      </w:pPr>
      <w:r>
        <w:t xml:space="preserve">- </w:t>
      </w:r>
      <w:r>
        <w:rPr>
          <w:b/>
          <w:bCs/>
        </w:rPr>
        <w:t>шарикии иљтимої</w:t>
      </w:r>
      <w:r>
        <w:t xml:space="preserve"> – њамкории иштирокчиёни муносибатњои иљтимоию мењнатие, ки ба таъмини мутобиќати манфиатњои кормандон, корфармоён ва маќомоти иљроияи њокимияти давлатї равона гардидаанд;</w:t>
      </w:r>
    </w:p>
    <w:p w:rsidR="00955E94" w:rsidRDefault="00955E94" w:rsidP="00955E94">
      <w:pPr>
        <w:pStyle w:val="a5"/>
      </w:pPr>
      <w:r>
        <w:t xml:space="preserve">- </w:t>
      </w:r>
      <w:r>
        <w:rPr>
          <w:b/>
          <w:bCs/>
        </w:rPr>
        <w:t>шароити бехатари мењнат</w:t>
      </w:r>
      <w:r>
        <w:t xml:space="preserve"> - шароити мењнате, ки дар он таъсири омилњои хатарнок ва зараровари истењсолї ба кормандон истисно карда шудааст ё дараљаи таъсири онњо аз меъёрњои муќарраргардида зиёд намебошад;</w:t>
      </w:r>
    </w:p>
    <w:p w:rsidR="00955E94" w:rsidRDefault="00955E94" w:rsidP="00955E94">
      <w:pPr>
        <w:pStyle w:val="a5"/>
      </w:pPr>
      <w:r>
        <w:t xml:space="preserve">- </w:t>
      </w:r>
      <w:r>
        <w:rPr>
          <w:b/>
          <w:bCs/>
        </w:rPr>
        <w:t>шароити мењнат</w:t>
      </w:r>
      <w:r>
        <w:t xml:space="preserve"> – шартњои пардохти музди мењнат, бамеъёрдарории мењнат, рељаи ваќти кор ва ваќти истироњат, тартиби љобаљогузории касб (вазифа), васеъкунии њудуди хизматрасонї, иљрои вазифаи корманди муваќќатан њузурнадошта, бехатарї ва њифзи мењнат, шароити техникї, омилњои истењсолї - иљтимої ва дигар шартњои бо созиши тарафњо мувофиќашуда;</w:t>
      </w:r>
    </w:p>
    <w:p w:rsidR="00955E94" w:rsidRDefault="00955E94" w:rsidP="00955E94">
      <w:pPr>
        <w:pStyle w:val="a5"/>
      </w:pPr>
      <w:r>
        <w:t xml:space="preserve">- </w:t>
      </w:r>
      <w:r>
        <w:rPr>
          <w:b/>
          <w:bCs/>
        </w:rPr>
        <w:t>шартномаи коллективї</w:t>
      </w:r>
      <w:r>
        <w:t xml:space="preserve"> – санади њуќуќї, ки муносибатњои иљтимої - мењнатиро дар ташкилот ё соњибкори инфиродї ба танзим медарорад ва аз љониби намояндагони корфармо ва кормандон баста мешавад;</w:t>
      </w:r>
    </w:p>
    <w:p w:rsidR="00955E94" w:rsidRDefault="00955E94" w:rsidP="00955E94">
      <w:pPr>
        <w:pStyle w:val="a5"/>
      </w:pPr>
      <w:r>
        <w:t xml:space="preserve">- </w:t>
      </w:r>
      <w:r>
        <w:rPr>
          <w:b/>
          <w:bCs/>
        </w:rPr>
        <w:t>шартномаи (ќарордоди) мењнатї (минбаъд - шартномаи мењнатї)</w:t>
      </w:r>
      <w:r>
        <w:t xml:space="preserve"> – созиши байни корфармо ва корманд, ки тибќи он корманд уњдадор аст корњоро аз рўи як касб, якчанд касби муайян, ихтисос ё вазифа (мансаб) бо дараљањои дахлдор, бо риояи ќоидањои тартиботи дохилии мењнатї иљро намояд, корфармо бошад, уњдадор аст барои њамин кор ба корманд пурра </w:t>
      </w:r>
      <w:r>
        <w:lastRenderedPageBreak/>
        <w:t>ва сари ваќт музди мењнат дињад ва шароити мењнатеро, ки Кодекси мазкур, дигар санадњои меъёрии њуќуќии Љумњурии Тољикистон ва созишномањои тарафњо муайян намудаанд, таъмин кунад;</w:t>
      </w:r>
    </w:p>
    <w:p w:rsidR="00955E94" w:rsidRDefault="00955E94" w:rsidP="00955E94">
      <w:pPr>
        <w:pStyle w:val="a5"/>
      </w:pPr>
      <w:r>
        <w:t xml:space="preserve">- </w:t>
      </w:r>
      <w:r>
        <w:rPr>
          <w:b/>
          <w:bCs/>
        </w:rPr>
        <w:t>шартномаи тањсил</w:t>
      </w:r>
      <w:r>
        <w:t xml:space="preserve"> – созиши хаттї байни корфармо ва корманд оид ба шартњои тањсил, гузаштани таљрибаомўзї, тайёркунии касбї, азнавтайёркунї ва такмили ихтисос;</w:t>
      </w:r>
    </w:p>
    <w:p w:rsidR="00955E94" w:rsidRDefault="00955E94" w:rsidP="00955E94">
      <w:pPr>
        <w:pStyle w:val="a5"/>
      </w:pPr>
      <w:r>
        <w:t xml:space="preserve">- </w:t>
      </w:r>
      <w:r>
        <w:rPr>
          <w:b/>
          <w:bCs/>
        </w:rPr>
        <w:t>шартњои махсуси кор</w:t>
      </w:r>
      <w:r>
        <w:t xml:space="preserve"> – низом ва андозаи пардохти музди мењнат, имтиёзњо, низоми кор, муќаррар намудан ва ё барњам додани ваќти нопурраи корї, якљоякунии ихтисос, таѓйир додани дараља ва номгўйи вазифањо;</w:t>
      </w:r>
    </w:p>
    <w:p w:rsidR="00955E94" w:rsidRDefault="00955E94" w:rsidP="00955E94">
      <w:pPr>
        <w:pStyle w:val="a5"/>
      </w:pPr>
      <w:r>
        <w:t xml:space="preserve">- </w:t>
      </w:r>
      <w:r>
        <w:rPr>
          <w:b/>
          <w:bCs/>
        </w:rPr>
        <w:t>шахсони дорои уњдадорињои оилавї</w:t>
      </w:r>
      <w:r>
        <w:t xml:space="preserve"> – занони њомила ва дигар кормандоне, ки дар тарбия ва нигоњубиниашон кўдаки то чордањсола, кўдаки маъюб ва дигар шахсонеро, ки ќонунгузории Љумњурии Тољикистон муайян кардааст, доранд;</w:t>
      </w:r>
    </w:p>
    <w:p w:rsidR="00955E94" w:rsidRDefault="00955E94" w:rsidP="00955E94">
      <w:pPr>
        <w:pStyle w:val="a5"/>
      </w:pPr>
      <w:r>
        <w:t xml:space="preserve">- </w:t>
      </w:r>
      <w:r>
        <w:rPr>
          <w:b/>
          <w:bCs/>
        </w:rPr>
        <w:t>шуѓл</w:t>
      </w:r>
      <w:r>
        <w:t xml:space="preserve"> – њама гуна фаъолияти шањрвандони ќобили мењнат, ки ба санадњои меъёрии њуќуќии Љумњурии Тољикистон мухолиф набуда, ба ќонеъ гардонидани талаботи шахсї ва љамъиятиашон алоќаманд мебошад ва ба онњо даромад (музд) меорад.</w:t>
      </w:r>
    </w:p>
    <w:p w:rsidR="00955E94" w:rsidRDefault="00955E94" w:rsidP="00955E94">
      <w:pPr>
        <w:pStyle w:val="a5"/>
        <w:rPr>
          <w:b/>
          <w:bCs/>
        </w:rPr>
      </w:pPr>
      <w:r>
        <w:rPr>
          <w:b/>
          <w:bCs/>
        </w:rPr>
        <w:t>Моддаи 2. Ќонунгузории Љумњурии Тољикистон оид ба мењнат</w:t>
      </w:r>
    </w:p>
    <w:p w:rsidR="00955E94" w:rsidRDefault="00955E94" w:rsidP="00955E94">
      <w:pPr>
        <w:pStyle w:val="a5"/>
      </w:pPr>
      <w:r>
        <w:t>Ќонунгузории Љумњурии Тољикистон оид ба мењнат ба Конститутсияи Љумњурии Тољикистон асос ёфта, аз Кодекси мазкур ва дигар санадњои меъёрии њуќуќии Љумњурии Тољикистон, инчунин санадњои њуќуќии байналмилалие, ки Тољикистон онњоро эътироф намудааст, иборат мебошад.</w:t>
      </w:r>
    </w:p>
    <w:p w:rsidR="00955E94" w:rsidRDefault="00955E94" w:rsidP="00955E94">
      <w:pPr>
        <w:pStyle w:val="a5"/>
        <w:rPr>
          <w:b/>
          <w:bCs/>
        </w:rPr>
      </w:pPr>
      <w:r>
        <w:rPr>
          <w:b/>
          <w:bCs/>
        </w:rPr>
        <w:t>Моддаи 3. Вазифањои ќонунгузории Љумњурии Тољикистон оид ба мењнат</w:t>
      </w:r>
    </w:p>
    <w:p w:rsidR="00955E94" w:rsidRDefault="00955E94" w:rsidP="00955E94">
      <w:pPr>
        <w:pStyle w:val="a5"/>
      </w:pPr>
      <w:r>
        <w:t>Вазифањои ќонунгузории Љумњурии Тољикистон оид ба мењнат фароњам овардани шароити зарурии њуќуќї мебошад, ки барои ноил шудан ба баробарии манфиатњои тарафњои муносибатњои мењнатї, рушди иќтисодї, самаранокии истењсолот ва баланд бардоштани некуањволии одамон равона гардидааст.</w:t>
      </w:r>
    </w:p>
    <w:p w:rsidR="00955E94" w:rsidRDefault="00955E94" w:rsidP="00955E94">
      <w:pPr>
        <w:pStyle w:val="a5"/>
        <w:rPr>
          <w:b/>
          <w:bCs/>
        </w:rPr>
      </w:pPr>
      <w:r>
        <w:rPr>
          <w:b/>
          <w:bCs/>
        </w:rPr>
        <w:t>Моддаи 4. Принсипњои ќонунгузории Љумњурии Тољикистон оид ба мењнат</w:t>
      </w:r>
    </w:p>
    <w:p w:rsidR="00955E94" w:rsidRDefault="00955E94" w:rsidP="00955E94">
      <w:pPr>
        <w:pStyle w:val="a5"/>
      </w:pPr>
      <w:r>
        <w:t>Принсипњои ќонунгузории Љумњурии Тољикистон оид ба мењнат инњоянд:</w:t>
      </w:r>
    </w:p>
    <w:p w:rsidR="00955E94" w:rsidRDefault="00955E94" w:rsidP="00955E94">
      <w:pPr>
        <w:pStyle w:val="a5"/>
      </w:pPr>
      <w:r>
        <w:t>- озодии мењнат;</w:t>
      </w:r>
    </w:p>
    <w:p w:rsidR="00955E94" w:rsidRDefault="00955E94" w:rsidP="00955E94">
      <w:pPr>
        <w:pStyle w:val="a5"/>
      </w:pPr>
      <w:r>
        <w:t>- манъи мањдудсозии њуќуќи инсон ва шањрванд дар муносибатњои мењнатї;</w:t>
      </w:r>
    </w:p>
    <w:p w:rsidR="00955E94" w:rsidRDefault="00955E94" w:rsidP="00955E94">
      <w:pPr>
        <w:pStyle w:val="a5"/>
      </w:pPr>
      <w:r>
        <w:t>- манъи табъиз, мењнати маљбурї ва истифодаи мењнати занон ва ноболиѓон дар корњои вазнин, зеризаминї ва шароити мењнаташон зарарнок;</w:t>
      </w:r>
    </w:p>
    <w:p w:rsidR="00955E94" w:rsidRDefault="00955E94" w:rsidP="00955E94">
      <w:pPr>
        <w:pStyle w:val="a5"/>
      </w:pPr>
      <w:r>
        <w:t>- таъмини њуќуќ ба шароити мењнати љавобгўи талаботи ќоидањои бехатарї ва гигиенї;</w:t>
      </w:r>
    </w:p>
    <w:p w:rsidR="00955E94" w:rsidRDefault="00955E94" w:rsidP="00955E94">
      <w:pPr>
        <w:pStyle w:val="a5"/>
      </w:pPr>
      <w:r>
        <w:t>- афзалияти њаёт ва саломатии корманд нисбат ба натиљаи фаъолияти истењсолї;</w:t>
      </w:r>
    </w:p>
    <w:p w:rsidR="00955E94" w:rsidRDefault="00955E94" w:rsidP="00955E94">
      <w:pPr>
        <w:pStyle w:val="a5"/>
      </w:pPr>
      <w:r>
        <w:t>- таъмини њуќуќ ба музди мувофиќ барои мењнат, на камтар аз андозаи њадди аќали музди мењнат;</w:t>
      </w:r>
    </w:p>
    <w:p w:rsidR="00955E94" w:rsidRDefault="00955E94" w:rsidP="00955E94">
      <w:pPr>
        <w:pStyle w:val="a5"/>
      </w:pPr>
      <w:r>
        <w:t>- таъмини њуќуќ ба истироњат;</w:t>
      </w:r>
    </w:p>
    <w:p w:rsidR="00955E94" w:rsidRDefault="00955E94" w:rsidP="00955E94">
      <w:pPr>
        <w:pStyle w:val="a5"/>
      </w:pPr>
      <w:r>
        <w:t>- баробарии њуќуќ ва имкониятњои кормандон;</w:t>
      </w:r>
    </w:p>
    <w:p w:rsidR="00955E94" w:rsidRDefault="00955E94" w:rsidP="00955E94">
      <w:pPr>
        <w:pStyle w:val="a5"/>
      </w:pPr>
      <w:r>
        <w:t>- таъмини њуќуќи кормандон ва корфармоён ба муттањидшавї барои њифзи њуќуќ ва манфиатњои худ;</w:t>
      </w:r>
    </w:p>
    <w:p w:rsidR="00955E94" w:rsidRDefault="00955E94" w:rsidP="00955E94">
      <w:pPr>
        <w:pStyle w:val="a5"/>
      </w:pPr>
      <w:r>
        <w:t>- кафолати таъминоти иљтимоии кормандон;</w:t>
      </w:r>
    </w:p>
    <w:p w:rsidR="00955E94" w:rsidRDefault="00955E94" w:rsidP="00955E94">
      <w:pPr>
        <w:pStyle w:val="a5"/>
      </w:pPr>
      <w:r>
        <w:t>- шарикии иљтимої;</w:t>
      </w:r>
    </w:p>
    <w:p w:rsidR="00955E94" w:rsidRDefault="00955E94" w:rsidP="00955E94">
      <w:pPr>
        <w:pStyle w:val="a5"/>
      </w:pPr>
      <w:r>
        <w:t>- танзими давлатии бехатарї ва њифзи мењнат;</w:t>
      </w:r>
    </w:p>
    <w:p w:rsidR="00955E94" w:rsidRDefault="00955E94" w:rsidP="00955E94">
      <w:pPr>
        <w:pStyle w:val="a5"/>
      </w:pPr>
      <w:r>
        <w:t>- таъмини њуќуќи намояндагони кормандон барои назорати љамъиятии риояи ќонунгузории Љумњурии Тољикистон оид ба мењнат.</w:t>
      </w:r>
    </w:p>
    <w:p w:rsidR="00955E94" w:rsidRDefault="00955E94" w:rsidP="00955E94">
      <w:pPr>
        <w:pStyle w:val="a5"/>
      </w:pPr>
      <w:r>
        <w:rPr>
          <w:b/>
          <w:bCs/>
        </w:rPr>
        <w:t>Моддаи 5. Озодии мењнат</w:t>
      </w:r>
    </w:p>
    <w:p w:rsidR="00955E94" w:rsidRDefault="00955E94" w:rsidP="00955E94">
      <w:pPr>
        <w:pStyle w:val="a5"/>
      </w:pPr>
      <w:r>
        <w:t>Њар кас њуќуќ дорад бе ягон табъиз ва маљбуркунї мењнатро озодона интихоб намояд ва ё ба мењнат озодона ризоият дињад, ба малакаи худ ба мењнат ихтиёрдорї кунад, касб ва самти фаъолиятро интихоб кунад.</w:t>
      </w:r>
    </w:p>
    <w:p w:rsidR="00955E94" w:rsidRDefault="00955E94" w:rsidP="00955E94">
      <w:pPr>
        <w:pStyle w:val="a5"/>
      </w:pPr>
      <w:r>
        <w:rPr>
          <w:b/>
          <w:bCs/>
        </w:rPr>
        <w:t>Моддаи 6. Манъи мањдудсозии њуќуќ ба мењнат</w:t>
      </w:r>
    </w:p>
    <w:p w:rsidR="00955E94" w:rsidRDefault="00955E94" w:rsidP="00955E94">
      <w:pPr>
        <w:pStyle w:val="a5"/>
      </w:pPr>
      <w:r>
        <w:t>Њуќуќи њељ кас ба мењнат наметавонад мањдуд карда шавад, ба истиснои њолатњо ва тартибе, ки бо Кодекси мазкур ва дигар санадњои ќонунгузории Љумњурии Тољикистон муќаррар карда шудаанд.</w:t>
      </w:r>
    </w:p>
    <w:p w:rsidR="00955E94" w:rsidRDefault="00955E94" w:rsidP="00955E94">
      <w:pPr>
        <w:pStyle w:val="a5"/>
      </w:pPr>
      <w:r>
        <w:rPr>
          <w:b/>
          <w:bCs/>
        </w:rPr>
        <w:t>Моддаи 7. Манъи табъиз дар муносибатњои мењнатї</w:t>
      </w:r>
    </w:p>
    <w:p w:rsidR="00955E94" w:rsidRDefault="00955E94" w:rsidP="00955E94">
      <w:pPr>
        <w:pStyle w:val="a5"/>
      </w:pPr>
      <w:r>
        <w:t>1. Њамаи шањрвандон ба мењнат њуќуќи баробар доранд, табъиз дар муносибатњои мењнатї манъ аст.Њама гуна фарќиятгузорї, роњ надодан, афзалият гузоштан ё рад кардан аз ќабул ба кор ќатъи назар аз миллат, нажод, љинс, забон, эътиќоди динї, мавќеи сиёсї, вазъи иљтимої, тањсил ва молу мулк, ки баробарии имкониятро дар мењнат халалдор мекунад, манъ аст.</w:t>
      </w:r>
    </w:p>
    <w:p w:rsidR="00955E94" w:rsidRDefault="00955E94" w:rsidP="00955E94">
      <w:pPr>
        <w:pStyle w:val="a5"/>
      </w:pPr>
      <w:r>
        <w:t>2. Фарќият дар мењнат вобаста ба талаботи махсуси намуди муайяни кор ва ё вобаста ба ѓамхории махсуси давлат нисбат ба шахсоне, ки муњтољи њимояи махсуси иљтимої мебошанд (аз рўи љинс, синну сол, норасоињои љисмонї, уњдадорињои оилавї, дараљаи иљтимої ва фарњангї), табъиз намебошад.</w:t>
      </w:r>
    </w:p>
    <w:p w:rsidR="00955E94" w:rsidRDefault="00955E94" w:rsidP="00955E94">
      <w:pPr>
        <w:pStyle w:val="a5"/>
      </w:pPr>
      <w:r>
        <w:t>3. Шахсоне, ки дар муносибатњои мењнатї худро табъизшуда мењисобанд, метавонанд ба суд мурољиат намоянд.</w:t>
      </w:r>
    </w:p>
    <w:p w:rsidR="00955E94" w:rsidRDefault="00955E94" w:rsidP="00955E94">
      <w:pPr>
        <w:pStyle w:val="a5"/>
      </w:pPr>
      <w:r>
        <w:rPr>
          <w:b/>
          <w:bCs/>
        </w:rPr>
        <w:t>Моддаи 8. Манъи мењнати маљбурї</w:t>
      </w:r>
    </w:p>
    <w:p w:rsidR="00955E94" w:rsidRDefault="00955E94" w:rsidP="00955E94">
      <w:pPr>
        <w:pStyle w:val="a5"/>
      </w:pPr>
      <w:r>
        <w:t>1. Мењнати маљбурї манъ аст, ба истиснои мавридњое, ки ќонунгузории Љумњурии Тољикистон муайян кардааст.</w:t>
      </w:r>
    </w:p>
    <w:p w:rsidR="00955E94" w:rsidRDefault="00955E94" w:rsidP="00955E94">
      <w:pPr>
        <w:pStyle w:val="a5"/>
      </w:pPr>
      <w:r>
        <w:t>2. Мењнати маљбурї њисоб намешавад:</w:t>
      </w:r>
    </w:p>
    <w:p w:rsidR="00955E94" w:rsidRDefault="00955E94" w:rsidP="00955E94">
      <w:pPr>
        <w:pStyle w:val="a5"/>
      </w:pPr>
      <w:r>
        <w:t>- коре, ки мутобиќи ќонунгузории Љумњурии Тољикистон оид ба хизмати њарбї талаб карда мешавад;</w:t>
      </w:r>
    </w:p>
    <w:p w:rsidR="00955E94" w:rsidRDefault="00955E94" w:rsidP="00955E94">
      <w:pPr>
        <w:pStyle w:val="a5"/>
      </w:pPr>
      <w:r>
        <w:t>- коре, ки дар шароити њолатњои фавќулода, њангоми зери хатар будани њаёт, амнияти шахсї ва ё саломатии ањолї талаб карда мешавад;</w:t>
      </w:r>
    </w:p>
    <w:p w:rsidR="00955E94" w:rsidRDefault="00955E94" w:rsidP="00955E94">
      <w:pPr>
        <w:pStyle w:val="a5"/>
      </w:pPr>
      <w:r>
        <w:t>- коре, ки дар натиљаи эътибори ќонунї пайдо кардани њукми айбдоркунандаи суд талаб карда, тањти назорати маќомоти ваколатдори давлатї, ки масъули назорати ќонуният њангоми иљрои њукми суд мебошанд, иљро карда мешавад.</w:t>
      </w:r>
    </w:p>
    <w:p w:rsidR="00955E94" w:rsidRDefault="00955E94" w:rsidP="00955E94">
      <w:pPr>
        <w:pStyle w:val="a5"/>
      </w:pPr>
      <w:r>
        <w:t>3. Дар њолатњои пешбининамудаи ќисми 2 моддаи мазкур кормандро ба ихтиёри шахси алоњида ё ташкилотњои ѓайридавлатї гузоштан мумкин нест.</w:t>
      </w:r>
    </w:p>
    <w:p w:rsidR="00955E94" w:rsidRDefault="00955E94" w:rsidP="00955E94">
      <w:pPr>
        <w:pStyle w:val="a5"/>
      </w:pPr>
      <w:r>
        <w:rPr>
          <w:b/>
          <w:bCs/>
        </w:rPr>
        <w:t>Моддаи 9. Доираи амали Кодекси мазкур</w:t>
      </w:r>
    </w:p>
    <w:p w:rsidR="00955E94" w:rsidRDefault="00955E94" w:rsidP="00955E94">
      <w:pPr>
        <w:pStyle w:val="a5"/>
      </w:pPr>
      <w:r>
        <w:t>1. Кодекси мазкур муносибатњои зеринро танзим менамояд:</w:t>
      </w:r>
    </w:p>
    <w:p w:rsidR="00955E94" w:rsidRDefault="00955E94" w:rsidP="00955E94">
      <w:pPr>
        <w:pStyle w:val="a5"/>
      </w:pPr>
      <w:r>
        <w:lastRenderedPageBreak/>
        <w:t>- мењнатї;</w:t>
      </w:r>
    </w:p>
    <w:p w:rsidR="00955E94" w:rsidRDefault="00955E94" w:rsidP="00955E94">
      <w:pPr>
        <w:pStyle w:val="a5"/>
      </w:pPr>
      <w:r>
        <w:t>- бевосита ба муносибатњои мењнатї алоќаманд;</w:t>
      </w:r>
    </w:p>
    <w:p w:rsidR="00955E94" w:rsidRDefault="00955E94" w:rsidP="00955E94">
      <w:pPr>
        <w:pStyle w:val="a5"/>
      </w:pPr>
      <w:r>
        <w:t>- шарикии иљтимої;</w:t>
      </w:r>
    </w:p>
    <w:p w:rsidR="00955E94" w:rsidRDefault="00955E94" w:rsidP="00955E94">
      <w:pPr>
        <w:pStyle w:val="a5"/>
      </w:pPr>
      <w:r>
        <w:t>- оид ба бехатарї ва њифзи мењнат.</w:t>
      </w:r>
    </w:p>
    <w:p w:rsidR="00955E94" w:rsidRDefault="00955E94" w:rsidP="00955E94">
      <w:pPr>
        <w:pStyle w:val="a5"/>
      </w:pPr>
      <w:r>
        <w:t>2. Амали Кодекси мазкур, агар бо ќонунгузории Љумњурии Тољикистон ва санадњои њуќуќии байналмилалии эътирофнамудаи Тољикистон тартиби дигаре муќаррар нашуда бошад, ба шахсони зерин татбиќ мегардад:</w:t>
      </w:r>
    </w:p>
    <w:p w:rsidR="00955E94" w:rsidRDefault="00955E94" w:rsidP="00955E94">
      <w:pPr>
        <w:pStyle w:val="a5"/>
      </w:pPr>
      <w:r>
        <w:t>- ба кормандон, аз љумла кормандони ташкилотњои дар њудуди Љумњурии Тољикистон љойгирбуда, ки соњибони молу мулк, иштирокчиён ва ё сањмдоронаш шахсони воќеї ва њуќуќии хориљї мебошанд;</w:t>
      </w:r>
    </w:p>
    <w:p w:rsidR="00955E94" w:rsidRDefault="00955E94" w:rsidP="00955E94">
      <w:pPr>
        <w:pStyle w:val="a5"/>
      </w:pPr>
      <w:r>
        <w:t>- ба корфармоён, аз љумла ба ташкилотњои дар њудуди Љумњурии Тољикистон љойгиршуда, ки соњибони молу мулк, иштирокчиён ва ё сањмдоронаш шахсони воќеї ва њуќуќии хориљї мебошанд.</w:t>
      </w:r>
    </w:p>
    <w:p w:rsidR="00955E94" w:rsidRDefault="00955E94" w:rsidP="00955E94">
      <w:pPr>
        <w:pStyle w:val="a5"/>
      </w:pPr>
      <w:r>
        <w:t>3. Бо санадњои меъёрии њуќуќии Љумњурии Тољикистон мањдуд кардани њуќуќ, озодї ва кафолатњои бо Кодекси мазкур муќарраршуда манъ аст.</w:t>
      </w:r>
    </w:p>
    <w:p w:rsidR="00955E94" w:rsidRDefault="00955E94" w:rsidP="00955E94">
      <w:pPr>
        <w:pStyle w:val="a5"/>
      </w:pPr>
      <w:r>
        <w:rPr>
          <w:b/>
          <w:bCs/>
        </w:rPr>
        <w:t xml:space="preserve">Моддаи 10. </w:t>
      </w:r>
      <w:r>
        <w:t>Санадњои корфармо</w:t>
      </w:r>
    </w:p>
    <w:p w:rsidR="00955E94" w:rsidRDefault="00955E94" w:rsidP="00955E94">
      <w:pPr>
        <w:pStyle w:val="a5"/>
      </w:pPr>
      <w:r>
        <w:t>1. Корфармо бо маќсади танзими муносибатњои мењнатї дар доираи ваколатњои худ мутобиќи Кодекси мазкур ва дигар санадњои меъёрии њуќуќии Љумњурии Тољикистон, шартномаи мењнатї, созишнома ва шартномањои коллективї санадњо ќабул менамояд.</w:t>
      </w:r>
    </w:p>
    <w:p w:rsidR="00955E94" w:rsidRDefault="00955E94" w:rsidP="00955E94">
      <w:pPr>
        <w:pStyle w:val="a5"/>
      </w:pPr>
      <w:r>
        <w:t>2. Санадњои корфармо, ки њолати њуќуќии кормандонро дар муќоиса бо Кодекси мазкур ва дигар санадњои меъёрии њуќуќии Љумњурии Тољикистон, шартномаи мењнатї, созишнома ва шартномањои коллективї бад мекунанд, эътибор надоранд ва татбиќ намегарданд.</w:t>
      </w:r>
    </w:p>
    <w:p w:rsidR="00955E94" w:rsidRDefault="00955E94" w:rsidP="00955E94">
      <w:pPr>
        <w:pStyle w:val="a5"/>
      </w:pPr>
      <w:r>
        <w:rPr>
          <w:b/>
          <w:bCs/>
        </w:rPr>
        <w:t>Моддаи 11. Шартномаи мењнатї, созишнома ва шартномањои коллективии тарафњои шарикии иљтимої</w:t>
      </w:r>
    </w:p>
    <w:p w:rsidR="00955E94" w:rsidRDefault="00955E94" w:rsidP="00955E94">
      <w:pPr>
        <w:pStyle w:val="a5"/>
      </w:pPr>
      <w:r>
        <w:t>1. Муносибатњои мењнатї ва муносибатњои ба он алоќаманд, дар баробари Кодекси мазкур ва дигар санадњои меъёрии њуќуќии Љумњурии Тољикистон, инчунин бо шартномаи мењнатї, созишнома ва шартномањои коллективї танзим мегарданд.</w:t>
      </w:r>
    </w:p>
    <w:p w:rsidR="00955E94" w:rsidRDefault="00955E94" w:rsidP="00955E94">
      <w:pPr>
        <w:pStyle w:val="a5"/>
      </w:pPr>
      <w:r>
        <w:t>2. Муќаррароти созишномаи тарафњои шарикии иљтимої, шартномаи мењнатї ва шартномањои коллективї, ки вазъи њуќуќии кормандонро дар муќоиса бо Кодекси мазкур ва дигар санадњои меъёрии њуќуќии Љумњурии Тољикистон бад менамоянд, эътибор надоранд ва татбиќ намегарданд.</w:t>
      </w:r>
    </w:p>
    <w:p w:rsidR="00955E94" w:rsidRDefault="00955E94" w:rsidP="00955E94">
      <w:pPr>
        <w:pStyle w:val="a5"/>
        <w:rPr>
          <w:b/>
          <w:bCs/>
        </w:rPr>
      </w:pPr>
      <w:r>
        <w:rPr>
          <w:b/>
          <w:bCs/>
        </w:rPr>
        <w:t>Моддаи 12. Таносуби танзими ќонунї ва шартномавии муносибатњои мењнатї</w:t>
      </w:r>
    </w:p>
    <w:p w:rsidR="00955E94" w:rsidRDefault="00955E94" w:rsidP="00955E94">
      <w:pPr>
        <w:pStyle w:val="a5"/>
      </w:pPr>
      <w:r>
        <w:t>1. Сатњи њадди аќали њуќуќи мењнатї ва кафолатњоро барои кормандон Кодекси мазкур ва дигар санадњои меъёрии њуќуќии Љумњурии Тољикистон муќаррар менамоянд.</w:t>
      </w:r>
    </w:p>
    <w:p w:rsidR="00955E94" w:rsidRDefault="00955E94" w:rsidP="00955E94">
      <w:pPr>
        <w:pStyle w:val="a5"/>
      </w:pPr>
      <w:r>
        <w:t>2. Созишномањои генералї, соњавї (тарифї), минтаќавї (вилоятї, шањрї, ноњиявї), шартномаи мењнатї ва шартномањои коллективї метавонанд њуќуќ ва кафолати мењнатиеро, ки дар Кодекси мазкур ва дигар санадњои меъёрии њуќуќии Љумњурии Тољикистон пешбинї нагардидаанд, муќаррар намоянд.</w:t>
      </w:r>
    </w:p>
    <w:p w:rsidR="00955E94" w:rsidRDefault="00955E94" w:rsidP="00955E94">
      <w:pPr>
        <w:pStyle w:val="a5"/>
      </w:pPr>
      <w:r>
        <w:t>3. Шартњои шартномаи мењнатї, созишнома ва шартномањои коллективї наметавонанд якљониба таѓйир дода шаванд, ба истиснои њолатњои пешбининамудаи Кодекси мазкур ва дигар санадњои меъёрии њуќуќии Љумњурии Тољикистон.</w:t>
      </w:r>
    </w:p>
    <w:p w:rsidR="00955E94" w:rsidRDefault="00955E94" w:rsidP="00955E94">
      <w:pPr>
        <w:pStyle w:val="a5"/>
      </w:pPr>
      <w:r>
        <w:t>4. Масъалањое, ки бо Кодекси мазкур ва дигар санадњои меъёрии њуќуќии Љумњурии Тољикистон танзим нагардидаанд, бо розигии тарафњо ё тавассути шартномаи мењнатї баррасї ва њал карда мешаванд. Дар сурати байни тарафњо ба даст наомадани созиш, масъалањо тибќи тартибе, ки барои њалли бањсњои фардї ва ё мењнатии коллективї муќаррар гардидаанд, баррасї ва њал карда мешаванд.</w:t>
      </w:r>
    </w:p>
    <w:p w:rsidR="00955E94" w:rsidRDefault="00955E94" w:rsidP="00955E94">
      <w:pPr>
        <w:pStyle w:val="a5"/>
        <w:rPr>
          <w:b/>
          <w:bCs/>
        </w:rPr>
      </w:pPr>
      <w:r>
        <w:rPr>
          <w:b/>
          <w:bCs/>
        </w:rPr>
        <w:t>Моддаи 13. Тартиби мувофиќасозии лоињаи санадњои корфармо бо намояндагони кормандон</w:t>
      </w:r>
    </w:p>
    <w:p w:rsidR="00955E94" w:rsidRDefault="00955E94" w:rsidP="00955E94">
      <w:pPr>
        <w:pStyle w:val="a5"/>
      </w:pPr>
      <w:r>
        <w:t>1. Дар њолатњои бо Кодекси мазкур ва дигар санадњои меъёрии њуќуќии Љумњурии Тољикистон, созишнома ва шартномањои коллективї муќарраршуда, корфармо бо мувофиќа ё машварати пешакии намояндагони кормандон санад ќабул менамояд.</w:t>
      </w:r>
    </w:p>
    <w:p w:rsidR="00955E94" w:rsidRDefault="00955E94" w:rsidP="00955E94">
      <w:pPr>
        <w:pStyle w:val="a5"/>
      </w:pPr>
      <w:r>
        <w:t>2. Пеш аз ќабули санад, корфармо лоињаи он ва асоснокиашро ба намояндагони кормандон пешнињод менамояд.</w:t>
      </w:r>
    </w:p>
    <w:p w:rsidR="00955E94" w:rsidRDefault="00955E94" w:rsidP="00955E94">
      <w:pPr>
        <w:pStyle w:val="a5"/>
      </w:pPr>
      <w:r>
        <w:t>3. Лоињаи санади корфармо аз љониби намояндагони кормандон на зиёда аз 3 рўзи корї аз лањзаи пешнињоди он муњокима мегардад.</w:t>
      </w:r>
    </w:p>
    <w:p w:rsidR="00955E94" w:rsidRDefault="00955E94" w:rsidP="00955E94">
      <w:pPr>
        <w:pStyle w:val="a5"/>
      </w:pPr>
      <w:r>
        <w:t>4. Ќарори намояндагони кормандон бо протокол ба расмият дароварда мешавад, ки дар он розигї ё норозигии намояндагони кормандон ба лоињаи санади корфармо дарљ мегардад.</w:t>
      </w:r>
    </w:p>
    <w:p w:rsidR="00955E94" w:rsidRDefault="00955E94" w:rsidP="00955E94">
      <w:pPr>
        <w:pStyle w:val="a5"/>
      </w:pPr>
      <w:r>
        <w:t>5. Дар њолати норозигии намояндагони кормандон ба лоињаи санади корфармо ва ё љой доштани пешнињодњо оид ба такмили лоиња, корфармо њуќуќ дорад:</w:t>
      </w:r>
    </w:p>
    <w:p w:rsidR="00955E94" w:rsidRDefault="00955E94" w:rsidP="00955E94">
      <w:pPr>
        <w:pStyle w:val="a5"/>
      </w:pPr>
      <w:r>
        <w:t>- њангоми розигї санадро оид ба таѓйирот ё иловањо бо машварати пешакии намояндагони кормандон ќабул намояд;</w:t>
      </w:r>
    </w:p>
    <w:p w:rsidR="00955E94" w:rsidRDefault="00955E94" w:rsidP="00955E94">
      <w:pPr>
        <w:pStyle w:val="a5"/>
      </w:pPr>
      <w:r>
        <w:t>- њангоми норозигї машварати иловагиро бо намояндагони кормандон гузаронад.</w:t>
      </w:r>
    </w:p>
    <w:p w:rsidR="00955E94" w:rsidRDefault="00955E94" w:rsidP="00955E94">
      <w:pPr>
        <w:pStyle w:val="a5"/>
      </w:pPr>
      <w:r>
        <w:t>6. Њангоми ноил нагардидан ба созиш оид ба лоињаи санади корфармо, ки тибќи Кодекси мазкур ва дигар санадњои меъёрии њуќуќии Љумњурии Тољикистон барои ќабули он розигии намояндагони кормандон зарур аст, ихтилофоти бавуљудомада бо протокол ба расмият дароварда шуда, баъд аз он корфармо њуќуќ дорад санадро ќабул намояд.</w:t>
      </w:r>
    </w:p>
    <w:p w:rsidR="00955E94" w:rsidRDefault="00955E94" w:rsidP="00955E94">
      <w:pPr>
        <w:pStyle w:val="a5"/>
      </w:pPr>
      <w:r>
        <w:t>7. Њангоми аз љониби корфармо ќабул намудани санад бе назардошти пурра ва ё љузъии таклифњо, намояндагони кормандон њуќуќ доранд расмиёти бањси мењнатии коллективиро тибќи тартиби муќаррарнамудаи Кодекси мазкур ва дигар санадњои меъёрии њуќуќии Љумњурии Тољикистон оѓоз намоянд.</w:t>
      </w:r>
    </w:p>
    <w:p w:rsidR="00955E94" w:rsidRDefault="00955E94" w:rsidP="00955E94">
      <w:pPr>
        <w:pStyle w:val="a5"/>
      </w:pPr>
      <w:r>
        <w:t>8. Дар њолати аз љониби корфармо ќабул намудани ќароре, ки њуќуќ ва кафолатњои кормандонро нисбат ба Кодекси мазкур ва дигар санадњои меъёрии њуќуќии Љумњурии Тољикистон, шартномаи мењнатї, созишнома ва шартномањои коллективї поймол ва ё бад мекунад, намояндаи кормандон метавонад ба маќомоти дахлдори назорати мењнат ва ё суд шикоят намояд.</w:t>
      </w:r>
    </w:p>
    <w:p w:rsidR="00955E94" w:rsidRDefault="00955E94" w:rsidP="00955E94">
      <w:pPr>
        <w:pStyle w:val="a5"/>
      </w:pPr>
      <w:r>
        <w:rPr>
          <w:b/>
          <w:bCs/>
        </w:rPr>
        <w:t>Моддаи 14. Њисобкунии муњлатњои дар Кодекси мазкур муќарраршуда</w:t>
      </w:r>
    </w:p>
    <w:p w:rsidR="00955E94" w:rsidRDefault="00955E94" w:rsidP="00955E94">
      <w:pPr>
        <w:pStyle w:val="a5"/>
      </w:pPr>
      <w:r>
        <w:t>1. Муњлате, ки бо он Кодекси мазкур оѓоз, таѓйир ва ё ќатъи муносибатњои њуќуќии мењнатиро вобаста мекунад, аз рўзи дигари баъд аз санаи таќвимї, ки оѓози онро муайян намудааст, сар мешавад.</w:t>
      </w:r>
    </w:p>
    <w:p w:rsidR="00955E94" w:rsidRDefault="00955E94" w:rsidP="00955E94">
      <w:pPr>
        <w:pStyle w:val="a5"/>
      </w:pPr>
      <w:r>
        <w:lastRenderedPageBreak/>
        <w:t>2. Муњлатњое, ки бо солњо, моњњо ва њафтањо ба њисоб гирифта шудаанд, дар санањои дахлдори соли охир, моњ ва ё њафтаи охири муњлат ба охир мерасанд. Ба муњлатњои ба њисоби њафта ва ё рўзњои таќвимї шуморидашаванда рўзњои ѓайрикорї низ дохил мегарданд.</w:t>
      </w:r>
    </w:p>
    <w:p w:rsidR="00955E94" w:rsidRDefault="00955E94" w:rsidP="00955E94">
      <w:pPr>
        <w:pStyle w:val="a5"/>
      </w:pPr>
      <w:r>
        <w:t>3. Агар рўзи охирини муњлат ба рўзи ѓайрикорї рост ояд, пас рўзи аввали кории минбаъда рўзи ба охир расидани муњлат ба њисоб меравад.</w:t>
      </w:r>
    </w:p>
    <w:p w:rsidR="00955E94" w:rsidRDefault="00955E94" w:rsidP="00955E94">
      <w:pPr>
        <w:pStyle w:val="a5"/>
      </w:pPr>
    </w:p>
    <w:p w:rsidR="00955E94" w:rsidRDefault="00955E94" w:rsidP="00955E94">
      <w:pPr>
        <w:pStyle w:val="a5"/>
        <w:jc w:val="center"/>
        <w:rPr>
          <w:b/>
          <w:bCs/>
        </w:rPr>
      </w:pPr>
      <w:r>
        <w:rPr>
          <w:b/>
          <w:bCs/>
        </w:rPr>
        <w:t xml:space="preserve">ФАСЛИ II. </w:t>
      </w:r>
    </w:p>
    <w:p w:rsidR="00955E94" w:rsidRDefault="00955E94" w:rsidP="00955E94">
      <w:pPr>
        <w:pStyle w:val="a5"/>
        <w:jc w:val="center"/>
        <w:rPr>
          <w:b/>
          <w:bCs/>
        </w:rPr>
      </w:pPr>
      <w:r>
        <w:rPr>
          <w:b/>
          <w:bCs/>
        </w:rPr>
        <w:t>МУНОСИБАТЊОИ МЕЊНАТЇ</w:t>
      </w:r>
    </w:p>
    <w:p w:rsidR="00955E94" w:rsidRDefault="00955E94" w:rsidP="00955E94">
      <w:pPr>
        <w:pStyle w:val="a5"/>
        <w:rPr>
          <w:b/>
          <w:bCs/>
        </w:rPr>
      </w:pPr>
    </w:p>
    <w:p w:rsidR="00955E94" w:rsidRDefault="00955E94" w:rsidP="00955E94">
      <w:pPr>
        <w:pStyle w:val="a5"/>
        <w:jc w:val="center"/>
        <w:rPr>
          <w:b/>
          <w:bCs/>
        </w:rPr>
      </w:pPr>
      <w:r>
        <w:rPr>
          <w:b/>
          <w:bCs/>
        </w:rPr>
        <w:t xml:space="preserve">БОБИ 2. </w:t>
      </w:r>
    </w:p>
    <w:p w:rsidR="00955E94" w:rsidRDefault="00955E94" w:rsidP="00955E94">
      <w:pPr>
        <w:pStyle w:val="a5"/>
        <w:jc w:val="center"/>
        <w:rPr>
          <w:b/>
          <w:bCs/>
        </w:rPr>
      </w:pPr>
      <w:r>
        <w:rPr>
          <w:b/>
          <w:bCs/>
        </w:rPr>
        <w:t xml:space="preserve">СУБЪЕКТОНИ МУНОСИБАТЊОИ МЕЊНАТЇ. </w:t>
      </w:r>
    </w:p>
    <w:p w:rsidR="00955E94" w:rsidRDefault="00955E94" w:rsidP="00955E94">
      <w:pPr>
        <w:pStyle w:val="a5"/>
        <w:jc w:val="center"/>
      </w:pPr>
      <w:r>
        <w:rPr>
          <w:b/>
          <w:bCs/>
        </w:rPr>
        <w:t>АСОСЊОИ БА ВУЉУД ОМАДАНИ МУНОСИБАТЊОИ МЕЊНАТЇ</w:t>
      </w:r>
    </w:p>
    <w:p w:rsidR="00955E94" w:rsidRDefault="00955E94" w:rsidP="00955E94">
      <w:pPr>
        <w:pStyle w:val="a5"/>
      </w:pPr>
    </w:p>
    <w:p w:rsidR="00955E94" w:rsidRDefault="00955E94" w:rsidP="00955E94">
      <w:pPr>
        <w:pStyle w:val="a5"/>
        <w:rPr>
          <w:b/>
          <w:bCs/>
        </w:rPr>
      </w:pPr>
      <w:r>
        <w:rPr>
          <w:b/>
          <w:bCs/>
        </w:rPr>
        <w:t>Моддаи 15. Субъектони муносибатњои мењнатї</w:t>
      </w:r>
    </w:p>
    <w:p w:rsidR="00955E94" w:rsidRDefault="00955E94" w:rsidP="00955E94">
      <w:pPr>
        <w:pStyle w:val="a5"/>
      </w:pPr>
      <w:r>
        <w:t>1. Субъектони муносибатњои мењнатї корманд ва корфармо мебошанд. Роњбари филиал ва намояндагии шахси њуќуќии хориљї метавонад дорои тамоми њуќуќ ва уњдадорињои корфармо аз номи шахси њуќуќии хориљии мазкур бошад.</w:t>
      </w:r>
    </w:p>
    <w:p w:rsidR="00955E94" w:rsidRDefault="00955E94" w:rsidP="00955E94">
      <w:pPr>
        <w:pStyle w:val="a5"/>
      </w:pPr>
      <w:r>
        <w:t>2. Шахсони воќеї ва њуќуќї манфиати кормандон ва корфармоёнро дар доираи ваколаташон, ки бо Кодекси мазкур ва дигар санадњои меъёрии њуќуќии Љумњурии Тољикистон, санади судї, њуљљатњои таъсисї ва ё ваколатнома пешбинї шудааст, њимоя менамоянд.</w:t>
      </w:r>
    </w:p>
    <w:p w:rsidR="00955E94" w:rsidRDefault="00955E94" w:rsidP="00955E94">
      <w:pPr>
        <w:pStyle w:val="a5"/>
      </w:pPr>
      <w:r>
        <w:rPr>
          <w:b/>
          <w:bCs/>
        </w:rPr>
        <w:t>Моддаи 16. Асосњои ба вуљуд омадани муносибатњои мењнатї</w:t>
      </w:r>
    </w:p>
    <w:p w:rsidR="00955E94" w:rsidRDefault="00955E94" w:rsidP="00955E94">
      <w:pPr>
        <w:pStyle w:val="a5"/>
      </w:pPr>
      <w:r>
        <w:t>1. Муносибатњои мењнатї байни корманд ва корфармо дар асоси шартномаи мењнатї ба вуљуд меоянд, агар Кодекси мазкур ва дигар санадњои меъёрии њуќуќии Љумњурии Тољикистон тартиби дигарро муќаррар накарда бошанд.</w:t>
      </w:r>
    </w:p>
    <w:p w:rsidR="00955E94" w:rsidRDefault="00955E94" w:rsidP="00955E94">
      <w:pPr>
        <w:pStyle w:val="a5"/>
      </w:pPr>
      <w:r>
        <w:t>2. Дар њолатњои муќаррарнамудаи Кодекси мазкур ва дигар санадњои меъёрии њуќуќии Љумњурии Тољикистон, њуљљатњои таъсисї, санадњои корфармо, омилњои зерин метавонанд барои бастани шартномаи мењнатї асос гарданд:</w:t>
      </w:r>
    </w:p>
    <w:p w:rsidR="00955E94" w:rsidRDefault="00955E94" w:rsidP="00955E94">
      <w:pPr>
        <w:pStyle w:val="a5"/>
      </w:pPr>
      <w:r>
        <w:t>- интихоб шудан ба вазифа (мансаб);</w:t>
      </w:r>
    </w:p>
    <w:p w:rsidR="00955E94" w:rsidRDefault="00955E94" w:rsidP="00955E94">
      <w:pPr>
        <w:pStyle w:val="a5"/>
      </w:pPr>
      <w:r>
        <w:t>- интихоб шудан дар асоси озмун ба вазифа (мансаб);</w:t>
      </w:r>
    </w:p>
    <w:p w:rsidR="00955E94" w:rsidRDefault="00955E94" w:rsidP="00955E94">
      <w:pPr>
        <w:pStyle w:val="a5"/>
      </w:pPr>
      <w:r>
        <w:t>- ба вазифа (мансаб) таъйин ё тасдиќ шудан;</w:t>
      </w:r>
    </w:p>
    <w:p w:rsidR="00955E94" w:rsidRDefault="00955E94" w:rsidP="00955E94">
      <w:pPr>
        <w:pStyle w:val="a5"/>
      </w:pPr>
      <w:r>
        <w:t>- фиристодан ба кор аз љониби маќомоти ваколатдор аз њисоби квотаи муќарраршуда ё роњхат;</w:t>
      </w:r>
    </w:p>
    <w:p w:rsidR="00955E94" w:rsidRDefault="00955E94" w:rsidP="00955E94">
      <w:pPr>
        <w:pStyle w:val="a5"/>
      </w:pPr>
      <w:r>
        <w:t>- санади судї дар бораи бастани шартномаи мењнатї.</w:t>
      </w:r>
    </w:p>
    <w:p w:rsidR="00955E94" w:rsidRDefault="00955E94" w:rsidP="00955E94">
      <w:pPr>
        <w:pStyle w:val="a5"/>
      </w:pPr>
      <w:r>
        <w:rPr>
          <w:b/>
          <w:bCs/>
        </w:rPr>
        <w:t>Моддаи 17. Бастани шартномаи мењнатї бо шахси аз њисоби квота фиристодашуда</w:t>
      </w:r>
    </w:p>
    <w:p w:rsidR="00955E94" w:rsidRDefault="00955E94" w:rsidP="00955E94">
      <w:pPr>
        <w:pStyle w:val="a5"/>
      </w:pPr>
      <w:r>
        <w:t>1. Маќомоти иљроияи мањаллии њокимияти давлатї барои бо кор таъмин намудани гурўњи ањолї, ки санадњои меъёрии њуќуќии Љумњурии Тољикистон муайян намудааст, квота муќаррар менамояд.</w:t>
      </w:r>
    </w:p>
    <w:p w:rsidR="00955E94" w:rsidRDefault="00955E94" w:rsidP="00955E94">
      <w:pPr>
        <w:pStyle w:val="a5"/>
      </w:pPr>
      <w:r>
        <w:t>2. Корфармо дар доираи квотаи муќарраргардида бо шахсе, ки барои бо кор таъмин намудан фиристода шудааст, њангоми ба талаботи корфармо мутобиќат кардани тахассуси ў, шартномаи мењнатї мебандад.</w:t>
      </w:r>
    </w:p>
    <w:p w:rsidR="00955E94" w:rsidRDefault="00955E94" w:rsidP="00955E94">
      <w:pPr>
        <w:pStyle w:val="a5"/>
      </w:pPr>
      <w:r>
        <w:rPr>
          <w:b/>
          <w:bCs/>
        </w:rPr>
        <w:t>Моддаи 18. Њуќуќ ва уњдадорињои асосии корманд</w:t>
      </w:r>
    </w:p>
    <w:p w:rsidR="00955E94" w:rsidRDefault="00955E94" w:rsidP="00955E94">
      <w:pPr>
        <w:pStyle w:val="a5"/>
      </w:pPr>
      <w:r>
        <w:t>1. Корманд њуќуќ дорад:</w:t>
      </w:r>
    </w:p>
    <w:p w:rsidR="00955E94" w:rsidRDefault="00955E94" w:rsidP="00955E94">
      <w:pPr>
        <w:pStyle w:val="a5"/>
      </w:pPr>
      <w:r>
        <w:t>- ба бастан, таѓйир додан, илова намудан ва бекор кардани шартномаи мењнатї бо тартиб ва шартњои пешбининамудаи Кодекси мазкур ва дигар санадњои меъёрии њуќуќии Љумњурии Тољикистон;</w:t>
      </w:r>
    </w:p>
    <w:p w:rsidR="00955E94" w:rsidRDefault="00955E94" w:rsidP="00955E94">
      <w:pPr>
        <w:pStyle w:val="a5"/>
      </w:pPr>
      <w:r>
        <w:t xml:space="preserve">- аз корфармо иљрои шартњои шартномаи мењнатї, созишнома ва шартномањои коллективиро талаб кунад, аз љумла барои муњайё намудани кори мувофиќ барои хатмкунандагони муассисањои таълимии тањсилоти олии касбї ва муассисањои таълимии тањсилоти миёнаи касбї дар асоси квотањои давлатї, роњхати ташкилот, бо дархости ташкилот, маќомоти ваколатдори давлатї дар соњаи мењнат ва шуѓли ањолї ва муассисањои таълимї ба кор омадаанд, ба истиснои мансабњои давлатї дар маќомоти давлатї, ки таъйинот ба он тибќи тартиби муќаррарнамудаи ќонунгузории Љумњурии Тољикистон амалї карда мешавад; </w:t>
      </w:r>
    </w:p>
    <w:p w:rsidR="00955E94" w:rsidRDefault="00955E94" w:rsidP="00955E94">
      <w:pPr>
        <w:pStyle w:val="a5"/>
      </w:pPr>
      <w:r>
        <w:t>- ба бехатарї ва њифзи мењнат;</w:t>
      </w:r>
    </w:p>
    <w:p w:rsidR="00955E94" w:rsidRDefault="00955E94" w:rsidP="00955E94">
      <w:pPr>
        <w:pStyle w:val="a5"/>
      </w:pPr>
      <w:r>
        <w:t>- ба гирифтани иттилооти пурра ва дуруст оид ба шароити мењнат ва њифзи мењнат;</w:t>
      </w:r>
    </w:p>
    <w:p w:rsidR="00955E94" w:rsidRDefault="00955E94" w:rsidP="00955E94">
      <w:pPr>
        <w:pStyle w:val="a5"/>
      </w:pPr>
      <w:r>
        <w:t>- ба сари ваќт ва дар њаљми пурра гирифтани музди мењнат тибќи шартњои шартномаи мењнатї, созишнома ва шартномањои коллективї;</w:t>
      </w:r>
    </w:p>
    <w:p w:rsidR="00955E94" w:rsidRDefault="00955E94" w:rsidP="00955E94">
      <w:pPr>
        <w:pStyle w:val="a5"/>
      </w:pPr>
      <w:r>
        <w:t>- ба пардохти музди мењнат њангоми бекористї мутобиќи Кодекси мазкур ва дигар санадњои меъёрии њуќуќии Љумњурии Тољикистон;</w:t>
      </w:r>
    </w:p>
    <w:p w:rsidR="00955E94" w:rsidRDefault="00955E94" w:rsidP="00955E94">
      <w:pPr>
        <w:pStyle w:val="a5"/>
      </w:pPr>
      <w:r>
        <w:t>- ба истироњате, ки бо роњи муќаррар намудани давомнокии ваќти корї, рўзњои истироњати њарњафтаина, рухсатии њарсолаи пардохтшаванда ва пардохтнашаванда, рўзњои кўтоњи кор барои як ќатор ихтисос ва корњо таъмин карда мешавад;</w:t>
      </w:r>
    </w:p>
    <w:p w:rsidR="00955E94" w:rsidRDefault="00955E94" w:rsidP="00955E94">
      <w:pPr>
        <w:pStyle w:val="a5"/>
      </w:pPr>
      <w:r>
        <w:t>- ба муттањидшавї, ба њуќуќи таъсис додани иттифоќи касаба ё дигар иттињодияњо, инчунин аъзогї ба онњо, барои муаррифї ва њимояи њуќуќњои мењнатии худ, ба истиснои њолатњои пешбининамудаи ќонунгузории Љумњурии Тољикистон;</w:t>
      </w:r>
    </w:p>
    <w:p w:rsidR="00955E94" w:rsidRDefault="00955E94" w:rsidP="00955E94">
      <w:pPr>
        <w:pStyle w:val="a5"/>
      </w:pPr>
      <w:r>
        <w:t>- ба воситаи маќомоти намояндагии худ дар гуфтушунидњои коллективона ва тањияи лоињаи шартномаи коллективї иштирок намояд, инчунин бо шартномаи коллективии имзошуда шинос шавад;</w:t>
      </w:r>
    </w:p>
    <w:p w:rsidR="00955E94" w:rsidRDefault="00955E94" w:rsidP="00955E94">
      <w:pPr>
        <w:pStyle w:val="a5"/>
      </w:pPr>
      <w:r>
        <w:t>- ба таљрибаомўзї (коромўзї), тайёркунии касбї, азнавтайёркунї ва такмили ихтисоси худ бо тартиби муќаррарнамудаи Кодекси мазкур ва дигар санадњои меъёрии њуќуќии Љумњурии Тољикистон;</w:t>
      </w:r>
    </w:p>
    <w:p w:rsidR="00955E94" w:rsidRDefault="00955E94" w:rsidP="00955E94">
      <w:pPr>
        <w:pStyle w:val="a5"/>
      </w:pPr>
      <w:r>
        <w:t>- барои рўёнидани љуброни зарари ба саломатї ва молу мулки ў расонидашуда бинобар иљрои уњдадорињои мењнатї;</w:t>
      </w:r>
    </w:p>
    <w:p w:rsidR="00955E94" w:rsidRDefault="00955E94" w:rsidP="00955E94">
      <w:pPr>
        <w:pStyle w:val="a5"/>
      </w:pPr>
      <w:r>
        <w:t>- ба суѓуртаи њатмии иљтимої ва кумакпулињо аз рўи суѓуртаи иљтимої дар њолатњои муваќќатан гум кардани ќобилияти мењнатї ва дигар њолатњое, ки санадњои меъёрии њуќуќии Љумњурии Тољикистон муќаррар намудаанд;</w:t>
      </w:r>
    </w:p>
    <w:p w:rsidR="00955E94" w:rsidRDefault="00955E94" w:rsidP="00955E94">
      <w:pPr>
        <w:pStyle w:val="a5"/>
      </w:pPr>
      <w:r>
        <w:t>- ба кафолатњо ва љубронпулињо, аз љумла љуброни харољоти моддї њангоми кўчидан ба љойи нави истиќомат вобаста ба кор тибќи муќаррароти Кодекси мазкур ва дигар санадњои меъёрии њуќуќии Љумњурии Тољикистон;</w:t>
      </w:r>
    </w:p>
    <w:p w:rsidR="00955E94" w:rsidRDefault="00955E94" w:rsidP="00955E94">
      <w:pPr>
        <w:pStyle w:val="a5"/>
      </w:pPr>
      <w:r>
        <w:lastRenderedPageBreak/>
        <w:t>- ба њифзи њуќуќ ва манфиатњои ќонунии худ бо њама воситањои ба ќонун мухолифатнадошта;</w:t>
      </w:r>
    </w:p>
    <w:p w:rsidR="00955E94" w:rsidRDefault="00955E94" w:rsidP="00955E94">
      <w:pPr>
        <w:pStyle w:val="a5"/>
      </w:pPr>
      <w:r>
        <w:t>- ба пардохти музди баробар барои иљрои кори якхела;</w:t>
      </w:r>
    </w:p>
    <w:p w:rsidR="00955E94" w:rsidRDefault="00955E94" w:rsidP="00955E94">
      <w:pPr>
        <w:pStyle w:val="a5"/>
      </w:pPr>
      <w:r>
        <w:t>- мурољиат намудан барои њалли бањсњои мењнатї ба комиссияи созиш ё суд;</w:t>
      </w:r>
    </w:p>
    <w:p w:rsidR="00955E94" w:rsidRDefault="00955E94" w:rsidP="00955E94">
      <w:pPr>
        <w:pStyle w:val="a5"/>
      </w:pPr>
      <w:r>
        <w:t>- ба љойи кори таљњизонидашуда тибќи талаботи ќоидањои бехатарї ва њифзи мењнат;</w:t>
      </w:r>
    </w:p>
    <w:p w:rsidR="00955E94" w:rsidRDefault="00955E94" w:rsidP="00955E94">
      <w:pPr>
        <w:pStyle w:val="a5"/>
      </w:pPr>
      <w:r>
        <w:t>- ба таъминоти воситањои муњофизати инфиродї ва коллективї, либосњои махсус вобаста ба бехатарї ва њифзи мењнат мутобиќи талаботи Кодекси мазкур ва дигар санадњои меъёрии њуќуќии Љумњурии Тољикистон, шартномаи мењнатї, созишнома ва шарномањои коллективї;</w:t>
      </w:r>
    </w:p>
    <w:p w:rsidR="00955E94" w:rsidRDefault="00955E94" w:rsidP="00955E94">
      <w:pPr>
        <w:pStyle w:val="a5"/>
      </w:pPr>
      <w:r>
        <w:t>- ба даст кашидан аз иљрои кор њангоми ба вуљуд омадани вазъияте, ки ба њаёт ё саломатї тањдид мекунад, бо хабар додан ба роњбари бевосита ё намояндаи корфармо;</w:t>
      </w:r>
    </w:p>
    <w:p w:rsidR="00955E94" w:rsidRDefault="00955E94" w:rsidP="00955E94">
      <w:pPr>
        <w:pStyle w:val="a5"/>
      </w:pPr>
      <w:r>
        <w:t>- ба нигоњ доштани музди миёнаи мењнат њангоми боздоштани кори ташкилот, бинобар мутобиќат надоштан ба талабот оид ба бехатарї ва њифзи мењнат;</w:t>
      </w:r>
    </w:p>
    <w:p w:rsidR="00955E94" w:rsidRDefault="00955E94" w:rsidP="00955E94">
      <w:pPr>
        <w:pStyle w:val="a5"/>
      </w:pPr>
      <w:r>
        <w:t>- ба мурољиат ба маќомоти ваколатдори давлатї дар соњаи мењнат ва шуѓли ањолї дар бораи гузаронидани санљиши шароити бехатарї ва њифзи мењнат дар љойи кор, инчунин ба иштирок дар њайати намояндагї дар санљиш ва баррасии масъалањои ба бењдошти шароитњо, бехатарї ва њифзи мењнат алоќаманд;</w:t>
      </w:r>
    </w:p>
    <w:p w:rsidR="00955E94" w:rsidRDefault="00955E94" w:rsidP="00955E94">
      <w:pPr>
        <w:pStyle w:val="a5"/>
      </w:pPr>
      <w:r>
        <w:t>- ба шикоят аз рўи амали (беамалии) корфармо дар муносибатњои мењнатї;</w:t>
      </w:r>
    </w:p>
    <w:p w:rsidR="00955E94" w:rsidRDefault="00955E94" w:rsidP="00955E94">
      <w:pPr>
        <w:pStyle w:val="a5"/>
      </w:pPr>
      <w:r>
        <w:t>- ба пардохти музди мењнат мувофиќи тахассус, мураккабии мењнат, њаљм ва сифати кори иљрошуда, инчунин шароити мењнат;</w:t>
      </w:r>
    </w:p>
    <w:p w:rsidR="00955E94" w:rsidRDefault="00955E94" w:rsidP="00955E94">
      <w:pPr>
        <w:pStyle w:val="a5"/>
      </w:pPr>
      <w:r>
        <w:t>- ба иштирок дар идоракунии ташкилот дар шаклњои пешбининамудаи Кодекси мазкур, дигар санадњои ќонунгузории Љумњурии Тољикистон, созишнома ва шартномањои коллективї;</w:t>
      </w:r>
    </w:p>
    <w:p w:rsidR="00955E94" w:rsidRDefault="00955E94" w:rsidP="00955E94">
      <w:pPr>
        <w:pStyle w:val="a5"/>
      </w:pPr>
      <w:r>
        <w:t>- ба њалли бањсњои мењнатии фардї ва коллективї, аз љумла ба корпартої бо тартиби муќаррарнамудаи Кодекси мазкур ва дигар санадњои ќонунгузории Љумњурии Тољикистон;</w:t>
      </w:r>
    </w:p>
    <w:p w:rsidR="00955E94" w:rsidRDefault="00955E94" w:rsidP="00955E94">
      <w:pPr>
        <w:pStyle w:val="a5"/>
      </w:pPr>
      <w:r>
        <w:t>- дорои дигар њуќуќњое бошад, ки Кодекси мазкур ва дигар санадњои меъёрии њуќуќии Љумњурии Тољикистон муќаррар намудаанд.</w:t>
      </w:r>
    </w:p>
    <w:p w:rsidR="00955E94" w:rsidRDefault="00955E94" w:rsidP="00955E94">
      <w:pPr>
        <w:pStyle w:val="a5"/>
      </w:pPr>
      <w:r>
        <w:t>2. Корманд уњдадор аст:</w:t>
      </w:r>
    </w:p>
    <w:p w:rsidR="00955E94" w:rsidRDefault="00955E94" w:rsidP="00955E94">
      <w:pPr>
        <w:pStyle w:val="a5"/>
      </w:pPr>
      <w:r>
        <w:t>- уњдадорињои мењнатиро мутобиќи шартномаи мењнатї, созишнома ва шартномањои коллективї, санади корфармо иљро намояд;</w:t>
      </w:r>
    </w:p>
    <w:p w:rsidR="00955E94" w:rsidRDefault="00955E94" w:rsidP="00955E94">
      <w:pPr>
        <w:pStyle w:val="a5"/>
      </w:pPr>
      <w:r>
        <w:t xml:space="preserve">- интизоми мењнатиро риоя кунад; </w:t>
      </w:r>
    </w:p>
    <w:p w:rsidR="00955E94" w:rsidRDefault="00955E94" w:rsidP="00955E94">
      <w:pPr>
        <w:pStyle w:val="a5"/>
      </w:pPr>
      <w:r>
        <w:t>- талаботи муќаррарнамудаи Кодекси мазкур ва дигар санадњои меъёрии њуќуќии Љумњурии Тољикистон оид ба бехатарї ва њифзи мењнат, бехатарии сўхтор ва санитарияи истењсолиро дар љойи кор риоя кунад;</w:t>
      </w:r>
    </w:p>
    <w:p w:rsidR="00955E94" w:rsidRDefault="00955E94" w:rsidP="00955E94">
      <w:pPr>
        <w:pStyle w:val="a5"/>
      </w:pPr>
      <w:r>
        <w:t>- ба молу мулки корфармо ва кормандон эњтиёткорона муносибат намояд;</w:t>
      </w:r>
    </w:p>
    <w:p w:rsidR="00955E94" w:rsidRDefault="00955E94" w:rsidP="00955E94">
      <w:pPr>
        <w:pStyle w:val="a5"/>
      </w:pPr>
      <w:r>
        <w:t>- дар бораи вазъи баамаломада, ки ба њаёт ва саломатии одамон, моликияти корфармо ва кормандон тањдид мекунад, инчунин дар бораи ба вуљуд омадани бекористї ба корфармо хабар дињад;</w:t>
      </w:r>
    </w:p>
    <w:p w:rsidR="00955E94" w:rsidRDefault="00955E94" w:rsidP="00955E94">
      <w:pPr>
        <w:pStyle w:val="a5"/>
      </w:pPr>
      <w:r>
        <w:t>- маълумотњои дорои сирри давлатї, хизматї, тиљоратї ё сирри дигари бо ќонун њифзшавандаро, ки бинобар иљрои уњдадорињои мењнатї ба ў маълум гардидааст, фош накунад;</w:t>
      </w:r>
    </w:p>
    <w:p w:rsidR="00955E94" w:rsidRDefault="00955E94" w:rsidP="00955E94">
      <w:pPr>
        <w:pStyle w:val="a5"/>
      </w:pPr>
      <w:r>
        <w:t>- ба корфармо зарари расонидаашро дар доираи муќаррарнамудаи Кодекси мазкур ва дигар санадњои меъёрии њуќуќии Љумњурии Тољикистон љуброн намояд;</w:t>
      </w:r>
    </w:p>
    <w:p w:rsidR="00955E94" w:rsidRDefault="00955E94" w:rsidP="00955E94">
      <w:pPr>
        <w:pStyle w:val="a5"/>
      </w:pPr>
      <w:r>
        <w:t>- дигар уњдадорињоро, ки Кодекси мазкур ва дигар санадњои меъёрии њуќуќии Љумњурии Тољикистон пешбинї намудаанд, иљро намояд.</w:t>
      </w:r>
    </w:p>
    <w:p w:rsidR="00955E94" w:rsidRDefault="00955E94" w:rsidP="00955E94">
      <w:pPr>
        <w:pStyle w:val="a5"/>
      </w:pPr>
      <w:r>
        <w:rPr>
          <w:b/>
          <w:bCs/>
        </w:rPr>
        <w:t>Моддаи 19. Њуќуќ ва уњдадорињои асосии корфармо</w:t>
      </w:r>
    </w:p>
    <w:p w:rsidR="00955E94" w:rsidRDefault="00955E94" w:rsidP="00955E94">
      <w:pPr>
        <w:pStyle w:val="a5"/>
      </w:pPr>
      <w:r>
        <w:t>1. Корфармо њуќуќ дорад:</w:t>
      </w:r>
    </w:p>
    <w:p w:rsidR="00955E94" w:rsidRDefault="00955E94" w:rsidP="00955E94">
      <w:pPr>
        <w:pStyle w:val="a5"/>
      </w:pPr>
      <w:r>
        <w:t>- ба интихоби озод њангоми ќабул ба кор, ба истиснои баъзе гурўњи шахсон, ки Кодекси мазкур ва дигар санадњои меъёрии њуќуќии Љумњурии Тољикистон барои онњо имтиёз муќаррар кардааст;</w:t>
      </w:r>
    </w:p>
    <w:p w:rsidR="00955E94" w:rsidRDefault="00955E94" w:rsidP="00955E94">
      <w:pPr>
        <w:pStyle w:val="a5"/>
      </w:pPr>
      <w:r>
        <w:t>- ба бастан, таѓйир додан, илова намудан ва бекор кардани шартномаи мењнатї, созишнома ва шартномањои коллективї бо тартиб ва шартњои пешбининамудаи Кодекси мазкур ва дигар санадњои меъёрии њуќуќии Љумњурии Тољикистон;</w:t>
      </w:r>
    </w:p>
    <w:p w:rsidR="00955E94" w:rsidRDefault="00955E94" w:rsidP="00955E94">
      <w:pPr>
        <w:pStyle w:val="a5"/>
      </w:pPr>
      <w:r>
        <w:t>- ба идоракунии ташкилот ва ќабули санадњои меъёрии дохилї (локалї) дар доираи ваколатњои худ, ки иљрои онњо барои кормандон њатмист;</w:t>
      </w:r>
    </w:p>
    <w:p w:rsidR="00955E94" w:rsidRDefault="00955E94" w:rsidP="00955E94">
      <w:pPr>
        <w:pStyle w:val="a5"/>
      </w:pPr>
      <w:r>
        <w:t>- бо маќсади муаррифї ва њимояи њуќуќ ва манфиатњои худ иттињодияњо таъсис дињад, ба чунин иттињодияњо шомил гардад ва дар кори онњо иштирок намояд;</w:t>
      </w:r>
    </w:p>
    <w:p w:rsidR="00955E94" w:rsidRDefault="00955E94" w:rsidP="00955E94">
      <w:pPr>
        <w:pStyle w:val="a5"/>
      </w:pPr>
      <w:r>
        <w:t>- аз кормандон иљрои шартњои шартномаи мењнатї, созишнома ва шартномањои коллективї, ќоидањои тартиботи дохилии мењнатї ва дигар санадњои корфарморо талаб намояд;</w:t>
      </w:r>
    </w:p>
    <w:p w:rsidR="00955E94" w:rsidRDefault="00955E94" w:rsidP="00955E94">
      <w:pPr>
        <w:pStyle w:val="a5"/>
      </w:pPr>
      <w:r>
        <w:t>- бо тартиби муќаррарнамудаи Кодекси мазкур ва дигар санадњои меъёрии њуќуќии Љумњурии Тољикистон барои њавасмандгардонї ва ба љавобгарї кашидани кормандон чорањо андешад;</w:t>
      </w:r>
    </w:p>
    <w:p w:rsidR="00955E94" w:rsidRDefault="00955E94" w:rsidP="00955E94">
      <w:pPr>
        <w:pStyle w:val="a5"/>
      </w:pPr>
      <w:r>
        <w:t>- ба рўёнидани љуброни зарар, ки корманд њангоми иљрои уњдадорињои мењнатї расондааст;</w:t>
      </w:r>
    </w:p>
    <w:p w:rsidR="00955E94" w:rsidRDefault="00955E94" w:rsidP="00955E94">
      <w:pPr>
        <w:pStyle w:val="a5"/>
      </w:pPr>
      <w:r>
        <w:t>- барои њифзи њуќуќ ва манфиатњои ќонуниаш дар соњаи мењнат ба суд мурољиат намояд;</w:t>
      </w:r>
    </w:p>
    <w:p w:rsidR="00955E94" w:rsidRDefault="00955E94" w:rsidP="00955E94">
      <w:pPr>
        <w:pStyle w:val="a5"/>
      </w:pPr>
      <w:r>
        <w:t>- ба корманд бо тартиби муќаррарнамудаи Кодекси мазкур ва дигар санадњои ќонунгузории Љумњурии Тољикистон муњлати санљишї муќаррар намояд;</w:t>
      </w:r>
    </w:p>
    <w:p w:rsidR="00955E94" w:rsidRDefault="00955E94" w:rsidP="00955E94">
      <w:pPr>
        <w:pStyle w:val="a5"/>
      </w:pPr>
      <w:r>
        <w:t>- ба рўёнидани харољотњои худ њангоми аз тарафи корманд вайрон намудани шартњои шартномаи тањсил;</w:t>
      </w:r>
    </w:p>
    <w:p w:rsidR="00955E94" w:rsidRDefault="00955E94" w:rsidP="00955E94">
      <w:pPr>
        <w:pStyle w:val="a5"/>
      </w:pPr>
      <w:r>
        <w:t>- дорои дигар њуќуќњое мебошад, ки Кодекси мазкур ва дигар санадњои меъёрии њуќуќии Љумњурии Тољикистон муќаррар намудаанд.</w:t>
      </w:r>
    </w:p>
    <w:p w:rsidR="00955E94" w:rsidRDefault="00955E94" w:rsidP="00955E94">
      <w:pPr>
        <w:pStyle w:val="a5"/>
      </w:pPr>
      <w:r>
        <w:t>2. Корфармо уњдадор аст:</w:t>
      </w:r>
    </w:p>
    <w:p w:rsidR="00955E94" w:rsidRDefault="00955E94" w:rsidP="00955E94">
      <w:pPr>
        <w:pStyle w:val="a5"/>
      </w:pPr>
      <w:r>
        <w:t>- талаботи Конститутсияи Љумњурии Тољикистон, Кодекси мазкур, дигар санадњои меъёрии њуќуќии Љумњурии Тољикистон, инчунин санадњои њуќуќии байналмилалии эътирофнамудаи Тољикистон, шартномаи мењнатї, созишнома ва шартномањои коллективї, санадњои меъёрии дохилї (локалї)-ро риоя намояд;</w:t>
      </w:r>
    </w:p>
    <w:p w:rsidR="00955E94" w:rsidRDefault="00955E94" w:rsidP="00955E94">
      <w:pPr>
        <w:pStyle w:val="a5"/>
      </w:pPr>
      <w:r>
        <w:lastRenderedPageBreak/>
        <w:t>- њангоми ќабул ба кор бо кормандон бо тартиб ва шартњои муќаррарнамудаи Кодекси мазкур ва дигар санадњои меъёрии њуќуќии Љумњурии Тољикистон шартномаи мењнатї бандад;</w:t>
      </w:r>
    </w:p>
    <w:p w:rsidR="00955E94" w:rsidRDefault="00955E94" w:rsidP="00955E94">
      <w:pPr>
        <w:pStyle w:val="a5"/>
      </w:pPr>
      <w:r>
        <w:t>- талаботи муќаррарнамудаи Кодекси мазкур ва дигар санадњои меъёрии њуќуќии Љумњурии Тољикистон оид ба бехатарї ва њифзи мењнат, бехатарии сўхтор ва санитарию гигиениро дар љойи кор таъмин намояд;</w:t>
      </w:r>
    </w:p>
    <w:p w:rsidR="00955E94" w:rsidRDefault="00955E94" w:rsidP="00955E94">
      <w:pPr>
        <w:pStyle w:val="a5"/>
      </w:pPr>
      <w:r>
        <w:t>- ба корманд кореро, ки шартномаи мењнатї пешбинї намудааст, пешнињод намояд;</w:t>
      </w:r>
    </w:p>
    <w:p w:rsidR="00955E94" w:rsidRDefault="00955E94" w:rsidP="00955E94">
      <w:pPr>
        <w:pStyle w:val="a5"/>
      </w:pPr>
      <w:r>
        <w:t>- сари ваќт ва дар њаљми пурра ба корманд музди мењнат ва дигар иловапулињоро, ки Кодекси мазкур ва дигар санадњои меъёрии њуќуќии Љумњурии Тољикистон, шартномаи мењнатї, созишнома ва шартномањои коллективї, санадњои корфармо пешбинї намудаанд, пардохт намояд;</w:t>
      </w:r>
    </w:p>
    <w:p w:rsidR="00955E94" w:rsidRDefault="00955E94" w:rsidP="00955E94">
      <w:pPr>
        <w:pStyle w:val="a5"/>
      </w:pPr>
      <w:r>
        <w:t>- кормандро бо ќоидањои тартиботи дохилии ташкилот, шартномаи мењнатї, созишнома ва шартномањои коллективї, дигар санадњои корфармо, ки бевосита ба кори корманд алоќаманд мебошад, шинос намояд;</w:t>
      </w:r>
    </w:p>
    <w:p w:rsidR="00955E94" w:rsidRDefault="00955E94" w:rsidP="00955E94">
      <w:pPr>
        <w:pStyle w:val="a5"/>
      </w:pPr>
      <w:r>
        <w:t>- ба намояндагони кормандон иттилооти пурра ва дурустро барои пешбурди гуфтушунидњои коллективї, бастани созишнома ва шартномањои коллективї, инчунин назорати иљрои онњо пешнињод кунад;</w:t>
      </w:r>
    </w:p>
    <w:p w:rsidR="00955E94" w:rsidRDefault="00955E94" w:rsidP="00955E94">
      <w:pPr>
        <w:pStyle w:val="a5"/>
      </w:pPr>
      <w:r>
        <w:t>- таклифњои намояндагони кормандонро баррасї ва гуфтушунидњои коллективиро тибќи тартиби муќаррарнамудаи Кодекси мазкур ва дигар санадњои меъёрии њуќуќии Љумњурии Тољикистон доир намуда, шартномаи коллективї бандад;</w:t>
      </w:r>
    </w:p>
    <w:p w:rsidR="00955E94" w:rsidRDefault="00955E94" w:rsidP="00955E94">
      <w:pPr>
        <w:pStyle w:val="a5"/>
      </w:pPr>
      <w:r>
        <w:t>- шароити мењнати кормандонро мутобиќи Кодекси мазкур ва дигар санадњои меъёрии њуќуќии Љумњурии Тољикистон, шартномаи мењнатї, созишнома ва шартномањои коллективї таъмин намояд;</w:t>
      </w:r>
    </w:p>
    <w:p w:rsidR="00955E94" w:rsidRDefault="00955E94" w:rsidP="00955E94">
      <w:pPr>
        <w:pStyle w:val="a5"/>
      </w:pPr>
      <w:r>
        <w:t>- кормандонро бо таљњизот, асбобњо, њуљљатњои техникї ва дигар воситањо, ки барои иљрои уњдадорињои мењнатї заруранд, аз њисоби воситањои худї таъмин намояд;</w:t>
      </w:r>
    </w:p>
    <w:p w:rsidR="00955E94" w:rsidRDefault="00955E94" w:rsidP="00955E94">
      <w:pPr>
        <w:pStyle w:val="a5"/>
      </w:pPr>
      <w:r>
        <w:t>- санадњои маќомоти ваколатдори давлатї ва љамъиятиро дар соњаи мењнат иљро намояд;</w:t>
      </w:r>
    </w:p>
    <w:p w:rsidR="00955E94" w:rsidRDefault="00955E94" w:rsidP="00955E94">
      <w:pPr>
        <w:pStyle w:val="a5"/>
      </w:pPr>
      <w:r>
        <w:t>- корро боздорад, агар давом ёфтани он ба амният, њаёт, саломатии кормандон ва дигар шахсон тањдид намояд;</w:t>
      </w:r>
    </w:p>
    <w:p w:rsidR="00955E94" w:rsidRDefault="00955E94" w:rsidP="00955E94">
      <w:pPr>
        <w:pStyle w:val="a5"/>
      </w:pPr>
      <w:r>
        <w:t>- суѓуртаи њатмии давлатии иљтимоии кормандонро амалї намояд;</w:t>
      </w:r>
    </w:p>
    <w:p w:rsidR="00955E94" w:rsidRDefault="00955E94" w:rsidP="00955E94">
      <w:pPr>
        <w:pStyle w:val="a5"/>
      </w:pPr>
      <w:r>
        <w:t>- кормандро аз њодисањои нохуш њангоми иљрои уњдадорињои мењнатї суѓурта намояд;</w:t>
      </w:r>
    </w:p>
    <w:p w:rsidR="00955E94" w:rsidRDefault="00955E94" w:rsidP="00955E94">
      <w:pPr>
        <w:pStyle w:val="a5"/>
      </w:pPr>
      <w:r>
        <w:t>- ба корманд тибќи тартиби пешбининамудаи Кодекси мазкур ва дигар санадњои меъёрии њуќуќии Љумњурии Тољикистон рухсатињо дињад;</w:t>
      </w:r>
    </w:p>
    <w:p w:rsidR="00955E94" w:rsidRDefault="00955E94" w:rsidP="00955E94">
      <w:pPr>
        <w:pStyle w:val="a5"/>
      </w:pPr>
      <w:r>
        <w:t>- њифз ва ба бойгонии давлатї супоридани њуљљатњоро, ки фаъолияти мењнатии кормандонро тасдиќ мекунанд ва маълумот дар бораи нигоњ доштан ва гузаронидани маблаѓро ба таъминоти нафаќа таъмин намояд;</w:t>
      </w:r>
    </w:p>
    <w:p w:rsidR="00955E94" w:rsidRDefault="00955E94" w:rsidP="00955E94">
      <w:pPr>
        <w:pStyle w:val="a5"/>
      </w:pPr>
      <w:r>
        <w:t>- дар бораи мењнати зарарнок (махсусан зарарнок), шароитњои хавфноки мењнатї ва эњтимолияти беморињои касбї ба корманд хабар расонад;</w:t>
      </w:r>
    </w:p>
    <w:p w:rsidR="00955E94" w:rsidRDefault="00955E94" w:rsidP="00955E94">
      <w:pPr>
        <w:pStyle w:val="a5"/>
      </w:pPr>
      <w:r>
        <w:t>- оид ба рафъи хавф дар љойи кор ва дар равандњои технологї чорањо андешида, бо назардошти пешравии илмию техникї ва истењсолї корњои пешгирикунанда гузаронад;</w:t>
      </w:r>
    </w:p>
    <w:p w:rsidR="00955E94" w:rsidRDefault="00955E94" w:rsidP="00955E94">
      <w:pPr>
        <w:pStyle w:val="a5"/>
      </w:pPr>
      <w:r>
        <w:t>- ваќти кор, аз љумла изофакорї, мењнати зарарнок (махсусан зарарнок), шароитњои хавфноки мењнат, корњои вазнинро, ки њар як корманд иљро менамояд, даќиќ ба њисоб гирад;</w:t>
      </w:r>
    </w:p>
    <w:p w:rsidR="00955E94" w:rsidRDefault="00955E94" w:rsidP="00955E94">
      <w:pPr>
        <w:pStyle w:val="a5"/>
      </w:pPr>
      <w:r>
        <w:t>- таљрибаомўзї, тайёрии касбї, азнавтайёркунї ва такмили ихтисоси кормандонро тибќи Кодекси мазкур ва дигар санадњои меъёрии њуќуќии Љумњурии Тољикистон таъмин намояд;</w:t>
      </w:r>
    </w:p>
    <w:p w:rsidR="00955E94" w:rsidRDefault="00955E94" w:rsidP="00955E94">
      <w:pPr>
        <w:pStyle w:val="a5"/>
      </w:pPr>
      <w:r>
        <w:t>- зарари ба њаёт ва саломатии корманд њангоми иљрои уњдадорињои мењнатї расидаро тибќи Кодекси мазкур ва дигар санадњои меъёрии њуќуќии Љумњурии Тољикистон љуброн намояд;</w:t>
      </w:r>
    </w:p>
    <w:p w:rsidR="00955E94" w:rsidRDefault="00955E94" w:rsidP="00955E94">
      <w:pPr>
        <w:pStyle w:val="a5"/>
      </w:pPr>
      <w:r>
        <w:t>- ба таъсиси иттифоќи касаба ва дигар маќомоти намояндагии кормандон мамониат накунад;</w:t>
      </w:r>
    </w:p>
    <w:p w:rsidR="00955E94" w:rsidRDefault="00955E94" w:rsidP="00955E94">
      <w:pPr>
        <w:pStyle w:val="a5"/>
      </w:pPr>
      <w:r>
        <w:t>- шахсони мансабдори маќомоти ваколатдори давлатї дар соњаи мењнат ва шуѓли ањолї, намояндагони кормандон, нозирони љамъиятї оид ба њифзи мењнатро барои гузаронидани санљиши њолати бехатарї, шароит ва њифзи мењнат дар ташкилотњо, риояи Кодекси мазкур ва дигар санадњои меъёрии њуќуќии Љумњурии Тољикистон, инчунин барои тафтишоти њодисањои нохуш дар истењсолот ва беморињои касбї бемамониат роњ дињад;</w:t>
      </w:r>
    </w:p>
    <w:p w:rsidR="00955E94" w:rsidRDefault="00955E94" w:rsidP="00955E94">
      <w:pPr>
        <w:pStyle w:val="a5"/>
      </w:pPr>
      <w:r>
        <w:t xml:space="preserve">- пешбурди махзани маълумоти кормандонро таъмин намояд; </w:t>
      </w:r>
    </w:p>
    <w:p w:rsidR="00955E94" w:rsidRDefault="00955E94" w:rsidP="00955E94">
      <w:pPr>
        <w:pStyle w:val="a5"/>
      </w:pPr>
      <w:r>
        <w:t>- ба бархўрди манфиатњо, ки Кодекси мазкур ва дигар санадњои меъёрии њуќуќии Љумњурии Тољикистон манъ кардаанд, роњ надињад;</w:t>
      </w:r>
    </w:p>
    <w:p w:rsidR="00955E94" w:rsidRDefault="00955E94" w:rsidP="00955E94">
      <w:pPr>
        <w:pStyle w:val="a5"/>
      </w:pPr>
      <w:r>
        <w:t>- дигар уњдадорињоро, ки Кодекси мазкур ва дигар санадњои меъёрии њуќуќии Љумњурии Тољикистон пешбинї намудаанд, иљро намояд.</w:t>
      </w:r>
    </w:p>
    <w:p w:rsidR="00955E94" w:rsidRDefault="00955E94" w:rsidP="00955E94">
      <w:pPr>
        <w:pStyle w:val="a5"/>
      </w:pPr>
    </w:p>
    <w:p w:rsidR="00955E94" w:rsidRDefault="00955E94" w:rsidP="00955E94">
      <w:pPr>
        <w:pStyle w:val="a5"/>
        <w:jc w:val="center"/>
        <w:rPr>
          <w:b/>
          <w:bCs/>
        </w:rPr>
      </w:pPr>
      <w:r>
        <w:rPr>
          <w:b/>
          <w:bCs/>
        </w:rPr>
        <w:t xml:space="preserve">БОБИ 3. </w:t>
      </w:r>
    </w:p>
    <w:p w:rsidR="00955E94" w:rsidRDefault="00955E94" w:rsidP="00955E94">
      <w:pPr>
        <w:pStyle w:val="a5"/>
        <w:jc w:val="center"/>
        <w:rPr>
          <w:b/>
          <w:bCs/>
        </w:rPr>
      </w:pPr>
      <w:r>
        <w:rPr>
          <w:b/>
          <w:bCs/>
        </w:rPr>
        <w:t>ШАРТНОМАИ МЕЊНАТЇ</w:t>
      </w:r>
    </w:p>
    <w:p w:rsidR="00955E94" w:rsidRDefault="00955E94" w:rsidP="00955E94">
      <w:pPr>
        <w:pStyle w:val="a5"/>
      </w:pPr>
    </w:p>
    <w:p w:rsidR="00955E94" w:rsidRDefault="00955E94" w:rsidP="00955E94">
      <w:pPr>
        <w:pStyle w:val="a5"/>
        <w:rPr>
          <w:b/>
          <w:bCs/>
        </w:rPr>
      </w:pPr>
      <w:r>
        <w:rPr>
          <w:b/>
          <w:bCs/>
        </w:rPr>
        <w:t>Моддаи 20. Мавзўи шартномаи мењнатї</w:t>
      </w:r>
    </w:p>
    <w:p w:rsidR="00955E94" w:rsidRDefault="00955E94" w:rsidP="00955E94">
      <w:pPr>
        <w:pStyle w:val="a5"/>
      </w:pPr>
      <w:r>
        <w:t>Мавзўи шартномаи мењнатиро муносибатњои мењнатии байни корманд ва корфармо ташкил менамояд, ки мувофиќи он корманд корро (уњдадориро) аз рўи як касб, якчанд касби муайян, ихтисос ё вазифа (мансаб) бо дараљањои дахлдор, бо риояи тартиботи дохилии мењнат иљро менамояд ва корфармо шароити мењнатро муњайё намуда, ба корманд сари ваќт ва пурра музди мењнат ва дигар пардохтњоеро, ки Кодекси мазкур ва дигар санадњои меъёрии њуќуќии Љумњурии Тољикистон, шартномаи мењнатї, созишнома ва шартномањои коллективї, созиши тарафњо муайян намудаанд, таъмин менамояд.</w:t>
      </w:r>
    </w:p>
    <w:p w:rsidR="00955E94" w:rsidRDefault="00955E94" w:rsidP="00955E94">
      <w:pPr>
        <w:pStyle w:val="a5"/>
      </w:pPr>
      <w:r>
        <w:rPr>
          <w:b/>
          <w:bCs/>
        </w:rPr>
        <w:t>Моддаи 21. Тарафњои шартномаи мењнатї</w:t>
      </w:r>
    </w:p>
    <w:p w:rsidR="00955E94" w:rsidRDefault="00955E94" w:rsidP="00955E94">
      <w:pPr>
        <w:pStyle w:val="a5"/>
      </w:pPr>
      <w:r>
        <w:t>1. Тарафњои шартномаи мењнатї корманд ва корфармо мебошанд.</w:t>
      </w:r>
    </w:p>
    <w:p w:rsidR="00955E94" w:rsidRDefault="00955E94" w:rsidP="00955E94">
      <w:pPr>
        <w:pStyle w:val="a5"/>
      </w:pPr>
      <w:r>
        <w:t>2. Шањрванде, ки ба синни понздањ расидааст, метавонад њамчун корманд тарафи шартномаи мењнатї бошад.</w:t>
      </w:r>
    </w:p>
    <w:p w:rsidR="00955E94" w:rsidRDefault="00955E94" w:rsidP="00955E94">
      <w:pPr>
        <w:pStyle w:val="a5"/>
      </w:pPr>
      <w:r>
        <w:t xml:space="preserve">3. Дар њолати истисно бо таълимгирандагоне, ки ба синни чордањ расидаанд, инчунин таълимгирандагоне, ки ба синни чордањ нарасидаанд ва дар театрњо, ташкилотњои банаворгирии кино, консертњо, сиркњо ва дигар ташкилотњои эљодї бе зарар расонидан ба саломатї ва инкишофи маънавиашон иштирок менамоянд, бо мувофиќаи падар ё модар ва дигар </w:t>
      </w:r>
      <w:r>
        <w:lastRenderedPageBreak/>
        <w:t>шахсони тибќи ќонунгузории Љумњурии Тољикистон онњоро ивазкунанда бе халалдор кардани раванди таълим метавонанд шартномаи мењнатї банданд.</w:t>
      </w:r>
    </w:p>
    <w:p w:rsidR="00955E94" w:rsidRDefault="00955E94" w:rsidP="00955E94">
      <w:pPr>
        <w:pStyle w:val="a5"/>
      </w:pPr>
      <w:r>
        <w:t>4. Шахсони зерин метавонанд њамчун корфармо, тарафи шартномаи мењнатї бошанд:</w:t>
      </w:r>
    </w:p>
    <w:p w:rsidR="00955E94" w:rsidRDefault="00955E94" w:rsidP="00955E94">
      <w:pPr>
        <w:pStyle w:val="a5"/>
      </w:pPr>
      <w:r>
        <w:t>- маќомоти дахлдори њокимияти давлатї, ташкилотњо, намояндагї ва филиалњои онњо;</w:t>
      </w:r>
    </w:p>
    <w:p w:rsidR="00955E94" w:rsidRDefault="00955E94" w:rsidP="00955E94">
      <w:pPr>
        <w:pStyle w:val="a5"/>
      </w:pPr>
      <w:r>
        <w:t>- шахси воќеї, ки тибќи тартиби муќаррарнамудаи ќонунгузории Љумњурии Тољикистон ба сифати соњибкори инфиродї ва ё ба сифати корфармо њамчун истифодабарандаи мењнати шахсони дигар ба ќайд гирифта шудааст.</w:t>
      </w:r>
    </w:p>
    <w:p w:rsidR="00955E94" w:rsidRDefault="00955E94" w:rsidP="00955E94">
      <w:pPr>
        <w:pStyle w:val="a5"/>
      </w:pPr>
      <w:r>
        <w:rPr>
          <w:b/>
          <w:bCs/>
        </w:rPr>
        <w:t>Моддаи 22. Озодона бастани шартномаи мењнатї</w:t>
      </w:r>
    </w:p>
    <w:p w:rsidR="00955E94" w:rsidRDefault="00955E94" w:rsidP="00955E94">
      <w:pPr>
        <w:pStyle w:val="a5"/>
      </w:pPr>
      <w:r>
        <w:t>1. Тарафњо њангоми бастани шартномаи мењнатї озод ва дорои њуќуќњои баробар мебошанд.</w:t>
      </w:r>
    </w:p>
    <w:p w:rsidR="00955E94" w:rsidRDefault="00955E94" w:rsidP="00955E94">
      <w:pPr>
        <w:pStyle w:val="a5"/>
      </w:pPr>
      <w:r>
        <w:t>2. Маљбур намудан барои бастани шартномаи мењнатї мумкин нест, ба ѓайр аз њолатњое, ки Кодекси мазкур, дигар санадњои меъёрии њуќуќии Љумњурии Тољикистон ва ё уњдадорињои ихтиёран ќабулнамудаи корфармо бастани шартномаро пешбинї мекунанд.</w:t>
      </w:r>
    </w:p>
    <w:p w:rsidR="00955E94" w:rsidRDefault="00955E94" w:rsidP="00955E94">
      <w:pPr>
        <w:pStyle w:val="a5"/>
      </w:pPr>
      <w:r>
        <w:t>3. Беасос рад кардан аз бастани шартномаи мењнатї бо шахсоне, ки аз љониби маќомоти ваколатдори давлатї аз њисоби квота, роњхат ва брон ба кор фиристода шудаанд, инчунин дар дигар њолатњое, ки бевосита дар Кодекси мазкур ва дигар санадњои меъёрии њуќуќии Љумњурии Тољикистон муќаррар гардидаанд, манъ мебошад.</w:t>
      </w:r>
    </w:p>
    <w:p w:rsidR="00955E94" w:rsidRDefault="00955E94" w:rsidP="00955E94">
      <w:pPr>
        <w:pStyle w:val="a5"/>
      </w:pPr>
      <w:r>
        <w:t>4. Рад кардани бастани шартномаи мењнатї бо корманде, ки барои кор тибќи тартиби гузариш аз дигар ташкилот бо мувофиќаи роњбарони ташкилотњо даъват шудааст, мумкин нест.</w:t>
      </w:r>
    </w:p>
    <w:p w:rsidR="00955E94" w:rsidRDefault="00955E94" w:rsidP="00955E94">
      <w:pPr>
        <w:pStyle w:val="a5"/>
      </w:pPr>
      <w:r>
        <w:t>5. Бо талаби корманд ва ё маќомоти манфиатдор корфармо уњдадор аст дар њолатњои муќаррарнамудаи Кодекси мазкур ва дигар санадњои меъёрии њуќуќии Љумњурии Тољикистон ба онњо дар бораи сабабњои рад карда шудани ќабул ба кор ба таври хаттї иттилоъ дињад.</w:t>
      </w:r>
    </w:p>
    <w:p w:rsidR="00955E94" w:rsidRDefault="00955E94" w:rsidP="00955E94">
      <w:pPr>
        <w:pStyle w:val="a5"/>
      </w:pPr>
      <w:r>
        <w:t>6. Пеш аз бастани шартномаи мењнатї дар њолатњои пешбининамудаи ќонунгузории Љумњурии Тољикистон мумкин аст шартњои иловагї гузошта шаванд (гузаштан аз озмун, интихоб шудан ба вазифа (мансаб).</w:t>
      </w:r>
    </w:p>
    <w:p w:rsidR="00955E94" w:rsidRDefault="00955E94" w:rsidP="00955E94">
      <w:pPr>
        <w:pStyle w:val="a5"/>
      </w:pPr>
      <w:r>
        <w:rPr>
          <w:b/>
          <w:bCs/>
        </w:rPr>
        <w:t>Моддаи 23. Кафолатњо њангоми ќабул ба кор</w:t>
      </w:r>
    </w:p>
    <w:p w:rsidR="00955E94" w:rsidRDefault="00955E94" w:rsidP="00955E94">
      <w:pPr>
        <w:pStyle w:val="a5"/>
      </w:pPr>
      <w:r>
        <w:t>1. Ѓайриќонунї ба кор ќабул накардан манъ аст. Беасос рад кардан аз ќабул ба кор, ки талаботи ќисми 1 моддаи 7 Кодекси мазкурро вайрон мекунад, инчунин ба кор ќабул накардани шахсони зерин ѓайриќонунї њисобида мешавад:</w:t>
      </w:r>
    </w:p>
    <w:p w:rsidR="00955E94" w:rsidRDefault="00955E94" w:rsidP="00955E94">
      <w:pPr>
        <w:pStyle w:val="a5"/>
      </w:pPr>
      <w:r>
        <w:t>- шахсоне, ки аз тарафи корфармо ба кор даъват шудаанд;</w:t>
      </w:r>
    </w:p>
    <w:p w:rsidR="00955E94" w:rsidRDefault="00955E94" w:rsidP="00955E94">
      <w:pPr>
        <w:pStyle w:val="a5"/>
      </w:pPr>
      <w:r>
        <w:t>- шахсоне, ки корфармо мутобиќи Кодекси мазкур ва дигар санадњои меъёрии њуќуќии Љумњурии Тољикистон уњдадор аст бо онњо шартномаи мењнатї бандад (маъюбон ва шахсони синнашон аз њаждањ хурд, ки аз њисоби квотаи муќарраргардида ба кор фиристода шудаанд, занони њомила ва заноне, ки кўдакони то сесола доранд, бо сабаби њомила ва ё кўдак доштани онњо).</w:t>
      </w:r>
    </w:p>
    <w:p w:rsidR="00955E94" w:rsidRDefault="00955E94" w:rsidP="00955E94">
      <w:pPr>
        <w:pStyle w:val="a5"/>
      </w:pPr>
      <w:r>
        <w:t>2. Њангоми рад кардан аз ќабул ба кор корфармо уњдадор аст бо талаби корманд дар муњлати 3 рўзи корї ба таври хаттї, бо имзои шахси мансабдоре, ки њуќуќи ба кор ќабул карданро дорад, бо нишон додани сабаби асосноки рад кардани ќабул ба кор љавоб дињад. Дар хусуси чунин радкунї ба суд шикоят кардан мумкин аст.</w:t>
      </w:r>
    </w:p>
    <w:p w:rsidR="00955E94" w:rsidRDefault="00955E94" w:rsidP="00955E94">
      <w:pPr>
        <w:pStyle w:val="a5"/>
      </w:pPr>
      <w:r>
        <w:rPr>
          <w:b/>
          <w:bCs/>
        </w:rPr>
        <w:t>Моддаи 24. Мазмуни шартномаи мењнатї</w:t>
      </w:r>
    </w:p>
    <w:p w:rsidR="00955E94" w:rsidRDefault="00955E94" w:rsidP="00955E94">
      <w:pPr>
        <w:pStyle w:val="a5"/>
      </w:pPr>
      <w:r>
        <w:t>1. Мазмуни шартномаи мењнатиро созиши тарафњо, муќаррароти Кодекси мазкур ва дигар санадњои меъёрии њуќуќии Љумњурии Тољикистон, аз љумла созишномаи генералї, соњавї, шартномањои коллективї, муайян мекунанд.</w:t>
      </w:r>
    </w:p>
    <w:p w:rsidR="00955E94" w:rsidRDefault="00955E94" w:rsidP="00955E94">
      <w:pPr>
        <w:pStyle w:val="a5"/>
      </w:pPr>
      <w:r>
        <w:t>2. Дар матни шартномаи мењнатї бояд нишон дода шаванд:</w:t>
      </w:r>
    </w:p>
    <w:p w:rsidR="00955E94" w:rsidRDefault="00955E94" w:rsidP="00955E94">
      <w:pPr>
        <w:pStyle w:val="a5"/>
      </w:pPr>
      <w:r>
        <w:t>- ном ва суроѓаи корфармо, ки шахси њуќуќї мебошад;</w:t>
      </w:r>
    </w:p>
    <w:p w:rsidR="00955E94" w:rsidRDefault="00955E94" w:rsidP="00955E94">
      <w:pPr>
        <w:pStyle w:val="a5"/>
      </w:pPr>
      <w:r>
        <w:t>- насаб, ном ва номи падар, раќам ва љойи дода шудани њуљљати тасдиќкунандаи шахсият, суроѓаи љойи истиќомати доимї ва раќами мушаххаси андозсупоранда;</w:t>
      </w:r>
    </w:p>
    <w:p w:rsidR="00955E94" w:rsidRDefault="00955E94" w:rsidP="00955E94">
      <w:pPr>
        <w:pStyle w:val="a5"/>
      </w:pPr>
      <w:r>
        <w:t>- насаб, ном ва номи падар, раќам ва љойи дода шудани њуљљати тасдиќкунандаи шахсият, суроѓаи љойи истиќомати доимї ва раќами мушаххаси андозсупоранда, агар корфармо шахси воќеї бошад;</w:t>
      </w:r>
    </w:p>
    <w:p w:rsidR="00955E94" w:rsidRDefault="00955E94" w:rsidP="00955E94">
      <w:pPr>
        <w:pStyle w:val="a5"/>
      </w:pPr>
      <w:r>
        <w:t>- љойи кор (ташкилот ва ё воњиди муайян);</w:t>
      </w:r>
    </w:p>
    <w:p w:rsidR="00955E94" w:rsidRDefault="00955E94" w:rsidP="00955E94">
      <w:pPr>
        <w:pStyle w:val="a5"/>
      </w:pPr>
      <w:r>
        <w:t>- вазифаи (мансаби) ишѓолнамудаи корманд;</w:t>
      </w:r>
    </w:p>
    <w:p w:rsidR="00955E94" w:rsidRDefault="00955E94" w:rsidP="00955E94">
      <w:pPr>
        <w:pStyle w:val="a5"/>
      </w:pPr>
      <w:r>
        <w:t>- хусусияти шароити мењнат, кафолат ва имтиёзњо, агар кори иљрошаванда ба корњои вазнин ва ё дар шароити зарарнок ё хатарнок мансуб бошад;</w:t>
      </w:r>
    </w:p>
    <w:p w:rsidR="00955E94" w:rsidRDefault="00955E94" w:rsidP="00955E94">
      <w:pPr>
        <w:pStyle w:val="a5"/>
      </w:pPr>
      <w:r>
        <w:t>- санаи оѓози кор;</w:t>
      </w:r>
    </w:p>
    <w:p w:rsidR="00955E94" w:rsidRDefault="00955E94" w:rsidP="00955E94">
      <w:pPr>
        <w:pStyle w:val="a5"/>
      </w:pPr>
      <w:r>
        <w:t>- муњлати шартномаи мењнатї;</w:t>
      </w:r>
    </w:p>
    <w:p w:rsidR="00955E94" w:rsidRDefault="00955E94" w:rsidP="00955E94">
      <w:pPr>
        <w:pStyle w:val="a5"/>
      </w:pPr>
      <w:r>
        <w:t>- низом ва рељаи ваќти корї;</w:t>
      </w:r>
    </w:p>
    <w:p w:rsidR="00955E94" w:rsidRDefault="00955E94" w:rsidP="00955E94">
      <w:pPr>
        <w:pStyle w:val="a5"/>
      </w:pPr>
      <w:r>
        <w:t>- ваќти истироњат ва давомнокии рухсатии мењнатии њарсолаи корманд;</w:t>
      </w:r>
    </w:p>
    <w:p w:rsidR="00955E94" w:rsidRDefault="00955E94" w:rsidP="00955E94">
      <w:pPr>
        <w:pStyle w:val="a5"/>
      </w:pPr>
      <w:r>
        <w:t>- андозаи музди мењнат ва дигар шартњои пардохти музди мењнат;</w:t>
      </w:r>
    </w:p>
    <w:p w:rsidR="00955E94" w:rsidRDefault="00955E94" w:rsidP="00955E94">
      <w:pPr>
        <w:pStyle w:val="a5"/>
      </w:pPr>
      <w:r>
        <w:t>- њуќуќу уњдадорињои корфармо;</w:t>
      </w:r>
    </w:p>
    <w:p w:rsidR="00955E94" w:rsidRDefault="00955E94" w:rsidP="00955E94">
      <w:pPr>
        <w:pStyle w:val="a5"/>
      </w:pPr>
      <w:r>
        <w:t>- њуќуќу уњдадорињои корманд;</w:t>
      </w:r>
    </w:p>
    <w:p w:rsidR="00955E94" w:rsidRDefault="00955E94" w:rsidP="00955E94">
      <w:pPr>
        <w:pStyle w:val="a5"/>
      </w:pPr>
      <w:r>
        <w:t>- тартиби таѓйир додан ва ќатъ намудани шартномаи мењнатї;</w:t>
      </w:r>
    </w:p>
    <w:p w:rsidR="00955E94" w:rsidRDefault="00955E94" w:rsidP="00955E94">
      <w:pPr>
        <w:pStyle w:val="a5"/>
      </w:pPr>
      <w:r>
        <w:t>- кафолат, љубронпулињо ва тартиби пардохти онњо;</w:t>
      </w:r>
    </w:p>
    <w:p w:rsidR="00955E94" w:rsidRDefault="00955E94" w:rsidP="00955E94">
      <w:pPr>
        <w:pStyle w:val="a5"/>
      </w:pPr>
      <w:r>
        <w:t>- шартњои суѓуртакунонї;</w:t>
      </w:r>
    </w:p>
    <w:p w:rsidR="00955E94" w:rsidRDefault="00955E94" w:rsidP="00955E94">
      <w:pPr>
        <w:pStyle w:val="a5"/>
      </w:pPr>
      <w:r>
        <w:t>- љавобгарии тарафњо;</w:t>
      </w:r>
    </w:p>
    <w:p w:rsidR="00955E94" w:rsidRDefault="00955E94" w:rsidP="00955E94">
      <w:pPr>
        <w:pStyle w:val="a5"/>
      </w:pPr>
      <w:r>
        <w:t>- санаи бастан ва раќами тартибии шартномаи мењнатї.</w:t>
      </w:r>
    </w:p>
    <w:p w:rsidR="00955E94" w:rsidRDefault="00955E94" w:rsidP="00955E94">
      <w:pPr>
        <w:pStyle w:val="a5"/>
      </w:pPr>
      <w:r>
        <w:t>3. Бо розигии тарафњо дар шартномаи мењнатї метавонанд дигар шартњое, ки ба Кодекси мазкур ва дигар санадњои меъёрии њуќуќии Љумњурии Тољикистон мухолифат намекунанд, пешбинї карда шаванд.</w:t>
      </w:r>
    </w:p>
    <w:p w:rsidR="00955E94" w:rsidRDefault="00955E94" w:rsidP="00955E94">
      <w:pPr>
        <w:pStyle w:val="a5"/>
      </w:pPr>
      <w:r>
        <w:t>4. Шартњои шартномаи мењнатї танњо бо розигии тарафњо дар шакли хаттї таѓйир дода мешаванд.</w:t>
      </w:r>
    </w:p>
    <w:p w:rsidR="00955E94" w:rsidRDefault="00955E94" w:rsidP="00955E94">
      <w:pPr>
        <w:pStyle w:val="a5"/>
      </w:pPr>
      <w:r>
        <w:t>5. Њангоми иваз шудани ном, суроѓа ва љойи истиќомат, тарафњо метавонанд ба шартномаи мењнатї таѓйироти дахлдор ворид намоянд, ки онњо асос барои таѓйир ёфтани дигар шартњои шартнома намегарданд.</w:t>
      </w:r>
    </w:p>
    <w:p w:rsidR="00955E94" w:rsidRDefault="00955E94" w:rsidP="00955E94">
      <w:pPr>
        <w:pStyle w:val="a5"/>
      </w:pPr>
      <w:r>
        <w:lastRenderedPageBreak/>
        <w:t>6. Њангоми бастани шартномаи мењнатии муњлатнок, дар он муњлати амал ва њолатњое (сабабњое) нишон дода мешаванд, ки барои бастани чунин шартнома асос шудаанд.</w:t>
      </w:r>
    </w:p>
    <w:p w:rsidR="00955E94" w:rsidRDefault="00955E94" w:rsidP="00955E94">
      <w:pPr>
        <w:pStyle w:val="a5"/>
      </w:pPr>
      <w:r>
        <w:t>7. Њангоми бастани шартномаи мењнатї паст кардани сатњи њуќуќ ва кафолатњои мењнатии кормандонро, ки Кодекси мазкур ва дигар санадњои меъёрии њуќуќии Љумњурии Тољикистон муќаррар намудаанд, манъ аст.</w:t>
      </w:r>
    </w:p>
    <w:p w:rsidR="00955E94" w:rsidRDefault="00955E94" w:rsidP="00955E94">
      <w:pPr>
        <w:pStyle w:val="a5"/>
      </w:pPr>
      <w:r>
        <w:rPr>
          <w:b/>
          <w:bCs/>
        </w:rPr>
        <w:t>Моддаи 25. Муњлати шартномаи мењнатї</w:t>
      </w:r>
    </w:p>
    <w:p w:rsidR="00955E94" w:rsidRDefault="00955E94" w:rsidP="00955E94">
      <w:pPr>
        <w:pStyle w:val="a5"/>
      </w:pPr>
      <w:r>
        <w:t>1. Шартномаи мењнатї ба муњлати зерин баста мешавад:</w:t>
      </w:r>
    </w:p>
    <w:p w:rsidR="00955E94" w:rsidRDefault="00955E94" w:rsidP="00955E94">
      <w:pPr>
        <w:pStyle w:val="a5"/>
      </w:pPr>
      <w:r>
        <w:t>- ба муњлати номуайян;</w:t>
      </w:r>
    </w:p>
    <w:p w:rsidR="00955E94" w:rsidRDefault="00955E94" w:rsidP="00955E94">
      <w:pPr>
        <w:pStyle w:val="a5"/>
      </w:pPr>
      <w:r>
        <w:t>- ба муњлати муайян - на камтар аз як сол, ба истиснои њолатњои пешбининамудаи сархатњои сеюм, чорум ва панљуми њамин ќисм;</w:t>
      </w:r>
    </w:p>
    <w:p w:rsidR="00955E94" w:rsidRDefault="00955E94" w:rsidP="00955E94">
      <w:pPr>
        <w:pStyle w:val="a5"/>
      </w:pPr>
      <w:r>
        <w:t>- барои иљрои уњдадорињои корманди њозирнабуда, ки мутобиќи Кодекси мазкур љойи кораш нигоњ дошта мешавад;</w:t>
      </w:r>
    </w:p>
    <w:p w:rsidR="00955E94" w:rsidRDefault="00955E94" w:rsidP="00955E94">
      <w:pPr>
        <w:pStyle w:val="a5"/>
      </w:pPr>
      <w:r>
        <w:t>- ба муњлати иљрои кори муайян;</w:t>
      </w:r>
    </w:p>
    <w:p w:rsidR="00955E94" w:rsidRDefault="00955E94" w:rsidP="00955E94">
      <w:pPr>
        <w:pStyle w:val="a5"/>
      </w:pPr>
      <w:r>
        <w:t>- барои иљрои корњои мавсимї.</w:t>
      </w:r>
    </w:p>
    <w:p w:rsidR="00955E94" w:rsidRDefault="00955E94" w:rsidP="00955E94">
      <w:pPr>
        <w:pStyle w:val="a5"/>
      </w:pPr>
      <w:r>
        <w:t>2. Агар дар шартномаи мењнатї муњлати амали он нишон дода нашуда бошад, шартнома ба муњлати номуайян басташуда њисоб меёбад ва он бе розигии корманд аз нав барои муњлати муайян баста намешавад.</w:t>
      </w:r>
    </w:p>
    <w:p w:rsidR="00955E94" w:rsidRDefault="00955E94" w:rsidP="00955E94">
      <w:pPr>
        <w:pStyle w:val="a5"/>
      </w:pPr>
      <w:r>
        <w:t>3. Баъд аз ба итмом расидани муњлати шартномаи мењнатї њангоми такроран бастани он бо корманде, ки уњдадорињои мењнатиашро дар асоси шартномаи мењнатии муайяни на камтар аз як сол басташуда иљро менамояд, чунин шартнома ба муњлати номуайян басташуда њисобида мешавад, агар тарафњо дигар шартномаи мењнатии муњлатнокро ба расмият надароранд.</w:t>
      </w:r>
    </w:p>
    <w:p w:rsidR="00955E94" w:rsidRDefault="00955E94" w:rsidP="00955E94">
      <w:pPr>
        <w:pStyle w:val="a5"/>
      </w:pPr>
      <w:r>
        <w:t>4. Шартномаи мењнатї барои иљрои корњои мавсимї дар њолатњое баста мешавад, ки вобаста ба шароити табиию иќлимї кор метавонад дар давраи муайян (мавсим), на бештар аз шаш моњ анљом дода шавад.</w:t>
      </w:r>
    </w:p>
    <w:p w:rsidR="00955E94" w:rsidRDefault="00955E94" w:rsidP="00955E94">
      <w:pPr>
        <w:pStyle w:val="a5"/>
      </w:pPr>
      <w:r>
        <w:t>5. Шартномаи мењнатї ба муњлати муайян дар њолатњое баста мешавад, ки агар бо назардошти хусусияти кор ва ё шароити иљрои он ва ё манфиати корманд, инчунин дар њолатњои муќаррарнамудаи Кодекси мазкур ва дигар санадњои ќонунгузории Љумњурии Тољикистон бастани шартнома барои муњлати номуайян имконнопазир бошад.</w:t>
      </w:r>
    </w:p>
    <w:p w:rsidR="00955E94" w:rsidRDefault="00955E94" w:rsidP="00955E94">
      <w:pPr>
        <w:pStyle w:val="a5"/>
      </w:pPr>
      <w:r>
        <w:t>6. Бастани шартномаи мењнатї ба муњлати муайян бо маќсади даст кашидан аз додани кафолат ва љубронњое, ки барои кормандони шартномаи мењнатии ба муњлати номуайян басташуда пешбинї шудаанд, манъ аст.</w:t>
      </w:r>
    </w:p>
    <w:p w:rsidR="00955E94" w:rsidRDefault="00955E94" w:rsidP="00955E94">
      <w:pPr>
        <w:pStyle w:val="a5"/>
      </w:pPr>
      <w:r>
        <w:t>7. Агар яке аз тарафњо баъд аз ба охир расидани муњлати амали шартномаи мењнатї дар давоми рўзи охирини кор (баст) ќатъ намудани муносибатњои мењнатиро талаб накунад, шартнома ба муњлати номуайян басташуда њисоб карда мешавад.</w:t>
      </w:r>
    </w:p>
    <w:p w:rsidR="00955E94" w:rsidRDefault="00955E94" w:rsidP="00955E94">
      <w:pPr>
        <w:pStyle w:val="a5"/>
      </w:pPr>
      <w:r>
        <w:t>8. Шартномаи мењнатї бо шахсони мансабдори маќомоти иљроияи корфармо - шахси њуќуќї ба муњлати муќаррарнамудаи њуљљатњои таъсисии ташкилот ё созишномаи тарафњо баста мешавад ва ба чунин шартнома муќаррароти ќисми 2 моддаи мазкур татбиќ намегардад.</w:t>
      </w:r>
    </w:p>
    <w:p w:rsidR="00955E94" w:rsidRDefault="00955E94" w:rsidP="00955E94">
      <w:pPr>
        <w:pStyle w:val="a5"/>
      </w:pPr>
      <w:r>
        <w:rPr>
          <w:b/>
          <w:bCs/>
        </w:rPr>
        <w:t>Моддаи 26. Бастани шартномаи мењнатї ва барасмиятдарории он</w:t>
      </w:r>
    </w:p>
    <w:p w:rsidR="00955E94" w:rsidRDefault="00955E94" w:rsidP="00955E94">
      <w:pPr>
        <w:pStyle w:val="a5"/>
      </w:pPr>
      <w:r>
        <w:t xml:space="preserve">1. Шартномаи мењнатї дар шакли хаттї баста шуда, дар ду нусха тартиб дода мешавад ва аз љониби тарафњо имзо карда мешавад. Як нусхаи шартномаи мењнатї ба корманд дода шуда, нусхаи дигарро корфармо мањфуз медорад. </w:t>
      </w:r>
    </w:p>
    <w:p w:rsidR="00955E94" w:rsidRDefault="00955E94" w:rsidP="00955E94">
      <w:pPr>
        <w:pStyle w:val="a5"/>
      </w:pPr>
      <w:r>
        <w:t>2. Ворид намудани таѓйиру иловањо ба шартномаи мењнатї, аз љумла њангоми гузаронидан ба кори дигар аз љониби тарафњо дар шакли хаттї бо тартиби пешбининамудаи ќисми 1 моддаи мазкур амалї карда мешавад. Пешнињоди таѓйир додани шартњои шартномаи мењнатї аз љониби яке аз тарафњои шартномаи мењнатї дар шакли хаттї дода мешавад ва он аз љониби тарафи дигар дар муњлати то њафт рўзи таќвимї аз рўзи дода шудан баррасї карда мешавад.</w:t>
      </w:r>
    </w:p>
    <w:p w:rsidR="00955E94" w:rsidRDefault="00955E94" w:rsidP="00955E94">
      <w:pPr>
        <w:pStyle w:val="a5"/>
      </w:pPr>
      <w:r>
        <w:t>3. Шартномаи мењнатї бо шахсони мансабдори маќомоти иљроияи ташкилот аз љониби соњибмулки ташкилот ва ё шахси ваколатдори ў бо тартиби муќаррарнамудаи Кодекси мазкур, дигар санадњои меъёрии њуќуќии Љумњурии Тољикистон ва њуљљатњои таъсисии ташкилот баста мешавад.</w:t>
      </w:r>
    </w:p>
    <w:p w:rsidR="00955E94" w:rsidRDefault="00955E94" w:rsidP="00955E94">
      <w:pPr>
        <w:pStyle w:val="a5"/>
      </w:pPr>
      <w:r>
        <w:t>4. Њангоми ба кор дохил шудан њуљљатњои зерин пешнињод карда мешаванд:</w:t>
      </w:r>
    </w:p>
    <w:p w:rsidR="00955E94" w:rsidRDefault="00955E94" w:rsidP="00955E94">
      <w:pPr>
        <w:pStyle w:val="a5"/>
      </w:pPr>
      <w:r>
        <w:t>- шиноснома ё дигар њуљљати тасдиќкунандаи шахсият (шањодатномаи таваллуд барои шахсоне, ки ба синни шонздањ нарасидаанд);</w:t>
      </w:r>
    </w:p>
    <w:p w:rsidR="00955E94" w:rsidRDefault="00955E94" w:rsidP="00955E94">
      <w:pPr>
        <w:pStyle w:val="a5"/>
      </w:pPr>
      <w:r>
        <w:t>- дафтарчаи мењнатї ё дигар њуљљати тасдиќкунандаи фаъолияти мењнатї (ба ѓайр аз њолатњои бори аввал ба кор дохил гардидан);</w:t>
      </w:r>
    </w:p>
    <w:p w:rsidR="00955E94" w:rsidRDefault="00955E94" w:rsidP="00955E94">
      <w:pPr>
        <w:pStyle w:val="a5"/>
      </w:pPr>
      <w:r>
        <w:t>- гувоњномаи иќомат ва ё шањодатномаи шахси бешањрванд (барои шањрванди хориљї ва шахси бешањрванд, ки дар њудуди Љумњурии Тољикистон доимї истиќомат мекунад) ё шањодатномаи шахси гуреза;</w:t>
      </w:r>
    </w:p>
    <w:p w:rsidR="00955E94" w:rsidRDefault="00955E94" w:rsidP="00955E94">
      <w:pPr>
        <w:pStyle w:val="a5"/>
      </w:pPr>
      <w:r>
        <w:t>- њуљљатњо дар бораи тањсилот, дониши махсус, дараља, ихтисос ё касб барои бастани шартномаи мењнатї дар корњое, ки тибќи Кодекси мазкур ва дигар санадњои меъёрии њуќуќии Љумњурии Тољикистон дониш, малака ва мањорати дахлдор зарур мебошанд;</w:t>
      </w:r>
    </w:p>
    <w:p w:rsidR="00955E94" w:rsidRDefault="00955E94" w:rsidP="00955E94">
      <w:pPr>
        <w:pStyle w:val="a5"/>
      </w:pPr>
      <w:r>
        <w:t>- барои уњдадорони њарбї – билети њарбї ё шањодатномаи баќайдгирї;</w:t>
      </w:r>
    </w:p>
    <w:p w:rsidR="00955E94" w:rsidRDefault="00955E94" w:rsidP="00955E94">
      <w:pPr>
        <w:pStyle w:val="a5"/>
      </w:pPr>
      <w:r>
        <w:t>- њуљљати аз муоинаи тиббии пешакї гузаштан (барои шахсоне, ки тибќи Кодекси мазкур ва дигар санадњои ќонунгузории Љумњурии Тољикистон уњдадоранд аз чунин муоина гузаранд);</w:t>
      </w:r>
    </w:p>
    <w:p w:rsidR="00955E94" w:rsidRDefault="00955E94" w:rsidP="00955E94">
      <w:pPr>
        <w:pStyle w:val="a5"/>
      </w:pPr>
      <w:r>
        <w:t>- нусхаи гувоњнома дар бораи додани раќами мушаххаси андозсупоранда ва шањодатномаи суѓуртаи њатмии нафаќавї;</w:t>
      </w:r>
    </w:p>
    <w:p w:rsidR="00955E94" w:rsidRDefault="00955E94" w:rsidP="00955E94">
      <w:pPr>
        <w:pStyle w:val="a5"/>
      </w:pPr>
      <w:r>
        <w:t>- маълумотнома оид ба доштан ва ё надоштани доѓи судї њангоми бастани шартномаи мењнатї дар корњое, ки тибќи ќонунгузории Љумњурии Тољикистон пешнињоди чунин маълумот зарур аст.</w:t>
      </w:r>
    </w:p>
    <w:p w:rsidR="00955E94" w:rsidRDefault="00955E94" w:rsidP="00955E94">
      <w:pPr>
        <w:pStyle w:val="a5"/>
      </w:pPr>
      <w:r>
        <w:t>5. Корфармо њуќуќ надорад, аз шахси ба кор ќабулшаванда дигар њуљљатро талаб кунад, ба истиснои њолатњои пешбининамудаи ќонунгузории Љумњурии Тољикистон.</w:t>
      </w:r>
    </w:p>
    <w:p w:rsidR="00955E94" w:rsidRDefault="00955E94" w:rsidP="00955E94">
      <w:pPr>
        <w:pStyle w:val="a5"/>
      </w:pPr>
      <w:r>
        <w:t>6. Ба кор ќабул намудан дар асоси аризаи корманд ва бо санади корфармо ё шахси ваколатдори ў ба расмият дароварда мешавад. Санади мазкур ба корманд бо гузоштани имзо дар давоми на дертар аз 3 рўзи корї эълон карда мешавад. Ба кор ќабул намудани кормандоне (кормандони хонагї ва хонакорон), ки дар назди шахсони воќеї кор мекунанд, тавассути бастани шартномаи мењнатї, ки намунааш аз љониби маќомоти ваколатдори давлатї дар соњаи мењнат ва шуѓли ањолї тасдиќ мегардад, ба расмият дароварда мешавад.</w:t>
      </w:r>
    </w:p>
    <w:p w:rsidR="00955E94" w:rsidRDefault="00955E94" w:rsidP="00955E94">
      <w:pPr>
        <w:pStyle w:val="a5"/>
      </w:pPr>
      <w:r>
        <w:lastRenderedPageBreak/>
        <w:t>7. Њангоми ба кор ќабул намудан корфармо уњдадор аст, ки кормандро бо ќоидањои тартиботи дохилии ташкилот, дигар санадњои меъёрии ба (вазифањои мењнатии) корманд дахлдошта, шинос намояд.</w:t>
      </w:r>
    </w:p>
    <w:p w:rsidR="00955E94" w:rsidRDefault="00955E94" w:rsidP="00955E94">
      <w:pPr>
        <w:pStyle w:val="a5"/>
      </w:pPr>
      <w:r>
        <w:t>8. Амали шартномаи мењнатї аз рўзи оѓози воќеии кор сар мешавад, агар дар шартнома тартиби дигар пешбинї нашуда бошад.</w:t>
      </w:r>
    </w:p>
    <w:p w:rsidR="00955E94" w:rsidRDefault="00955E94" w:rsidP="00955E94">
      <w:pPr>
        <w:pStyle w:val="a5"/>
      </w:pPr>
      <w:r>
        <w:t>9. Агар шартномаи мењнатї бо гуноњи корфармо баста нашуда ва ё ба расмият дароварда нашуда бошад, вале корманд ба кор шурўъ карда бошад, дар ин њолат муносибатњои мењнатї аз рўзи воќеан ба кор шурўъ намудани корманд бавуљудомада њисобида мешаванд.</w:t>
      </w:r>
    </w:p>
    <w:p w:rsidR="00955E94" w:rsidRDefault="00955E94" w:rsidP="00955E94">
      <w:pPr>
        <w:pStyle w:val="a5"/>
      </w:pPr>
      <w:r>
        <w:rPr>
          <w:b/>
          <w:bCs/>
        </w:rPr>
        <w:t>Моддаи 27. Мањдудияти якљоя кор кардани хешовандони наздик</w:t>
      </w:r>
    </w:p>
    <w:p w:rsidR="00955E94" w:rsidRDefault="00955E94" w:rsidP="00955E94">
      <w:pPr>
        <w:pStyle w:val="a5"/>
      </w:pPr>
      <w:r>
        <w:t>1. Дар як ташкилоти давлатї (воњидњои сохторї) ба вазифаи роњбар, сармуњосиб (муовинони ў) ва хазинадор якљоя кор кардани шахсоне, ки байни худ алоќаи хешутаборї (падару модар, зану шавњар, бародарон, хоњарон, писарон, духтарон, њамчунин бародарону хоњарони падару модар, фарзандони зану шавњар) дошта бошанд ва агар кори онњо ба итоату назорати бевоситаи њамдигарї алоќаманд бошад, манъ карда мешавад, агар ќонунгузории Љумњурии Тољикистон тартиби дигарро муќаррар накарда бошад.</w:t>
      </w:r>
    </w:p>
    <w:p w:rsidR="00955E94" w:rsidRDefault="00955E94" w:rsidP="00955E94">
      <w:pPr>
        <w:pStyle w:val="a5"/>
      </w:pPr>
      <w:r>
        <w:t>2. Мањдудиятњое, ки дар ќисми 1 моддаи мазкур пешбинї шудаанд, метавонанд бо ќарори соњибмулк ё шахси ваколатдори ў дар ташкилотњои ѓайридавлатї низ муќаррар карда шаванд.</w:t>
      </w:r>
    </w:p>
    <w:p w:rsidR="00955E94" w:rsidRDefault="00955E94" w:rsidP="00955E94">
      <w:pPr>
        <w:pStyle w:val="a5"/>
      </w:pPr>
      <w:r>
        <w:rPr>
          <w:b/>
          <w:bCs/>
        </w:rPr>
        <w:t>Моддаи 28. Санљиш њангоми ќабул ба кор</w:t>
      </w:r>
    </w:p>
    <w:p w:rsidR="00955E94" w:rsidRDefault="00955E94" w:rsidP="00955E94">
      <w:pPr>
        <w:pStyle w:val="a5"/>
      </w:pPr>
      <w:r>
        <w:t>1. Шартномаи мењнатї метавонад бо санљиши пешакї баста шавад. Санљиш бо созиши тарафњо муќаррар гардида, ба ѓайр аз њолатњои муќаррарнамудаи ќонунгузории Љумњурии Тољикистон, наметавонад аз се моњ бештар бошад.</w:t>
      </w:r>
    </w:p>
    <w:p w:rsidR="00955E94" w:rsidRDefault="00955E94" w:rsidP="00955E94">
      <w:pPr>
        <w:pStyle w:val="a5"/>
      </w:pPr>
      <w:r>
        <w:t>2. Дар давраи санљиш ба корманд меъёрњои Кодекси мазкур, дигар санадњои меъёрии њуќуќии Љумњурии Тољикистон, шартњои шартномаи мењнатї, созишнома ва шартномањои коллективї татбиќ мегарданд.</w:t>
      </w:r>
    </w:p>
    <w:p w:rsidR="00955E94" w:rsidRDefault="00955E94" w:rsidP="00955E94">
      <w:pPr>
        <w:pStyle w:val="a5"/>
      </w:pPr>
      <w:r>
        <w:t>3. Њангоми ба кор ќабул намудан санљиш ба шахсони зерин муќаррар карда намешавад:</w:t>
      </w:r>
    </w:p>
    <w:p w:rsidR="00955E94" w:rsidRDefault="00955E94" w:rsidP="00955E94">
      <w:pPr>
        <w:pStyle w:val="a5"/>
      </w:pPr>
      <w:r>
        <w:t>- шахсоне, ки синнашон ба 18 нарасидааст;</w:t>
      </w:r>
    </w:p>
    <w:p w:rsidR="00955E94" w:rsidRDefault="00955E94" w:rsidP="00955E94">
      <w:pPr>
        <w:pStyle w:val="a5"/>
      </w:pPr>
      <w:r>
        <w:t>- мутахассисони љавон, ки на дертар аз як сол баъд аз хатми муассисањои таълимии тањсилоти миёнаи касбї, муассисањои таълимии тањсилоти махсус ё муассисањои таълимии тањсилоти олии касбї аз рўи ихтисос маротибаи аввал тибќи роњхат ба кор ќабул карда мешаванд;</w:t>
      </w:r>
    </w:p>
    <w:p w:rsidR="00955E94" w:rsidRDefault="00955E94" w:rsidP="00955E94">
      <w:pPr>
        <w:pStyle w:val="a5"/>
      </w:pPr>
      <w:r>
        <w:t>- шахсоне, ки тибќи озмун барои ишѓоли вазифањои (мансаби) дахлдор ба кор ќабул карда мешаванд;</w:t>
      </w:r>
    </w:p>
    <w:p w:rsidR="00955E94" w:rsidRDefault="00955E94" w:rsidP="00955E94">
      <w:pPr>
        <w:pStyle w:val="a5"/>
      </w:pPr>
      <w:r>
        <w:t>- њангоми гузаронидан ба кор ба мањалли дигар, гузаронидан ба кор ба ташкилоти дигар;</w:t>
      </w:r>
    </w:p>
    <w:p w:rsidR="00955E94" w:rsidRDefault="00955E94" w:rsidP="00955E94">
      <w:pPr>
        <w:pStyle w:val="a5"/>
      </w:pPr>
      <w:r>
        <w:t>- ба маъюбон дар сурати доштани тавсияњои мењнатї, ки аз љониби маќомоти ваколатдори давлатї дода шудаанд.</w:t>
      </w:r>
    </w:p>
    <w:p w:rsidR="00955E94" w:rsidRDefault="00955E94" w:rsidP="00955E94">
      <w:pPr>
        <w:pStyle w:val="a5"/>
      </w:pPr>
      <w:r>
        <w:t>4. Давраи муваќќатан гум кардани ќобилияти корї ва дигар даврањое, ки корманд бо сабабњои узрнок ба кор њозир набуд, ба њисоби муњлати санљиш дохил намегардад.</w:t>
      </w:r>
    </w:p>
    <w:p w:rsidR="00955E94" w:rsidRDefault="00955E94" w:rsidP="00955E94">
      <w:pPr>
        <w:pStyle w:val="a5"/>
      </w:pPr>
      <w:r>
        <w:t>5. Гузаштани санљиш бояд дар шартномаи мењнатї ќайд карда шавад. Дар сурати мављуд набудани чунин ќайд, корманд бе санљиши пешакї ба кор ќабулшуда њисоб меёбад.</w:t>
      </w:r>
    </w:p>
    <w:p w:rsidR="00955E94" w:rsidRDefault="00955E94" w:rsidP="00955E94">
      <w:pPr>
        <w:pStyle w:val="a5"/>
      </w:pPr>
      <w:r>
        <w:t xml:space="preserve">6. Агар то ба охир расидани муњлати санљиш корфармо кормандро ба вазифаи (мансаби) баланд таъйин намояд, корманд аз санљиш гузашташуда њисоб меёбад. </w:t>
      </w:r>
    </w:p>
    <w:p w:rsidR="00955E94" w:rsidRDefault="00955E94" w:rsidP="00955E94">
      <w:pPr>
        <w:pStyle w:val="a5"/>
      </w:pPr>
      <w:r>
        <w:t xml:space="preserve">7. Агар баъд аз гузаштани муњлати санљиш тарафњо дар бораи ќатъи шартномаи мењнатї изњор накунанд, амали шартнома идома меёбад ва ќатъи минбаъдаи он дар асосњои умумї мувофиќи Кодекси мазкур ва дигар санадњои меъёрии њуќуќии Љумњурии Тољикистон роњ дода мешавад. </w:t>
      </w:r>
    </w:p>
    <w:p w:rsidR="00955E94" w:rsidRDefault="00955E94" w:rsidP="00955E94">
      <w:pPr>
        <w:pStyle w:val="a5"/>
      </w:pPr>
      <w:r>
        <w:t>8. Њангоми манфї будани натиљаи кори корманд дар давраи санљиш корфармо њуќуќ дорад на барваќттар аз њафт рўзи ба охир расидани давраи санљиш бо нишон додани сабабњое, ки барои аз санљиш нагузаштани корманд асос шудаанд, ўро хаттї огоњ намуда, шартномаи мењнатиро бо корманд ќатъ намояд.</w:t>
      </w:r>
    </w:p>
    <w:p w:rsidR="00955E94" w:rsidRDefault="00955E94" w:rsidP="00955E94">
      <w:pPr>
        <w:pStyle w:val="a5"/>
      </w:pPr>
      <w:r>
        <w:rPr>
          <w:b/>
          <w:bCs/>
        </w:rPr>
        <w:t>Моддаи 29. Шартномаи шогирдї</w:t>
      </w:r>
    </w:p>
    <w:p w:rsidR="00955E94" w:rsidRDefault="00955E94" w:rsidP="00955E94">
      <w:pPr>
        <w:pStyle w:val="a5"/>
      </w:pPr>
      <w:r>
        <w:t>1. Корфармо њуќуќ дорад ба шахсоне, ки кор мељўянд, барои муњлати дар шартнома муќарраргардида оид ба таълими касбї шартномаи шогирдї бандад. Шартномаи шогирдї бо маќсади омўхтани ихтисоси ибтидої доир ба соњаи ташкилот баста мешавад.</w:t>
      </w:r>
    </w:p>
    <w:p w:rsidR="00955E94" w:rsidRDefault="00955E94" w:rsidP="00955E94">
      <w:pPr>
        <w:pStyle w:val="a5"/>
      </w:pPr>
      <w:r>
        <w:t>2. Баъд аз ба итмом расидани муњлати шартнома бо шахсоне, ки омўзишро хатм намудаанд, шартномаи мењнатї баста мешавад.</w:t>
      </w:r>
    </w:p>
    <w:p w:rsidR="00955E94" w:rsidRDefault="00955E94" w:rsidP="00955E94">
      <w:pPr>
        <w:pStyle w:val="a5"/>
      </w:pPr>
      <w:r>
        <w:t>3. Музди мењнат њангоми омўзиш тибќи шартнома муќаррар карда мешавад.</w:t>
      </w:r>
    </w:p>
    <w:p w:rsidR="00955E94" w:rsidRDefault="00955E94" w:rsidP="00955E94">
      <w:pPr>
        <w:pStyle w:val="a5"/>
      </w:pPr>
      <w:r>
        <w:t>4. Тартиби бастани шартномаи шогирдиро Њукумати Љумњурии Тољикистон муайян мекунад.</w:t>
      </w:r>
    </w:p>
    <w:p w:rsidR="00955E94" w:rsidRDefault="00955E94" w:rsidP="00955E94">
      <w:pPr>
        <w:pStyle w:val="a5"/>
      </w:pPr>
      <w:r>
        <w:rPr>
          <w:b/>
          <w:bCs/>
        </w:rPr>
        <w:t>Моддаи 30. Гузаронидан ба кори дигари доимї</w:t>
      </w:r>
    </w:p>
    <w:p w:rsidR="00955E94" w:rsidRDefault="00955E94" w:rsidP="00955E94">
      <w:pPr>
        <w:pStyle w:val="a5"/>
      </w:pPr>
      <w:r>
        <w:t>1. Ба кори дигари доимї гузаронидан (таѓйир ёфтани вазифаи мењнатии корманд), супоридани кор аз рўи ихтисоси дигар, тахассус ва вазифаи дигар танњо бо розигии корманд мумкин аст.</w:t>
      </w:r>
    </w:p>
    <w:p w:rsidR="00955E94" w:rsidRDefault="00955E94" w:rsidP="00955E94">
      <w:pPr>
        <w:pStyle w:val="a5"/>
      </w:pPr>
      <w:r>
        <w:t>2. Супоридани коре, ки њангоми иљрои он шароити мењнати дар созиши тарафњо муайяншуда моњиятан таѓйир меёбад ва бо сабабњои асоснокгардидаи истењсолї, ташкилї, технологї ва иќтисодї алоќаманд намебошанд, низ ба дигар кор гузаронидан њисоб мешавад ва розигии кормандро талаб мекунад.</w:t>
      </w:r>
    </w:p>
    <w:p w:rsidR="00955E94" w:rsidRDefault="00955E94" w:rsidP="00955E94">
      <w:pPr>
        <w:pStyle w:val="a5"/>
      </w:pPr>
      <w:r>
        <w:t>3. Барои дар худи њамон ташкилот ба кори дигар гузаронидан, ба дигар ташкилот гузаронидан ва ё ба мањалли дигар, инчунин якљоя бо ташкилот гузаронидан, бояд ба таври хаттї розигии корманд гирифта шавад.</w:t>
      </w:r>
    </w:p>
    <w:p w:rsidR="00955E94" w:rsidRDefault="00955E94" w:rsidP="00955E94">
      <w:pPr>
        <w:pStyle w:val="a5"/>
      </w:pPr>
      <w:r>
        <w:t>4. Дар худи њамон ташкилот ба љойи кори дигар гузаронидан, ба бахши таркибии њамон мањал гузаронидан, дар доираи тахассус, дараљаи ихтисос ё вазифа (мансаб) ва дигар дастгоњ ё таљњизот кор супоридан, ки аз шарти шартномаи мењнатї бармеояд ва дар айни замон шароити мењнат моњиятан таѓйир намеёбад, ба кори дигар гузаронидан ба њисоб нарафта, розигии корманд гирифта намешавад. Корфармо њуќуќ надорад кормандро ба коре, ки ба вазъи саломатиаш мувофиќ нест, гузаронад.</w:t>
      </w:r>
    </w:p>
    <w:p w:rsidR="00955E94" w:rsidRDefault="00955E94" w:rsidP="00955E94">
      <w:pPr>
        <w:pStyle w:val="a5"/>
      </w:pPr>
      <w:r>
        <w:lastRenderedPageBreak/>
        <w:t>5. Љойивазкунии (ротатсияи) кадрњои роњбарикунанда дар маќомоти давлатї ба кори дигар гузаронидан њисобида нашуда, бо маќсади истифодаи самараноки мањорати касбии онњо, пешгирии зуњуроти коррупсионї ва бархўрди манфиатњо тибќи тартиби муќаррарнамудаи ќонунгузории Љумњурии Тољикистон анљом дода мешавад.</w:t>
      </w:r>
    </w:p>
    <w:p w:rsidR="00955E94" w:rsidRDefault="00955E94" w:rsidP="00955E94">
      <w:pPr>
        <w:pStyle w:val="a5"/>
      </w:pPr>
      <w:r>
        <w:t>6. Агар давом додани кор аз рўи уњдадории мењнатї, ки дар шартномаи мењнатї муќаррар гардидааст, бо сабабњои объективї, ки ќонунгузории Љумњурии Тољикистон пешбинї намудааст, имконнопазир бошад, корфармо уњдадор аст ба корманд кори дигареро, ки дар ташкилот мављуд аст, пешнињод намояд. Њангоми аз тарафи корманд рад гардидани пешнињоди гузариш ба кори дигар амали шартномаи мењнатї метавонад дар асосњои умумї мувофиќи ќонунгузории Љумњурии Тољикистон ќатъ гардад.</w:t>
      </w:r>
    </w:p>
    <w:p w:rsidR="00955E94" w:rsidRDefault="00955E94" w:rsidP="00955E94">
      <w:pPr>
        <w:pStyle w:val="a5"/>
      </w:pPr>
      <w:r>
        <w:rPr>
          <w:b/>
          <w:bCs/>
        </w:rPr>
        <w:t>Моддаи 31. Таѓйир ёфтани шароити мењнат</w:t>
      </w:r>
    </w:p>
    <w:p w:rsidR="00955E94" w:rsidRDefault="00955E94" w:rsidP="00955E94">
      <w:pPr>
        <w:pStyle w:val="a5"/>
      </w:pPr>
      <w:r>
        <w:t>1. Корфармо њуќуќ дорад шароити мењнатро таѓйир дињад, агар чунин таѓйирот дар технология ва ташкили истењсолии мењнат пешакї муќаррар шуда бошад.</w:t>
      </w:r>
    </w:p>
    <w:p w:rsidR="00955E94" w:rsidRDefault="00955E94" w:rsidP="00955E94">
      <w:pPr>
        <w:pStyle w:val="a5"/>
      </w:pPr>
      <w:r>
        <w:t>2. Бо шартномањои коллективї мумкин аст машварати пешакї бо намояндагони кормандон оид ба таѓйирёбии шароити мењнат барои гурўњњои алоњидаи кормандон пешбинї карда шавад.</w:t>
      </w:r>
    </w:p>
    <w:p w:rsidR="00955E94" w:rsidRDefault="00955E94" w:rsidP="00955E94">
      <w:pPr>
        <w:pStyle w:val="a5"/>
      </w:pPr>
      <w:r>
        <w:t>3. Корфармо уњдадор аст кормандонро оид ба дар оянда таѓйирёбии шароити мењнат на дертар аз ду моњ огоњ созад. Агар корманд дар шароити нави мењнат ба идомаи кор розї набошад, пас шартномаи мењнатї метавонад ќатъ карда шуда, ба ў барои аз кор рафтан ба андозаи на камтар аз ду маоши миёнаи моњона кумакпулї пардохт карда шавад. Корманд њуќуќ дорад дар бораи аз љониби корфармо таѓйир додани шароити мењнат ба суд мурољиат кунад. Њангоми баррасии бањс корфармо уњдадор аст, исбот намояд, ки нигоњ доштани шароити пештараи мењнат имконнопазир аст.</w:t>
      </w:r>
    </w:p>
    <w:p w:rsidR="00955E94" w:rsidRDefault="00955E94" w:rsidP="00955E94">
      <w:pPr>
        <w:pStyle w:val="a5"/>
      </w:pPr>
      <w:r>
        <w:t>4. Дар мавридњое, ки таѓйирот дар истењсолот, мењнат ва њаљми кор боиси ба таври оммавї аз кор озод гардидани кормандон мегардад, корфармо бо маќсади нигоњ доштани љойи корї њуќуќ дорад бо розигии намояндагони кормандон, бе риояи муњлати огоњонї, ки ќисми 3 моддаи мазкур пешбинї намудааст, шароити мењнати кормандонро таѓйир дињад.</w:t>
      </w:r>
    </w:p>
    <w:p w:rsidR="00955E94" w:rsidRDefault="00955E94" w:rsidP="00955E94">
      <w:pPr>
        <w:pStyle w:val="a5"/>
      </w:pPr>
      <w:r>
        <w:rPr>
          <w:b/>
          <w:bCs/>
        </w:rPr>
        <w:t>Моддаи 32. Муваќќатан ба кори дигар гузаронидан њангоми бекористї</w:t>
      </w:r>
    </w:p>
    <w:p w:rsidR="00955E94" w:rsidRDefault="00955E94" w:rsidP="00955E94">
      <w:pPr>
        <w:pStyle w:val="a5"/>
      </w:pPr>
      <w:r>
        <w:t>1. Њангоми бекористї кормандон бо назардошти ихтисос ва дараљаи касбашон дар худи њамон ташкилот дар тамоми давраи бекористї ба кори дигар ва бо розигии онњо ба ташкилоти дигар, вале дар њамон мањал ба муњлати то як моњ гузаронида мешаванд, агар дар шартномаи коллективї муњлати дигар муќаррар нашуда бошад.</w:t>
      </w:r>
    </w:p>
    <w:p w:rsidR="00955E94" w:rsidRDefault="00955E94" w:rsidP="00955E94">
      <w:pPr>
        <w:pStyle w:val="a5"/>
      </w:pPr>
      <w:r>
        <w:t>2. Њангоми гузаронидан ба кори каммузд дар натиљаи бекористї музди мењнати корманд дар њаљми на камтар аз маблаѓи миёнаи моњона (маош) дода мешавад.</w:t>
      </w:r>
    </w:p>
    <w:p w:rsidR="00955E94" w:rsidRDefault="00955E94" w:rsidP="00955E94">
      <w:pPr>
        <w:pStyle w:val="a5"/>
      </w:pPr>
      <w:r>
        <w:t>3. Њангоми рад намудани корманд аз давом додани кор вобаста ба таѓйир ёфтани шароити мењнат шартномаи мењнатї бо корманд бо асосњои умумї мувофиќи ќонунгузории Љумњурии Тољикистон ќатъ карда мешавад.</w:t>
      </w:r>
    </w:p>
    <w:p w:rsidR="00955E94" w:rsidRDefault="00955E94" w:rsidP="00955E94">
      <w:pPr>
        <w:pStyle w:val="a5"/>
        <w:rPr>
          <w:b/>
          <w:bCs/>
        </w:rPr>
      </w:pPr>
      <w:r>
        <w:rPr>
          <w:b/>
          <w:bCs/>
        </w:rPr>
        <w:t>Моддаи 33. Муваќќатан боздоштани истењсолот (кор)</w:t>
      </w:r>
    </w:p>
    <w:p w:rsidR="00955E94" w:rsidRDefault="00955E94" w:rsidP="00955E94">
      <w:pPr>
        <w:pStyle w:val="a5"/>
      </w:pPr>
      <w:r>
        <w:t>1. Агар ташкилот душворињои дорои хусусиятњои истењсолї, иќтисодї, технологї ё ташкилиро пешбинї намояд, дар ин њолат корфармо метавонад бо розигии намояндагони кормандон кори воњидњои (сехњо, участкањо, бригадањо) алоњидаро бе гузаронидани ихтисори шумора ё штати кормандон муваќќатан боздорад.</w:t>
      </w:r>
    </w:p>
    <w:p w:rsidR="00955E94" w:rsidRDefault="00955E94" w:rsidP="00955E94">
      <w:pPr>
        <w:pStyle w:val="a5"/>
      </w:pPr>
      <w:r>
        <w:t>2. Муваќќатан боздоштани ташкилот њамчун бекористї бе гуноњи кормандон њисобида мешавад ва дар сурати имконнопазир будани гузаронидани кормандон ба кори дигар ба онњо ба андозаи маоши моњона музд дода мешавад.</w:t>
      </w:r>
    </w:p>
    <w:p w:rsidR="00955E94" w:rsidRDefault="00955E94" w:rsidP="00955E94">
      <w:pPr>
        <w:pStyle w:val="a5"/>
      </w:pPr>
      <w:r>
        <w:t>3. Муваќќатан боздоштани кор бе додани музди бекористї манъ карда мешавад, агар корфармо барои ба кори дигар гузаронидани кормандон имконият надошта бошад.</w:t>
      </w:r>
    </w:p>
    <w:p w:rsidR="00955E94" w:rsidRDefault="00955E94" w:rsidP="00955E94">
      <w:pPr>
        <w:pStyle w:val="a5"/>
      </w:pPr>
      <w:r>
        <w:rPr>
          <w:b/>
          <w:bCs/>
        </w:rPr>
        <w:t>Моддаи 34. Мањдуд кардани гузаронидан ба корњои ѓайритахассусї</w:t>
      </w:r>
    </w:p>
    <w:p w:rsidR="00955E94" w:rsidRDefault="00955E94" w:rsidP="00955E94">
      <w:pPr>
        <w:pStyle w:val="a5"/>
      </w:pPr>
      <w:r>
        <w:t>Дар ваќти бекористї ва њолатњои муваќќатан иваз намудани корманди њозирнабуда, кормандони ихтисоснокро бе розигии онњо ба корњои ѓайритахассусї гузаронидан мумкин нест.</w:t>
      </w:r>
    </w:p>
    <w:p w:rsidR="00955E94" w:rsidRDefault="00955E94" w:rsidP="00955E94">
      <w:pPr>
        <w:pStyle w:val="a5"/>
      </w:pPr>
      <w:r>
        <w:rPr>
          <w:b/>
          <w:bCs/>
        </w:rPr>
        <w:t>Моддаи 35. Муваќќатан ба кори дигар гузаронидан бинобар зарурати истењсолї (корї)</w:t>
      </w:r>
    </w:p>
    <w:p w:rsidR="00955E94" w:rsidRDefault="00955E94" w:rsidP="00955E94">
      <w:pPr>
        <w:pStyle w:val="a5"/>
      </w:pPr>
      <w:r>
        <w:t>1. Бинобар зарурати истењсолї (корї) кормандро бе розигии ў ба муњлати то як моњ муваќќатан ба кори дигар гузаронидан мумкин аст. Дар ин њолат кормандро ба коре, ки ба вазъи саломатии ў мувофиќ намебошад, муваќќатан ба кори дигар гузаронидан мумкин нест. Дар давраи муваќќатан ба кори дигар гузаронидан ба корманд аз рўи кори иљрокардааш, вале на камтар аз маоши миёнаи пештарааш музд дода мешавад.</w:t>
      </w:r>
    </w:p>
    <w:p w:rsidR="00955E94" w:rsidRDefault="00955E94" w:rsidP="00955E94">
      <w:pPr>
        <w:pStyle w:val="a5"/>
      </w:pPr>
      <w:r>
        <w:t>2. Дар њолатњои зарурати истењсолї (корї) муњлати нињоии муваќќатан ба кори дигар гузаронидан, инчунин андозаи мушаххаси музди мењнат дар шартномаи коллективї муќаррар карда мешавад, агар шартнома баста нашуда бошад, онро корфармо баъд аз машварат бо намояндагони кормандон муайян менамояд.</w:t>
      </w:r>
    </w:p>
    <w:p w:rsidR="00955E94" w:rsidRDefault="00955E94" w:rsidP="00955E94">
      <w:pPr>
        <w:pStyle w:val="a5"/>
      </w:pPr>
      <w:r>
        <w:rPr>
          <w:b/>
          <w:bCs/>
        </w:rPr>
        <w:t>Моддаи 36. Муваќќатан ба кори дигар гузаронидан бо хоњиши корманд</w:t>
      </w:r>
    </w:p>
    <w:p w:rsidR="00955E94" w:rsidRDefault="00955E94" w:rsidP="00955E94">
      <w:pPr>
        <w:pStyle w:val="a5"/>
      </w:pPr>
      <w:r>
        <w:t>1. Хоњиши корманд дар бораи муваќќатан ба кори дигар гузаронидан бояд аз љониби корфармо ќонеъ гардонида шавад, агар ин хоњиш сабабњои узрнок дошта, чунин кор дар ташкилот мављуд бошад.</w:t>
      </w:r>
    </w:p>
    <w:p w:rsidR="00955E94" w:rsidRDefault="00955E94" w:rsidP="00955E94">
      <w:pPr>
        <w:pStyle w:val="a5"/>
      </w:pPr>
      <w:r>
        <w:t>2. Номгўйи сабабњои узрнок барои муваќќатан ба кори дигар гузаронидан ва тартиби пардохти музди мењнат њангоми муваќќатан ба кори дигар гузаронидани кормандро Кодекси мазкур, дигар санадњои меъёрии њуќуќии Љумњурии Тољикистон, шартномаи мењнатї, созишнома ва шартномањои коллективї, агар онњо баста нашуда бошанд, корфармо баъд аз машварат бо намояндагони кормандон ва розигии тарафњо муайян менамояд.</w:t>
      </w:r>
    </w:p>
    <w:p w:rsidR="00955E94" w:rsidRDefault="00955E94" w:rsidP="00955E94">
      <w:pPr>
        <w:pStyle w:val="a5"/>
      </w:pPr>
      <w:r>
        <w:rPr>
          <w:b/>
          <w:bCs/>
        </w:rPr>
        <w:t xml:space="preserve">Моддаи 37. Уњдадории корфармо оид ба пешгирии аз кор озодкунии оммавии кормандон </w:t>
      </w:r>
    </w:p>
    <w:p w:rsidR="00955E94" w:rsidRDefault="00955E94" w:rsidP="00955E94">
      <w:pPr>
        <w:pStyle w:val="a5"/>
      </w:pPr>
      <w:r>
        <w:t>Њангоми тањдид кардани хавфи аз кор озодкунии оммавии кормандон корфармо уњдадор аст бо розигии намояндагони кормандон ва маќомоти ваколатдори давлатї дар соњаи мењнат ва шуѓли ањолї чорањои махсусе, ки корњои зеринро пешбинї менамоянд, ба роњ монад:</w:t>
      </w:r>
    </w:p>
    <w:p w:rsidR="00955E94" w:rsidRDefault="00955E94" w:rsidP="00955E94">
      <w:pPr>
        <w:pStyle w:val="a5"/>
      </w:pPr>
      <w:r>
        <w:t>- мањдуд ё муваќќатан ќатъ кардани ќабули кормандони нав, озод кардани онњое, ки дар ду (якчанд) љой кор мекунанд;</w:t>
      </w:r>
    </w:p>
    <w:p w:rsidR="00955E94" w:rsidRDefault="00955E94" w:rsidP="00955E94">
      <w:pPr>
        <w:pStyle w:val="a5"/>
      </w:pPr>
      <w:r>
        <w:t>- мањдуд намудани иљрои корњои зиёда аз ваќти муќаррарї;</w:t>
      </w:r>
    </w:p>
    <w:p w:rsidR="00955E94" w:rsidRDefault="00955E94" w:rsidP="00955E94">
      <w:pPr>
        <w:pStyle w:val="a5"/>
      </w:pPr>
      <w:r>
        <w:t>- таѓйир додани шароити мењнат тибќи ќисми 4 моддаи 31 Кодекси мазкур;</w:t>
      </w:r>
    </w:p>
    <w:p w:rsidR="00955E94" w:rsidRDefault="00955E94" w:rsidP="00955E94">
      <w:pPr>
        <w:pStyle w:val="a5"/>
      </w:pPr>
      <w:r>
        <w:t>- муваќќатан боздоштани истењсолот (кор) тибќи моддаи 33 Кодекси мазкур;</w:t>
      </w:r>
    </w:p>
    <w:p w:rsidR="00955E94" w:rsidRDefault="00955E94" w:rsidP="00955E94">
      <w:pPr>
        <w:pStyle w:val="a5"/>
      </w:pPr>
      <w:r>
        <w:lastRenderedPageBreak/>
        <w:t>- давра ба давра озод кардани кормандон;</w:t>
      </w:r>
    </w:p>
    <w:p w:rsidR="00955E94" w:rsidRDefault="00955E94" w:rsidP="00955E94">
      <w:pPr>
        <w:pStyle w:val="a5"/>
      </w:pPr>
      <w:r>
        <w:t>- андешидани дигар чорабинињо, агар онњоро созишнома ва шартномањои коллективї пешбинї карда бошанд.</w:t>
      </w:r>
    </w:p>
    <w:p w:rsidR="00955E94" w:rsidRDefault="00955E94" w:rsidP="00955E94">
      <w:pPr>
        <w:pStyle w:val="a5"/>
      </w:pPr>
      <w:r>
        <w:rPr>
          <w:b/>
          <w:bCs/>
        </w:rPr>
        <w:t>Моддаи 38. Муносибатњои мењнатї њангоми иваз шудани соњибмулк ва ё азнавташкилдињии ташкилот</w:t>
      </w:r>
    </w:p>
    <w:p w:rsidR="00955E94" w:rsidRDefault="00955E94" w:rsidP="00955E94">
      <w:pPr>
        <w:pStyle w:val="a5"/>
      </w:pPr>
      <w:r>
        <w:t>1. Њангоми иваз шудани соњибмулк ва ё азнавташкилдињии (муттањид, њамроњ, таќсим, људо кардан, табдил додан) ташкилот муносибатњои мењнатї бо розигии корманд давом мекунад. Дар ин маврид бо ташаббуси корфармо ќатъ кардани шартномаи мењнатї танњо дар асосњои пешбининамудаи Кодекси мазкур ва дигар санадњои меъёрии њуќуќии Љумњурии Тољикистон бо риояи њатмии кафолатњои муќарраргардида мумкин аст.</w:t>
      </w:r>
    </w:p>
    <w:p w:rsidR="00955E94" w:rsidRDefault="00955E94" w:rsidP="00955E94">
      <w:pPr>
        <w:pStyle w:val="a5"/>
      </w:pPr>
      <w:r>
        <w:t>2. Соњибмулки нав дар давоми шаш моњи пайдо кардани њуќуќи моликият њуќуќ дорад шартномањои мењнатии соњибмулки пештараро бо роњбарони ташкилот ва кормандон, ки вазифањои умумии идоракуниро дар ташкилот иљро мекунанд, аз нав бандад ё бекор кунад. Аз тобеияти як маќомот ба тобеияти маќомоти дигар гузаронидани ташкилот амали шартномаи мењнатиро ќатъ карда наметавонад.</w:t>
      </w:r>
    </w:p>
    <w:p w:rsidR="00955E94" w:rsidRDefault="00955E94" w:rsidP="00955E94">
      <w:pPr>
        <w:pStyle w:val="a5"/>
      </w:pPr>
      <w:r>
        <w:rPr>
          <w:b/>
          <w:bCs/>
        </w:rPr>
        <w:t>Моддаи 39. Ќатъ шудани шартномаи мењнатї</w:t>
      </w:r>
    </w:p>
    <w:p w:rsidR="00955E94" w:rsidRDefault="00955E94" w:rsidP="00955E94">
      <w:pPr>
        <w:pStyle w:val="a5"/>
      </w:pPr>
      <w:r>
        <w:t>1. Шартномаи мењнатї дар њолатњои зерин ќатъ шуда метавонад:</w:t>
      </w:r>
    </w:p>
    <w:p w:rsidR="00955E94" w:rsidRDefault="00955E94" w:rsidP="00955E94">
      <w:pPr>
        <w:pStyle w:val="a5"/>
      </w:pPr>
      <w:r>
        <w:t>- бо созиши тарафњо;</w:t>
      </w:r>
    </w:p>
    <w:p w:rsidR="00955E94" w:rsidRDefault="00955E94" w:rsidP="00955E94">
      <w:pPr>
        <w:pStyle w:val="a5"/>
      </w:pPr>
      <w:r>
        <w:t>- бо ташаббуси корманд;</w:t>
      </w:r>
    </w:p>
    <w:p w:rsidR="00955E94" w:rsidRDefault="00955E94" w:rsidP="00955E94">
      <w:pPr>
        <w:pStyle w:val="a5"/>
      </w:pPr>
      <w:r>
        <w:t>- бо ташаббуси корфармо;</w:t>
      </w:r>
    </w:p>
    <w:p w:rsidR="00955E94" w:rsidRDefault="00955E94" w:rsidP="00955E94">
      <w:pPr>
        <w:pStyle w:val="a5"/>
      </w:pPr>
      <w:r>
        <w:t>- бо гузаштани муњлат;</w:t>
      </w:r>
    </w:p>
    <w:p w:rsidR="00955E94" w:rsidRDefault="00955E94" w:rsidP="00955E94">
      <w:pPr>
        <w:pStyle w:val="a5"/>
      </w:pPr>
      <w:r>
        <w:t>- бо њолатњои ба иродаи тарафњо вобастанабуда;</w:t>
      </w:r>
    </w:p>
    <w:p w:rsidR="00955E94" w:rsidRDefault="00955E94" w:rsidP="00955E94">
      <w:pPr>
        <w:pStyle w:val="a5"/>
      </w:pPr>
      <w:r>
        <w:t>- гузаштани корманд ба кори (вазифаи) интихобї ё таъйин намудани ў ба вазифае (мансабе), ки имконияти давом додани муносибатњои мењнатиро истисно менамояд, ба ѓайр аз њолатњои пешбининамудаи ќонунгузории Љумњурии Тољикистон.</w:t>
      </w:r>
    </w:p>
    <w:p w:rsidR="00955E94" w:rsidRDefault="00955E94" w:rsidP="00955E94">
      <w:pPr>
        <w:pStyle w:val="a5"/>
      </w:pPr>
      <w:r>
        <w:t>2. Ќатъ шудани шартномаи мењнатї бо санади корфармо, ба истиснои ќатъ шудани шартномаи мењнатї бинобар вафот кардан ё аз тарафи суд фавтида эълоншуда ё бедарак ѓоибшуда эътироф гардидани корфармо - шахси воќеї, кормандони хонагї ва хонакорон ба расмият дароварда мешавад.</w:t>
      </w:r>
    </w:p>
    <w:p w:rsidR="00955E94" w:rsidRDefault="00955E94" w:rsidP="00955E94">
      <w:pPr>
        <w:pStyle w:val="a5"/>
      </w:pPr>
      <w:r>
        <w:rPr>
          <w:b/>
          <w:bCs/>
        </w:rPr>
        <w:t>Моддаи 40. Ќатъ шудани шартномаи мењнатї бо созиши тарафњо</w:t>
      </w:r>
    </w:p>
    <w:p w:rsidR="00955E94" w:rsidRDefault="00955E94" w:rsidP="00955E94">
      <w:pPr>
        <w:pStyle w:val="a5"/>
      </w:pPr>
      <w:r>
        <w:t>1. Шартномаи мењнатї бо созиши тарафњо метавонад њар ваќт ќатъ карда шавад.</w:t>
      </w:r>
    </w:p>
    <w:p w:rsidR="00955E94" w:rsidRDefault="00955E94" w:rsidP="00955E94">
      <w:pPr>
        <w:pStyle w:val="a5"/>
      </w:pPr>
      <w:r>
        <w:t>2. Тарафи шартномаи мењнатї, ки хоњиши ќатъ кардани шартномаи мењнатиро бо созиши тарафњо изњор намудааст, ба тарафи дигари шартномаи мењнатї огоњинома мефиристад. Тарафе, ки огоњиномаро гирифтааст, уњдадор аст дар муњлати 3 рўзи корї дар хусуси ќарори ќабулнамудааш ба таври хаттї тарафи дигарро хабардор намояд.</w:t>
      </w:r>
    </w:p>
    <w:p w:rsidR="00955E94" w:rsidRDefault="00955E94" w:rsidP="00955E94">
      <w:pPr>
        <w:pStyle w:val="a5"/>
      </w:pPr>
      <w:r>
        <w:t>3. Рўзи ќатъ кардани шартномаи мењнатї бо созиши тарафњо бо розигии корманд ва корфармо муайян карда мешавад.</w:t>
      </w:r>
    </w:p>
    <w:p w:rsidR="00955E94" w:rsidRDefault="00955E94" w:rsidP="00955E94">
      <w:pPr>
        <w:pStyle w:val="a5"/>
      </w:pPr>
      <w:r>
        <w:t>4. Бо мувофиќа бо корманд дар шартномаи мењнатї њуќуќи корфармо барои ќатъ намудани шартномаи мењнатї бе риоя намудани талаботи муќаррарнамудаи ќисми 2 моддаи мазкур бо пардохти љубронпулї ба андозаи на камтар аз музди миёнаи мењнати солонаи корманд пешбинї шуда метавонад.</w:t>
      </w:r>
    </w:p>
    <w:p w:rsidR="00955E94" w:rsidRDefault="00955E94" w:rsidP="00955E94">
      <w:pPr>
        <w:pStyle w:val="a5"/>
      </w:pPr>
      <w:r>
        <w:rPr>
          <w:b/>
          <w:bCs/>
        </w:rPr>
        <w:t>Моддаи 41. Бекор кардани шартномаи мењнатї бо ташаббуси корманд</w:t>
      </w:r>
    </w:p>
    <w:p w:rsidR="00955E94" w:rsidRDefault="00955E94" w:rsidP="00955E94">
      <w:pPr>
        <w:pStyle w:val="a5"/>
      </w:pPr>
      <w:r>
        <w:t>1. Корманд њуќуќ дорад ду њафта пештар корфарморо ба таври хаттї огоњ намуда, шартномаи мењнатиро, ки ба муњлати номуайян баста шудааст, бекор кунад.</w:t>
      </w:r>
    </w:p>
    <w:p w:rsidR="00955E94" w:rsidRDefault="00955E94" w:rsidP="00955E94">
      <w:pPr>
        <w:pStyle w:val="a5"/>
      </w:pPr>
      <w:r>
        <w:t>2. Баъд аз гузаштани муњлати огоњї корманд њуќуќ дорад корро ќатъ намояд, корфармо бошад, уњдадор аст ба корманд дафтарчаи мењнатиашро фавран тибќи ќисми 5 моддаи 52 Кодекси мазкур супорида, бо ў њисобї кунад.</w:t>
      </w:r>
    </w:p>
    <w:p w:rsidR="00955E94" w:rsidRDefault="00955E94" w:rsidP="00955E94">
      <w:pPr>
        <w:pStyle w:val="a5"/>
      </w:pPr>
      <w:r>
        <w:t>3. Бо хоњиши корманд ва розигии корфармо шартномаи мењнатї то ба итмом расидани муњлати огоњї метавонад бекор карда шавад. Дар њолате ки аризаи корманд дар бораи бекор кардани шартномаи мењнатї бо имконнопазирии давом додани кор вобаста аст, корфармо бояд шартномаи мењнатиро дар муњлати хоњишкардаи корманд бекор кунад.</w:t>
      </w:r>
    </w:p>
    <w:p w:rsidR="00955E94" w:rsidRDefault="00955E94" w:rsidP="00955E94">
      <w:pPr>
        <w:pStyle w:val="a5"/>
      </w:pPr>
      <w:r>
        <w:t>4. Дар давоми муњлати огоњї корманд њуќуќ дорад аризаи худро дар бораи бекор кардани шартномаи мењнатї бозпас гирад, агар ба љойи кори ў ба таври гузаронидан, корманди дигар даъват нашуда бошад.</w:t>
      </w:r>
    </w:p>
    <w:p w:rsidR="00955E94" w:rsidRDefault="00955E94" w:rsidP="00955E94">
      <w:pPr>
        <w:pStyle w:val="a5"/>
      </w:pPr>
      <w:r>
        <w:t>5. Шартномаи муњлатноки мењнатї бо талаби корманд дар њолатњои беморї ё маъюб шудани ў, ки барои аз рўи шартномаи мењнатї иљро намудани кор халал мерасонад, аз љониби корфармо вайрон кардани муќаррароти Кодекси мазкур ва дигар санадњои меъёрии њуќуќии Љумњурии Тољикистон ё шартномаи мењнатї, инчунин бо дигар сабабњои узрнок бекор карда мешавад.</w:t>
      </w:r>
    </w:p>
    <w:p w:rsidR="00955E94" w:rsidRDefault="00955E94" w:rsidP="00955E94">
      <w:pPr>
        <w:pStyle w:val="a5"/>
      </w:pPr>
      <w:r>
        <w:t>6. Корманд њуќуќ дорад дар њолатњое, ки њангоми бастани шартнома корфармо дар бораи шароити мењнат дар љойи кор ба ў маълумоти нодуруст додааст ё уњдадориашро оид ба таъмини њифзи мењнат ва бехатарии мењнат дар љойи кор вайрон кардааст, шартномаи мењнатиро бе пешакї огоњ намудани корфармо бекор кунад.</w:t>
      </w:r>
    </w:p>
    <w:p w:rsidR="00955E94" w:rsidRDefault="00955E94" w:rsidP="00955E94">
      <w:pPr>
        <w:pStyle w:val="a5"/>
      </w:pPr>
      <w:r>
        <w:t>7. Яктарафа бекор кардани шартномаи мењнатї аз тарафи корманд ба истиснои њолатњои пешбининамудаи моддаи мазкур манъ аст.</w:t>
      </w:r>
    </w:p>
    <w:p w:rsidR="00955E94" w:rsidRDefault="00955E94" w:rsidP="00955E94">
      <w:pPr>
        <w:pStyle w:val="a5"/>
      </w:pPr>
      <w:r>
        <w:rPr>
          <w:b/>
          <w:bCs/>
        </w:rPr>
        <w:t>Моддаи 42. Бекор кардани шартномаи мењнатї бо ташаббуси корфармо</w:t>
      </w:r>
    </w:p>
    <w:p w:rsidR="00955E94" w:rsidRDefault="00955E94" w:rsidP="00955E94">
      <w:pPr>
        <w:pStyle w:val="a5"/>
      </w:pPr>
      <w:r>
        <w:t>1. Шартномаи мењнатї бо ташаббуси корфармо метавонад бо асосњои зерин бекор карда шавад:</w:t>
      </w:r>
    </w:p>
    <w:p w:rsidR="00955E94" w:rsidRDefault="00955E94" w:rsidP="00955E94">
      <w:pPr>
        <w:pStyle w:val="a5"/>
      </w:pPr>
      <w:r>
        <w:t>- барњам хўрдани ташкилот ё ќатъ гардидани фаъолияти корфармо - шахси воќеї ва ё ихтисор шудани шумора ё воњиди кории кормандон;</w:t>
      </w:r>
    </w:p>
    <w:p w:rsidR="00955E94" w:rsidRDefault="00955E94" w:rsidP="00955E94">
      <w:pPr>
        <w:pStyle w:val="a5"/>
      </w:pPr>
      <w:r>
        <w:t>- ќатъ намудани шартномаи мењнатї бинобар иваз шудани соњибмулк, њангоми ошкор гардидани номувофиќатии корманд ба вазифаи (мансаби) ишѓолкардааш ё кори иљро мекардааш дар натиљаи нокифоягии ихтисос ё вазъи саломатиаш, ки барои давом додани њамин кор халал мерасонад, агар ин номувофиќатии корманд дар натиљаи аттестатсия ва ё дар асоси хулосаи тиббї тасдиќ шуда бошад;</w:t>
      </w:r>
    </w:p>
    <w:p w:rsidR="00955E94" w:rsidRDefault="00955E94" w:rsidP="00955E94">
      <w:pPr>
        <w:pStyle w:val="a5"/>
      </w:pPr>
      <w:r>
        <w:t>- бе сабабњои узрнок уњдадорињои мењнатиро, ки шартномаи мењнатї ё ќоидањои тартиботи дохилии мењнатї ба зиммаи корманд гузоштааст, мунтазам иљро накардани ў, агар ба корманд пештар чорањои љазои интизомї татбиќ шуда бошанд;</w:t>
      </w:r>
    </w:p>
    <w:p w:rsidR="00955E94" w:rsidRDefault="00955E94" w:rsidP="00955E94">
      <w:pPr>
        <w:pStyle w:val="a5"/>
      </w:pPr>
      <w:r>
        <w:t>- бе сабабњои узрнок ба кор њозир нашудан, аз љумла дар давоми рўзи корї зиёда аз 3 соат набудан дар љойи кор;</w:t>
      </w:r>
    </w:p>
    <w:p w:rsidR="00955E94" w:rsidRDefault="00955E94" w:rsidP="00955E94">
      <w:pPr>
        <w:pStyle w:val="a5"/>
      </w:pPr>
      <w:r>
        <w:lastRenderedPageBreak/>
        <w:t>- њозир нашудан ба кор дар давоми бештар аз чор моњи бефосила дар натиљаи корношоямии муваќќатї, бе њисоб кардани рухсатии давраи њомиладорї ва таваллуд, агар ќонунгузории Љумњурии Тољикистон муњлати аз ин зиёдтари нигоњ доштани љойи корро (вазифаро) њангоми бемории муайян муќаррар накарда бошад. Ба кормандоне, ки бо сабаби осеби мењнатї ё бемории касбї ќобилияти мењнатиашонро гум кардаанд, то барќарор шудани ќобилияти мењнатї ё муќаррар гардидани маъюбї љойи кор (вазифа) нигоњ дошта мешавад;</w:t>
      </w:r>
    </w:p>
    <w:p w:rsidR="00955E94" w:rsidRDefault="00955E94" w:rsidP="00955E94">
      <w:pPr>
        <w:pStyle w:val="a5"/>
      </w:pPr>
      <w:r>
        <w:t>- дар њолати мастї бар асари истеъмоли машруботи спиртї, воситањои нашъадор, моддањои психотропї ё моддањои дигари мадњушкунанда њозир шудан ба кор;</w:t>
      </w:r>
    </w:p>
    <w:p w:rsidR="00955E94" w:rsidRDefault="00955E94" w:rsidP="00955E94">
      <w:pPr>
        <w:pStyle w:val="a5"/>
      </w:pPr>
      <w:r>
        <w:t>- ба ќувваи ќонунї даромадани ќарори маќомоти дахлдори давлатї оид ба дуздии молу мулк ва дигар кирдорњое, ки давом додани корро истисно менамоянд;</w:t>
      </w:r>
    </w:p>
    <w:p w:rsidR="00955E94" w:rsidRDefault="00955E94" w:rsidP="00955E94">
      <w:pPr>
        <w:pStyle w:val="a5"/>
      </w:pPr>
      <w:r>
        <w:t>- аз тарафи корманд содир намудани њуќуќвайронкунињои дорои хусусияти коррупсионї, ки дар асоси санади судї имконияти минбаъд давом додани корро истисно менамоянд;</w:t>
      </w:r>
    </w:p>
    <w:p w:rsidR="00955E94" w:rsidRDefault="00955E94" w:rsidP="00955E94">
      <w:pPr>
        <w:pStyle w:val="a5"/>
      </w:pPr>
      <w:r>
        <w:t>- аз тарафи корманд давом додани иштирок дар корпартої баъд аз ба маълумоти ў расонидани ќарори суд дар хусуси ѓайриќонунї эътироф намудани корпартої ва ё манъи корпартої;</w:t>
      </w:r>
    </w:p>
    <w:p w:rsidR="00955E94" w:rsidRDefault="00955E94" w:rsidP="00955E94">
      <w:pPr>
        <w:pStyle w:val="a5"/>
      </w:pPr>
      <w:r>
        <w:t>- ќатъ гардидани иљозати корманд ба сирри давлатї дар њолатњои муќаррарнамудаи ќонунгузории Љумњурии Тољикистон;</w:t>
      </w:r>
    </w:p>
    <w:p w:rsidR="00955E94" w:rsidRDefault="00955E94" w:rsidP="00955E94">
      <w:pPr>
        <w:pStyle w:val="a5"/>
      </w:pPr>
      <w:r>
        <w:t>- аз тарафи роњбари маќомоти иљроияи корфармо, муовини ў ва ё роњбари сохтори корфармо вайрон намудани уњдадорињои мењнатї, ки боиси расонидани зарари моддї ба корфармо гардидааст;</w:t>
      </w:r>
    </w:p>
    <w:p w:rsidR="00955E94" w:rsidRDefault="00955E94" w:rsidP="00955E94">
      <w:pPr>
        <w:pStyle w:val="a5"/>
      </w:pPr>
      <w:r>
        <w:t>- рад кардани аз муоинаи тиббї гузаштан барои муќаррар намудани воќеияти дар њолати мастї бар асари истеъмоли машруботи спиртї, воситањои нашъадор, моддањои психотропї ё моддањои дигари мадњушкунанда ќарор доштан;</w:t>
      </w:r>
    </w:p>
    <w:p w:rsidR="00955E94" w:rsidRDefault="00955E94" w:rsidP="00955E94">
      <w:pPr>
        <w:pStyle w:val="a5"/>
      </w:pPr>
      <w:r>
        <w:t>- аз тарафи корманд вайрон намудани ќоидањои њифзи мењнат ё бехатарї аз сўхтор ва ё њаракат дар наќлиёт, ки боиси оќибатњои вазнин, аз љумла љароњат ва садама гардидаанд ё метавонад гарданд;</w:t>
      </w:r>
    </w:p>
    <w:p w:rsidR="00955E94" w:rsidRDefault="00955E94" w:rsidP="00955E94">
      <w:pPr>
        <w:pStyle w:val="a5"/>
      </w:pPr>
      <w:r>
        <w:t>- аз тарафи корманд фош намудани маълумотњои дорои сирри давлатї ё дигар сирри бо ќонун њифзшаванда, ки ба ў њангоми иљрои уњдадорињои мењнатї маълум шудаанд;</w:t>
      </w:r>
    </w:p>
    <w:p w:rsidR="00955E94" w:rsidRDefault="00955E94" w:rsidP="00955E94">
      <w:pPr>
        <w:pStyle w:val="a5"/>
      </w:pPr>
      <w:r>
        <w:t>- ќатъ кардани шартномаи мењнатї бо шахси дар ду ё якчанд љой коркунанда бинобар ќабули шахсе, ки дар ду ё якчанд љой кор намекунад, инчунин вобаста ба мањдуд гардонидани кор дар якчанд љой, ки бо ќонунгузории Љумњурии Тољикистон пешбинї шудааст;</w:t>
      </w:r>
    </w:p>
    <w:p w:rsidR="00955E94" w:rsidRDefault="00955E94" w:rsidP="00955E94">
      <w:pPr>
        <w:pStyle w:val="a5"/>
      </w:pPr>
      <w:r>
        <w:t>- вайронкунии даѓалонаи якдафъаинаи Кодекси мазкур ва дигар санадњои меъёрии њуќуќии Љумњурии Тољикистон аз љониби роњбари ташкилот (воњидњои алоњидаи он) ва муовини ў;</w:t>
      </w:r>
    </w:p>
    <w:p w:rsidR="00955E94" w:rsidRDefault="00955E94" w:rsidP="00955E94">
      <w:pPr>
        <w:pStyle w:val="a5"/>
      </w:pPr>
      <w:r>
        <w:t>- аз љониби корманде, ки бо дороињои пулию молї бевосита кор мекунад, содир намудани кирдори зиддињуќуќие, ки барои нисбат ба ў гум шудани боварии корфармо асос мегардад;</w:t>
      </w:r>
    </w:p>
    <w:p w:rsidR="00955E94" w:rsidRDefault="00955E94" w:rsidP="00955E94">
      <w:pPr>
        <w:pStyle w:val="a5"/>
      </w:pPr>
      <w:r>
        <w:t>- аз љониби корманде, ки вазифањои тарбиявиро иљро менамояд, содир кардани рафтори бадахлоќона, ки барои давом додани он кор мувофиќ намебошад;</w:t>
      </w:r>
    </w:p>
    <w:p w:rsidR="00955E94" w:rsidRDefault="00955E94" w:rsidP="00955E94">
      <w:pPr>
        <w:pStyle w:val="a5"/>
      </w:pPr>
      <w:r>
        <w:t>- пешнињоди маълумоти нодуруст, њуљљатњои ќалбакї ва риоя накардани дигар ќоидањои муќаррарнамудаи Кодекси мазкур ва дигар санадњои меъёрии њуќуќии Љумњурии Тољикистон њангоми ќабул ба кор;</w:t>
      </w:r>
    </w:p>
    <w:p w:rsidR="00955E94" w:rsidRDefault="00955E94" w:rsidP="00955E94">
      <w:pPr>
        <w:pStyle w:val="a5"/>
      </w:pPr>
      <w:r>
        <w:t>- манфї будани натиљаи кор дар давраи муњлати санљиш њангоми ба кор ќабул намудан.</w:t>
      </w:r>
    </w:p>
    <w:p w:rsidR="00955E94" w:rsidRDefault="00955E94" w:rsidP="00955E94">
      <w:pPr>
        <w:pStyle w:val="a5"/>
      </w:pPr>
      <w:r>
        <w:t>2. Санадњои ќонунгузории Љумњурии Тољикистон, оинномањо ва низомномањо оид ба интизом метавонанд дигар асосњои иловагии бекор кардани шартномаи мењнатиро низ бо ташаббуси корфармо пешбинї намоянд.</w:t>
      </w:r>
    </w:p>
    <w:p w:rsidR="00955E94" w:rsidRDefault="00955E94" w:rsidP="00955E94">
      <w:pPr>
        <w:pStyle w:val="a5"/>
      </w:pPr>
      <w:r>
        <w:t>3. Бекор кардани шартномаи мењнатї аз рўи асосњое, ки дар сархатњои якум (ба ѓайр аз барњам хўрдани ташкилот ё ќатъ гардидани фаъолияти корфармо - шахси воќеї) ва дуюми ќисми 1 моддаи мазкур, сархати дуюми моддаи 48 Кодекси мазкур нишон дода шудаанд, роњ дода мешавад, агар бо розигии корманд ба кори дигар гузаронидани ў имконнопазир бошад.</w:t>
      </w:r>
    </w:p>
    <w:p w:rsidR="00955E94" w:rsidRDefault="00955E94" w:rsidP="00955E94">
      <w:pPr>
        <w:pStyle w:val="a5"/>
      </w:pPr>
      <w:r>
        <w:t>4. Бекор кардани шартномаи мењнатї бо ташаббуси корфармо дар давраи корношоямии муваќќатї (ба ѓайр аз озодкунї мувофиќи сархати панљуми ќисми 1 моддаи мазкур) ва дар давраи дар рухсатї ё сафари хизматї будани корманд, ба истиснои њолатњои барњам хўрдани ташкилот, ќатъ шудани фаъолияти корфармо - шахси воќеї, роњ дода намешавад.</w:t>
      </w:r>
    </w:p>
    <w:p w:rsidR="00955E94" w:rsidRDefault="00955E94" w:rsidP="00955E94">
      <w:pPr>
        <w:pStyle w:val="a5"/>
      </w:pPr>
      <w:r>
        <w:t>5. Яктарафа бекор кардани шартномаи мењнатї аз тарафи корфармо ба истиснои њолатњои пешбининамудаи моддаи мазкур манъ аст.</w:t>
      </w:r>
    </w:p>
    <w:p w:rsidR="00955E94" w:rsidRDefault="00955E94" w:rsidP="00955E94">
      <w:pPr>
        <w:pStyle w:val="a5"/>
        <w:rPr>
          <w:b/>
          <w:bCs/>
        </w:rPr>
      </w:pPr>
      <w:r>
        <w:rPr>
          <w:b/>
          <w:bCs/>
        </w:rPr>
        <w:t>Моддаи 43. Њуќуќи афзалиятнок барои дар кор мондан њангоми бекор шудани шартномаи мењнатї бинобар ихтисори шумора, воњиди кории кормандон ё таѓйири шароити мењнат</w:t>
      </w:r>
    </w:p>
    <w:p w:rsidR="00955E94" w:rsidRDefault="00955E94" w:rsidP="00955E94">
      <w:pPr>
        <w:pStyle w:val="a5"/>
      </w:pPr>
      <w:r>
        <w:t>1. Њангоми бекор шудани шартномаи мењнатї бинобар таѓйир ёфтани технология, ташкили истењсолот ва мењнат, ки кам шудани њаљми кор боиси ихтисор шудани шумора, воњиди кории кормандон ё таѓйири шароити мењнат гардидааст, њуќуќи афзалиятнок барои дар кор мондан ба кормандоне дода мешавад, ки дорои дараљаи баландтари ихтисос ва њосилнокии мењнат мебошанд.</w:t>
      </w:r>
    </w:p>
    <w:p w:rsidR="00955E94" w:rsidRDefault="00955E94" w:rsidP="00955E94">
      <w:pPr>
        <w:pStyle w:val="a5"/>
      </w:pPr>
      <w:r>
        <w:t>2. Њангоми баробар будани тахассус ва самаранокии мењнат афзалият ба инњо дода мешавад:</w:t>
      </w:r>
    </w:p>
    <w:p w:rsidR="00955E94" w:rsidRDefault="00955E94" w:rsidP="00955E94">
      <w:pPr>
        <w:pStyle w:val="a5"/>
      </w:pPr>
      <w:r>
        <w:t>- ба кормандоне, ки ду ва зиёда аъзои оилаи ѓайриќобили мењнат доранд;</w:t>
      </w:r>
    </w:p>
    <w:p w:rsidR="00955E94" w:rsidRDefault="00955E94" w:rsidP="00955E94">
      <w:pPr>
        <w:pStyle w:val="a5"/>
      </w:pPr>
      <w:r>
        <w:t>- ба шахсоне, ки дар оилааш дигар корманди музди мењнати мустаќилдошта мављуд нест;</w:t>
      </w:r>
    </w:p>
    <w:p w:rsidR="00955E94" w:rsidRDefault="00955E94" w:rsidP="00955E94">
      <w:pPr>
        <w:pStyle w:val="a5"/>
      </w:pPr>
      <w:r>
        <w:t>- ба кормандоне, ки дар њамон ташкилот собиќаи зиёди корї доранд;</w:t>
      </w:r>
    </w:p>
    <w:p w:rsidR="00955E94" w:rsidRDefault="00955E94" w:rsidP="00955E94">
      <w:pPr>
        <w:pStyle w:val="a5"/>
        <w:rPr>
          <w:spacing w:val="2"/>
        </w:rPr>
      </w:pPr>
      <w:r>
        <w:rPr>
          <w:spacing w:val="2"/>
        </w:rPr>
        <w:t>- ба кормандоне, ки аз истењсолот људо нашуда, ихтисоси худро аз рўи тахассуси дахлдор дар муассисањои таълимии тањсилоти ибтидоии касбї, муассисањои таълимии тањсилоти миёнаи касбї ва муассисањои таълимии тањсилоти олии касбї баланд мебардоранд ва шахсоне, ки аз истењсолот људо нашуда, муассисањои таълимии тањсилоти ибтидоии касбї, муассисањои таълимии тањсилоти миёнаи касбї ва муассисањои таълимии тањсилоти олии касбиро ба итмом расонидаанд, ба шарте ки баъд аз хатми тањсил дар давоми ду сол аз рўи ихтисос кор кунанд;</w:t>
      </w:r>
    </w:p>
    <w:p w:rsidR="00955E94" w:rsidRDefault="00955E94" w:rsidP="00955E94">
      <w:pPr>
        <w:pStyle w:val="a5"/>
      </w:pPr>
      <w:r>
        <w:t>- ба шахсоне, ки дар њамон ташкилот љароњати мењнатї гирифтаанд ё ба бемории касбї гирифтор шудаанд;</w:t>
      </w:r>
    </w:p>
    <w:p w:rsidR="00955E94" w:rsidRDefault="00955E94" w:rsidP="00955E94">
      <w:pPr>
        <w:pStyle w:val="a5"/>
      </w:pPr>
      <w:r>
        <w:t>- ба маъюбон ва иштирокчиёни Љанги Бузурги Ватанї, инчунин шахсони ба онњо баробаркардашуда;</w:t>
      </w:r>
    </w:p>
    <w:p w:rsidR="00955E94" w:rsidRDefault="00955E94" w:rsidP="00955E94">
      <w:pPr>
        <w:pStyle w:val="a5"/>
      </w:pPr>
      <w:r>
        <w:t xml:space="preserve">- ба шахсоне, ки ба бемории шуоъї гирифтор шудаанд ё онро аз сар гузаронидаанд ва дигар беморињое, ки бо баландшавии нури радиатсионї вобаста буда, дар натиљаи оќибатњои садамаи объектњои атомї ба вуљуд омадаанд, ба </w:t>
      </w:r>
      <w:r>
        <w:lastRenderedPageBreak/>
        <w:t>маъюбоне, ки сабаби маъюбии онњо бо садамаи объектњои атомї алоќаманд аст, иштирокчиёни корњои барњамдињии оќибатњои ин садамањо ва фалокатњо, инчунин шахсоне, ки аз минтаќањои зикршуда кўчонида шудаанд ва дигар шахсоне, ки ба ин гурўњ баробар карда шудаанд;</w:t>
      </w:r>
    </w:p>
    <w:p w:rsidR="00955E94" w:rsidRDefault="00955E94" w:rsidP="00955E94">
      <w:pPr>
        <w:pStyle w:val="a5"/>
      </w:pPr>
      <w:r>
        <w:t>- ба маъюбони тибќи квота ба кор ќабулгардида;</w:t>
      </w:r>
    </w:p>
    <w:p w:rsidR="00955E94" w:rsidRDefault="00955E94" w:rsidP="00955E94">
      <w:pPr>
        <w:pStyle w:val="a5"/>
      </w:pPr>
      <w:r>
        <w:t>- ба љабрдидагони амалњои террористї ва савдои одамон;</w:t>
      </w:r>
    </w:p>
    <w:p w:rsidR="00955E94" w:rsidRDefault="00955E94" w:rsidP="00955E94">
      <w:pPr>
        <w:pStyle w:val="a5"/>
      </w:pPr>
      <w:r>
        <w:t>- ба ихтироъкорон ва навоварон.</w:t>
      </w:r>
    </w:p>
    <w:p w:rsidR="00955E94" w:rsidRDefault="00955E94" w:rsidP="00955E94">
      <w:pPr>
        <w:pStyle w:val="a5"/>
      </w:pPr>
      <w:r>
        <w:t>3. Дар шартномаи мењнатї, созишнома ва шартномањои коллективї мумкин аст дигар њолатњое пешбинї карда шаванд, ки њангоми мављуд будани онњо барои дар кор монондани кормандон афзалият дода мешавад.</w:t>
      </w:r>
    </w:p>
    <w:p w:rsidR="00955E94" w:rsidRDefault="00955E94" w:rsidP="00955E94">
      <w:pPr>
        <w:pStyle w:val="a5"/>
        <w:rPr>
          <w:b/>
          <w:bCs/>
        </w:rPr>
      </w:pPr>
      <w:r>
        <w:rPr>
          <w:b/>
          <w:bCs/>
        </w:rPr>
        <w:t>Моддаи 44. Бо ташаббуси корфармо бекор кардани шартномаи мењнатї ва мувофиќаи он бо Кумитаи иттифоќи касаба ё дигар намояндагони кормандон</w:t>
      </w:r>
    </w:p>
    <w:p w:rsidR="00955E94" w:rsidRDefault="00955E94" w:rsidP="00955E94">
      <w:pPr>
        <w:pStyle w:val="a5"/>
      </w:pPr>
      <w:r>
        <w:t>1. Бекор кардани шартномаи мењнатї бо ташаббуси корфармо (моддаи 42 Кодекси мазкур) баъд аз пешакї, на дертар аз ду њафта, огоњ намудани иттифоќи касабаи дахлдор ё дигар намояндагони кормандон сурат мегирад.</w:t>
      </w:r>
    </w:p>
    <w:p w:rsidR="00955E94" w:rsidRDefault="00955E94" w:rsidP="00955E94">
      <w:pPr>
        <w:pStyle w:val="a5"/>
      </w:pPr>
      <w:r>
        <w:t>2. Кумитаи иттифоќи касабаи дахлдор ё дигар намояндагони кормандон бояд дар муњлати дањ рўзи гирифтани пешнињоди шахсе, ки њуќуќи бекор намудани шартномаи мењнатиро дорад, ба корфармо дар бораи ќарори ќабулшуда доир ба додани розигї барои бо корманд ќатъ кардани шартномаи мењнатї дар шакли хаттї хабар дињад.</w:t>
      </w:r>
    </w:p>
    <w:p w:rsidR="00955E94" w:rsidRDefault="00955E94" w:rsidP="00955E94">
      <w:pPr>
        <w:pStyle w:val="a5"/>
      </w:pPr>
      <w:r>
        <w:t>3. Корфармо њуќуќ дорад шартномаи мењнатиро на дертар аз як моњи гирифтани розигии Кумитаи иттифоќи касаба ё намояндагони дигари кормандон ќатъ намояд.</w:t>
      </w:r>
    </w:p>
    <w:p w:rsidR="00955E94" w:rsidRDefault="00955E94" w:rsidP="00955E94">
      <w:pPr>
        <w:pStyle w:val="a5"/>
        <w:rPr>
          <w:b/>
          <w:bCs/>
        </w:rPr>
      </w:pPr>
      <w:r>
        <w:rPr>
          <w:b/>
          <w:bCs/>
        </w:rPr>
        <w:t>Моддаи 45. Огоњонї дар бораи бекор кардани шартномаи мењнатї</w:t>
      </w:r>
    </w:p>
    <w:p w:rsidR="00955E94" w:rsidRDefault="00955E94" w:rsidP="00955E94">
      <w:pPr>
        <w:pStyle w:val="a5"/>
      </w:pPr>
      <w:r>
        <w:t>1. Корфармо уњдададор аст кормандро дар бораи бекор кардани шартномаи мењнатї, ки ба муњлати номуайян баста шудааст, дар муњлатњои зерин ба таври хаттї огоњ кунад:</w:t>
      </w:r>
    </w:p>
    <w:p w:rsidR="00955E94" w:rsidRDefault="00955E94" w:rsidP="00955E94">
      <w:pPr>
        <w:pStyle w:val="a5"/>
      </w:pPr>
      <w:r>
        <w:t>- њангоми бекор кардани шартномаи мењнатї бинобар барњам хўрдани ташкилот ё ќатъ гардидани фаъолияти корфармо - шахси воќеї ва ё ихтисор шудани шумора ё воњиди кории кормандон на дертар аз ду моњ;</w:t>
      </w:r>
    </w:p>
    <w:p w:rsidR="00955E94" w:rsidRDefault="00955E94" w:rsidP="00955E94">
      <w:pPr>
        <w:pStyle w:val="a5"/>
      </w:pPr>
      <w:r>
        <w:t>- њангоми бекор кардани шартномаи мењнатї бинобар ба кори иљро мекардааш мувофиќ набудани корманд аз сабаби нокифоягии ихтисос ё вазъи саломатї на камтар аз як моњ.</w:t>
      </w:r>
    </w:p>
    <w:p w:rsidR="00955E94" w:rsidRDefault="00955E94" w:rsidP="00955E94">
      <w:pPr>
        <w:pStyle w:val="a5"/>
      </w:pPr>
      <w:r>
        <w:t>2. Дар давраи огоњонї ба корманд њуќуќ дода мешавад, ки барои љустуљўи кори дигар њафтае на камтар аз як рўз бо нигоњ доштани музди кор ба кор набарояд.</w:t>
      </w:r>
    </w:p>
    <w:p w:rsidR="00955E94" w:rsidRDefault="00955E94" w:rsidP="00955E94">
      <w:pPr>
        <w:pStyle w:val="a5"/>
      </w:pPr>
      <w:r>
        <w:t>3. Бо созишномаи тарафњо шартномаи мењнатї метавонад аз рўи асосњои зикршуда то ба охир расидани муњлати огоњонї бо додани љубронпулї дар њаљми на камтар аз музди мењнати миёнаи рўзона барои њар рўзи боќимондаи то ба охир расидани ин муњлат бекор карда шавад.</w:t>
      </w:r>
    </w:p>
    <w:p w:rsidR="00955E94" w:rsidRDefault="00955E94" w:rsidP="00955E94">
      <w:pPr>
        <w:pStyle w:val="a5"/>
      </w:pPr>
      <w:r>
        <w:t>4. Корфармо уњдадор аст дар муњлати муќарраркардаи ќонунгузории Љумњурии Тољикистон дар бораи аз кор озодшавии дарпешистодаи кормандон бо нишон додани ихтисос, дараљаи касбї ва њаљми музди мењнати онњо ба маќомоти ваколатдори давлатї дар соњаи мењнат ва шуѓли ањолї маълумот дињад.</w:t>
      </w:r>
    </w:p>
    <w:p w:rsidR="00955E94" w:rsidRDefault="00955E94" w:rsidP="00955E94">
      <w:pPr>
        <w:pStyle w:val="a5"/>
        <w:rPr>
          <w:b/>
          <w:bCs/>
        </w:rPr>
      </w:pPr>
      <w:r>
        <w:rPr>
          <w:b/>
          <w:bCs/>
        </w:rPr>
        <w:t>Моддаи 46. Ќатъ кардани шартномаи муњлатноки мењнатї</w:t>
      </w:r>
    </w:p>
    <w:p w:rsidR="00955E94" w:rsidRDefault="00955E94" w:rsidP="00955E94">
      <w:pPr>
        <w:pStyle w:val="a5"/>
      </w:pPr>
      <w:r>
        <w:t>1. Шартномаи муњлатноки мењнатї баъд аз ба итмом расидани муњлати он ќатъ мегардад. Агар баъд аз гузаштани муњлат муносибатњои мењнатї идома ёбад ва ягон тараф бекор намудани онро талаб накунад, он гоњ шартномаи мењнатї ба муњлати нав баста мешавад ё дар сурати набудани чунин созишнома ба муњлати номуайян идомадошта њисобида мешавад.</w:t>
      </w:r>
    </w:p>
    <w:p w:rsidR="00955E94" w:rsidRDefault="00955E94" w:rsidP="00955E94">
      <w:pPr>
        <w:pStyle w:val="a5"/>
      </w:pPr>
      <w:r>
        <w:t>2. Шартномаи мењнатие, ки дар ваќти набудани корманд баста шудааст ва барои ў љойи кор (вазифа) нигоњ дошта шудааст, аз рўзи ба кор баргаштани корманде, ки пештар ин корро иљро мекард, ќатъ мегардад.</w:t>
      </w:r>
    </w:p>
    <w:p w:rsidR="00955E94" w:rsidRDefault="00955E94" w:rsidP="00955E94">
      <w:pPr>
        <w:pStyle w:val="a5"/>
      </w:pPr>
      <w:r>
        <w:t>3. Шартномаи мењнатие, ки ба ваќти иљрои кори муайян баста шудааст, баъд аз ба охир расидани он ќатъ мегардад.</w:t>
      </w:r>
    </w:p>
    <w:p w:rsidR="00955E94" w:rsidRDefault="00955E94" w:rsidP="00955E94">
      <w:pPr>
        <w:pStyle w:val="a5"/>
        <w:rPr>
          <w:b/>
          <w:bCs/>
        </w:rPr>
      </w:pPr>
      <w:r>
        <w:rPr>
          <w:b/>
          <w:bCs/>
        </w:rPr>
        <w:t>Моддаи 47. Бекор кардани шартномаи муњлатноки мењнатї то ба охир расидани муњлат</w:t>
      </w:r>
    </w:p>
    <w:p w:rsidR="00955E94" w:rsidRDefault="00955E94" w:rsidP="00955E94">
      <w:pPr>
        <w:pStyle w:val="a5"/>
      </w:pPr>
      <w:r>
        <w:t>1. Шартномаи муњлатноки мењнатї, ки дар сархатњои дуюм ва чоруми ќисми 1 моддаи 25 Кодекси мазкур пешбинї шудааст, метавонад то ба охир расидани муњлат бо асосњои пешбиникардаи моддањои 38 ва 39 Кодекси мазкур бекор карда шавад. Дар ин њолатњо дар шартњои шартномаи мењнатї мумкин аст пардохти љаримаи ањдшиканї пешбинї карда шавад.</w:t>
      </w:r>
    </w:p>
    <w:p w:rsidR="00955E94" w:rsidRDefault="00955E94" w:rsidP="00955E94">
      <w:pPr>
        <w:pStyle w:val="a5"/>
      </w:pPr>
      <w:r>
        <w:t>2. Корфармо аз пардохти љаримаи ањдшиканї озод карда мешавад, агар шартномаи мењнатї бо ташаббуси корманд ё бинобар уњдадорињои мењнатии худро иљро накардани корманд пеш аз муњлат бекор карда шавад.</w:t>
      </w:r>
    </w:p>
    <w:p w:rsidR="00955E94" w:rsidRDefault="00955E94" w:rsidP="00955E94">
      <w:pPr>
        <w:pStyle w:val="a5"/>
        <w:rPr>
          <w:b/>
          <w:bCs/>
        </w:rPr>
      </w:pPr>
      <w:r>
        <w:rPr>
          <w:b/>
          <w:bCs/>
        </w:rPr>
        <w:t>Моддаи 48. Ќатъ шудани шартномаи мењнатї дар њолатњое, ки ба иродаи тарафњо вобаста намебошанд</w:t>
      </w:r>
    </w:p>
    <w:p w:rsidR="00955E94" w:rsidRDefault="00955E94" w:rsidP="00955E94">
      <w:pPr>
        <w:pStyle w:val="a5"/>
      </w:pPr>
      <w:r>
        <w:t>Шартномаи мењнатї дар њолатњои зерин, ки ба иродаи тарафњо вобаста намебошанд, ќатъ карда мешавад:</w:t>
      </w:r>
    </w:p>
    <w:p w:rsidR="00955E94" w:rsidRDefault="00955E94" w:rsidP="00955E94">
      <w:pPr>
        <w:pStyle w:val="a5"/>
      </w:pPr>
      <w:r>
        <w:t>- њангоми даъват ё ба хизмати њарбї дохил шудани корманд;</w:t>
      </w:r>
    </w:p>
    <w:p w:rsidR="00955E94" w:rsidRDefault="00955E94" w:rsidP="00955E94">
      <w:pPr>
        <w:pStyle w:val="a5"/>
      </w:pPr>
      <w:r>
        <w:t>- ба охир расидани муњлати ваколат;</w:t>
      </w:r>
    </w:p>
    <w:p w:rsidR="00955E94" w:rsidRDefault="00955E94" w:rsidP="00955E94">
      <w:pPr>
        <w:pStyle w:val="a5"/>
      </w:pPr>
      <w:r>
        <w:t>- њангоми ба кор барќарор шудани корманде, ки пештар ин корро иљро мекард;</w:t>
      </w:r>
    </w:p>
    <w:p w:rsidR="00955E94" w:rsidRDefault="00955E94" w:rsidP="00955E94">
      <w:pPr>
        <w:pStyle w:val="a5"/>
      </w:pPr>
      <w:r>
        <w:t>- њангоми эътибори ќонунї пайдо кардани њукми айбдоркунандаи суд, ки дар асоси он корманд ва ё корфармо - шахси воќеї ба љазои мањрум кардан аз озодї мањкум шудааст, њалномаи суд, ки бо он корманд ва ё корфармо ѓайриќобили амал эътироф гаридааст ё ќобилияти амали ў мањдуд карда шудааст ва давом додани муносибатњои мењнатиро истисно менамояд;</w:t>
      </w:r>
    </w:p>
    <w:p w:rsidR="00955E94" w:rsidRDefault="00955E94" w:rsidP="00955E94">
      <w:pPr>
        <w:pStyle w:val="a5"/>
      </w:pPr>
      <w:r>
        <w:t>- бинобар вафот кардани корманд ва ё корфармо - шахси воќеї, инчунин аз тарафи суд фавтида эълоншуда ё бедарак ѓоибшуда эътироф гардидани корманд ё корфармо - шахси воќеї;</w:t>
      </w:r>
    </w:p>
    <w:p w:rsidR="00955E94" w:rsidRDefault="00955E94" w:rsidP="00955E94">
      <w:pPr>
        <w:pStyle w:val="a5"/>
      </w:pPr>
      <w:r>
        <w:t>- дар сурати вайрон кардани ќоидањои муќарраршудаи ќабул ба кор;</w:t>
      </w:r>
    </w:p>
    <w:p w:rsidR="00955E94" w:rsidRDefault="00955E94" w:rsidP="00955E94">
      <w:pPr>
        <w:pStyle w:val="a5"/>
      </w:pPr>
      <w:r>
        <w:t>- дар њолатњои дигаре, ки ќонунгузории Љумњурии Тољикистон пешбинї кардааст.</w:t>
      </w:r>
    </w:p>
    <w:p w:rsidR="00955E94" w:rsidRDefault="00955E94" w:rsidP="00955E94">
      <w:pPr>
        <w:pStyle w:val="a5"/>
        <w:rPr>
          <w:b/>
          <w:bCs/>
        </w:rPr>
      </w:pPr>
      <w:r>
        <w:rPr>
          <w:b/>
          <w:bCs/>
        </w:rPr>
        <w:t>Моддаи 49. Ќатъ шудани шартномаи мењнатї бинобар гузаштани корманд ба вазифаи (мансаби) интихобї ва ё таъйин намудани ў ба вазифа (мансаб)</w:t>
      </w:r>
    </w:p>
    <w:p w:rsidR="00955E94" w:rsidRDefault="00955E94" w:rsidP="00955E94">
      <w:pPr>
        <w:pStyle w:val="a5"/>
      </w:pPr>
      <w:r>
        <w:t xml:space="preserve">1. Шартномаи мењнатї бо корманд бинобар гузаштан ба вазифаи (мансаби) интихобї ва ё таъйин намудани ў ба вазифа (мансаб) ќатъ карда мешавад, агар бо ќонунгузории Љумњурии Тољикистон барои шахсони чунин вазифа (мансаб) - ро ишѓолкунанда ишѓоли дигар вазифа (мансаб) - њои пардохтшаванда манъ карда шуда бошад. </w:t>
      </w:r>
    </w:p>
    <w:p w:rsidR="00955E94" w:rsidRDefault="00955E94" w:rsidP="00955E94">
      <w:pPr>
        <w:pStyle w:val="a5"/>
      </w:pPr>
      <w:r>
        <w:lastRenderedPageBreak/>
        <w:t>2. Асос барои ќатъ шудани шартномаи мењнатї санади интихоб шудан ва ё таъйин намудани корманд ба вазифа (мансаб) мебошад.</w:t>
      </w:r>
    </w:p>
    <w:p w:rsidR="00955E94" w:rsidRDefault="00955E94" w:rsidP="00955E94">
      <w:pPr>
        <w:pStyle w:val="a5"/>
      </w:pPr>
      <w:r>
        <w:rPr>
          <w:b/>
          <w:bCs/>
        </w:rPr>
        <w:t xml:space="preserve">Моддаи 50. Аз кор дур кардан </w:t>
      </w:r>
    </w:p>
    <w:p w:rsidR="00955E94" w:rsidRDefault="00955E94" w:rsidP="00955E94">
      <w:pPr>
        <w:pStyle w:val="a5"/>
      </w:pPr>
      <w:r>
        <w:t>1. Корфармо уњдадор аст бо талаби маќомоти дахлдори давлатї дар њолатњои пешбиникардаи Кодекси мазкур ва дигар санадњои ќонунгузории Љумњурии Тољикистон кормандро аз кор дур кунад.</w:t>
      </w:r>
    </w:p>
    <w:p w:rsidR="00955E94" w:rsidRDefault="00955E94" w:rsidP="00955E94">
      <w:pPr>
        <w:pStyle w:val="a5"/>
      </w:pPr>
      <w:r>
        <w:t>2. Корфармо корманди дар њолати мастї, бар асари истеъмоли машруботи спиртї, воситањои нашъадор, моддањои психотропї ё моддањои дигари мадњушкунанда њозир шудан ба кор дар њамон рўзи (басти) корї ба кор роњ намедињад ва дар ин давра ба ў музд дода намешавад.</w:t>
      </w:r>
    </w:p>
    <w:p w:rsidR="00955E94" w:rsidRDefault="00955E94" w:rsidP="00955E94">
      <w:pPr>
        <w:pStyle w:val="a5"/>
      </w:pPr>
      <w:r>
        <w:t>3. Аз кор дур кардани корманд бо санади корфармо ба муњлати то муайяншавї ва ё бартараф намудани сабабњое, ки боиси аз кор дуркунї гардидаанд, амалї карда мешавад.</w:t>
      </w:r>
    </w:p>
    <w:p w:rsidR="00955E94" w:rsidRDefault="00955E94" w:rsidP="00955E94">
      <w:pPr>
        <w:pStyle w:val="a5"/>
      </w:pPr>
      <w:r>
        <w:rPr>
          <w:b/>
          <w:bCs/>
        </w:rPr>
        <w:t>Моддаи 51. Кумакпулї њангоми ќатъ шудани шартномаи мењнатї</w:t>
      </w:r>
    </w:p>
    <w:p w:rsidR="00955E94" w:rsidRDefault="00955E94" w:rsidP="00955E94">
      <w:pPr>
        <w:pStyle w:val="a5"/>
      </w:pPr>
      <w:r>
        <w:t>1. Ба корманд њангоми ќатъ шудани шартномаи мењнатї кумакпулии якваќта дода мешавад:</w:t>
      </w:r>
    </w:p>
    <w:p w:rsidR="00955E94" w:rsidRDefault="00955E94" w:rsidP="00955E94">
      <w:pPr>
        <w:pStyle w:val="a5"/>
      </w:pPr>
      <w:r>
        <w:t>- бо ташаббуси корфармо, дар њолатњои бекор кардани шартномаи мењнатї бо асосњои пешбиникардаи сархатњои якум, дуюм, панљум, понздањум ва шонздањуми ќисми 1 моддаи 42 Кодекси мазкур;</w:t>
      </w:r>
    </w:p>
    <w:p w:rsidR="00955E94" w:rsidRDefault="00955E94" w:rsidP="00955E94">
      <w:pPr>
        <w:pStyle w:val="a5"/>
      </w:pPr>
      <w:r>
        <w:t>- дар њолатњои ба иродаи тарафњо вобастанабуда, ба истиснои њолати ќатъ шудани шартномаи мењнатї њангоми эътибори ќонунї пайдо кардани њукми айбдоркунандаи суд (сархати сеюми моддаи 48 Кодекси мазкур) ва њангоми вафоти корманд (сархати чоруми моддаи 48 Кодекси мазкур).</w:t>
      </w:r>
    </w:p>
    <w:p w:rsidR="00955E94" w:rsidRDefault="00955E94" w:rsidP="00955E94">
      <w:pPr>
        <w:pStyle w:val="a5"/>
      </w:pPr>
      <w:r>
        <w:t>2. Њаљми кумакпулї њангоми аз кор рафтан набояд аз се маоши миёнаи моњонаи корманд камтар бошад.</w:t>
      </w:r>
    </w:p>
    <w:p w:rsidR="00955E94" w:rsidRDefault="00955E94" w:rsidP="00955E94">
      <w:pPr>
        <w:pStyle w:val="a5"/>
        <w:rPr>
          <w:b/>
          <w:bCs/>
        </w:rPr>
      </w:pPr>
      <w:r>
        <w:rPr>
          <w:b/>
          <w:bCs/>
        </w:rPr>
        <w:t>Моддаи 52. Њуљљатњое, ки собиќаи мењнатии кормандро тасдиќ менамоянд</w:t>
      </w:r>
    </w:p>
    <w:p w:rsidR="00955E94" w:rsidRDefault="00955E94" w:rsidP="00955E94">
      <w:pPr>
        <w:pStyle w:val="a5"/>
      </w:pPr>
      <w:r>
        <w:t>1. Собиќаи мењнатии кормандро яке аз њуљљатњои зерин тасдиќ менамояд:</w:t>
      </w:r>
    </w:p>
    <w:p w:rsidR="00955E94" w:rsidRDefault="00955E94" w:rsidP="00955E94">
      <w:pPr>
        <w:pStyle w:val="a5"/>
      </w:pPr>
      <w:r>
        <w:t>- дафтарчаи мењнатї;</w:t>
      </w:r>
    </w:p>
    <w:p w:rsidR="00955E94" w:rsidRDefault="00955E94" w:rsidP="00955E94">
      <w:pPr>
        <w:pStyle w:val="a5"/>
      </w:pPr>
      <w:r>
        <w:t>- шартномаи мењнатї;</w:t>
      </w:r>
    </w:p>
    <w:p w:rsidR="00955E94" w:rsidRDefault="00955E94" w:rsidP="00955E94">
      <w:pPr>
        <w:pStyle w:val="a5"/>
      </w:pPr>
      <w:r>
        <w:t>- иќтибос аз санади корфармо, ки ба вуљуд омадан ва ќатъ гардидани муносибатњои мењнатиро бо сабаби бастан ва ќатъ намудани шартномаи мењнатї тасдиќ менамояд;</w:t>
      </w:r>
    </w:p>
    <w:p w:rsidR="00955E94" w:rsidRDefault="00955E94" w:rsidP="00955E94">
      <w:pPr>
        <w:pStyle w:val="a5"/>
      </w:pPr>
      <w:r>
        <w:t>- иќтибос аз китоби пардохти музди мењнати кормандон (ведомост);</w:t>
      </w:r>
    </w:p>
    <w:p w:rsidR="00955E94" w:rsidRDefault="00955E94" w:rsidP="00955E94">
      <w:pPr>
        <w:pStyle w:val="a5"/>
      </w:pPr>
      <w:r>
        <w:t>- рўйхати хизматї (номгўйи маълумотњо дар хусуси кор, фаъолияти мењнатии корманд), ки аз тарафи корфармо имзо шуда, бо муњри ташкилот ё ба тариќи нотариалї тасдиќ карда шудааст;</w:t>
      </w:r>
    </w:p>
    <w:p w:rsidR="00955E94" w:rsidRDefault="00955E94" w:rsidP="00955E94">
      <w:pPr>
        <w:pStyle w:val="a5"/>
      </w:pPr>
      <w:r>
        <w:t>- маълумотномаи маќомоти ваколатдори давлатї дар хусуси супоридани андўхти нафаќавї;</w:t>
      </w:r>
    </w:p>
    <w:p w:rsidR="00955E94" w:rsidRDefault="00955E94" w:rsidP="00955E94">
      <w:pPr>
        <w:pStyle w:val="a5"/>
      </w:pPr>
      <w:r>
        <w:t>- маълумотномаи маќомоти ваколатдори давлатї дар хусуси пардохти сањмњои њатмии суѓуртаи иљтимої;</w:t>
      </w:r>
    </w:p>
    <w:p w:rsidR="00955E94" w:rsidRDefault="00955E94" w:rsidP="00955E94">
      <w:pPr>
        <w:pStyle w:val="a5"/>
      </w:pPr>
      <w:r>
        <w:t>- маълумотномаи бойгонї дар хусуси фаъолияти мењнатии корманд;</w:t>
      </w:r>
    </w:p>
    <w:p w:rsidR="00955E94" w:rsidRDefault="00955E94" w:rsidP="00955E94">
      <w:pPr>
        <w:pStyle w:val="a5"/>
      </w:pPr>
      <w:r>
        <w:t>- дигар њуљљатњое, ки бо тартиби муќарраргардида тасдиќ шудаанд.</w:t>
      </w:r>
    </w:p>
    <w:p w:rsidR="00955E94" w:rsidRDefault="00955E94" w:rsidP="00955E94">
      <w:pPr>
        <w:pStyle w:val="a5"/>
      </w:pPr>
      <w:r>
        <w:t>2. Дафтарчаи мењнатии намунааш муќарраргардида ва дигар њуљљатњо оид ба собиќаи кории корманд њуљљатњои асосии фаъолияти мењнатї буда, собиќаи мењнатии кормандро тасдиќ менамоянд. Намуна ва тартиби љорї кардани дафтарчаи мењнатї, инчунин номгўйи дигар њуљљатњоеро, ки собиќаи кории кормандро тасдиќ мекунанд, Њукумати Љумњурии Тољикистон муайян менамояд.</w:t>
      </w:r>
    </w:p>
    <w:p w:rsidR="00955E94" w:rsidRDefault="00955E94" w:rsidP="00955E94">
      <w:pPr>
        <w:pStyle w:val="a5"/>
      </w:pPr>
      <w:r>
        <w:t>3. Корфармо уњдадор аст ба њамаи кормандоне, ки дар ташкилот зиёда аз 5 рўз кор кардаанд, дафтарчаи мењнатї кушояд. Ба кормандоне (кормандони хонагї ва хонакороне), ки дар назди шахсони воќеї кор мекунанд, дафтарчаи мењнатї кушода намешавад.</w:t>
      </w:r>
    </w:p>
    <w:p w:rsidR="00955E94" w:rsidRDefault="00955E94" w:rsidP="00955E94">
      <w:pPr>
        <w:pStyle w:val="a5"/>
      </w:pPr>
      <w:r>
        <w:t>4. Дар дафтарчаи мењнатї маълумот дар бораи ќабул ба кор, ба кори дигари доимї гузаронидан бо нишон додани касб (ихтисос), дараљаи касбї, вазифа (мансаб), (мувофиќи санади меъёрие, ки номи касб ва вазифаи кормандро муќаррар менамояд) ва аз кор озод кардани кормандон бо нишон додани асосњои ќатъ шудани шартномаи мењнатї, инчунин дар бораи њавасмандгардонї ва мукофотонидан барои муваффаќиятњо дар кор ќайд карда мешаванд.</w:t>
      </w:r>
    </w:p>
    <w:p w:rsidR="00955E94" w:rsidRDefault="00955E94" w:rsidP="00955E94">
      <w:pPr>
        <w:pStyle w:val="a5"/>
      </w:pPr>
      <w:r>
        <w:t>5. Дар рўзи ќатъ шудани шартномаи мењнатї корфармо уњдадор аст, ки ба корманд дафтарчаи мењнатї ё дигар њуљљати тасдиќкунандаи фаъолияти мењнатии ўро дињад. Сабаби аз кор озодшавї дар дафтарчаи мењнатї бо нишон додани меъёри дахлдори Кодекси мазкур ва дигар санадњои ќонунгузории Љумњурии Тољикистон ќайд карда мешавад ва дафтарчаи мењнатї дар рўзи охирини кор ба корманд супорида мешавад. Њангоми бо гуноњи корфармо кашолкорї намудан аз супоридани дафтарчаи мењнатї барои њар рўзи кашолкорї ба корманд музди миёнаи мењнаташ дода мешавад.</w:t>
      </w:r>
    </w:p>
    <w:p w:rsidR="00955E94" w:rsidRDefault="00955E94" w:rsidP="00955E94">
      <w:pPr>
        <w:pStyle w:val="a5"/>
        <w:rPr>
          <w:b/>
          <w:bCs/>
        </w:rPr>
      </w:pPr>
      <w:r>
        <w:rPr>
          <w:b/>
          <w:bCs/>
        </w:rPr>
        <w:t>Моддаи 53. Уњдадории корфармо барои ба корманд додани маълумотнома дар бораи кор дар њамон ташкилот</w:t>
      </w:r>
    </w:p>
    <w:p w:rsidR="00955E94" w:rsidRDefault="00955E94" w:rsidP="00955E94">
      <w:pPr>
        <w:pStyle w:val="a5"/>
      </w:pPr>
      <w:r>
        <w:t>Корфармо уњдадор аст ба корманд, аз љумла ба корманди собиќ, аз рўи хоњишаш дар бораи кор дар њамин ташкилот бо нишон додани ихтисос, дараљаи касбї, вазифа (мансаб), ваќти кор ва андозаи мењнат маълумотнома дињад.</w:t>
      </w:r>
    </w:p>
    <w:p w:rsidR="00955E94" w:rsidRDefault="00955E94" w:rsidP="00955E94">
      <w:pPr>
        <w:pStyle w:val="a5"/>
        <w:rPr>
          <w:b/>
          <w:bCs/>
        </w:rPr>
      </w:pPr>
      <w:r>
        <w:rPr>
          <w:b/>
          <w:bCs/>
        </w:rPr>
        <w:t>Моддаи 54. Роњ надодан ба ѓайриќонунї аз кор озод намудан ва ба кори дигар гузаронидани корманд</w:t>
      </w:r>
    </w:p>
    <w:p w:rsidR="00955E94" w:rsidRDefault="00955E94" w:rsidP="00955E94">
      <w:pPr>
        <w:pStyle w:val="a5"/>
      </w:pPr>
      <w:r>
        <w:t>1. Корманде, ки ѓайриќонунї ба кори дигар гузаронида ё ѓайриќонунї аз кор озод карда шудааст, аз љониби худи корфармо ё суд ба кор барќарор карда мешавад.</w:t>
      </w:r>
    </w:p>
    <w:p w:rsidR="00955E94" w:rsidRDefault="00955E94" w:rsidP="00955E94">
      <w:pPr>
        <w:pStyle w:val="a5"/>
      </w:pPr>
      <w:r>
        <w:t>2. Њангоми баррасии бањс дар суд корфармо уњдадор аст, зарурат ва асоснокии ба кори дигар гузаронидан ё аз кор озод кардани кормандро исбот намояд.</w:t>
      </w:r>
    </w:p>
    <w:p w:rsidR="00955E94" w:rsidRDefault="00955E94" w:rsidP="00955E94">
      <w:pPr>
        <w:pStyle w:val="a5"/>
        <w:rPr>
          <w:b/>
          <w:bCs/>
        </w:rPr>
      </w:pPr>
      <w:r>
        <w:rPr>
          <w:b/>
          <w:bCs/>
        </w:rPr>
        <w:t xml:space="preserve">Моддаи 55. Масъулияти корфармо барои ѓайриќонунї ба кори дигар гузарондан ва ѓайриќонунї ќатъ намудани шартномаи мењнатї </w:t>
      </w:r>
    </w:p>
    <w:p w:rsidR="00955E94" w:rsidRDefault="00955E94" w:rsidP="00955E94">
      <w:pPr>
        <w:pStyle w:val="a5"/>
      </w:pPr>
      <w:r>
        <w:t>1. Њангоми аз љониби суд ё корфармо ба кор барќарор намудани корманд, корфармо уњдадор аст, љуброни зарари ба корманд расонидашударо пардохт намояд.</w:t>
      </w:r>
    </w:p>
    <w:p w:rsidR="00955E94" w:rsidRDefault="00955E94" w:rsidP="00955E94">
      <w:pPr>
        <w:pStyle w:val="a5"/>
      </w:pPr>
      <w:r>
        <w:t>2. Љуброни зарар аз инњо иборат аст:</w:t>
      </w:r>
    </w:p>
    <w:p w:rsidR="00955E94" w:rsidRDefault="00955E94" w:rsidP="00955E94">
      <w:pPr>
        <w:pStyle w:val="a5"/>
      </w:pPr>
      <w:r>
        <w:t>- њатман пардохт кардани ваќти маљбуран ба кор њозир нашудан ба андозаи на камтар аз музди мењнати аздастдода;</w:t>
      </w:r>
    </w:p>
    <w:p w:rsidR="00955E94" w:rsidRDefault="00955E94" w:rsidP="00955E94">
      <w:pPr>
        <w:pStyle w:val="a5"/>
      </w:pPr>
      <w:r>
        <w:t>- љуброни харољоти иловагї вобаста ба шикоят дар бораи ѓайриќонунї ба кори дигар гузаронидан ё озод кардан аз кор (маслињати мутахассисон, харољоти судї);</w:t>
      </w:r>
    </w:p>
    <w:p w:rsidR="00955E94" w:rsidRDefault="00955E94" w:rsidP="00955E94">
      <w:pPr>
        <w:pStyle w:val="a5"/>
      </w:pPr>
      <w:r>
        <w:lastRenderedPageBreak/>
        <w:t>- имконпазирии љуброни зарари маънавї.</w:t>
      </w:r>
    </w:p>
    <w:p w:rsidR="00955E94" w:rsidRDefault="00955E94" w:rsidP="00955E94">
      <w:pPr>
        <w:pStyle w:val="a5"/>
      </w:pPr>
      <w:r>
        <w:t>3. Њаљми љуброни зарари маънавиро суд бо назардошти арзёбии амали корфармо муайян мекунад, вале он аз музди миёнаи моњонаи корманд камтар буда наметавонад.</w:t>
      </w:r>
    </w:p>
    <w:p w:rsidR="00955E94" w:rsidRDefault="00955E94" w:rsidP="00955E94">
      <w:pPr>
        <w:pStyle w:val="a5"/>
        <w:rPr>
          <w:b/>
          <w:bCs/>
        </w:rPr>
      </w:pPr>
      <w:r>
        <w:rPr>
          <w:b/>
          <w:bCs/>
        </w:rPr>
        <w:t>Моддаи 56. Беэътибории шартномаи мењнатї</w:t>
      </w:r>
    </w:p>
    <w:p w:rsidR="00955E94" w:rsidRDefault="00955E94" w:rsidP="00955E94">
      <w:pPr>
        <w:pStyle w:val="a5"/>
      </w:pPr>
      <w:r>
        <w:t>1. Шартномаи мењнатї аз тарафи суд беэътибор дониста мешавад, агар дар њолатњои зерин баста шуда бошад:</w:t>
      </w:r>
    </w:p>
    <w:p w:rsidR="00955E94" w:rsidRDefault="00955E94" w:rsidP="00955E94">
      <w:pPr>
        <w:pStyle w:val="a5"/>
      </w:pPr>
      <w:r>
        <w:t>- бо фиреб, зўроварї, тањдид, созиши бадќасдонаи намояндаи як тараф бо тарафи дигар ё шароити вазнин;</w:t>
      </w:r>
    </w:p>
    <w:p w:rsidR="00955E94" w:rsidRDefault="00955E94" w:rsidP="00955E94">
      <w:pPr>
        <w:pStyle w:val="a5"/>
      </w:pPr>
      <w:r>
        <w:t>- ошкоро бар хилофи ќонун, асосњои тартиботи њуќуќї ва ахлоќ;</w:t>
      </w:r>
    </w:p>
    <w:p w:rsidR="00955E94" w:rsidRDefault="00955E94" w:rsidP="00955E94">
      <w:pPr>
        <w:pStyle w:val="a5"/>
      </w:pPr>
      <w:r>
        <w:t>- рўякї ва ќалбакї;</w:t>
      </w:r>
    </w:p>
    <w:p w:rsidR="00955E94" w:rsidRDefault="00955E94" w:rsidP="00955E94">
      <w:pPr>
        <w:pStyle w:val="a5"/>
      </w:pPr>
      <w:r>
        <w:t>- бо шахси ба синни понздањ нарасида бе розигии хаттии падар ё модар ва дигар шахсони тибќи ќонунгузории Љумњурии Тољикистон онњоро ивазкунанда;</w:t>
      </w:r>
    </w:p>
    <w:p w:rsidR="00955E94" w:rsidRDefault="00955E94" w:rsidP="00955E94">
      <w:pPr>
        <w:pStyle w:val="a5"/>
      </w:pPr>
      <w:r>
        <w:t>- бо шахси ба синни муќаррарнамудаи Кодекси мазкур нарасида;</w:t>
      </w:r>
    </w:p>
    <w:p w:rsidR="00955E94" w:rsidRDefault="00955E94" w:rsidP="00955E94">
      <w:pPr>
        <w:pStyle w:val="a5"/>
      </w:pPr>
      <w:r>
        <w:t>- бо шахси ѓайри ќобили амал эътирофгардида;</w:t>
      </w:r>
    </w:p>
    <w:p w:rsidR="00955E94" w:rsidRDefault="00955E94" w:rsidP="00955E94">
      <w:pPr>
        <w:pStyle w:val="a5"/>
      </w:pPr>
      <w:r>
        <w:t>- берун аз ќобилияти њуќуќдории шахси њуќуќї;</w:t>
      </w:r>
    </w:p>
    <w:p w:rsidR="00955E94" w:rsidRDefault="00955E94" w:rsidP="00955E94">
      <w:pPr>
        <w:pStyle w:val="a5"/>
      </w:pPr>
      <w:r>
        <w:t>- бо оќибати мањдуд кардани ваколат;</w:t>
      </w:r>
    </w:p>
    <w:p w:rsidR="00955E94" w:rsidRDefault="00955E94" w:rsidP="00955E94">
      <w:pPr>
        <w:pStyle w:val="a5"/>
      </w:pPr>
      <w:r>
        <w:t>- дар натиљаи гумроњї.</w:t>
      </w:r>
    </w:p>
    <w:p w:rsidR="00955E94" w:rsidRDefault="00955E94" w:rsidP="00955E94">
      <w:pPr>
        <w:pStyle w:val="a5"/>
      </w:pPr>
      <w:r>
        <w:t>2. Беэътибор донистани шартномаи мењнатї бо гуноњи корфармо сабаби ба корманд напардохтани музди мењнат, љубронпулї барои рухсатии мењнатии њарсолаи пардохтшаванда ва дигар имтиёзњо намегардад.</w:t>
      </w:r>
    </w:p>
    <w:p w:rsidR="00955E94" w:rsidRDefault="00955E94" w:rsidP="00955E94">
      <w:pPr>
        <w:pStyle w:val="a5"/>
      </w:pPr>
      <w:r>
        <w:t>3. Беэътибор донистани шартњои алоњидаи шартномаи мењнатї сабаби пурра бекор шудани тамоми шартњои шартномаи мењнатї намегардад.</w:t>
      </w:r>
    </w:p>
    <w:p w:rsidR="00955E94" w:rsidRDefault="00955E94" w:rsidP="00955E94">
      <w:pPr>
        <w:pStyle w:val="a5"/>
      </w:pPr>
    </w:p>
    <w:p w:rsidR="00955E94" w:rsidRDefault="00955E94" w:rsidP="00955E94">
      <w:pPr>
        <w:pStyle w:val="a5"/>
        <w:jc w:val="center"/>
        <w:rPr>
          <w:b/>
          <w:bCs/>
        </w:rPr>
      </w:pPr>
      <w:r>
        <w:rPr>
          <w:b/>
          <w:bCs/>
        </w:rPr>
        <w:t xml:space="preserve">БОБИ 4. </w:t>
      </w:r>
    </w:p>
    <w:p w:rsidR="00955E94" w:rsidRDefault="00955E94" w:rsidP="00955E94">
      <w:pPr>
        <w:pStyle w:val="a5"/>
        <w:jc w:val="center"/>
        <w:rPr>
          <w:b/>
          <w:bCs/>
        </w:rPr>
      </w:pPr>
      <w:r>
        <w:rPr>
          <w:b/>
          <w:bCs/>
        </w:rPr>
        <w:t>ЉАМЪОВАРЇ, КОРКАРД ВА ЊИФЗИ</w:t>
      </w:r>
    </w:p>
    <w:p w:rsidR="00955E94" w:rsidRDefault="00955E94" w:rsidP="00955E94">
      <w:pPr>
        <w:pStyle w:val="a5"/>
        <w:jc w:val="center"/>
        <w:rPr>
          <w:b/>
          <w:bCs/>
        </w:rPr>
      </w:pPr>
      <w:r>
        <w:rPr>
          <w:b/>
          <w:bCs/>
        </w:rPr>
        <w:t>МАЪЛУМОТЊОИ ШАХСИИ КОРМАНД</w:t>
      </w:r>
    </w:p>
    <w:p w:rsidR="00955E94" w:rsidRDefault="00955E94" w:rsidP="00955E94">
      <w:pPr>
        <w:pStyle w:val="a5"/>
      </w:pPr>
    </w:p>
    <w:p w:rsidR="00955E94" w:rsidRDefault="00955E94" w:rsidP="00955E94">
      <w:pPr>
        <w:pStyle w:val="a5"/>
        <w:rPr>
          <w:b/>
          <w:bCs/>
        </w:rPr>
      </w:pPr>
      <w:r>
        <w:rPr>
          <w:b/>
          <w:bCs/>
        </w:rPr>
        <w:t xml:space="preserve">Моддаи 57. Уњдадории корфармо вобаста ба љамъоварї, коркард ва њифзи маълумотњои шахсии корманд </w:t>
      </w:r>
    </w:p>
    <w:p w:rsidR="00955E94" w:rsidRDefault="00955E94" w:rsidP="00955E94">
      <w:pPr>
        <w:pStyle w:val="a5"/>
      </w:pPr>
      <w:r>
        <w:t>1. Корфармо уњдадор аст:</w:t>
      </w:r>
    </w:p>
    <w:p w:rsidR="00955E94" w:rsidRDefault="00955E94" w:rsidP="00955E94">
      <w:pPr>
        <w:pStyle w:val="a5"/>
      </w:pPr>
      <w:r>
        <w:t>- љамъоварї, коркард ва њифзи маълумотњои шахсии кормандро тибќи ќонунгузории Љумњурии Тољикистон таъмин намояд;</w:t>
      </w:r>
    </w:p>
    <w:p w:rsidR="00955E94" w:rsidRDefault="00955E94" w:rsidP="00955E94">
      <w:pPr>
        <w:pStyle w:val="a5"/>
      </w:pPr>
      <w:r>
        <w:t>- бо маќсади таъмини риояи талаботи Кодекси мазкур ва дигар санадњои меъёрии њуќуќии Љумњурии Тољикистон, мусоидат барои ба кор таъмин намудан, омўзиш ва пешравї дар кор, таъмини амнияти шахсї, љамъоварї, коркард ва њифзи маълумотњои шахсии кормандро амалї намояд;</w:t>
      </w:r>
    </w:p>
    <w:p w:rsidR="00955E94" w:rsidRDefault="00955E94" w:rsidP="00955E94">
      <w:pPr>
        <w:pStyle w:val="a5"/>
      </w:pPr>
      <w:r>
        <w:t>- њангоми муайян намудани њаљм ва мазмуни маълумотњои шахсии корманд талаботи Конститутсияи Љумњурии Тољикистон, Кодекси мазкур ва дигар санадњои меъёрии њуќуќии Љумњурии Тољикистонро ба роњбарї гирад;</w:t>
      </w:r>
    </w:p>
    <w:p w:rsidR="00955E94" w:rsidRDefault="00955E94" w:rsidP="00955E94">
      <w:pPr>
        <w:pStyle w:val="a5"/>
      </w:pPr>
      <w:r>
        <w:t>- маълумотњои шахсии аз љониби корманд шахсан ё аз љониби маќомоти ваколатдори давлатї пешнињодшударо бо огоњкунии пешакї ва гирифтани розигии ў коркард намояд;</w:t>
      </w:r>
    </w:p>
    <w:p w:rsidR="00955E94" w:rsidRDefault="00955E94" w:rsidP="00955E94">
      <w:pPr>
        <w:pStyle w:val="a5"/>
      </w:pPr>
      <w:r>
        <w:t>- бо талаби корманд таѓйирот ва иловањоро ба маълумотњои шахсии корманд тибќи ќонунгузории Љумњурии Тољикистон ворид намояд;</w:t>
      </w:r>
    </w:p>
    <w:p w:rsidR="00955E94" w:rsidRDefault="00955E94" w:rsidP="00955E94">
      <w:pPr>
        <w:pStyle w:val="a5"/>
      </w:pPr>
      <w:r>
        <w:t>- тартиби нигоњдории маълумотњои шахсии кормандро бо риояи талаботњои муќаррарнамудаи ќонунгузории Љумњурии Тољикистон таъмин намояд;</w:t>
      </w:r>
    </w:p>
    <w:p w:rsidR="00955E94" w:rsidRDefault="00955E94" w:rsidP="00955E94">
      <w:pPr>
        <w:pStyle w:val="a5"/>
      </w:pPr>
      <w:r>
        <w:t>- тибќи муќаррароти ќонунгузории Љумњурии Тољикистон ба санадњои корфармо шинос намудани кормандро таъмин намояд;</w:t>
      </w:r>
    </w:p>
    <w:p w:rsidR="00955E94" w:rsidRDefault="00955E94" w:rsidP="00955E94">
      <w:pPr>
        <w:pStyle w:val="a5"/>
      </w:pPr>
      <w:r>
        <w:t>- бе розигии хаттии корманд дар бораи маълумотњои шахсии ў ба шахсони сеюм хабар надињад, ба ѓайр аз њолатњое ки Кодекси мазкур ва дигар санадњои ќонунгузории Љумњурии Тољикистон пешбинї намудаанд;</w:t>
      </w:r>
    </w:p>
    <w:p w:rsidR="00955E94" w:rsidRDefault="00955E94" w:rsidP="00955E94">
      <w:pPr>
        <w:pStyle w:val="a5"/>
      </w:pPr>
      <w:r>
        <w:t>- дастрасиро ба маълумотњои шахсии корманд танњо ба шахсони барои ин кор ваколатдор иљозат дињад. Дар чунин њолат шахсони мазкур њуќуќи гирифтани танњо њамон маълумотњои шахсии кормандро доранд, ки барои иљрои амалњои мушаххас ва бо риояи рељаи махфї заруранд;</w:t>
      </w:r>
    </w:p>
    <w:p w:rsidR="00955E94" w:rsidRDefault="00955E94" w:rsidP="00955E94">
      <w:pPr>
        <w:pStyle w:val="a5"/>
      </w:pPr>
      <w:r>
        <w:t>- пањнкунии маълумотњои шахсии кормандро дар њудуди ташкилот тибќи талаботи муќаррарнамудаи ќонунгузории Љумњурии Тољикистон амалї намояд;</w:t>
      </w:r>
    </w:p>
    <w:p w:rsidR="00955E94" w:rsidRDefault="00955E94" w:rsidP="00955E94">
      <w:pPr>
        <w:pStyle w:val="a5"/>
      </w:pPr>
      <w:r>
        <w:t>- шахсонеро, ки ба онњо иљозати дастрасї ба маълумотњои шахсии корманд дода шудааст, дар бораи чунин маълумотњоро бо риояи талаботи ќонунгузории Љумњурии Тољикистон истифода бурдан ва ба шахсони сеюм надодани онњо, ба ѓайр аз њолатњои муќаррарнамудаи ќонунгузории Љумњурии Тољикистон, огоњ намояд.</w:t>
      </w:r>
    </w:p>
    <w:p w:rsidR="00955E94" w:rsidRDefault="00955E94" w:rsidP="00955E94">
      <w:pPr>
        <w:pStyle w:val="a5"/>
      </w:pPr>
      <w:r>
        <w:t>2. Корфармо њуќуќ надорад:</w:t>
      </w:r>
    </w:p>
    <w:p w:rsidR="00955E94" w:rsidRDefault="00955E94" w:rsidP="00955E94">
      <w:pPr>
        <w:pStyle w:val="a5"/>
      </w:pPr>
      <w:r>
        <w:t>- аз корманд дар бораи аќидањои сиёсї, динї ва дигар аќидањо, инчунин дар бораи њаёти шахсиаш маълумот талаб намояд;</w:t>
      </w:r>
    </w:p>
    <w:p w:rsidR="00955E94" w:rsidRDefault="00955E94" w:rsidP="00955E94">
      <w:pPr>
        <w:pStyle w:val="a5"/>
      </w:pPr>
      <w:r>
        <w:t>- аз корманд дар бораи аъзогї ё фаъолияташ дар иттињодияњои љамъиятї, аз љумла дар иттифоќњои касаба, маълумот талаб намояд.</w:t>
      </w:r>
    </w:p>
    <w:p w:rsidR="00955E94" w:rsidRDefault="00955E94" w:rsidP="00955E94">
      <w:pPr>
        <w:pStyle w:val="a5"/>
      </w:pPr>
      <w:r>
        <w:t>3. Љамъоварї, коркард ва њифзи маълумотњои шахсии корманд ба зиммаи роњбари ташкилот гузошта мешавад.</w:t>
      </w:r>
    </w:p>
    <w:p w:rsidR="00955E94" w:rsidRDefault="00955E94" w:rsidP="00955E94">
      <w:pPr>
        <w:pStyle w:val="a5"/>
        <w:rPr>
          <w:b/>
          <w:bCs/>
        </w:rPr>
      </w:pPr>
      <w:r>
        <w:rPr>
          <w:b/>
          <w:bCs/>
        </w:rPr>
        <w:t>Моддаи 58. Њуќуќњои корманд бо маќсади таъмини њифзи маълумотњои шахсї, ки корфармо нигоњ медорад</w:t>
      </w:r>
    </w:p>
    <w:p w:rsidR="00955E94" w:rsidRDefault="00955E94" w:rsidP="00955E94">
      <w:pPr>
        <w:pStyle w:val="a5"/>
      </w:pPr>
      <w:r>
        <w:t>Бо маќсади таъмини њифзи маълумотњои шахсї, ки корфармо нигоњ медорад, корманд њуќуќ дорад:</w:t>
      </w:r>
    </w:p>
    <w:p w:rsidR="00955E94" w:rsidRDefault="00955E94" w:rsidP="00955E94">
      <w:pPr>
        <w:pStyle w:val="a5"/>
      </w:pPr>
      <w:r>
        <w:t>- ба дастрасї ба маълумотњои шахсии худ, њамчунин њуќуќ барои гирифтани нусхаи ќайдњое, ки дорои маълумотњои шахсии ў мебошанд, ба ѓайр аз њолатњое, ки ќонунгузории Љумњурии Тољикистон пешбинї намудааст;</w:t>
      </w:r>
    </w:p>
    <w:p w:rsidR="00955E94" w:rsidRDefault="00955E94" w:rsidP="00955E94">
      <w:pPr>
        <w:pStyle w:val="a5"/>
      </w:pPr>
      <w:r>
        <w:t xml:space="preserve">- ба талаби ворид намудани таѓйироту иловањо, нобудсозии маълумотњои шахсие, ки љамъоварї ва коркарди онњо бо вайрон намудани талаботи Кодекси мазкур ва дигар санадњои меъёрии њуќуќии Љумњурии Тољикистон амалї гардидаанд; </w:t>
      </w:r>
    </w:p>
    <w:p w:rsidR="00955E94" w:rsidRDefault="00955E94" w:rsidP="00955E94">
      <w:pPr>
        <w:pStyle w:val="a5"/>
      </w:pPr>
      <w:r>
        <w:lastRenderedPageBreak/>
        <w:t>- оид ба амали (беамалии) корфармо, ки ба љамъоварї, коркард ва њифзи маълумотњои шахсии ў алоќамандї дорад, ба суд шикоят намояд.</w:t>
      </w:r>
    </w:p>
    <w:p w:rsidR="00955E94" w:rsidRDefault="00955E94" w:rsidP="00955E94">
      <w:pPr>
        <w:pStyle w:val="a5"/>
      </w:pPr>
    </w:p>
    <w:p w:rsidR="00955E94" w:rsidRDefault="00955E94" w:rsidP="00955E94">
      <w:pPr>
        <w:pStyle w:val="a5"/>
        <w:jc w:val="center"/>
        <w:rPr>
          <w:b/>
          <w:bCs/>
        </w:rPr>
      </w:pPr>
      <w:r>
        <w:rPr>
          <w:b/>
          <w:bCs/>
        </w:rPr>
        <w:t xml:space="preserve">БОБИ 5. </w:t>
      </w:r>
    </w:p>
    <w:p w:rsidR="00955E94" w:rsidRDefault="00955E94" w:rsidP="00955E94">
      <w:pPr>
        <w:pStyle w:val="a5"/>
        <w:jc w:val="center"/>
        <w:rPr>
          <w:b/>
          <w:bCs/>
        </w:rPr>
      </w:pPr>
      <w:r>
        <w:rPr>
          <w:b/>
          <w:bCs/>
        </w:rPr>
        <w:t>ТАРТИБОТИ МЕЊНАТЇ. ИНТИЗОМИ МЕЊНАТ</w:t>
      </w:r>
    </w:p>
    <w:p w:rsidR="00955E94" w:rsidRDefault="00955E94" w:rsidP="00955E94">
      <w:pPr>
        <w:pStyle w:val="a5"/>
      </w:pPr>
    </w:p>
    <w:p w:rsidR="00955E94" w:rsidRDefault="00955E94" w:rsidP="00955E94">
      <w:pPr>
        <w:pStyle w:val="a5"/>
        <w:jc w:val="center"/>
        <w:rPr>
          <w:b/>
          <w:bCs/>
        </w:rPr>
      </w:pPr>
      <w:r>
        <w:rPr>
          <w:b/>
          <w:bCs/>
        </w:rPr>
        <w:t>Моддаи 59. Ќоидањои тартиботи дохилии мењнатї</w:t>
      </w:r>
    </w:p>
    <w:p w:rsidR="00955E94" w:rsidRDefault="00955E94" w:rsidP="00955E94">
      <w:pPr>
        <w:pStyle w:val="a5"/>
      </w:pPr>
      <w:r>
        <w:t>1. Ќоидањои тартиботи дохилии мењнатї дар асоси Кодекси мазкур ва дигар санадњои меъёрии њуќуќии Љумњурии Тољикистон аз љониби корфармо дар мувофиќа бо намояндагони кормандон тасдиќ карда мешаванд.</w:t>
      </w:r>
    </w:p>
    <w:p w:rsidR="00955E94" w:rsidRDefault="00955E94" w:rsidP="00955E94">
      <w:pPr>
        <w:pStyle w:val="a5"/>
      </w:pPr>
      <w:r>
        <w:t>2. Дар ќоидањои тартиботи дохилии мењнатї тартиби ќабул ба кор, аз кор озод намудан, ваќти корї, ваќти истироњат, чорањои њавасмандгардонї, интизоми кормандон, њуќуќу уњдадорињои асосї ва масъулияти тарафњои шартномаи мењнатї ва дигар масъалањои танзимкунандаи муносибатњои мењнатї муќаррар карда мешаванд.</w:t>
      </w:r>
    </w:p>
    <w:p w:rsidR="00955E94" w:rsidRDefault="00955E94" w:rsidP="00955E94">
      <w:pPr>
        <w:pStyle w:val="a5"/>
      </w:pPr>
      <w:r>
        <w:t>3. Барои гурўњи алоњидаи кормандон тартиботи дохилии мењнатї бо оинномањо ва низомномањо, ки бо тартиби муќаррарнамудаи ќонунгузории Љумњурии Тољикистон тасдиќ карда мешаванд, ба низом дароварда мешаванд.</w:t>
      </w:r>
    </w:p>
    <w:p w:rsidR="00955E94" w:rsidRDefault="00955E94" w:rsidP="00955E94">
      <w:pPr>
        <w:pStyle w:val="a5"/>
      </w:pPr>
      <w:r>
        <w:t>4. Риояи ќоидањои тартиботи дохилии мењнатї аз љониби корфармо ва кормандон њатмї мебошад.</w:t>
      </w:r>
    </w:p>
    <w:p w:rsidR="00955E94" w:rsidRDefault="00955E94" w:rsidP="00955E94">
      <w:pPr>
        <w:pStyle w:val="a5"/>
        <w:rPr>
          <w:b/>
          <w:bCs/>
        </w:rPr>
      </w:pPr>
      <w:r>
        <w:rPr>
          <w:b/>
          <w:bCs/>
        </w:rPr>
        <w:t>Моддаи 60. Таъмини интизоми мењнат</w:t>
      </w:r>
    </w:p>
    <w:p w:rsidR="00955E94" w:rsidRDefault="00955E94" w:rsidP="00955E94">
      <w:pPr>
        <w:pStyle w:val="a5"/>
      </w:pPr>
      <w:r>
        <w:t>Интизоми мењнат аз љониби корфармо бо роњи муњайё намудани шароитњои зарурии ташкилї ва иќтисодї барои мењнати фардї ва коллективї, муносибати бошууронаи кормандон ба мењнат, усулњои боваркунонї, њавасмандгардонї барои мењнати содиќона, њамчунин татбиќи љазои интизомї барои вайрон намудани интизоми мењнат таъмин мегардад.</w:t>
      </w:r>
    </w:p>
    <w:p w:rsidR="00955E94" w:rsidRDefault="00955E94" w:rsidP="00955E94">
      <w:pPr>
        <w:pStyle w:val="a5"/>
        <w:rPr>
          <w:b/>
          <w:bCs/>
        </w:rPr>
      </w:pPr>
      <w:r>
        <w:rPr>
          <w:b/>
          <w:bCs/>
        </w:rPr>
        <w:t>Моддаи 61. Њавасмандгардонї барои мењнат</w:t>
      </w:r>
    </w:p>
    <w:p w:rsidR="00955E94" w:rsidRDefault="00955E94" w:rsidP="00955E94">
      <w:pPr>
        <w:pStyle w:val="a5"/>
      </w:pPr>
      <w:r>
        <w:t>1. Корфармо њуќуќ дорад намудњои гуногуни њавасмандгардониро барои дастовардњои мењнатї татбиќ намояд.</w:t>
      </w:r>
    </w:p>
    <w:p w:rsidR="00955E94" w:rsidRDefault="00955E94" w:rsidP="00955E94">
      <w:pPr>
        <w:pStyle w:val="a5"/>
      </w:pPr>
      <w:r>
        <w:t>2. Намудњои њавасмандгардонии кормандон ва тартиби татбиќи онњоро ќонунгузории Љумњурии Тољикистон, санадњои корфармо, шартномаи мењнатї, созишнома ва шартномањои коллективї муайян менамоянд.</w:t>
      </w:r>
    </w:p>
    <w:p w:rsidR="00955E94" w:rsidRDefault="00955E94" w:rsidP="00955E94">
      <w:pPr>
        <w:pStyle w:val="a5"/>
        <w:rPr>
          <w:b/>
          <w:bCs/>
        </w:rPr>
      </w:pPr>
      <w:r>
        <w:rPr>
          <w:b/>
          <w:bCs/>
        </w:rPr>
        <w:t xml:space="preserve">Моддаи 62. Љазои интизомї </w:t>
      </w:r>
    </w:p>
    <w:p w:rsidR="00955E94" w:rsidRDefault="00955E94" w:rsidP="00955E94">
      <w:pPr>
        <w:pStyle w:val="a5"/>
      </w:pPr>
      <w:r>
        <w:t>1. Барои аз љониби корманд вайрон кардани интизоми мењнат, корфармо њуќуќ дорад чунин намудњои љазои интизомиро татбиќ намояд:</w:t>
      </w:r>
    </w:p>
    <w:p w:rsidR="00955E94" w:rsidRDefault="00955E94" w:rsidP="00955E94">
      <w:pPr>
        <w:pStyle w:val="a5"/>
      </w:pPr>
      <w:r>
        <w:t>- сарзаниш;</w:t>
      </w:r>
    </w:p>
    <w:p w:rsidR="00955E94" w:rsidRDefault="00955E94" w:rsidP="00955E94">
      <w:pPr>
        <w:pStyle w:val="a5"/>
      </w:pPr>
      <w:r>
        <w:t>- танбењ;</w:t>
      </w:r>
    </w:p>
    <w:p w:rsidR="00955E94" w:rsidRDefault="00955E94" w:rsidP="00955E94">
      <w:pPr>
        <w:pStyle w:val="a5"/>
      </w:pPr>
      <w:r>
        <w:t>- танбењи ќатъї;</w:t>
      </w:r>
    </w:p>
    <w:p w:rsidR="00955E94" w:rsidRDefault="00955E94" w:rsidP="00955E94">
      <w:pPr>
        <w:pStyle w:val="a5"/>
      </w:pPr>
      <w:r>
        <w:t>- ќатъ намудани шартномаи мењнатї бо ташаббуси корфармо дар њолатњои пешбининамудаи Кодекси мазкур ва дигар санадњои ќонунгузории Љумњурии Тољикистон.</w:t>
      </w:r>
    </w:p>
    <w:p w:rsidR="00955E94" w:rsidRDefault="00955E94" w:rsidP="00955E94">
      <w:pPr>
        <w:pStyle w:val="a5"/>
      </w:pPr>
      <w:r>
        <w:t>2. Бо санадњои меъёрии њуќуќии Љумњурии Тољикистон, оиннома ва низомномањои интизоми мењнат барои гурўњи алоњидаи кормандон, дигар намудњои љазои интизомї низ пешбинї шуда метавонанд.</w:t>
      </w:r>
    </w:p>
    <w:p w:rsidR="00955E94" w:rsidRDefault="00955E94" w:rsidP="00955E94">
      <w:pPr>
        <w:pStyle w:val="a5"/>
      </w:pPr>
      <w:r>
        <w:t>3. Татбиќи љазоњои интизомие, ки дар Кодекси мазкур, дигар санадњои ќонунгузории Љумњурии Тољикистон, оиннома ва низомномањо оид ба интизом барои гурўњи алоњидаи кормандон пешбинї нагардидаанд, манъ аст.</w:t>
      </w:r>
    </w:p>
    <w:p w:rsidR="00955E94" w:rsidRDefault="00955E94" w:rsidP="00955E94">
      <w:pPr>
        <w:pStyle w:val="a5"/>
      </w:pPr>
      <w:r>
        <w:rPr>
          <w:b/>
          <w:bCs/>
        </w:rPr>
        <w:t>Моддаи 63. Тартиби татбиќи љазои интизомї ва шикоят нисбати он</w:t>
      </w:r>
    </w:p>
    <w:p w:rsidR="00955E94" w:rsidRDefault="00955E94" w:rsidP="00955E94">
      <w:pPr>
        <w:pStyle w:val="a5"/>
      </w:pPr>
      <w:r>
        <w:t>1. Љазои интизомї аз љониби корфармо бо роњи ќабули санад татбиќ карда мешавад.</w:t>
      </w:r>
    </w:p>
    <w:p w:rsidR="00955E94" w:rsidRDefault="00955E94" w:rsidP="00955E94">
      <w:pPr>
        <w:pStyle w:val="a5"/>
      </w:pPr>
      <w:r>
        <w:t>2. Корфармо уњдадор аст баёноти хаттии кормандро то татбиќ намудани љазои интизомї талаб намояд. Дар њолати рад намудани корманд аз додани баёнот санади дахлдор тартиб дода мешавад. Рад намудани корманд аз додани баёноти хаттї наметавонад барои татбиќи љазои интизомї монеъ гардад.</w:t>
      </w:r>
    </w:p>
    <w:p w:rsidR="00955E94" w:rsidRDefault="00955E94" w:rsidP="00955E94">
      <w:pPr>
        <w:pStyle w:val="a5"/>
      </w:pPr>
      <w:r>
        <w:t>3. Њангоми муайян намудани намуди љазои интизомї, корфармо бояд мазмун, хусусият ва дараљаи вазнинии кирдори интизомии содиршуда, њолатњои содир шудани он, рафтори пештара ва минбаъдаи корманд ва муносибати ўро ба мењнат ба эътибор гирад.</w:t>
      </w:r>
    </w:p>
    <w:p w:rsidR="00955E94" w:rsidRDefault="00955E94" w:rsidP="00955E94">
      <w:pPr>
        <w:pStyle w:val="a5"/>
      </w:pPr>
      <w:r>
        <w:t>4. Ба корманд барои њар як кирдор танњо як љазои интизомї татбиќ карда мешавад.</w:t>
      </w:r>
    </w:p>
    <w:p w:rsidR="00955E94" w:rsidRDefault="00955E94" w:rsidP="00955E94">
      <w:pPr>
        <w:pStyle w:val="a5"/>
      </w:pPr>
      <w:r>
        <w:t>5. Санади корфармо дар бораи ба корманд додани љазои интизомї дар даврањои зерин татбиќ карда намешавад:</w:t>
      </w:r>
    </w:p>
    <w:p w:rsidR="00955E94" w:rsidRDefault="00955E94" w:rsidP="00955E94">
      <w:pPr>
        <w:pStyle w:val="a5"/>
      </w:pPr>
      <w:r>
        <w:t>- њангоми муваќќатан корношоям будани корманд;</w:t>
      </w:r>
    </w:p>
    <w:p w:rsidR="00955E94" w:rsidRDefault="00955E94" w:rsidP="00955E94">
      <w:pPr>
        <w:pStyle w:val="a5"/>
      </w:pPr>
      <w:r>
        <w:t>- њангоми озод будани корманд аз кор дар ваќти иљрои уњдадорињои давлатї ё љамъиятї;</w:t>
      </w:r>
    </w:p>
    <w:p w:rsidR="00955E94" w:rsidRDefault="00955E94" w:rsidP="00955E94">
      <w:pPr>
        <w:pStyle w:val="a5"/>
      </w:pPr>
      <w:r>
        <w:t>- њангоми дар рухсатї ё истироњати байнивахтавї ќарор доштани корманд;</w:t>
      </w:r>
    </w:p>
    <w:p w:rsidR="00955E94" w:rsidRDefault="00955E94" w:rsidP="00955E94">
      <w:pPr>
        <w:pStyle w:val="a5"/>
      </w:pPr>
      <w:r>
        <w:t>- њангоми дар сафари хизматї будани корманд.</w:t>
      </w:r>
    </w:p>
    <w:p w:rsidR="00955E94" w:rsidRDefault="00955E94" w:rsidP="00955E94">
      <w:pPr>
        <w:pStyle w:val="a5"/>
      </w:pPr>
      <w:r>
        <w:t>6. Санади корфармо оид ба татбиќи љазои интизомї ба корманде, ки ба ў љазои интизомї дода шудааст, бо гирифтани имзои ў дар давоми се рўзи баъд аз ќабули санад эълон карда мешавад. Дар њолати радкунии корманд барои гузоштани имзо дар санад барои шиносої бо он, дар ин бора дар санад оид ба татбиќи ин љазо ќайди дахлдор карда мешавад. Њангоми ѓайриимкон будани шинос кардани корманд бо санад, корфармо уњдадор аст санадро ба воситаи номаи огоњкунї ба ў равон намояд.</w:t>
      </w:r>
    </w:p>
    <w:p w:rsidR="00955E94" w:rsidRDefault="00955E94" w:rsidP="00955E94">
      <w:pPr>
        <w:pStyle w:val="a5"/>
      </w:pPr>
      <w:r>
        <w:t>7. Нисбати санад оид ба татбиќи љазои интизомї корманд метавонад бо тартиби муќаррарнамудаи Кодекси мазкур ва дигар санадњои ќонунгузории Љумњурии Тољикистон шикоят намояд.</w:t>
      </w:r>
    </w:p>
    <w:p w:rsidR="00955E94" w:rsidRDefault="00955E94" w:rsidP="00955E94">
      <w:pPr>
        <w:pStyle w:val="a5"/>
        <w:rPr>
          <w:b/>
          <w:bCs/>
        </w:rPr>
      </w:pPr>
      <w:r>
        <w:rPr>
          <w:b/>
          <w:bCs/>
        </w:rPr>
        <w:t>Моддаи 64. Муњлати татбиќи љазои интизомї</w:t>
      </w:r>
    </w:p>
    <w:p w:rsidR="00955E94" w:rsidRDefault="00955E94" w:rsidP="00955E94">
      <w:pPr>
        <w:pStyle w:val="a5"/>
      </w:pPr>
      <w:r>
        <w:t>1. Љазои интизомї ба корманд њангоми содир кардани кирдори интизомї, на дертар аз як моњ аз рўзи ошкор шудани он, ба ѓайр аз њолатњои пешбининамудаи ќисми 5 моддаи 63 Кодекси мазкур ва дигар санадњои меъёрии њуќуќии Љумњурии Тољикистон дода мешавад. Дар њолатњои пешбининамудаи ќисми 6 моддаи 323 Кодекси мазкур љазои интизомї на дертар аз як моњ аз рўзи эътибори ќонунї пайдо кардани санади судї дар бораи ѓайриќонунї эътироф кардани корпартої дода мешавад.</w:t>
      </w:r>
    </w:p>
    <w:p w:rsidR="00955E94" w:rsidRDefault="00955E94" w:rsidP="00955E94">
      <w:pPr>
        <w:pStyle w:val="a5"/>
      </w:pPr>
      <w:r>
        <w:lastRenderedPageBreak/>
        <w:t>2. Љазои интизомї наметавонад пас аз шаш моњи содир шудани кирдори интизомї татбиќ карда шавад. Дар њолатњои муќаррарнамудаи Кодекси мазкур ва дигар санадњои ќонунгузории Љумњурии Тољикистон ё муайян шудани кирдори интизомї дар натиљаи санљиш ё тафтиши фаъолияти молиявї-хољагии корфармо дар давоми ду соли содиршавии кирдори интизомї аз љониби корманд љазои интизомї дода мешавад. Ба муњлатњои мазкур ваќти истењсолоти парвандаи љиноятї дохил намешавад.</w:t>
      </w:r>
    </w:p>
    <w:p w:rsidR="00955E94" w:rsidRDefault="00955E94" w:rsidP="00955E94">
      <w:pPr>
        <w:pStyle w:val="a5"/>
      </w:pPr>
      <w:r>
        <w:t>3. Ваќти татбиќи муњлати љазои интизомї њангоми дар кор њузур надоштан бинобар корношоямии муваќќатї, озод будан аз кор барои иљрои уњдадорињои давлатї ё љамъиятї, дар рухсатї ва сафари хизматї будани корманд боздошта мешавад.</w:t>
      </w:r>
    </w:p>
    <w:p w:rsidR="00955E94" w:rsidRDefault="00955E94" w:rsidP="00955E94">
      <w:pPr>
        <w:pStyle w:val="a5"/>
        <w:rPr>
          <w:b/>
          <w:bCs/>
        </w:rPr>
      </w:pPr>
      <w:r>
        <w:rPr>
          <w:b/>
          <w:bCs/>
        </w:rPr>
        <w:t>Моддаи 65. Муњлати амали љазои интизомї</w:t>
      </w:r>
    </w:p>
    <w:p w:rsidR="00955E94" w:rsidRDefault="00955E94" w:rsidP="00955E94">
      <w:pPr>
        <w:pStyle w:val="a5"/>
      </w:pPr>
      <w:r>
        <w:t>1. Муњлати амали љазои интизомї ба ѓайр аз њолатњои пешбининамудаи сархати чоруми ќисми 1 моддаи 62 Кодекси мазкур аз шаш моњ зиёд буда наметавонад. Агар дар давоми ин муњлат ба корманд љазои нави интизомї татбиќ нагардад, он гоњ ў љазои интизомї надошта њисоб меёбад.</w:t>
      </w:r>
    </w:p>
    <w:p w:rsidR="00955E94" w:rsidRDefault="00955E94" w:rsidP="00955E94">
      <w:pPr>
        <w:pStyle w:val="a5"/>
      </w:pPr>
      <w:r>
        <w:t>2. Корфармое, ки ба корманд љазои интизомї додааст, бо ташаббуси худ, бо хоњиши корманд ё роњбари бевоситаи ў ва ё дархости намояндагони кормандон њуќуќи пеш аз муњлат бардоштани онро дорад.</w:t>
      </w:r>
    </w:p>
    <w:p w:rsidR="00955E94" w:rsidRDefault="00955E94" w:rsidP="00955E94">
      <w:pPr>
        <w:pStyle w:val="a5"/>
      </w:pPr>
    </w:p>
    <w:p w:rsidR="00955E94" w:rsidRDefault="00955E94" w:rsidP="00955E94">
      <w:pPr>
        <w:pStyle w:val="a5"/>
        <w:jc w:val="center"/>
        <w:rPr>
          <w:b/>
          <w:bCs/>
        </w:rPr>
      </w:pPr>
      <w:r>
        <w:rPr>
          <w:b/>
          <w:bCs/>
        </w:rPr>
        <w:t xml:space="preserve">БОБИ 6. </w:t>
      </w:r>
    </w:p>
    <w:p w:rsidR="00955E94" w:rsidRDefault="00955E94" w:rsidP="00955E94">
      <w:pPr>
        <w:pStyle w:val="a5"/>
        <w:jc w:val="center"/>
        <w:rPr>
          <w:b/>
          <w:bCs/>
        </w:rPr>
      </w:pPr>
      <w:r>
        <w:rPr>
          <w:b/>
          <w:bCs/>
        </w:rPr>
        <w:t>ВАЌТИ КОРЇ</w:t>
      </w:r>
    </w:p>
    <w:p w:rsidR="00955E94" w:rsidRDefault="00955E94" w:rsidP="00955E94">
      <w:pPr>
        <w:pStyle w:val="a5"/>
      </w:pPr>
    </w:p>
    <w:p w:rsidR="00955E94" w:rsidRDefault="00955E94" w:rsidP="00955E94">
      <w:pPr>
        <w:pStyle w:val="a5"/>
        <w:rPr>
          <w:b/>
          <w:bCs/>
        </w:rPr>
      </w:pPr>
      <w:r>
        <w:rPr>
          <w:b/>
          <w:bCs/>
        </w:rPr>
        <w:t>Моддаи 66. Ваќти корї</w:t>
      </w:r>
    </w:p>
    <w:p w:rsidR="00955E94" w:rsidRDefault="00955E94" w:rsidP="00955E94">
      <w:pPr>
        <w:pStyle w:val="a5"/>
      </w:pPr>
      <w:r>
        <w:t>1. Давомнокии ваќти корї метавонад муътадил, кўтоњкардашуда ва нопурра бошад.</w:t>
      </w:r>
    </w:p>
    <w:p w:rsidR="00955E94" w:rsidRDefault="00955E94" w:rsidP="00955E94">
      <w:pPr>
        <w:pStyle w:val="a5"/>
      </w:pPr>
      <w:r>
        <w:t>2. Ба ваќти корї инчунин корњои тайёрї - хотимавї (гирифтани супориши вазифавї (мансабї), мавод, асбобу анљом, шиносої бо техника, њуљљатњо, омодагї ва рўбучин кардани љойи корї, супоридани мањсулоти тайёр ва дигар њолатњо), танаффусњо, тибќи технологияи ташкили мењнат пешбинигардида, ќоидањои меъёрбандї ва њифзи мењнат, ваќти њозир будан ё интизори кор шудан, дар љойи кор ваќти холигии худро озодона истифода накардани корманд, навбатдорї дар рўзњои иди ѓайрикорї ва истироњат ва дигар даврањое, ки шартномаи мењнатї, созишнома ва шартномањои коллективї, санадњои корфармо ё санадњои меъёрии њуќуќии Љумњурии Тољикистон муайян намудаанд, дохил мешаванд.</w:t>
      </w:r>
    </w:p>
    <w:p w:rsidR="00955E94" w:rsidRDefault="00955E94" w:rsidP="00955E94">
      <w:pPr>
        <w:pStyle w:val="a5"/>
        <w:rPr>
          <w:b/>
          <w:bCs/>
        </w:rPr>
      </w:pPr>
      <w:r>
        <w:rPr>
          <w:b/>
          <w:bCs/>
        </w:rPr>
        <w:t>Моддаи 67. Давомнокии муътадили ваќти корї</w:t>
      </w:r>
    </w:p>
    <w:p w:rsidR="00955E94" w:rsidRDefault="00955E94" w:rsidP="00955E94">
      <w:pPr>
        <w:pStyle w:val="a5"/>
      </w:pPr>
      <w:r>
        <w:t>1. Давомнокии муътадили ваќти корї дар ташкилотњо дар як њафта набояд аз 40 соат зиёд бошад.</w:t>
      </w:r>
    </w:p>
    <w:p w:rsidR="00955E94" w:rsidRDefault="00955E94" w:rsidP="00955E94">
      <w:pPr>
        <w:pStyle w:val="a5"/>
      </w:pPr>
      <w:r>
        <w:t>2. Дар шартномаи мењнатї, созишнома ва шартномањои коллективї мумкин аст ваќти кории давомнокиаш кўтоњтар бо пардохти музди мењнати ваќти кории муътадил пешбинї гардад.</w:t>
      </w:r>
    </w:p>
    <w:p w:rsidR="00955E94" w:rsidRDefault="00955E94" w:rsidP="00955E94">
      <w:pPr>
        <w:pStyle w:val="a5"/>
        <w:rPr>
          <w:b/>
          <w:bCs/>
        </w:rPr>
      </w:pPr>
      <w:r>
        <w:rPr>
          <w:b/>
          <w:bCs/>
        </w:rPr>
        <w:t>Моддаи 68. Давомнокии кўтоњкардашудаи ваќти корї</w:t>
      </w:r>
    </w:p>
    <w:p w:rsidR="00955E94" w:rsidRDefault="00955E94" w:rsidP="00955E94">
      <w:pPr>
        <w:pStyle w:val="a5"/>
      </w:pPr>
      <w:r>
        <w:t>1. Барои гурўњи алоњидаи кормандон бо назардошти синну сол, вазъи саломатї, шароити мењнат, хусусияти уњдадории мењнатии онњо ва дигар њолатњо бо Кодекси мазкур ва дигар санадњои меъёрии њуќуќии Љумњурии Тољикистон, инчунин шартњои шартномаи мењнатї давомнокии кўтоњкардашудаи ваќти корї бе кам кардани музди мењнат муќаррар карда мешавад.</w:t>
      </w:r>
    </w:p>
    <w:p w:rsidR="00955E94" w:rsidRDefault="00955E94" w:rsidP="00955E94">
      <w:pPr>
        <w:pStyle w:val="a5"/>
      </w:pPr>
      <w:r>
        <w:t>2. Давомнокии ваќти кории кўтоњкардашуда ба шахсони зерин муќаррар карда мешавад:</w:t>
      </w:r>
    </w:p>
    <w:p w:rsidR="00955E94" w:rsidRDefault="00955E94" w:rsidP="00955E94">
      <w:pPr>
        <w:pStyle w:val="a5"/>
      </w:pPr>
      <w:r>
        <w:t>- кормандоне, ки ба синни њаждањ нарасидаанд;</w:t>
      </w:r>
    </w:p>
    <w:p w:rsidR="00955E94" w:rsidRDefault="00955E94" w:rsidP="00955E94">
      <w:pPr>
        <w:pStyle w:val="a5"/>
      </w:pPr>
      <w:r>
        <w:t>- занон ва дигар шахсоне, ки уњдадорињои оилавї доранд;</w:t>
      </w:r>
    </w:p>
    <w:p w:rsidR="00955E94" w:rsidRDefault="00955E94" w:rsidP="00955E94">
      <w:pPr>
        <w:pStyle w:val="a5"/>
      </w:pPr>
      <w:r>
        <w:t>- кормандони маъюб;</w:t>
      </w:r>
    </w:p>
    <w:p w:rsidR="00955E94" w:rsidRDefault="00955E94" w:rsidP="00955E94">
      <w:pPr>
        <w:pStyle w:val="a5"/>
      </w:pPr>
      <w:r>
        <w:t>- кормандоне, ки бо корњои шароити мењнаташ зарарнок машѓуланд ё хусусияти махсуси кор доранд.</w:t>
      </w:r>
    </w:p>
    <w:p w:rsidR="00955E94" w:rsidRDefault="00955E94" w:rsidP="00955E94">
      <w:pPr>
        <w:pStyle w:val="a5"/>
        <w:rPr>
          <w:b/>
          <w:bCs/>
        </w:rPr>
      </w:pPr>
      <w:r>
        <w:rPr>
          <w:b/>
          <w:bCs/>
        </w:rPr>
        <w:t>Моддаи 69. Давомнокии кўтоњи ваќти корї барои кормандоне, ки бо корњои дорои шароити зарарноки мењнат машѓуланд</w:t>
      </w:r>
    </w:p>
    <w:p w:rsidR="00955E94" w:rsidRDefault="00955E94" w:rsidP="00955E94">
      <w:pPr>
        <w:pStyle w:val="a5"/>
      </w:pPr>
      <w:r>
        <w:t>1. Давомнокии кўтоњи ваќти корї на зиёда аз 35 соат дар як њафта барои кормандоне муќаррар карда мешавад, ки дар раванди мењнат ба таъсири барои саломатї зарарноки омилњои физикї, кимиёвї, биологї ва дигар омилњои истењсолї дучор мешаванд.</w:t>
      </w:r>
    </w:p>
    <w:p w:rsidR="00955E94" w:rsidRDefault="00955E94" w:rsidP="00955E94">
      <w:pPr>
        <w:pStyle w:val="a5"/>
      </w:pPr>
      <w:r>
        <w:t>2. Рўйхати истењсолот, сехњо, касбњо ва вазифањоеро, ки кор дар онњо барои давомнокии кўтоњи ваќти корї њуќуќ медињад, Њукумати Љумњурии Тољикистон тасдиќ мекунад.</w:t>
      </w:r>
    </w:p>
    <w:p w:rsidR="00955E94" w:rsidRDefault="00955E94" w:rsidP="00955E94">
      <w:pPr>
        <w:pStyle w:val="a5"/>
        <w:rPr>
          <w:b/>
          <w:bCs/>
        </w:rPr>
      </w:pPr>
      <w:r>
        <w:rPr>
          <w:b/>
          <w:bCs/>
        </w:rPr>
        <w:t>Моддаи 70. Давомнокии кўтоњи ваќти корї барои кормандоне, ки корашон дорои хусусияти махсус мебошад</w:t>
      </w:r>
    </w:p>
    <w:p w:rsidR="00955E94" w:rsidRDefault="00955E94" w:rsidP="00955E94">
      <w:pPr>
        <w:pStyle w:val="a5"/>
      </w:pPr>
      <w:r>
        <w:t>1. Барои гурўњи алоњидаи кормандон (духтурон, омўзгорон ва дигарон), ки кори онњо бо шиддати баланди эњсосотї, зењнї, асабї алоќаманд аст (хусусияти махсус дорад), давомнокии ваќти корї дар як њафта на зиёда аз 35 соат муќаррар карда мешавад.</w:t>
      </w:r>
    </w:p>
    <w:p w:rsidR="00955E94" w:rsidRDefault="00955E94" w:rsidP="00955E94">
      <w:pPr>
        <w:pStyle w:val="a5"/>
      </w:pPr>
      <w:r>
        <w:t>2. Номгўйи чунин кормандон ва давомнокии мушаххаси ваќти кории онњоро Кодекси мазкур ва дигар санадњои меъёрии њуќуќии Љумњурии Тољикистон муайян менамоянд.</w:t>
      </w:r>
    </w:p>
    <w:p w:rsidR="00955E94" w:rsidRDefault="00955E94" w:rsidP="00955E94">
      <w:pPr>
        <w:pStyle w:val="a5"/>
        <w:rPr>
          <w:b/>
          <w:bCs/>
        </w:rPr>
      </w:pPr>
      <w:r>
        <w:rPr>
          <w:b/>
          <w:bCs/>
        </w:rPr>
        <w:t>Моддаи 71. Ваќти нопурраи корї</w:t>
      </w:r>
    </w:p>
    <w:p w:rsidR="00955E94" w:rsidRDefault="00955E94" w:rsidP="00955E94">
      <w:pPr>
        <w:pStyle w:val="a5"/>
      </w:pPr>
      <w:r>
        <w:t>1. Бо созиши байни корманд ва корфармо њангоми ќабул ба кор ва дар давоми кор рўзи нопурра ва ё њафтаи нопурраи корї бо пардохти музди мењнат вобаста ба њаљми истењсол ё мутаносибан ба ваќти корї муќаррар карда мешавад.</w:t>
      </w:r>
    </w:p>
    <w:p w:rsidR="00955E94" w:rsidRDefault="00955E94" w:rsidP="00955E94">
      <w:pPr>
        <w:pStyle w:val="a5"/>
      </w:pPr>
      <w:r>
        <w:t>2. Корфармо уњдадор аст дар њолатњои пешбининамудаи Кодекси мазкур ва дигар санадњои меъёрии њуќуќии Љумњурии Тољикистон ваќти нопурраи кориро муќаррар намояд.</w:t>
      </w:r>
    </w:p>
    <w:p w:rsidR="00955E94" w:rsidRDefault="00955E94" w:rsidP="00955E94">
      <w:pPr>
        <w:pStyle w:val="a5"/>
      </w:pPr>
      <w:r>
        <w:t>3. Њангоми љорї намудани низоми ваќти нопурраи корї давомнокии ваќти корї наметавонад аз нисфи меъёри моњонаи ваќти корї камтар ва музди мењнат аз андозаи њадди аќали муќаррарнамудаи ќонунгузории Љумњурии Тољикистон камтар бошанд.</w:t>
      </w:r>
    </w:p>
    <w:p w:rsidR="00955E94" w:rsidRDefault="00955E94" w:rsidP="00955E94">
      <w:pPr>
        <w:pStyle w:val="a5"/>
      </w:pPr>
      <w:r>
        <w:t>4. Кор дар шароити ваќти нопурраи корї барои корманд боиси ягон мањдудияти давомнокии рухсатии њарсола, њисоби собиќаи корї ва дигар њуќуќњои мењнатї намегардад.</w:t>
      </w:r>
    </w:p>
    <w:p w:rsidR="00955E94" w:rsidRDefault="00955E94" w:rsidP="00955E94">
      <w:pPr>
        <w:pStyle w:val="a5"/>
        <w:rPr>
          <w:b/>
          <w:bCs/>
        </w:rPr>
      </w:pPr>
      <w:r>
        <w:rPr>
          <w:b/>
          <w:bCs/>
        </w:rPr>
        <w:t>Моддаи 72. Намудњои њафтаи корї ва низоми ваќти корї</w:t>
      </w:r>
    </w:p>
    <w:p w:rsidR="00955E94" w:rsidRDefault="00955E94" w:rsidP="00955E94">
      <w:pPr>
        <w:pStyle w:val="a5"/>
      </w:pPr>
      <w:r>
        <w:lastRenderedPageBreak/>
        <w:t>Намудњои њафтаи корї (њафтаи кории панљрўза бо ду рўзи истироњат ё њафтаи кории шашрўза бо як рўзи истироњат, њафтаи кории бо рўзњои истироњати таѓйирёбанда) ва низоми ваќти корї (давомнокии ваќти кории њамарўза (баст), ваќти оѓоз ва анљоми кор, ваќти танаффус, шумораи баст дар як шабонарўз, иваз намудани рўзњои корї ва ѓайрикорї, тартиби гузаронидани кормандон аз як баст ба басти дигар) дар ташкилот тибќи ќоидањои тартиботи дохилии мењнатї, дигар санадњои меъёрии дохилї (локалї) ва њангоми мављуд набудани онњо, тибќи созиши байни корманд ва корфармо муќаррар карда мешаванд.</w:t>
      </w:r>
    </w:p>
    <w:p w:rsidR="00955E94" w:rsidRDefault="00955E94" w:rsidP="00955E94">
      <w:pPr>
        <w:pStyle w:val="a5"/>
        <w:rPr>
          <w:b/>
          <w:bCs/>
        </w:rPr>
      </w:pPr>
      <w:r>
        <w:rPr>
          <w:b/>
          <w:bCs/>
        </w:rPr>
        <w:t>Моддаи 73. Кори баставї</w:t>
      </w:r>
    </w:p>
    <w:p w:rsidR="00955E94" w:rsidRDefault="00955E94" w:rsidP="00955E94">
      <w:pPr>
        <w:pStyle w:val="a5"/>
      </w:pPr>
      <w:r>
        <w:t>1. Њангоми кори баставї давомнокии кори њаррўза (баст) тибќи љадвали баставї, ки аз љониби корфармо пас аз машварати пешакї бо намояндагони кормандон тасдиќ карда мешавад ва дар муддати то як моњи пеш аз љорї гардидани он ба маълумоти кормандон расонида мешавад.</w:t>
      </w:r>
    </w:p>
    <w:p w:rsidR="00955E94" w:rsidRDefault="00955E94" w:rsidP="00955E94">
      <w:pPr>
        <w:pStyle w:val="a5"/>
      </w:pPr>
      <w:r>
        <w:t>2. Кормандон якдигарро дар баст баробар иваз мекунанд. Аз як баст ба дигар баст гузаштан мутобиќи љадвали кори баставї сурат мегирад.</w:t>
      </w:r>
    </w:p>
    <w:p w:rsidR="00955E94" w:rsidRDefault="00955E94" w:rsidP="00955E94">
      <w:pPr>
        <w:pStyle w:val="a5"/>
      </w:pPr>
      <w:r>
        <w:t>3. Пайи њам ба кор љалб намудани корманд дар давоми ду баст манъ аст.</w:t>
      </w:r>
    </w:p>
    <w:p w:rsidR="00955E94" w:rsidRDefault="00955E94" w:rsidP="00955E94">
      <w:pPr>
        <w:pStyle w:val="a5"/>
        <w:rPr>
          <w:b/>
          <w:bCs/>
        </w:rPr>
      </w:pPr>
      <w:r>
        <w:rPr>
          <w:b/>
          <w:bCs/>
        </w:rPr>
        <w:t>Моддаи 74. Давомнокии ваќти корї</w:t>
      </w:r>
    </w:p>
    <w:p w:rsidR="00955E94" w:rsidRDefault="00955E94" w:rsidP="00955E94">
      <w:pPr>
        <w:pStyle w:val="a5"/>
      </w:pPr>
      <w:r>
        <w:t>1. Дар сурати њафтаи панљрўзаи корї давомнокии кори њаррўза (баст) - ро ќоидањои тартиботи дохилии мењнатї ё љадвали баст, ки онро корфармо баъд аз машварати пешакї бо намояндагони кормандон бо назардошти хусусияти кор ва риояи давомнокии њафтаи кории муќарраргардида тасдиќ намудааст, муайян менамояд.</w:t>
      </w:r>
    </w:p>
    <w:p w:rsidR="00955E94" w:rsidRDefault="00955E94" w:rsidP="00955E94">
      <w:pPr>
        <w:pStyle w:val="a5"/>
      </w:pPr>
      <w:r>
        <w:t>2. Давомнокии ваќти кории њаррўза (баст) зиёд буда наметавонад:</w:t>
      </w:r>
    </w:p>
    <w:p w:rsidR="00955E94" w:rsidRDefault="00955E94" w:rsidP="00955E94">
      <w:pPr>
        <w:pStyle w:val="a5"/>
      </w:pPr>
      <w:r>
        <w:t>- барои кормандони аз 15 то 16 сола - 5 соат ва аз 16 то 18 сола - 7 соат;</w:t>
      </w:r>
    </w:p>
    <w:p w:rsidR="00955E94" w:rsidRDefault="00955E94" w:rsidP="00955E94">
      <w:pPr>
        <w:pStyle w:val="a5"/>
      </w:pPr>
      <w:r>
        <w:t>- барои таълимгирандагони муассисањои таълимии тањсилоти умумї, муассисањои таълимии тањсилоти ибтидоии касбї ва муассисањои таълимии тањсилоти миёнаи касбї, ки дар давоми соли хониш тањсилу кор мекунанд - аз 14 то 16 сола - 2,5 соат ва аз 16 то 18 сола - 3,5 соат;</w:t>
      </w:r>
    </w:p>
    <w:p w:rsidR="00955E94" w:rsidRDefault="00955E94" w:rsidP="00955E94">
      <w:pPr>
        <w:pStyle w:val="a5"/>
      </w:pPr>
      <w:r>
        <w:t>- барои шароити муътадили кор - 8 соат;</w:t>
      </w:r>
    </w:p>
    <w:p w:rsidR="00955E94" w:rsidRDefault="00955E94" w:rsidP="00955E94">
      <w:pPr>
        <w:pStyle w:val="a5"/>
      </w:pPr>
      <w:r>
        <w:t>- барои маъюбон - 6 соат;</w:t>
      </w:r>
    </w:p>
    <w:p w:rsidR="00955E94" w:rsidRDefault="00955E94" w:rsidP="00955E94">
      <w:pPr>
        <w:pStyle w:val="a5"/>
      </w:pPr>
      <w:r>
        <w:t>- ба кормандоне, ки дар ду (якчанд) љой кор мекунанд - нисфи давомнокии муътадили ваќти корие, ки дар моддањои 66 - 73 ва моддаи мазкури Кодекси мазкур муайян шудаанд.</w:t>
      </w:r>
    </w:p>
    <w:p w:rsidR="00955E94" w:rsidRDefault="00955E94" w:rsidP="00955E94">
      <w:pPr>
        <w:pStyle w:val="a5"/>
      </w:pPr>
      <w:r>
        <w:t>3. Њангоми њафтаи шашрўзаи корї, агар меъёри якњафтаина 40 соат бошад, давомнокии кори њаррўза аз 7 соат, агар меъёри якњафтаина 35 соат бошад, аз 6 соат, агар меъёри њафтаина 24 соат бошад, аз 4 соат зиёд буда наметавонад.</w:t>
      </w:r>
    </w:p>
    <w:p w:rsidR="00955E94" w:rsidRDefault="00955E94" w:rsidP="00955E94">
      <w:pPr>
        <w:pStyle w:val="a5"/>
        <w:rPr>
          <w:b/>
          <w:bCs/>
        </w:rPr>
      </w:pPr>
      <w:r>
        <w:rPr>
          <w:b/>
          <w:bCs/>
        </w:rPr>
        <w:t>Моддаи 75. Ба ќисмњо таќсим кардани рўзи корї</w:t>
      </w:r>
    </w:p>
    <w:p w:rsidR="00955E94" w:rsidRDefault="00955E94" w:rsidP="00955E94">
      <w:pPr>
        <w:pStyle w:val="a5"/>
      </w:pPr>
      <w:r>
        <w:t>1. Дар корњои дорои хусусияти махсуси мењнат њангоми зарурат рўзи корї бо розигии корманд метавонад ба ќисмњо таќсим карда шавад, агар давомнокии умумии ваќти корї аз давомнокии муќарраргардидаи ваќти кории њаррўза зиёд набошад.</w:t>
      </w:r>
    </w:p>
    <w:p w:rsidR="00955E94" w:rsidRDefault="00955E94" w:rsidP="00955E94">
      <w:pPr>
        <w:pStyle w:val="a5"/>
      </w:pPr>
      <w:r>
        <w:t>2. Намуди корњое, ки дар онњо рўзи корї ба ќисмњо таќсим карда мешавад, миќдор ва давомнокии танаффус дар кор, инчунин намудњо ва њаљми љубронро ба кормандон барои кор дар чунин шароит созишнома ва шартномањои коллективї, агар он баста нашуда бошад, корфармо баъд аз машварати пешакї бо намояндагони кормандон муайян менамояд.</w:t>
      </w:r>
    </w:p>
    <w:p w:rsidR="00955E94" w:rsidRDefault="00955E94" w:rsidP="00955E94">
      <w:pPr>
        <w:pStyle w:val="a5"/>
      </w:pPr>
      <w:r>
        <w:t>3. Барои кормандони эљодии ташкилотњои касбии санъат ва соњаи фарњанг, воситањои ахбори омма, варзишгарон, мураббиён мумкин аст давомнокии дигари ваќти корї тибќи Кодекси мазкур, созишнома ва шартномањои коллективї, санадњои корфармо муќаррар карда шаванд.</w:t>
      </w:r>
    </w:p>
    <w:p w:rsidR="00955E94" w:rsidRDefault="00955E94" w:rsidP="00955E94">
      <w:pPr>
        <w:pStyle w:val="a5"/>
        <w:rPr>
          <w:b/>
          <w:bCs/>
        </w:rPr>
      </w:pPr>
      <w:r>
        <w:rPr>
          <w:b/>
          <w:bCs/>
        </w:rPr>
        <w:t>Моддаи 76. Давомнокии ваќти корї дар арафаи рўзњои иди ѓайрикорї</w:t>
      </w:r>
    </w:p>
    <w:p w:rsidR="00955E94" w:rsidRDefault="00955E94" w:rsidP="00955E94">
      <w:pPr>
        <w:pStyle w:val="a5"/>
      </w:pPr>
      <w:r>
        <w:t>1. Давомнокии ваќти кории њаррўза (баст) дар арафаи рўзњои иди ѓайрикорї (моддаи 89 Кодекси мазкур) барои њамаи кормандон на камтар аз як соат кўтоњ карда мешавад.</w:t>
      </w:r>
    </w:p>
    <w:p w:rsidR="00955E94" w:rsidRDefault="00955E94" w:rsidP="00955E94">
      <w:pPr>
        <w:pStyle w:val="a5"/>
      </w:pPr>
      <w:r>
        <w:t>2. Давомнокии ваќти кории њаррўза (баст) пеш аз рўзи иди ѓайрикорї дар њолатњое, ки пеш аз рўзи ид рўзи истироњат бошад, инчунин агар барои кормандон давомнокии кўтоњи њафтаи корї муќаррар шуда бошад, кам карда намешавад.</w:t>
      </w:r>
    </w:p>
    <w:p w:rsidR="00955E94" w:rsidRDefault="00955E94" w:rsidP="00955E94">
      <w:pPr>
        <w:pStyle w:val="a5"/>
      </w:pPr>
      <w:r>
        <w:t>3. Дар истењсолоти муттасил амалкунанда ва намудњои алоњидаи кор, ки тибќи шароити истењсолот (кор) кўтоњ кардани давомнокии кори њаррўза дар рўзњои пеш аз иди ѓайрикорї имконнопазир аст, иљрои кор дар ваќти зиёда аз меъёр бо додани ваќти иловагии истироњат мувофиќи тартибе, ки корфармо баъд аз машварати пешакї бо намояндагони кормандон муайян намудааст, љуброн карда мешавад ё бо розигии корманд њамчун кори зиёда аз ваќти муќаррарї пардохт карда мешавад.</w:t>
      </w:r>
    </w:p>
    <w:p w:rsidR="00955E94" w:rsidRDefault="00955E94" w:rsidP="00955E94">
      <w:pPr>
        <w:pStyle w:val="a5"/>
        <w:rPr>
          <w:b/>
          <w:bCs/>
        </w:rPr>
      </w:pPr>
      <w:r>
        <w:rPr>
          <w:b/>
          <w:bCs/>
        </w:rPr>
        <w:t>Моддаи 77. Давомнокии ваќти кории шабона</w:t>
      </w:r>
    </w:p>
    <w:p w:rsidR="00955E94" w:rsidRDefault="00955E94" w:rsidP="00955E94">
      <w:pPr>
        <w:pStyle w:val="a5"/>
      </w:pPr>
      <w:r>
        <w:t>1. Аз соати 22 то соати 6 сањар ваќти шабона њисоб мешавад, агар бо ќонунгузории Љумњурии Тољикистон тартиби дигар муќаррар нагардида бошад.</w:t>
      </w:r>
    </w:p>
    <w:p w:rsidR="00955E94" w:rsidRDefault="00955E94" w:rsidP="00955E94">
      <w:pPr>
        <w:pStyle w:val="a5"/>
      </w:pPr>
      <w:r>
        <w:t>2. Давомнокии ваќти кории шабона бо мутаносибан кўтоњ кардани давомнокии њафтаи корї як соат кўтоњ карда мешавад, агар на камтар аз нисфи давомнокии кори њаррўзаи (баст) барои корманд муќарраргардида ба ваќти шабона рост ояд.</w:t>
      </w:r>
    </w:p>
    <w:p w:rsidR="00955E94" w:rsidRDefault="00955E94" w:rsidP="00955E94">
      <w:pPr>
        <w:pStyle w:val="a5"/>
      </w:pPr>
      <w:r>
        <w:t>3. Дар истењсолоти муттасил амалкунанда ва намудњои алоњидаи кор, ки мувофиќи шароити истењсолот кўтоњ кардани давомнокии кори њаррўза (баст) дар ваќти шабона имконнопазир аст, иљрои кор дар ваќти зиёда аз меъёр бо додани ваќти иловагии истироњат мувофиќи тартибе, ки корфармо баъд аз машварати пешакї бо намояндагони кормандон муайян намудааст, љуброн карда мешавад.</w:t>
      </w:r>
    </w:p>
    <w:p w:rsidR="00955E94" w:rsidRDefault="00955E94" w:rsidP="00955E94">
      <w:pPr>
        <w:pStyle w:val="a5"/>
      </w:pPr>
      <w:r>
        <w:t>4. Ба кори шабона љалб намудани кормандони маъюб, занон, шахсони дорои уњдадорињои оилавї ва ноболиѓон тибќи риояи мањдудиятњое, ки Кодекси мазкур муќаррар кардааст, сурат мегирад.</w:t>
      </w:r>
    </w:p>
    <w:p w:rsidR="00955E94" w:rsidRDefault="00955E94" w:rsidP="00955E94">
      <w:pPr>
        <w:pStyle w:val="a5"/>
        <w:rPr>
          <w:b/>
          <w:bCs/>
        </w:rPr>
      </w:pPr>
      <w:r>
        <w:rPr>
          <w:b/>
          <w:bCs/>
        </w:rPr>
        <w:t>Моддаи 78. Бањисобгирии якљояи ваќти корї</w:t>
      </w:r>
    </w:p>
    <w:p w:rsidR="00955E94" w:rsidRDefault="00955E94" w:rsidP="00955E94">
      <w:pPr>
        <w:pStyle w:val="a5"/>
      </w:pPr>
      <w:r>
        <w:t>1. Дар ташкилотњое, ки мувофиќи шароити истењсолот (кор) давомнокии муќарраргардидаи њарњафтаинаи ваќти кориро риоя кардан мумкин нест, бањисобгирии якљояи ваќти корї метавонад љорї карда шавад, агар давомнокии ваќти корї дар доираи бањисобгирї аз шумораи муътадили соатњои корї зиёд набошад. Дар ин маврид давраи бањисобгирї набояд аз як сол ва давомнокии ваќти кории њаррўза (смена) аз 12 соат зиёд бошад.</w:t>
      </w:r>
    </w:p>
    <w:p w:rsidR="00955E94" w:rsidRDefault="00955E94" w:rsidP="00955E94">
      <w:pPr>
        <w:pStyle w:val="a5"/>
      </w:pPr>
      <w:r>
        <w:lastRenderedPageBreak/>
        <w:t>2. Тартиби татбиќи бањисобгирии якљояи ваќти кориро шартномаи коллективї ва агар он баста нашуда бошад, корфармо баъд аз маслињат бо намояндагони кормандон муќаррар менамояд.</w:t>
      </w:r>
    </w:p>
    <w:p w:rsidR="00955E94" w:rsidRDefault="00955E94" w:rsidP="00955E94">
      <w:pPr>
        <w:pStyle w:val="a5"/>
        <w:rPr>
          <w:b/>
          <w:bCs/>
        </w:rPr>
      </w:pPr>
      <w:r>
        <w:rPr>
          <w:b/>
          <w:bCs/>
        </w:rPr>
        <w:t>Моддаи 79. Изофакорї</w:t>
      </w:r>
    </w:p>
    <w:p w:rsidR="00955E94" w:rsidRDefault="00955E94" w:rsidP="00955E94">
      <w:pPr>
        <w:pStyle w:val="a5"/>
      </w:pPr>
      <w:r>
        <w:t>1. Изофакорї дар њолатњои истисної, ки моддаи 80 Кодекси мазкур муќаррар намудааст, бо розигии корманд дар асос ва бо тартибе, ки корфармо бо мувофиќаи намояндагони кормандон муќаррар намудааст, истифода бурда мешавад.</w:t>
      </w:r>
    </w:p>
    <w:p w:rsidR="00955E94" w:rsidRDefault="00955E94" w:rsidP="00955E94">
      <w:pPr>
        <w:pStyle w:val="a5"/>
      </w:pPr>
      <w:r>
        <w:t xml:space="preserve">2. Корфармо уњдадор аст </w:t>
      </w:r>
      <w:proofErr w:type="gramStart"/>
      <w:r>
        <w:t>њангоми  изофакорї</w:t>
      </w:r>
      <w:proofErr w:type="gramEnd"/>
      <w:r>
        <w:t xml:space="preserve"> бехатарии мењнат ва шароити муътадили истењсолї ва иљтимоию маиширо таъмин намояд.</w:t>
      </w:r>
    </w:p>
    <w:p w:rsidR="00955E94" w:rsidRDefault="00955E94" w:rsidP="00955E94">
      <w:pPr>
        <w:pStyle w:val="a5"/>
      </w:pPr>
      <w:r>
        <w:t>3. Љалби кормандон ба изофакорї бо риояи мањдудиятњое, ки Кодекси мазкур нисбати кормандони маъюб, занон, шахсони дорои уњдадорињои оилавї ва ноболиѓон муќаррар намудааст, сурат мегирад.</w:t>
      </w:r>
    </w:p>
    <w:p w:rsidR="00955E94" w:rsidRDefault="00955E94" w:rsidP="00955E94">
      <w:pPr>
        <w:pStyle w:val="a5"/>
      </w:pPr>
      <w:r>
        <w:t>4. Њангоми 12 соат будани давомнокии баст, инчунин дар корњое, ки шароиташон махсусан вазнин ва махсусан зарарнок мебошанд, изофакорї манъ аст.</w:t>
      </w:r>
    </w:p>
    <w:p w:rsidR="00955E94" w:rsidRDefault="00955E94" w:rsidP="00955E94">
      <w:pPr>
        <w:pStyle w:val="a5"/>
      </w:pPr>
      <w:r>
        <w:t>5. Изофакорї набояд дар давоми ду рўз пай дар пай беш аз ин бошад:</w:t>
      </w:r>
    </w:p>
    <w:p w:rsidR="00955E94" w:rsidRDefault="00955E94" w:rsidP="00955E94">
      <w:pPr>
        <w:pStyle w:val="a5"/>
      </w:pPr>
      <w:r>
        <w:t>- ду соат дар корњое, ки шароити мењнат вазнин ва ё зарарнок бошад;</w:t>
      </w:r>
    </w:p>
    <w:p w:rsidR="00955E94" w:rsidRDefault="00955E94" w:rsidP="00955E94">
      <w:pPr>
        <w:pStyle w:val="a5"/>
      </w:pPr>
      <w:r>
        <w:t>- чор соат дар дигар корњо.</w:t>
      </w:r>
    </w:p>
    <w:p w:rsidR="00955E94" w:rsidRDefault="00955E94" w:rsidP="00955E94">
      <w:pPr>
        <w:pStyle w:val="a5"/>
      </w:pPr>
      <w:r>
        <w:t>6. Барои њар як корманд изофакорї дар як сол набояд аз 120 соат зиёд бошад.</w:t>
      </w:r>
    </w:p>
    <w:p w:rsidR="00955E94" w:rsidRDefault="00955E94" w:rsidP="00955E94">
      <w:pPr>
        <w:pStyle w:val="a5"/>
        <w:rPr>
          <w:b/>
          <w:bCs/>
        </w:rPr>
      </w:pPr>
      <w:r>
        <w:rPr>
          <w:b/>
          <w:bCs/>
        </w:rPr>
        <w:t>Моддаи 80. Њолатњои истисноии истифодаи изофакорї</w:t>
      </w:r>
    </w:p>
    <w:p w:rsidR="00955E94" w:rsidRDefault="00955E94" w:rsidP="00955E94">
      <w:pPr>
        <w:pStyle w:val="a5"/>
      </w:pPr>
      <w:r>
        <w:t>Њолатњои истисноии истифодаи изофакорї инњоянд:</w:t>
      </w:r>
    </w:p>
    <w:p w:rsidR="00955E94" w:rsidRDefault="00955E94" w:rsidP="00955E94">
      <w:pPr>
        <w:pStyle w:val="a5"/>
      </w:pPr>
      <w:r>
        <w:t>- иљрои корњое, ки барои мудофиаи кишвар, пешгирї ва рафъи оќибатњои офатњои табиї ва хатари умум зарур мебошанд;</w:t>
      </w:r>
    </w:p>
    <w:p w:rsidR="00955E94" w:rsidRDefault="00955E94" w:rsidP="00955E94">
      <w:pPr>
        <w:pStyle w:val="a5"/>
      </w:pPr>
      <w:r>
        <w:t>- иљрои корњо барои рафъи њолатњои тасодуфї ва ѓайричашмдошт, ки фаъолияти муътадили истењсолотро халалдор месозанд;</w:t>
      </w:r>
    </w:p>
    <w:p w:rsidR="00955E94" w:rsidRDefault="00955E94" w:rsidP="00955E94">
      <w:pPr>
        <w:pStyle w:val="a5"/>
      </w:pPr>
      <w:r>
        <w:t>- зарурати ба охир расонидани корњои шурўъгардида, ки ба иљро расонидани онњо бинобар сабабњои техникї, ѓайричашмдошт, тасодуфан ба таъхир афтодани истењсолот дар давоми ваќти муќаррарии корї ѓайриимкон аст (агар ќатъи кори шурўъгардида боиси харобии маводу таљњизот гардад);</w:t>
      </w:r>
    </w:p>
    <w:p w:rsidR="00955E94" w:rsidRDefault="00955E94" w:rsidP="00955E94">
      <w:pPr>
        <w:pStyle w:val="a5"/>
      </w:pPr>
      <w:r>
        <w:t>- иљрои корњои муваќќатї оид ба таъмир ва барќарорсозии таљњизоту иншооте, ки вайрон будани онњо боиси ќатъ шудани кори аксарияти кормандон мегардад;</w:t>
      </w:r>
    </w:p>
    <w:p w:rsidR="00955E94" w:rsidRDefault="00955E94" w:rsidP="00955E94">
      <w:pPr>
        <w:pStyle w:val="a5"/>
        <w:rPr>
          <w:spacing w:val="7"/>
        </w:rPr>
      </w:pPr>
      <w:r>
        <w:rPr>
          <w:spacing w:val="7"/>
        </w:rPr>
        <w:t>- давом додани кор дар истењсолоти муттасил амалкунанда дар сурати ба кор њозир нашудани корманди ивазкунанда, дар ин њолат корфармо уњдадор аст, ки барои бо корманди дигар иваз намудани корманди навбатдор чорањои фаврї андешад;</w:t>
      </w:r>
    </w:p>
    <w:p w:rsidR="00955E94" w:rsidRDefault="00955E94" w:rsidP="00955E94">
      <w:pPr>
        <w:pStyle w:val="a5"/>
      </w:pPr>
      <w:r>
        <w:t>- иљрои корњои боркунї ва борфарорї ва корњои ба он вобаста дар наќлиёт дар сурати зарурати холї кардани анборњои ташкилоти наќлиёт, инчунин барои бор кардан ва фаровардани борњои воситаи наќлиёт ба маќсади пешгирии љамъшавии бор дар нуќтањои интиќолу ќабули бор ва бекористии воситањои наќлиёт.</w:t>
      </w:r>
    </w:p>
    <w:p w:rsidR="00955E94" w:rsidRDefault="00955E94" w:rsidP="00955E94">
      <w:pPr>
        <w:pStyle w:val="a5"/>
        <w:rPr>
          <w:b/>
          <w:bCs/>
        </w:rPr>
      </w:pPr>
      <w:r>
        <w:rPr>
          <w:b/>
          <w:bCs/>
        </w:rPr>
        <w:t>Моддаи 81. Тартиби њисобкунии ваќти корї</w:t>
      </w:r>
    </w:p>
    <w:p w:rsidR="00955E94" w:rsidRDefault="00955E94" w:rsidP="00955E94">
      <w:pPr>
        <w:pStyle w:val="a5"/>
      </w:pPr>
      <w:r>
        <w:t>1. Корфамо уњдадор аст ваќти кориро, ки њар як корманд иљро намудааст, аз љумла соатњои изофакориро, сари ваќт даќиќ њисоб кунад.</w:t>
      </w:r>
    </w:p>
    <w:p w:rsidR="00955E94" w:rsidRDefault="00955E94" w:rsidP="00955E94">
      <w:pPr>
        <w:pStyle w:val="a5"/>
      </w:pPr>
      <w:r>
        <w:t>2. Њисобкунии ваќти корї ваќти кории иљрошуда ва иљронашудаи кормандро дар бар мегирад.</w:t>
      </w:r>
    </w:p>
    <w:p w:rsidR="00955E94" w:rsidRDefault="00955E94" w:rsidP="00955E94">
      <w:pPr>
        <w:pStyle w:val="a5"/>
      </w:pPr>
      <w:r>
        <w:t>3. Ба таркиби ваќти кори иљрошуда њисобкунии дигар давраи ваќте, ки ба ваќти корї тааллуќ дорад, дохил мешавад. Њисобкунии соатњои изофакорї, кор дар бастњои шабона, рўзњои истироњат, рўзњои ид, рўзњои сафари хизматї алоњида бурда мешавад.</w:t>
      </w:r>
    </w:p>
    <w:p w:rsidR="00955E94" w:rsidRDefault="00955E94" w:rsidP="00955E94">
      <w:pPr>
        <w:pStyle w:val="a5"/>
      </w:pPr>
      <w:r>
        <w:t>4. Ба таркиби ваќти кори иљронашуда њисобкунии ваќти кори пардохтшаванда ва пардохтнашаванда бо айби корманд ва ё корфармо дохил карда мешавад.</w:t>
      </w:r>
    </w:p>
    <w:p w:rsidR="00955E94" w:rsidRDefault="00955E94" w:rsidP="00955E94">
      <w:pPr>
        <w:pStyle w:val="a5"/>
      </w:pPr>
      <w:r>
        <w:t>5. Њисобкунии ваќти корї дар асоси њуљљатњое, ки корфармо дар ќоидањои тартиботи дохилии мењнатї муайян кардааст, пеш бурда мешавад.</w:t>
      </w:r>
    </w:p>
    <w:p w:rsidR="00955E94" w:rsidRDefault="00955E94" w:rsidP="00955E94">
      <w:pPr>
        <w:pStyle w:val="a5"/>
      </w:pPr>
      <w:r>
        <w:t>6. Дар њолатњое, ки ба ваќти кори корманд даврањои иљрои кор берун аз љойи корї сурат мегирад ё ваќти иљрои онро корфармо даќиќ муайян карда натавонад, ин даврањо дар њуљљатњо њамчун иљрои њаљми кор тибќи муќаррароти шартномаи мењнатї ба ќайд гирифта мешаванд.</w:t>
      </w:r>
    </w:p>
    <w:p w:rsidR="00955E94" w:rsidRDefault="00955E94" w:rsidP="00955E94">
      <w:pPr>
        <w:pStyle w:val="a5"/>
      </w:pPr>
    </w:p>
    <w:p w:rsidR="00955E94" w:rsidRDefault="00955E94" w:rsidP="00955E94">
      <w:pPr>
        <w:pStyle w:val="a5"/>
        <w:jc w:val="center"/>
        <w:rPr>
          <w:b/>
          <w:bCs/>
        </w:rPr>
      </w:pPr>
      <w:r>
        <w:rPr>
          <w:b/>
          <w:bCs/>
        </w:rPr>
        <w:t xml:space="preserve">БОБИ 7. </w:t>
      </w:r>
    </w:p>
    <w:p w:rsidR="00955E94" w:rsidRDefault="00955E94" w:rsidP="00955E94">
      <w:pPr>
        <w:pStyle w:val="a5"/>
        <w:jc w:val="center"/>
        <w:rPr>
          <w:b/>
          <w:bCs/>
        </w:rPr>
      </w:pPr>
      <w:r>
        <w:rPr>
          <w:b/>
          <w:bCs/>
        </w:rPr>
        <w:t>ВАЌТИ ИСТИРОЊАТ</w:t>
      </w:r>
    </w:p>
    <w:p w:rsidR="00955E94" w:rsidRDefault="00955E94" w:rsidP="00955E94">
      <w:pPr>
        <w:pStyle w:val="a5"/>
      </w:pPr>
    </w:p>
    <w:p w:rsidR="00955E94" w:rsidRDefault="00955E94" w:rsidP="00955E94">
      <w:pPr>
        <w:pStyle w:val="a5"/>
        <w:rPr>
          <w:b/>
          <w:bCs/>
        </w:rPr>
      </w:pPr>
      <w:r>
        <w:rPr>
          <w:b/>
          <w:bCs/>
        </w:rPr>
        <w:t>Моддаи 82. Намудњои ваќти истироњат</w:t>
      </w:r>
    </w:p>
    <w:p w:rsidR="00955E94" w:rsidRDefault="00955E94" w:rsidP="00955E94">
      <w:pPr>
        <w:pStyle w:val="a5"/>
      </w:pPr>
      <w:r>
        <w:t>Ваќти истироњат аз намудњои зерин иборат аст:</w:t>
      </w:r>
    </w:p>
    <w:p w:rsidR="00955E94" w:rsidRDefault="00955E94" w:rsidP="00955E94">
      <w:pPr>
        <w:pStyle w:val="a5"/>
      </w:pPr>
      <w:r>
        <w:t>- танаффусњо дар давоми рўзи корї (дамгирї, хўрокхўрї, дохилибастї ва махсус);</w:t>
      </w:r>
    </w:p>
    <w:p w:rsidR="00955E94" w:rsidRDefault="00955E94" w:rsidP="00955E94">
      <w:pPr>
        <w:pStyle w:val="a5"/>
      </w:pPr>
      <w:r>
        <w:t>- танаффусњо байни рўзњои (басти) корї;</w:t>
      </w:r>
    </w:p>
    <w:p w:rsidR="00955E94" w:rsidRDefault="00955E94" w:rsidP="00955E94">
      <w:pPr>
        <w:pStyle w:val="a5"/>
      </w:pPr>
      <w:r>
        <w:t>- рўзњои истироњат (истироњати бефосилаи њарњафтаина);</w:t>
      </w:r>
    </w:p>
    <w:p w:rsidR="00955E94" w:rsidRDefault="00955E94" w:rsidP="00955E94">
      <w:pPr>
        <w:pStyle w:val="a5"/>
      </w:pPr>
      <w:r>
        <w:t>- рўзњои иди ѓайрикорї;</w:t>
      </w:r>
    </w:p>
    <w:p w:rsidR="00955E94" w:rsidRDefault="00955E94" w:rsidP="00955E94">
      <w:pPr>
        <w:pStyle w:val="a5"/>
      </w:pPr>
      <w:r>
        <w:t>- рухсатињо.</w:t>
      </w:r>
    </w:p>
    <w:p w:rsidR="00955E94" w:rsidRDefault="00955E94" w:rsidP="00955E94">
      <w:pPr>
        <w:pStyle w:val="a5"/>
        <w:rPr>
          <w:b/>
          <w:bCs/>
        </w:rPr>
      </w:pPr>
      <w:r>
        <w:rPr>
          <w:b/>
          <w:bCs/>
        </w:rPr>
        <w:t>Моддаи 83. Танаффус барои дамгирї ва хўрокхўрї</w:t>
      </w:r>
    </w:p>
    <w:p w:rsidR="00955E94" w:rsidRDefault="00955E94" w:rsidP="00955E94">
      <w:pPr>
        <w:pStyle w:val="a5"/>
      </w:pPr>
      <w:r>
        <w:t>1. Дар давоми рўзи (басти) корї ба кормандон бояд барои дамгирї ва хўрокхўрї танаффус дода шавад. Давомнокии мушаххаси ин танаффусњо дар ќоидањои тартиботи дохилии мењнатї, љадвали кори бастњо ва ё шартномаи байни корманд ва корфармо муќаррар мегардад. Танаффус бояд на дертар аз чор соат баъд аз оѓози кор дода шавад.</w:t>
      </w:r>
    </w:p>
    <w:p w:rsidR="00955E94" w:rsidRDefault="00955E94" w:rsidP="00955E94">
      <w:pPr>
        <w:pStyle w:val="a5"/>
      </w:pPr>
      <w:r>
        <w:t>2. Танаффусњо барои дамгирї ва хўрокхўрї ба ваќти корї дохил намешаванд ва барои онњо музд дода намешавад ва давомнокиашон набояд аз ду соат зиёд бошад.</w:t>
      </w:r>
    </w:p>
    <w:p w:rsidR="00955E94" w:rsidRDefault="00955E94" w:rsidP="00955E94">
      <w:pPr>
        <w:pStyle w:val="a5"/>
      </w:pPr>
      <w:r>
        <w:lastRenderedPageBreak/>
        <w:t>3. Дар корњое, ки аз рўи шароити истењсолот додани танаффусњо барои истироњат ва хўрокхўрї имкон надорад, корфармо уњдадор аст барои истироњат ва хўрокхўрии корманд дар ваќти корї шароит муњайё намояд. Номгўйи чунин корњо дар шартномаи коллективї (агар шартномаи коллективї баста нашуда бошад - аз тарафи корфармо бо машварати пешакї бо намояндагони кормандон) муайян мегардад, љойи истироњат ва хўрокхўрї аз тарафи корфармо муќаррар карда мешавад.</w:t>
      </w:r>
    </w:p>
    <w:p w:rsidR="00955E94" w:rsidRDefault="00955E94" w:rsidP="00955E94">
      <w:pPr>
        <w:pStyle w:val="a5"/>
        <w:rPr>
          <w:b/>
          <w:bCs/>
        </w:rPr>
      </w:pPr>
      <w:r>
        <w:rPr>
          <w:b/>
          <w:bCs/>
        </w:rPr>
        <w:t>Моддаи 84. Танаффусњои дохилибастї ва махсус</w:t>
      </w:r>
    </w:p>
    <w:p w:rsidR="00955E94" w:rsidRDefault="00955E94" w:rsidP="00955E94">
      <w:pPr>
        <w:pStyle w:val="a5"/>
      </w:pPr>
      <w:r>
        <w:t>1. Дар баъзе намуди корњо ба кормандон дар давоми ваќти корї додани танаффусњои дохилибастї пешбинї мешавад, ки онро хусусияти технологї, ташкили истењсолот ва мењнат таќозо менамоянд. Намуди ин гуна корњо, давомнокї ва тартиби додани чунин танаффусњо дар шартномаи коллективї муайян карда мешаванд (агар шартномаи коллективї баста нашуда бошад - бо мувофиќаи намояндагони кормандон аз тарафи корфармо муќаррар карда мешавад).</w:t>
      </w:r>
    </w:p>
    <w:p w:rsidR="00955E94" w:rsidRDefault="00955E94" w:rsidP="00955E94">
      <w:pPr>
        <w:pStyle w:val="a5"/>
        <w:rPr>
          <w:spacing w:val="2"/>
        </w:rPr>
      </w:pPr>
      <w:r>
        <w:rPr>
          <w:spacing w:val="2"/>
        </w:rPr>
        <w:t>2. Барои кормандоне, ки дар фаслњои сард ва ё гарми сол, дар њавои кушод ва ё биноњои пўшидаи гармнашаванда кор мекунанд, кормандоне, ки ба корњои борфарорї ва боркунї машѓуланд, инчунин ба дигар гурўњи кормандон мувофиќи шароит ва тартибе, ки Кодекси мазкур ва дигар санадњои меъёрии њуќуќии Љумњурии Тољикистон, шартномаи мењнатї, созишнома ва шартномањои коллективї пешбинї намудаанд, танаффусњои махсус барои истироњат, гармшавї, салќиншавї, хушк кардани сару либос, варзиши истењсолї ва маконидани кўдак дода мешаванд.</w:t>
      </w:r>
    </w:p>
    <w:p w:rsidR="00955E94" w:rsidRDefault="00955E94" w:rsidP="00955E94">
      <w:pPr>
        <w:pStyle w:val="a5"/>
      </w:pPr>
      <w:r>
        <w:t>3. Танаффусњои дохилибастї ва танаффусњои махсус ба њисоби ваќти корї дохил гардида, музди онњо пардохт карда мешаванд. Корфармо уњдадор аст бо биноњое, ки барои танаффусњои дар ќисмњои 1 ва 2 моддаи мазкур пешбинї гардидаанд, таъмин намояд.</w:t>
      </w:r>
    </w:p>
    <w:p w:rsidR="00955E94" w:rsidRDefault="00955E94" w:rsidP="00955E94">
      <w:pPr>
        <w:pStyle w:val="a5"/>
        <w:rPr>
          <w:b/>
          <w:bCs/>
        </w:rPr>
      </w:pPr>
      <w:r>
        <w:rPr>
          <w:b/>
          <w:bCs/>
        </w:rPr>
        <w:t>Моддаи 85. Давомнокии танаффусњо байни рўзњои (бастњои) корї</w:t>
      </w:r>
    </w:p>
    <w:p w:rsidR="00955E94" w:rsidRDefault="00955E94" w:rsidP="00955E94">
      <w:pPr>
        <w:pStyle w:val="a5"/>
      </w:pPr>
      <w:r>
        <w:t>Давомнокии танаффусњо байни рўзњои (бастњои) кории корманд аз 12 соат набояд камтар бошад.</w:t>
      </w:r>
    </w:p>
    <w:p w:rsidR="00955E94" w:rsidRDefault="00955E94" w:rsidP="00955E94">
      <w:pPr>
        <w:pStyle w:val="a5"/>
        <w:rPr>
          <w:b/>
          <w:bCs/>
        </w:rPr>
      </w:pPr>
      <w:r>
        <w:rPr>
          <w:b/>
          <w:bCs/>
        </w:rPr>
        <w:t xml:space="preserve">Моддаи 86. Рўзњои истироњат </w:t>
      </w:r>
    </w:p>
    <w:p w:rsidR="00955E94" w:rsidRDefault="00955E94" w:rsidP="00955E94">
      <w:pPr>
        <w:pStyle w:val="a5"/>
      </w:pPr>
      <w:r>
        <w:t>1. Ба њамаи кормандон рўзњои истироњат (истироњати бефосилаи њарњафтаина) дода мешавад.</w:t>
      </w:r>
    </w:p>
    <w:p w:rsidR="00955E94" w:rsidRDefault="00955E94" w:rsidP="00955E94">
      <w:pPr>
        <w:pStyle w:val="a5"/>
      </w:pPr>
      <w:r>
        <w:t>2. Дар њафтаи панљрўзаи корї ба кормандон дар њафта ду рўзи истироњат ва дар њафтаи шашрўзаи корї як рўзи истироњат дода мешавад.</w:t>
      </w:r>
    </w:p>
    <w:p w:rsidR="00955E94" w:rsidRDefault="00955E94" w:rsidP="00955E94">
      <w:pPr>
        <w:pStyle w:val="a5"/>
      </w:pPr>
      <w:r>
        <w:t>3. Рўзи истироњати умумї - якшанбе мебошад. Рўзи истироњати дуюм, дар њафтаи панљрўзаи корї, тибќи љадвали кории ташкилот муќаррар карда мешавад. Њар ду рўзи истироњат пайи њам дода мешавад.</w:t>
      </w:r>
    </w:p>
    <w:p w:rsidR="00955E94" w:rsidRDefault="00955E94" w:rsidP="00955E94">
      <w:pPr>
        <w:pStyle w:val="a5"/>
      </w:pPr>
      <w:r>
        <w:t>4. Дар ташкилотњое, ки вобаста ба шароити истењсолию техникї ё бо сабаби зарурати таъминоти бефосилаи ањолї ќатъи кор дар онњо имкон надорад, инчунин дар дигар ташкилотњои муттасил коркунанда рўзњои истироњат дар рўзњои гуногуни њафта ба њар гурўњи кормандон мувофиќи љадвали бастњо, ки корфармо бо машварати пешакї бо намояндагони кормандон тасдиќ кардааст, дода мешавад.</w:t>
      </w:r>
    </w:p>
    <w:p w:rsidR="00955E94" w:rsidRDefault="00955E94" w:rsidP="00955E94">
      <w:pPr>
        <w:pStyle w:val="a5"/>
        <w:rPr>
          <w:b/>
          <w:bCs/>
        </w:rPr>
      </w:pPr>
      <w:r>
        <w:rPr>
          <w:b/>
          <w:bCs/>
        </w:rPr>
        <w:t>Моддаи 87. Манъи кор дар рўзњои истироњат. Њолатњои истисноии љалби корманд ба кор дар рўзњои истироњат</w:t>
      </w:r>
    </w:p>
    <w:p w:rsidR="00955E94" w:rsidRDefault="00955E94" w:rsidP="00955E94">
      <w:pPr>
        <w:pStyle w:val="a5"/>
      </w:pPr>
      <w:r>
        <w:t>1. Дар рўзњои истироњат кор кардан манъ аст.</w:t>
      </w:r>
    </w:p>
    <w:p w:rsidR="00955E94" w:rsidRDefault="00955E94" w:rsidP="00955E94">
      <w:pPr>
        <w:pStyle w:val="a5"/>
      </w:pPr>
      <w:r>
        <w:t>2. Дар рўзњои истироњат ба кор љалб намудани кормандон бо мувофиќаи намояндагони кормандон дар асосњо ва њолатњои истисноии зерин иљозат дода мешавад:</w:t>
      </w:r>
    </w:p>
    <w:p w:rsidR="00955E94" w:rsidRDefault="00955E94" w:rsidP="00955E94">
      <w:pPr>
        <w:pStyle w:val="a5"/>
      </w:pPr>
      <w:r>
        <w:t>- барои пешгирї ва рафъи оќибатњои офатњои табиї, садамаи истењсолї ё фавран бартараф намудани оќибатњои он;</w:t>
      </w:r>
    </w:p>
    <w:p w:rsidR="00955E94" w:rsidRDefault="00955E94" w:rsidP="00955E94">
      <w:pPr>
        <w:pStyle w:val="a5"/>
      </w:pPr>
      <w:r>
        <w:t>- барои пешгирии њодисањои нохуш, њалокат ва нобудшавии молу мулк;</w:t>
      </w:r>
    </w:p>
    <w:p w:rsidR="00955E94" w:rsidRDefault="00955E94" w:rsidP="00955E94">
      <w:pPr>
        <w:pStyle w:val="a5"/>
      </w:pPr>
      <w:r>
        <w:t>- барои иљрои корњои таъхирнопазири ќаблан пешбинигардида, ки аз таъљилан иљро намудани онњо умуман кори муътадили минбаъдаи ташкилот ва ё бахшњои алоњидаи он вобаста мебошад;</w:t>
      </w:r>
    </w:p>
    <w:p w:rsidR="00955E94" w:rsidRDefault="00955E94" w:rsidP="00955E94">
      <w:pPr>
        <w:pStyle w:val="a5"/>
      </w:pPr>
      <w:r>
        <w:t>- дар дигар њолатњое, ки ќонунгузории Љумњурии Тољикистон ва санадњои меъёрии дохилї (локалї) пешбинї намудаанд.</w:t>
      </w:r>
    </w:p>
    <w:p w:rsidR="00955E94" w:rsidRDefault="00955E94" w:rsidP="00955E94">
      <w:pPr>
        <w:pStyle w:val="a5"/>
      </w:pPr>
      <w:r>
        <w:t>3. Љалби кормандон дар рўзњои истироњат бо риояи мањдудиятњое, ки Кодекси мазкур ва дигар санадњои меъёрии њуќуќии Љумњурии Тољикистон нисбати кормандони маъюб, занон, шахсони дорои уњдадорињои оилавї ва ноболиѓон муќаррар намудааст, сурат мегирад.</w:t>
      </w:r>
    </w:p>
    <w:p w:rsidR="00955E94" w:rsidRDefault="00955E94" w:rsidP="00955E94">
      <w:pPr>
        <w:pStyle w:val="a5"/>
        <w:rPr>
          <w:b/>
          <w:bCs/>
        </w:rPr>
      </w:pPr>
      <w:r>
        <w:rPr>
          <w:b/>
          <w:bCs/>
        </w:rPr>
        <w:t>Моддаи 88. Љуброни кори рўзњои истироњат ва ваќти дамгирї</w:t>
      </w:r>
    </w:p>
    <w:p w:rsidR="00955E94" w:rsidRDefault="00955E94" w:rsidP="00955E94">
      <w:pPr>
        <w:pStyle w:val="a5"/>
      </w:pPr>
      <w:r>
        <w:t>Кор дар рўзњои истироњат ва дар ваќти дамгирї мувофиќи хоњиши корманд бо додани рўзи дигари истироњат ва ё дар шакли пулї ба андозаи муќаррарнамудаи моддаи 154 Кодекси мазкур љуброн карда мешавад.</w:t>
      </w:r>
    </w:p>
    <w:p w:rsidR="00955E94" w:rsidRDefault="00955E94" w:rsidP="00955E94">
      <w:pPr>
        <w:pStyle w:val="a5"/>
      </w:pPr>
      <w:r>
        <w:rPr>
          <w:b/>
          <w:bCs/>
        </w:rPr>
        <w:t>Моддаи 89. Истироњат дар рўзњои иди ѓайрикорї</w:t>
      </w:r>
    </w:p>
    <w:p w:rsidR="00955E94" w:rsidRDefault="00955E94" w:rsidP="00955E94">
      <w:pPr>
        <w:pStyle w:val="a5"/>
      </w:pPr>
      <w:r>
        <w:t>1. Истироњат дар рўзњои иди ѓайрикорї мувофиќи Ќонуни Љумњурии Тољикистон «Дар бораи рўзњои ид» муайян карда мешавад.</w:t>
      </w:r>
    </w:p>
    <w:p w:rsidR="00955E94" w:rsidRDefault="00955E94" w:rsidP="00955E94">
      <w:pPr>
        <w:pStyle w:val="a5"/>
      </w:pPr>
      <w:r>
        <w:t>2. Дар рўзњои иди ѓайрикорї корњое иљозат дода мешаванд, ки боздоштани онњо бинобар шароити истењсолию техникї (ташкилотњои муттасил коркунанда) ѓайриимкон аст, корњое, ки барои хизматрасонии ањолї зарур мебошанд, инчунин корњои таъхирнопазири таъмир, борфурорї ва боркунї.</w:t>
      </w:r>
    </w:p>
    <w:p w:rsidR="00955E94" w:rsidRDefault="00955E94" w:rsidP="00955E94">
      <w:pPr>
        <w:pStyle w:val="a5"/>
      </w:pPr>
      <w:r>
        <w:t>3. Кор дар рўзњои иди ѓайрикорї тибќи муќаррароти моддаи 154 Кодекси мазкур љуброн карда мешавад.</w:t>
      </w:r>
    </w:p>
    <w:p w:rsidR="00955E94" w:rsidRDefault="00955E94" w:rsidP="00955E94">
      <w:pPr>
        <w:pStyle w:val="a5"/>
      </w:pPr>
      <w:r>
        <w:t>4. Тартиби гузаронидани рўзи истироњатро ба дигар рўзи корї бо маќсади самаранок истифода намудани ваќти корї дар рўзњои иди ѓайрикорї Њукумати Љумњурии Тољикистон муайян менамояд.</w:t>
      </w:r>
    </w:p>
    <w:p w:rsidR="00955E94" w:rsidRDefault="00955E94" w:rsidP="00955E94">
      <w:pPr>
        <w:pStyle w:val="a5"/>
      </w:pPr>
      <w:r>
        <w:t>5. Агар рўзи истироњат ба рўзи иди ѓайрикорї рост ояд, рўзи истироњат ба рўзи аввали кории баъд аз рўзи иди ѓайрикорї гузаронида мешавад.</w:t>
      </w:r>
    </w:p>
    <w:p w:rsidR="00955E94" w:rsidRDefault="00955E94" w:rsidP="00955E94">
      <w:pPr>
        <w:pStyle w:val="a5"/>
      </w:pPr>
      <w:r>
        <w:rPr>
          <w:b/>
          <w:bCs/>
        </w:rPr>
        <w:t>Моддаи 90. Намудњои рухсатї</w:t>
      </w:r>
    </w:p>
    <w:p w:rsidR="00955E94" w:rsidRDefault="00955E94" w:rsidP="00955E94">
      <w:pPr>
        <w:pStyle w:val="a5"/>
      </w:pPr>
      <w:r>
        <w:t>1. Рухсатї аз намудњои зерин иборат аст:</w:t>
      </w:r>
    </w:p>
    <w:p w:rsidR="00955E94" w:rsidRDefault="00955E94" w:rsidP="00955E94">
      <w:pPr>
        <w:pStyle w:val="a5"/>
      </w:pPr>
      <w:r>
        <w:t>- рухсатињои мењнатии њарсолаи пардохтшаванда;</w:t>
      </w:r>
    </w:p>
    <w:p w:rsidR="00955E94" w:rsidRDefault="00955E94" w:rsidP="00955E94">
      <w:pPr>
        <w:pStyle w:val="a5"/>
      </w:pPr>
      <w:r>
        <w:t>- рухсатињои иљтимої;</w:t>
      </w:r>
    </w:p>
    <w:p w:rsidR="00955E94" w:rsidRDefault="00955E94" w:rsidP="00955E94">
      <w:pPr>
        <w:pStyle w:val="a5"/>
      </w:pPr>
      <w:r>
        <w:t>- рухсатии бемузди мењнат;</w:t>
      </w:r>
    </w:p>
    <w:p w:rsidR="00955E94" w:rsidRDefault="00955E94" w:rsidP="00955E94">
      <w:pPr>
        <w:pStyle w:val="a5"/>
      </w:pPr>
      <w:r>
        <w:t>- рухсатии муваќќатии бемузд ё ќисман музднок;</w:t>
      </w:r>
    </w:p>
    <w:p w:rsidR="00955E94" w:rsidRDefault="00955E94" w:rsidP="00955E94">
      <w:pPr>
        <w:pStyle w:val="a5"/>
      </w:pPr>
      <w:r>
        <w:t>-дигар намуди рухсатињои муќаррарнамудаи ќонунгузории Љумњурии Тољикистон.</w:t>
      </w:r>
    </w:p>
    <w:p w:rsidR="00955E94" w:rsidRDefault="00955E94" w:rsidP="00955E94">
      <w:pPr>
        <w:pStyle w:val="a5"/>
      </w:pPr>
      <w:r>
        <w:t>2. Рухсатињои мењнатии њарсолаи пардохтшаванда аз инњо иборат мебошанд:</w:t>
      </w:r>
    </w:p>
    <w:p w:rsidR="00955E94" w:rsidRDefault="00955E94" w:rsidP="00955E94">
      <w:pPr>
        <w:pStyle w:val="a5"/>
      </w:pPr>
      <w:r>
        <w:lastRenderedPageBreak/>
        <w:t>- рухсатии мењнатии асосии њарсолаи камтарин;</w:t>
      </w:r>
    </w:p>
    <w:p w:rsidR="00955E94" w:rsidRDefault="00955E94" w:rsidP="00955E94">
      <w:pPr>
        <w:pStyle w:val="a5"/>
      </w:pPr>
      <w:r>
        <w:t>- рухсатии мењнатии асосии њарсолаи дарозкардашуда;</w:t>
      </w:r>
    </w:p>
    <w:p w:rsidR="00955E94" w:rsidRDefault="00955E94" w:rsidP="00955E94">
      <w:pPr>
        <w:pStyle w:val="a5"/>
      </w:pPr>
      <w:r>
        <w:t>- рухсатии мењнатии иловагии њарсола.</w:t>
      </w:r>
    </w:p>
    <w:p w:rsidR="00955E94" w:rsidRDefault="00955E94" w:rsidP="00955E94">
      <w:pPr>
        <w:pStyle w:val="a5"/>
      </w:pPr>
      <w:r>
        <w:t>3. Рухсатињои иљтимої аз инњо иборат аст:</w:t>
      </w:r>
    </w:p>
    <w:p w:rsidR="00955E94" w:rsidRDefault="00955E94" w:rsidP="00955E94">
      <w:pPr>
        <w:pStyle w:val="a5"/>
      </w:pPr>
      <w:r>
        <w:t>- рухсатї барои њомиладорї ва таваллуд;</w:t>
      </w:r>
    </w:p>
    <w:p w:rsidR="00955E94" w:rsidRDefault="00955E94" w:rsidP="00955E94">
      <w:pPr>
        <w:pStyle w:val="a5"/>
      </w:pPr>
      <w:r>
        <w:t>- рухсатї барои нигоњубини кўдак;</w:t>
      </w:r>
    </w:p>
    <w:p w:rsidR="00955E94" w:rsidRDefault="00955E94" w:rsidP="00955E94">
      <w:pPr>
        <w:pStyle w:val="a5"/>
      </w:pPr>
      <w:r>
        <w:t>- рухсатї барои тањсил;</w:t>
      </w:r>
    </w:p>
    <w:p w:rsidR="00955E94" w:rsidRDefault="00955E94" w:rsidP="00955E94">
      <w:pPr>
        <w:pStyle w:val="a5"/>
      </w:pPr>
      <w:r>
        <w:t>- рухсатии эљодї.</w:t>
      </w:r>
    </w:p>
    <w:p w:rsidR="00955E94" w:rsidRDefault="00955E94" w:rsidP="00955E94">
      <w:pPr>
        <w:pStyle w:val="a5"/>
      </w:pPr>
      <w:r>
        <w:t>4. Рухсатињо бо санади корфармо ба расмият дароварда мешаванд.</w:t>
      </w:r>
    </w:p>
    <w:p w:rsidR="00955E94" w:rsidRDefault="00955E94" w:rsidP="00955E94">
      <w:pPr>
        <w:pStyle w:val="a5"/>
        <w:rPr>
          <w:b/>
          <w:bCs/>
        </w:rPr>
      </w:pPr>
      <w:r>
        <w:rPr>
          <w:b/>
          <w:bCs/>
        </w:rPr>
        <w:t>Моддаи 91. Њуќуќ ба рухсатии мењнатии њарсолаи пардохтшаванда ва рухсатии иљтимої</w:t>
      </w:r>
    </w:p>
    <w:p w:rsidR="00955E94" w:rsidRDefault="00955E94" w:rsidP="00955E94">
      <w:pPr>
        <w:pStyle w:val="a5"/>
      </w:pPr>
      <w:r>
        <w:t>1. Кормандон њангоми мављуд будани асосњои дар Кодекси мазкур пешбинишуда ба рухсатии мењнатии њарсолаи пардохтшаванда ва рухсатии иљтимої њуќуќ доранд.</w:t>
      </w:r>
    </w:p>
    <w:p w:rsidR="00955E94" w:rsidRDefault="00955E94" w:rsidP="00955E94">
      <w:pPr>
        <w:pStyle w:val="a5"/>
      </w:pPr>
      <w:r>
        <w:t>2. Иваз кардани рухсатии мењнатї ба љуброни пулї мумкин нест, ба ѓайр аз њолатњое, ки корманди аз кор озодшаванда рухсатиашро истифода набурда бошад.</w:t>
      </w:r>
    </w:p>
    <w:p w:rsidR="00955E94" w:rsidRDefault="00955E94" w:rsidP="00955E94">
      <w:pPr>
        <w:pStyle w:val="a5"/>
        <w:rPr>
          <w:b/>
          <w:bCs/>
        </w:rPr>
      </w:pPr>
      <w:r>
        <w:rPr>
          <w:b/>
          <w:bCs/>
        </w:rPr>
        <w:t>Моддаи 92. Њуќуќ ба рухсатии мењнатии асосии њарсолаи камтарин ва рухсатии мењнатии асосии њарсолаи дарозкардашуда</w:t>
      </w:r>
    </w:p>
    <w:p w:rsidR="00955E94" w:rsidRDefault="00955E94" w:rsidP="00955E94">
      <w:pPr>
        <w:pStyle w:val="a5"/>
      </w:pPr>
      <w:r>
        <w:t>Кормандон њуќуќ доранд, новобаста аз корфармо ва намуди шартномаи мењнатии бо онњо басташуда, шакли ташкилию њуќуќии ташкилот ва музди мењнат ба рухсатии мењнатии асосии њарсолаи камтарин ё рухсатии мењнатии асосии њарсолаи дарозкардашуда бароянд.</w:t>
      </w:r>
    </w:p>
    <w:p w:rsidR="00955E94" w:rsidRDefault="00955E94" w:rsidP="00955E94">
      <w:pPr>
        <w:pStyle w:val="a5"/>
        <w:rPr>
          <w:b/>
          <w:bCs/>
        </w:rPr>
      </w:pPr>
      <w:r>
        <w:rPr>
          <w:b/>
          <w:bCs/>
        </w:rPr>
        <w:t>Моддаи 93. Давомнокии рухсатии мењнатии асосии њарсолаи камтарин</w:t>
      </w:r>
    </w:p>
    <w:p w:rsidR="00955E94" w:rsidRDefault="00955E94" w:rsidP="00955E94">
      <w:pPr>
        <w:pStyle w:val="a5"/>
      </w:pPr>
      <w:r>
        <w:t>1. Давомнокии рухсатии мењнатии асосии њарсолаи камтарин 24 рўзи таќвимиро ташкил медињад.</w:t>
      </w:r>
    </w:p>
    <w:p w:rsidR="00955E94" w:rsidRDefault="00955E94" w:rsidP="00955E94">
      <w:pPr>
        <w:pStyle w:val="a5"/>
      </w:pPr>
      <w:r>
        <w:t>2. Рухсатии асосии њарсолаи камтарин барои њамаи кормандон ба таври њатмї дода мешавад.</w:t>
      </w:r>
    </w:p>
    <w:p w:rsidR="00955E94" w:rsidRDefault="00955E94" w:rsidP="00955E94">
      <w:pPr>
        <w:pStyle w:val="a5"/>
      </w:pPr>
      <w:r>
        <w:t>3. Корфармо њуќуќ дорад, ки аз њисоби маблаѓњои худї муњлати давомнокии рухсатии мењнатии асосии њарсолаи камтаринро бо тартиб ва шартњое, ки дар шартномаи мењнатї, созишнома ва шартномањои коллективї пешбинї шудаанд, аз 24 рўзи таќвимї зиёд намояд.</w:t>
      </w:r>
    </w:p>
    <w:p w:rsidR="00955E94" w:rsidRDefault="00955E94" w:rsidP="00955E94">
      <w:pPr>
        <w:pStyle w:val="a5"/>
      </w:pPr>
      <w:r>
        <w:t>4. Рўзњои иди ѓайрикорї, корношоямии муваќќатї, инчунин рухсатї барои њомиладорї ва таваллуд ба рухсатии мењнатии њарсолаи пардохтшаванда дохил намегарданд.</w:t>
      </w:r>
    </w:p>
    <w:p w:rsidR="00955E94" w:rsidRDefault="00955E94" w:rsidP="00955E94">
      <w:pPr>
        <w:pStyle w:val="a5"/>
      </w:pPr>
      <w:r>
        <w:t>5. Њангоми рост омадани рўзњои иди ѓайрикорї дар давраи рухсатии мењнатии њарсолаи пардохтшаванда давомнокии рухсатии корманд ба шумораи рўзњои иди ѓайрикорї дароз карда мешавад.</w:t>
      </w:r>
    </w:p>
    <w:p w:rsidR="00955E94" w:rsidRDefault="00955E94" w:rsidP="00955E94">
      <w:pPr>
        <w:pStyle w:val="a5"/>
        <w:rPr>
          <w:b/>
          <w:bCs/>
        </w:rPr>
      </w:pPr>
      <w:r>
        <w:rPr>
          <w:b/>
          <w:bCs/>
        </w:rPr>
        <w:t>Моддаи 94. Давомнокии рухсатии асосии њарсолаи дарозкардашуда</w:t>
      </w:r>
    </w:p>
    <w:p w:rsidR="00955E94" w:rsidRDefault="00955E94" w:rsidP="00955E94">
      <w:pPr>
        <w:pStyle w:val="a5"/>
      </w:pPr>
      <w:r>
        <w:t>1. Ба гурўњњои алоњидаи кормандон бо назардошти шароит ва хусусияти уњдадорињои мењнатї, синну сол, собиќаи корї, вазъи саломатї ва дигар њолатњо мумкин аст рухсатии асосии дарозкардашуда мутобиќи санадњои меъёрии њуќуќии Љумњурии Тољикистон муќаррар карда шавад.</w:t>
      </w:r>
    </w:p>
    <w:p w:rsidR="00955E94" w:rsidRDefault="00955E94" w:rsidP="00955E94">
      <w:pPr>
        <w:pStyle w:val="a5"/>
      </w:pPr>
      <w:r>
        <w:t>2. Рухсатии асосии њарсолаи дарозкардашуда муќаррар карда мешавад:</w:t>
      </w:r>
    </w:p>
    <w:p w:rsidR="00955E94" w:rsidRDefault="00955E94" w:rsidP="00955E94">
      <w:pPr>
        <w:pStyle w:val="a5"/>
      </w:pPr>
      <w:r>
        <w:t>- ба кормандони ташкилотњои илмї - аз 28 то 56 рўзи таќвимї;</w:t>
      </w:r>
    </w:p>
    <w:p w:rsidR="00955E94" w:rsidRDefault="00955E94" w:rsidP="00955E94">
      <w:pPr>
        <w:pStyle w:val="a5"/>
      </w:pPr>
      <w:r>
        <w:t>- ба кормандони китобхонањои ташкилотњои илмї, муассисањои таълимї ва дигар китобхонањо - аз 28 то 56 рўзи таќвимї;</w:t>
      </w:r>
    </w:p>
    <w:p w:rsidR="00955E94" w:rsidRDefault="00955E94" w:rsidP="00955E94">
      <w:pPr>
        <w:pStyle w:val="a5"/>
      </w:pPr>
      <w:r>
        <w:t>- ба кормандон - омўзгорони шуъбањои рўзона ва ѓоибонаи муассисањои таълимии тањсилоти олии касбї, аз љумла доир ба тайёрї, азнавтайёркунї ва такмили ихтисоси кадрњои муассисањои таълимии тањсилоти ибтидоии касбї ва муассисањои таълимии тањсилоти миёнаи касбї - аз 28 то 56 рўзи таќвимї;</w:t>
      </w:r>
    </w:p>
    <w:p w:rsidR="00955E94" w:rsidRDefault="00955E94" w:rsidP="00955E94">
      <w:pPr>
        <w:pStyle w:val="a5"/>
      </w:pPr>
      <w:r>
        <w:t>- ба кормандони муассисањои таълимии тањсилоти умумї ва муассисањои таълимии томактабї - аз 28 то 56 рўзи таќвимї;</w:t>
      </w:r>
    </w:p>
    <w:p w:rsidR="00955E94" w:rsidRDefault="00955E94" w:rsidP="00955E94">
      <w:pPr>
        <w:pStyle w:val="a5"/>
      </w:pPr>
      <w:r>
        <w:t>- ба кормандони муассисањои соњаи фарњанг ва њифзи иљтимої - аз 28 то 42 рўзи таќвимї;</w:t>
      </w:r>
    </w:p>
    <w:p w:rsidR="00955E94" w:rsidRDefault="00955E94" w:rsidP="00955E94">
      <w:pPr>
        <w:pStyle w:val="a5"/>
      </w:pPr>
      <w:r>
        <w:t>- ба њамширањои тиббї, ки ба тарбияи кўдакони то сесола машѓуланд, мураббияњои гурўњњои ширхораи муассисањои таълимии томактабї ва хонаи кўдакон - 42 рўзи таќвимї;</w:t>
      </w:r>
    </w:p>
    <w:p w:rsidR="00955E94" w:rsidRDefault="00955E94" w:rsidP="00955E94">
      <w:pPr>
        <w:pStyle w:val="a5"/>
      </w:pPr>
      <w:r>
        <w:t>- ба кормандони доимии хољагии љангал - 28 рўзи таќвимї;</w:t>
      </w:r>
    </w:p>
    <w:p w:rsidR="00955E94" w:rsidRDefault="00955E94" w:rsidP="00955E94">
      <w:pPr>
        <w:pStyle w:val="a5"/>
      </w:pPr>
      <w:r>
        <w:t>- ба варзишгарон - на камтар аз 30 рўзи таќвимї;</w:t>
      </w:r>
    </w:p>
    <w:p w:rsidR="00955E94" w:rsidRDefault="00955E94" w:rsidP="00955E94">
      <w:pPr>
        <w:pStyle w:val="a5"/>
      </w:pPr>
      <w:r>
        <w:t>- ба рўзноманигорон - на камтар аз 30 рўзи таќвимї;</w:t>
      </w:r>
    </w:p>
    <w:p w:rsidR="00955E94" w:rsidRDefault="00955E94" w:rsidP="00955E94">
      <w:pPr>
        <w:pStyle w:val="a5"/>
      </w:pPr>
      <w:r>
        <w:t>- ба кормандони синни то њаждањ, аз љумла онњое, ки барои гузаронидани таљрибаи истењсолї (таълими истењсолї) ќабул шудаанд - 30 рўзи таќвимї;</w:t>
      </w:r>
    </w:p>
    <w:p w:rsidR="00955E94" w:rsidRDefault="00955E94" w:rsidP="00955E94">
      <w:pPr>
        <w:pStyle w:val="a5"/>
      </w:pPr>
      <w:r>
        <w:t>- ба кормандони маъюби гурўњњои I ва II- 42, гурўњи III- 35 рўзи таќвимї;</w:t>
      </w:r>
    </w:p>
    <w:p w:rsidR="00955E94" w:rsidRDefault="00955E94" w:rsidP="00955E94">
      <w:pPr>
        <w:pStyle w:val="a5"/>
      </w:pPr>
      <w:r>
        <w:t>- ба кормандоне, ки дар соњаи кишоварзї кор мекунанд - на камтар аз 28 рўзи таќвимї;</w:t>
      </w:r>
    </w:p>
    <w:p w:rsidR="00955E94" w:rsidRDefault="00955E94" w:rsidP="00955E94">
      <w:pPr>
        <w:pStyle w:val="a5"/>
      </w:pPr>
      <w:r>
        <w:t>- ба дигар гурўњњои кормандон тибќи муќаррароти ќонунгузории Љумњурии Тољикистон.</w:t>
      </w:r>
    </w:p>
    <w:p w:rsidR="00955E94" w:rsidRDefault="00955E94" w:rsidP="00955E94">
      <w:pPr>
        <w:pStyle w:val="a5"/>
      </w:pPr>
      <w:r>
        <w:t>3. Номгўйи ташкилотњо, касб ва вазифањо, ки дар сархатњои аз якум то панљуми ќисми 2 моддаи мазкур номбар шудаанд, аз љониби Њукумати Љумњурии Тољикистон муќаррар карда мешаванд.</w:t>
      </w:r>
    </w:p>
    <w:p w:rsidR="00955E94" w:rsidRDefault="00955E94" w:rsidP="00955E94">
      <w:pPr>
        <w:pStyle w:val="a5"/>
        <w:rPr>
          <w:b/>
          <w:bCs/>
        </w:rPr>
      </w:pPr>
      <w:r>
        <w:rPr>
          <w:b/>
          <w:bCs/>
        </w:rPr>
        <w:t>Моддаи 95. Рухсатињои иловагии њарсола</w:t>
      </w:r>
    </w:p>
    <w:p w:rsidR="00955E94" w:rsidRDefault="00955E94" w:rsidP="00955E94">
      <w:pPr>
        <w:pStyle w:val="a5"/>
      </w:pPr>
      <w:r>
        <w:t>Корфармо уњдадор аст ба шахсони зерин рухсатињои иловагии њарсола дињад:</w:t>
      </w:r>
    </w:p>
    <w:p w:rsidR="00955E94" w:rsidRDefault="00955E94" w:rsidP="00955E94">
      <w:pPr>
        <w:pStyle w:val="a5"/>
      </w:pPr>
      <w:r>
        <w:t>- ба кормандоне, ки дар корњои шароити зарарнок ва вазнин кор мекунанд;</w:t>
      </w:r>
    </w:p>
    <w:p w:rsidR="00955E94" w:rsidRDefault="00955E94" w:rsidP="00955E94">
      <w:pPr>
        <w:pStyle w:val="a5"/>
      </w:pPr>
      <w:r>
        <w:t>- ба кормандоне, ки корашон хусусияти махсус дорад;</w:t>
      </w:r>
    </w:p>
    <w:p w:rsidR="00955E94" w:rsidRDefault="00955E94" w:rsidP="00955E94">
      <w:pPr>
        <w:pStyle w:val="a5"/>
      </w:pPr>
      <w:r>
        <w:t>- ба кормандоне, ки дар шароити номусоиди табиию иќлимї кор мекунанд;</w:t>
      </w:r>
    </w:p>
    <w:p w:rsidR="00955E94" w:rsidRDefault="00955E94" w:rsidP="00955E94">
      <w:pPr>
        <w:pStyle w:val="a5"/>
      </w:pPr>
      <w:r>
        <w:t>- ба кормандони рўзи кориашон ба меъёр гирифтанашуда;</w:t>
      </w:r>
    </w:p>
    <w:p w:rsidR="00955E94" w:rsidRDefault="00955E94" w:rsidP="00955E94">
      <w:pPr>
        <w:pStyle w:val="a5"/>
      </w:pPr>
      <w:r>
        <w:t>- дар мавридњои дигаре, ки дар санадњои ќонунгузорї ва дигар санадњои меъёрии њуќуќии Љумњурии Тољикистон, шартномаи мењнатї, созишнома ва шартномањои коллективї пешбинї шудаанд.</w:t>
      </w:r>
    </w:p>
    <w:p w:rsidR="00955E94" w:rsidRDefault="00955E94" w:rsidP="00955E94">
      <w:pPr>
        <w:pStyle w:val="a5"/>
        <w:rPr>
          <w:b/>
          <w:bCs/>
        </w:rPr>
      </w:pPr>
      <w:r>
        <w:rPr>
          <w:b/>
          <w:bCs/>
        </w:rPr>
        <w:t xml:space="preserve">Моддаи 96. Рухсатии иловагии њарсола барои кор дар шароитњои зарарнок ва вазнини мењнат </w:t>
      </w:r>
    </w:p>
    <w:p w:rsidR="00955E94" w:rsidRDefault="00955E94" w:rsidP="00955E94">
      <w:pPr>
        <w:pStyle w:val="a5"/>
      </w:pPr>
      <w:r>
        <w:lastRenderedPageBreak/>
        <w:t xml:space="preserve">1. Рухсатии иловагии њарсола барои кор дар шароитњои зарарнок ва вазнини мењнат бо давомнокии на камтар аз 7 рўзи таќвимї ба кормандоне дода мешавад, ки дар корњои кўњии зеризаминї, дар конњои кушоди кўњї, буриш ва карерњо, дар минтаќањои аз љињати радиоактивї олуда, дар дигар корњои ба саломатии инсон зарарнок кор мекунанд, ки дорои омилњои номусоиди физикию кимиёвї, биологї ва дигар омилњо мебошанд. </w:t>
      </w:r>
    </w:p>
    <w:p w:rsidR="00955E94" w:rsidRDefault="00955E94" w:rsidP="00955E94">
      <w:pPr>
        <w:pStyle w:val="a5"/>
      </w:pPr>
      <w:r>
        <w:t>2. Номгўйи истењсолот, корњо, касбу вазифањое (мансабњое), ки кор дар онњо ба рухсатии иловагии њарсола барои шароити мењнати ба саломатї зарарнок ва вазнин њуќуќ медињад, инчунин давомнокии рухсатї, тартиб ва шароити додани онро Њукумати Љумњурии Тољикистон муайян мекунад.</w:t>
      </w:r>
    </w:p>
    <w:p w:rsidR="00955E94" w:rsidRDefault="00955E94" w:rsidP="00955E94">
      <w:pPr>
        <w:pStyle w:val="a5"/>
      </w:pPr>
      <w:r>
        <w:t>3. Рухсатии иловагии њарсола танњо тибќи яке аз асосњои дар номгўй пешбинигардида дода мешавад.</w:t>
      </w:r>
    </w:p>
    <w:p w:rsidR="00955E94" w:rsidRDefault="00955E94" w:rsidP="00955E94">
      <w:pPr>
        <w:pStyle w:val="a5"/>
        <w:rPr>
          <w:b/>
          <w:bCs/>
        </w:rPr>
      </w:pPr>
      <w:r>
        <w:rPr>
          <w:b/>
          <w:bCs/>
        </w:rPr>
        <w:t xml:space="preserve">Моддаи 97. Рухсатии иловагии њарсола барои хусусияти махсуси кор </w:t>
      </w:r>
    </w:p>
    <w:p w:rsidR="00955E94" w:rsidRDefault="00955E94" w:rsidP="00955E94">
      <w:pPr>
        <w:pStyle w:val="a5"/>
      </w:pPr>
      <w:r>
        <w:t>1. Рухсатии иловагии њарсола барои хусусияти махсуси кор бо давомнокии на камтар аз 3 рўзи таќвимї ба гурўњњои алоњидаи кормандон, ки мењнати онњо ба шиддати зиёди асаб ва эњсосот вобаста мебошад ё дорои хусусияти махсуси иљрои кор аст, дода мешавад.</w:t>
      </w:r>
    </w:p>
    <w:p w:rsidR="00955E94" w:rsidRDefault="00955E94" w:rsidP="00955E94">
      <w:pPr>
        <w:pStyle w:val="a5"/>
      </w:pPr>
      <w:r>
        <w:t>2. Номгўйи касбу вазифаи (мансаби) кормандонро, ки барояшон рухсатии иловагї барои хусусияти махсуси кор дода мешавад, инчунин давомнокии мушаххас ва шарту шароити додани чунин рухсатиро Њукумати Љумњурии Тољикистон муайян мекунад.</w:t>
      </w:r>
    </w:p>
    <w:p w:rsidR="00955E94" w:rsidRDefault="00955E94" w:rsidP="00955E94">
      <w:pPr>
        <w:pStyle w:val="a5"/>
        <w:rPr>
          <w:b/>
          <w:bCs/>
        </w:rPr>
      </w:pPr>
      <w:r>
        <w:rPr>
          <w:b/>
          <w:bCs/>
        </w:rPr>
        <w:t>Моддаи 98. Рухсатии иловагии њарсола барои кор дар шароитњои махсуси табиию иќлимї</w:t>
      </w:r>
    </w:p>
    <w:p w:rsidR="00955E94" w:rsidRDefault="00955E94" w:rsidP="00955E94">
      <w:pPr>
        <w:pStyle w:val="a5"/>
      </w:pPr>
      <w:r>
        <w:t>1. Рухсатии иловагии њарсола барои кор дар шароитњои махсуси табиию иќлимї бо давомнокии на камтар аз 8 рўзи таќвимї дода мешавад.</w:t>
      </w:r>
    </w:p>
    <w:p w:rsidR="00955E94" w:rsidRDefault="00955E94" w:rsidP="00955E94">
      <w:pPr>
        <w:pStyle w:val="a5"/>
      </w:pPr>
      <w:r>
        <w:t>2. Давомнокии мушаххаси рухсатии иловагии њарсола ва шарти додани онро санадњои ќонунгузорї ва дигар санадњои меъёрии њуќуќии Љумњурии Тољикистон, шартномаи мењнатї, созишнома ва шартномањои коллективї муайян мекунанд.</w:t>
      </w:r>
    </w:p>
    <w:p w:rsidR="00955E94" w:rsidRDefault="00955E94" w:rsidP="00955E94">
      <w:pPr>
        <w:pStyle w:val="a5"/>
        <w:rPr>
          <w:b/>
          <w:bCs/>
        </w:rPr>
      </w:pPr>
      <w:r>
        <w:rPr>
          <w:b/>
          <w:bCs/>
        </w:rPr>
        <w:t xml:space="preserve">Моддаи 99. Рухсатии иловагии бо рўзи корї ба меъёр гирифтанашуда </w:t>
      </w:r>
    </w:p>
    <w:p w:rsidR="00955E94" w:rsidRDefault="00955E94" w:rsidP="00955E94">
      <w:pPr>
        <w:pStyle w:val="a5"/>
      </w:pPr>
      <w:r>
        <w:t>1. Ба кормандони рўзи кориашон ба меъёр гирифтанашуда барои зиёда аз давомнокии ваќти кории муътадили муќарраргардида иљро намудани кор рухсатии иловагї на камтар аз 10 рўзи таќвимї дода мешавад.</w:t>
      </w:r>
    </w:p>
    <w:p w:rsidR="00955E94" w:rsidRDefault="00955E94" w:rsidP="00955E94">
      <w:pPr>
        <w:pStyle w:val="a5"/>
      </w:pPr>
      <w:r>
        <w:t>2. Давомнокии мушаххаси чунин рухсатї барои кормандони ташкилотњои аз њисоби буљети давлатї маблаѓгузоришаванда аз љониби Њукумати Љумњурии Тољикистон ва барои кормандони дигар ташкилотњо дар шартномаи мењнатї, созишнома ва шартномањои коллективї ва дар сурати мављуд набудани онњо тибќи созиши тарафњои шартномаи мењнатї муќаррар карда мешавад.</w:t>
      </w:r>
    </w:p>
    <w:p w:rsidR="00955E94" w:rsidRDefault="00955E94" w:rsidP="00955E94">
      <w:pPr>
        <w:pStyle w:val="a5"/>
      </w:pPr>
      <w:r>
        <w:t>3. Номгўйи кормандони рўзи кориашон ба меъёр гирифтанашудаи ташкилотњои давлатї аз љониби Њукумати Љумњурии Тољикистон ва кормандони дигар ташкилотњо бо шартномаи мењнатї, созишнома ва шартномањои коллективї ё дигар санади меъёрии дохилии (локалии) ташкилот муќаррар карда мешавад.</w:t>
      </w:r>
    </w:p>
    <w:p w:rsidR="00955E94" w:rsidRDefault="00955E94" w:rsidP="00955E94">
      <w:pPr>
        <w:pStyle w:val="a5"/>
      </w:pPr>
      <w:r>
        <w:rPr>
          <w:b/>
          <w:bCs/>
        </w:rPr>
        <w:t>Моддаи 100. Рухсатии иловагї барои собиќаи кории давомнок</w:t>
      </w:r>
    </w:p>
    <w:p w:rsidR="00955E94" w:rsidRDefault="00955E94" w:rsidP="00955E94">
      <w:pPr>
        <w:pStyle w:val="a5"/>
      </w:pPr>
      <w:r>
        <w:t>1. Ба кормандоне, ки дар як соња ё дар як ташкилот муддати дароз кор карда, дорои собиќаи кории давомнок мебошанд, рухсатии иловагии давомнокиаш то 10 рўзи таќвимї дода мешавад.</w:t>
      </w:r>
    </w:p>
    <w:p w:rsidR="00955E94" w:rsidRDefault="00955E94" w:rsidP="00955E94">
      <w:pPr>
        <w:pStyle w:val="a5"/>
      </w:pPr>
      <w:r>
        <w:t>2. Номгўйи соњањо, истењсолот, кор, касб ва вазифањо (мансабњо), шароити пешнињод ва давомнокии рухсатиро барои собиќаи кории давомнок Њукумати Љумњурии Тољикистон тасдиќ мекунад.</w:t>
      </w:r>
    </w:p>
    <w:p w:rsidR="00955E94" w:rsidRDefault="00955E94" w:rsidP="00955E94">
      <w:pPr>
        <w:pStyle w:val="a5"/>
      </w:pPr>
      <w:r>
        <w:rPr>
          <w:b/>
          <w:bCs/>
        </w:rPr>
        <w:t>Моддаи 101. Бањисобгирии давомнокии рухсатињои мењнатии њарсола</w:t>
      </w:r>
    </w:p>
    <w:p w:rsidR="00955E94" w:rsidRDefault="00955E94" w:rsidP="00955E94">
      <w:pPr>
        <w:pStyle w:val="a5"/>
      </w:pPr>
      <w:r>
        <w:t>1. Давомнокии рухсатињои мењнатии њарсола бо рўзњои таќвимї, сарфи назар аз низом ва љадвали корї ба њисоб гирифта мешавад.</w:t>
      </w:r>
    </w:p>
    <w:p w:rsidR="00955E94" w:rsidRDefault="00955E94" w:rsidP="00955E94">
      <w:pPr>
        <w:pStyle w:val="a5"/>
      </w:pPr>
      <w:r>
        <w:t>2. Рўзњои иди ѓайрикорї, ки ба давраи рухсатї рост меоянд, мувофиќи моддаи 89 Кодекси мазкур њангоми муайян намудани давомнокии рухсатї ба њисоб гирифта намешаванд.</w:t>
      </w:r>
    </w:p>
    <w:p w:rsidR="00955E94" w:rsidRDefault="00955E94" w:rsidP="00955E94">
      <w:pPr>
        <w:pStyle w:val="a5"/>
      </w:pPr>
      <w:r>
        <w:t>3. Њангоми бањисобгирии давомнокии умумии рухсатии мењнатии њарсола рухсатии иловагї, ки муњлати онро Кодекси мазкур ва дигар санадњои ќонунгузории Љумњурии Тољикистон муќаррар мекунад, ба рухсатии асосии њарсола (аз љумла дарозкардашуда) зам карда мешавад.</w:t>
      </w:r>
    </w:p>
    <w:p w:rsidR="00955E94" w:rsidRDefault="00955E94" w:rsidP="00955E94">
      <w:pPr>
        <w:pStyle w:val="a5"/>
      </w:pPr>
      <w:r>
        <w:t>4. Њангоми бањисобгирии давомнокии рухсатињои мењнатии њарсола мутаносибан ба ваќти кори анљомдодашуда давомнокии онњо бо роњи таќсими андозаи њар як рухсатї ба 12 ва зарбзании он ба шумораи моњњои пурраи корї муайян карда мешавад.</w:t>
      </w:r>
    </w:p>
    <w:p w:rsidR="00955E94" w:rsidRDefault="00955E94" w:rsidP="00955E94">
      <w:pPr>
        <w:pStyle w:val="a5"/>
      </w:pPr>
      <w:r>
        <w:t>5. Зимнан ваќти изофа, ки ба 15 рўзи таќвимї баробар ва бештар аз он бошад, яклухт бо як моњ баробар њисоб карда шуда, вале камтар аз 15 рўз ба инобат гирифта намешавад.</w:t>
      </w:r>
    </w:p>
    <w:p w:rsidR="00955E94" w:rsidRDefault="00955E94" w:rsidP="00955E94">
      <w:pPr>
        <w:pStyle w:val="a5"/>
      </w:pPr>
      <w:r>
        <w:rPr>
          <w:b/>
          <w:bCs/>
        </w:rPr>
        <w:t>Моддаи 102. Бањисобгирии собиќаи кор, ки барои рухсатии мењнатии њарсола њуќуќ медињад</w:t>
      </w:r>
    </w:p>
    <w:p w:rsidR="00955E94" w:rsidRDefault="00955E94" w:rsidP="00955E94">
      <w:pPr>
        <w:pStyle w:val="a5"/>
      </w:pPr>
      <w:r>
        <w:t>1. Ба собиќаи кор, ки барои рухсатии мењнатии њарсола њуќуќ медињад, инњо дохил мешаванд:</w:t>
      </w:r>
    </w:p>
    <w:p w:rsidR="00955E94" w:rsidRDefault="00955E94" w:rsidP="00955E94">
      <w:pPr>
        <w:pStyle w:val="a5"/>
      </w:pPr>
      <w:r>
        <w:t>- ваќти кори воќеї дар давоми соли корї;</w:t>
      </w:r>
    </w:p>
    <w:p w:rsidR="00955E94" w:rsidRDefault="00955E94" w:rsidP="00955E94">
      <w:pPr>
        <w:pStyle w:val="a5"/>
      </w:pPr>
      <w:r>
        <w:t>- ваќте, ки корманд воќеан кор накардааст, вале љойи кораш (мансабаш) барои ў нигоњ дошта шудааст;</w:t>
      </w:r>
    </w:p>
    <w:p w:rsidR="00955E94" w:rsidRDefault="00955E94" w:rsidP="00955E94">
      <w:pPr>
        <w:pStyle w:val="a5"/>
      </w:pPr>
      <w:r>
        <w:t>- ваќти ноилољ њозир нашудан ба кор њангоми ѓайриќонунї аз кор озод гардидан ё ба дигар кор гузаронидан бо аз нав барќарор намудан ба кори пештара;</w:t>
      </w:r>
    </w:p>
    <w:p w:rsidR="00955E94" w:rsidRDefault="00955E94" w:rsidP="00955E94">
      <w:pPr>
        <w:pStyle w:val="a5"/>
      </w:pPr>
      <w:r>
        <w:t>- дигар ваќтњое, ки шартномањои соњавї (тарифї), коллективї ва дигар санадњои меъёрии дохилии (локалии) ташкилот, шартњои шартномаи мењнатї пешбинї намудаанд.</w:t>
      </w:r>
    </w:p>
    <w:p w:rsidR="00955E94" w:rsidRDefault="00955E94" w:rsidP="00955E94">
      <w:pPr>
        <w:pStyle w:val="a5"/>
      </w:pPr>
      <w:r>
        <w:t>2. Агар дар санадњои меъёрии њуќуќии Љумњурии Тољикистон, шартномаи мењнатї, созишнома ва шартномањои коллективї тартиби дигаре пешбинї нашуда бошад, ба собиќаи кор, ки барои рухсатии мењнатии њарсола њуќуќ медињад, инњо дохил карда намешаванд:</w:t>
      </w:r>
    </w:p>
    <w:p w:rsidR="00955E94" w:rsidRDefault="00955E94" w:rsidP="00955E94">
      <w:pPr>
        <w:pStyle w:val="a5"/>
      </w:pPr>
      <w:r>
        <w:t>- ваќти бе сабабњои узрнок дар кор њозир набудани корманд;</w:t>
      </w:r>
    </w:p>
    <w:p w:rsidR="00955E94" w:rsidRDefault="00955E94" w:rsidP="00955E94">
      <w:pPr>
        <w:pStyle w:val="a5"/>
      </w:pPr>
      <w:r>
        <w:t>- ваќти рухсатињои барои нигоњубини кўдак то ба синни муайяннамудаи ќонунгузории Љумњурии Тољикистон расидани ў;</w:t>
      </w:r>
    </w:p>
    <w:p w:rsidR="00955E94" w:rsidRDefault="00955E94" w:rsidP="00955E94">
      <w:pPr>
        <w:pStyle w:val="a5"/>
      </w:pPr>
      <w:r>
        <w:t>- ваќти рухсатињои бемузд, ки бо хоњиши корманд бо давомнокии беш аз 15 рўзи таќвимї дода шудааст.</w:t>
      </w:r>
    </w:p>
    <w:p w:rsidR="00955E94" w:rsidRDefault="00955E94" w:rsidP="00955E94">
      <w:pPr>
        <w:pStyle w:val="a5"/>
      </w:pPr>
      <w:r>
        <w:lastRenderedPageBreak/>
        <w:t>3. Санадњои ќонунгузорї ва дигар санадњои меъёрии њуќуќии Љумњурии Тољикистон метавонанд ќоидањои махсуси бањисобгирии собиќаи кориро, ки барои гирифтани рухсатињои мењнатии иловагї њуќуќ медињанд, пешбинї намоянд.</w:t>
      </w:r>
    </w:p>
    <w:p w:rsidR="00955E94" w:rsidRDefault="00955E94" w:rsidP="00955E94">
      <w:pPr>
        <w:pStyle w:val="a5"/>
        <w:rPr>
          <w:b/>
          <w:bCs/>
        </w:rPr>
      </w:pPr>
      <w:r>
        <w:rPr>
          <w:b/>
          <w:bCs/>
        </w:rPr>
        <w:t>Моддаи 103. Њуќуќи корфармо оид ба таѓйир додани соли кории корманд</w:t>
      </w:r>
    </w:p>
    <w:p w:rsidR="00955E94" w:rsidRDefault="00955E94" w:rsidP="00955E94">
      <w:pPr>
        <w:pStyle w:val="a5"/>
      </w:pPr>
      <w:r>
        <w:t>Агар маљмўи даврањое, ки тибќи моддаи 102 Кодекси мазкур ба соли корї дохил мешавад, аз 12 моњи пурраи таќвимї кам бошанд, соли кории корманд ба ваќти нарасидаи он таѓйир дода мешавад.</w:t>
      </w:r>
    </w:p>
    <w:p w:rsidR="00955E94" w:rsidRDefault="00955E94" w:rsidP="00955E94">
      <w:pPr>
        <w:pStyle w:val="a5"/>
      </w:pPr>
      <w:r>
        <w:rPr>
          <w:b/>
          <w:bCs/>
        </w:rPr>
        <w:t xml:space="preserve">Моддаи 104. Шартњои пешнињоди рухсатии мењнатї барои соли аввали корї </w:t>
      </w:r>
    </w:p>
    <w:p w:rsidR="00955E94" w:rsidRDefault="00955E94" w:rsidP="00955E94">
      <w:pPr>
        <w:pStyle w:val="a5"/>
      </w:pPr>
      <w:r>
        <w:t>1. Рухсатии мењнатї (асосї ва иловагї) барои соли аввали корї на барваќттар аз 11 моњи корї аз љониби корфармо дода мешавад.</w:t>
      </w:r>
    </w:p>
    <w:p w:rsidR="00955E94" w:rsidRDefault="00955E94" w:rsidP="00955E94">
      <w:pPr>
        <w:pStyle w:val="a5"/>
      </w:pPr>
      <w:r>
        <w:t>2. То ба итмом расидани 11 моњи корї корфармо уњдадор аст бо хоњиши корманд ба ў дар њолати зерин рухсатии мењнатї пешнињод намояд:</w:t>
      </w:r>
    </w:p>
    <w:p w:rsidR="00955E94" w:rsidRDefault="00955E94" w:rsidP="00955E94">
      <w:pPr>
        <w:pStyle w:val="a5"/>
      </w:pPr>
      <w:r>
        <w:t>- ба занон пеш аз рухсатии њомиладорї ва таваллуд ё баъд аз он;</w:t>
      </w:r>
    </w:p>
    <w:p w:rsidR="00955E94" w:rsidRDefault="00955E94" w:rsidP="00955E94">
      <w:pPr>
        <w:pStyle w:val="a5"/>
      </w:pPr>
      <w:r>
        <w:t>- ба кормандони синни то њаждањ;</w:t>
      </w:r>
    </w:p>
    <w:p w:rsidR="00955E94" w:rsidRDefault="00955E94" w:rsidP="00955E94">
      <w:pPr>
        <w:pStyle w:val="a5"/>
      </w:pPr>
      <w:r>
        <w:t>- ба кормандоне, ки бо тартиби гузариш ба кор ќабул карда шудаанд;</w:t>
      </w:r>
    </w:p>
    <w:p w:rsidR="00955E94" w:rsidRDefault="00955E94" w:rsidP="00955E94">
      <w:pPr>
        <w:pStyle w:val="a5"/>
      </w:pPr>
      <w:r>
        <w:t>- ба кормандоне, ки мувофиќи хулосаи тиббї барои табобати санаторї -курортї роњхат доранд;</w:t>
      </w:r>
    </w:p>
    <w:p w:rsidR="00955E94" w:rsidRDefault="00955E94" w:rsidP="00955E94">
      <w:pPr>
        <w:pStyle w:val="a5"/>
      </w:pPr>
      <w:r>
        <w:t>- ба кормандоне, ки дар ду (якчанд) љой кор мекунанд, агар рухсатии мењнатиашон дар љойи кори асосї дар давраи то 11 моњи корї аз рўи дар ду (якчанд) љой кор кардан мувофиќ ояд;</w:t>
      </w:r>
    </w:p>
    <w:p w:rsidR="00955E94" w:rsidRDefault="00955E94" w:rsidP="00955E94">
      <w:pPr>
        <w:pStyle w:val="a5"/>
      </w:pPr>
      <w:r>
        <w:t>- ба омўзгорони муассисањои таълимї;</w:t>
      </w:r>
    </w:p>
    <w:p w:rsidR="00955E94" w:rsidRDefault="00955E94" w:rsidP="00955E94">
      <w:pPr>
        <w:pStyle w:val="a5"/>
      </w:pPr>
      <w:r>
        <w:t>- ба иштирокчиёни Љанги Бузурги Ватанї ва шахсони ба онњо баробаркардашуда;</w:t>
      </w:r>
    </w:p>
    <w:p w:rsidR="00955E94" w:rsidRDefault="00955E94" w:rsidP="00955E94">
      <w:pPr>
        <w:pStyle w:val="a5"/>
      </w:pPr>
      <w:r>
        <w:t>- ба занон ва дигар шахсони дорои уњдадорињои оилавї, ки дар тарбияи худ ду ва ё зиёда кўдаки синни то чордањ ё кўдаки маъюби синни то њаждањ доранд;</w:t>
      </w:r>
    </w:p>
    <w:p w:rsidR="00955E94" w:rsidRDefault="00955E94" w:rsidP="00955E94">
      <w:pPr>
        <w:pStyle w:val="a5"/>
      </w:pPr>
      <w:r>
        <w:t>- ба кормандоне, ки аз истењсолот људо нашуда дар муассисањои таълимии тањсилоти умумї (шуъбањои шабона), муассисањои таълимии тањсилоти ибтидоии касбї, муассисањои таълимии тањсилоти миёнаи касбї, муассисањои таълимии тањсилоти махсус, муассисањои таълимии тањсилоти олии касбї ва аспирантурањо (шуъбањои шабона ва ѓоибона) таълим мегиранд;</w:t>
      </w:r>
    </w:p>
    <w:p w:rsidR="00955E94" w:rsidRDefault="00955E94" w:rsidP="00955E94">
      <w:pPr>
        <w:pStyle w:val="a5"/>
      </w:pPr>
      <w:r>
        <w:t>- дар дигар њолатњои тибќи ќонунгузории Љумњурии Тољикистон, шартномаи мењнатї, созишнома ва шартномањои коллективї муайяншуда.</w:t>
      </w:r>
    </w:p>
    <w:p w:rsidR="00955E94" w:rsidRDefault="00955E94" w:rsidP="00955E94">
      <w:pPr>
        <w:pStyle w:val="a5"/>
      </w:pPr>
      <w:r>
        <w:t>3. Ба хизматчиёни њарбие, ки ба эњтиёт љавоб шудаанд ва бо тартиби муташаккилона ба кор фиристода шудаанд, рухсатии мењнатї баъд аз гузаштани се моњ дода мешавад.</w:t>
      </w:r>
    </w:p>
    <w:p w:rsidR="00955E94" w:rsidRDefault="00955E94" w:rsidP="00955E94">
      <w:pPr>
        <w:pStyle w:val="a5"/>
      </w:pPr>
      <w:r>
        <w:t>4. Ба зани (шавњари) хизматчии њарбї бо хоњиши онњо рухсатии мењнатї дар як ваќт бо рухсатии шавњари (зани) ў дода мешавад.</w:t>
      </w:r>
    </w:p>
    <w:p w:rsidR="00955E94" w:rsidRDefault="00955E94" w:rsidP="00955E94">
      <w:pPr>
        <w:pStyle w:val="a5"/>
      </w:pPr>
      <w:r>
        <w:t>5. Ба ѓайр аз њолатњои дар сархатњои аз якум то нуњуми ќисми 2, ќисмњои 3 ва 4 моддаи мазкур нишондодашуда рухсатї мутаносибан ба рўзњои дар давоми сол кор кардашуда, аммо на камтар аз 14 рўзи таќвимї дода мешавад.</w:t>
      </w:r>
    </w:p>
    <w:p w:rsidR="00955E94" w:rsidRDefault="00955E94" w:rsidP="00955E94">
      <w:pPr>
        <w:pStyle w:val="a5"/>
      </w:pPr>
      <w:r>
        <w:rPr>
          <w:b/>
          <w:bCs/>
        </w:rPr>
        <w:t>Моддаи 105. Шартњои додани рухсатии мењнатї барои солњои дуюм ва минбаъдаи корї</w:t>
      </w:r>
    </w:p>
    <w:p w:rsidR="00955E94" w:rsidRDefault="00955E94" w:rsidP="00955E94">
      <w:pPr>
        <w:pStyle w:val="a5"/>
      </w:pPr>
      <w:r>
        <w:t>Рухсатии мењнатї (асосї ва иловагї) барои солњои дуюм ва минбаъдаи корї њар ваќти соли корї мувофиќи навбати додани рухсатињои мењнатї дода мешавад, агар дар Кодекси мазкур ва дигар санадњои ќонунгузории Љумњурии Тољикистон њолатњои дигар пешбинї нашуда бошанд.</w:t>
      </w:r>
    </w:p>
    <w:p w:rsidR="00955E94" w:rsidRDefault="00955E94" w:rsidP="00955E94">
      <w:pPr>
        <w:pStyle w:val="a5"/>
        <w:rPr>
          <w:b/>
          <w:bCs/>
        </w:rPr>
      </w:pPr>
      <w:r>
        <w:rPr>
          <w:b/>
          <w:bCs/>
        </w:rPr>
        <w:t>Моддаи 106. Додани рухсатии њарсола ба шахсоне, ки аз профилакторияњои табобатию мењнатї баргаштаанд</w:t>
      </w:r>
    </w:p>
    <w:p w:rsidR="00955E94" w:rsidRDefault="00955E94" w:rsidP="00955E94">
      <w:pPr>
        <w:pStyle w:val="a5"/>
      </w:pPr>
      <w:r>
        <w:t>Ба шахсоне, ки аз профилакторияњои табобатию мењнатї баргаштаанд, рухсатињои њарсола барои муддати кори воќеї дар љойи кори охирин дода мешавад.</w:t>
      </w:r>
    </w:p>
    <w:p w:rsidR="00955E94" w:rsidRDefault="00955E94" w:rsidP="00955E94">
      <w:pPr>
        <w:pStyle w:val="a5"/>
        <w:rPr>
          <w:b/>
          <w:bCs/>
        </w:rPr>
      </w:pPr>
      <w:r>
        <w:rPr>
          <w:b/>
          <w:bCs/>
        </w:rPr>
        <w:t>Моддаи 107. Ваќт ва навбати додани рухсатии мењнатї</w:t>
      </w:r>
    </w:p>
    <w:p w:rsidR="00955E94" w:rsidRDefault="00955E94" w:rsidP="00955E94">
      <w:pPr>
        <w:pStyle w:val="a5"/>
      </w:pPr>
      <w:r>
        <w:t>1. Ваќт ва навбати додани рухсатии мењнатї бо тартиби пешбининамудаи шартномаи мењнатї, созишнома ва шартномањои коллективї, ќоидањои тартиботи дохилии мењнатї, љадвали рухсатињо, ки бо намояндагони кормандон мувофиќа карда шудаанд ва ё бо мувофиќаи байни корфармо ва кормандон муайян карда мешаванд.</w:t>
      </w:r>
    </w:p>
    <w:p w:rsidR="00955E94" w:rsidRDefault="00955E94" w:rsidP="00955E94">
      <w:pPr>
        <w:pStyle w:val="a5"/>
      </w:pPr>
      <w:r>
        <w:t xml:space="preserve">2. Љадвали дода шудани рухсатињои мењнатї барои соли таќвимї тибќи муњлатњои муќаррарнамудаи созишнома ва шартномањои коллективї тартиб дода мешавад, ки он бо корфармо ва иттифоќи касаба ё дигар намояндагони кормандон ба мувофиќа расида, ба маълумоти њамаи кормандон пешнињод карда мешавад. </w:t>
      </w:r>
    </w:p>
    <w:p w:rsidR="00955E94" w:rsidRDefault="00955E94" w:rsidP="00955E94">
      <w:pPr>
        <w:pStyle w:val="a5"/>
      </w:pPr>
      <w:r>
        <w:t>3. Њангоми муайян намудани ваќт ва навбати пешнињоди рухсатї, њуќуќњои кормандони зерине, ки барои гирифтани рухсатї имтиёз доранд, бояд таъмин карда шаванд:</w:t>
      </w:r>
    </w:p>
    <w:p w:rsidR="00955E94" w:rsidRDefault="00955E94" w:rsidP="00955E94">
      <w:pPr>
        <w:pStyle w:val="a5"/>
      </w:pPr>
      <w:r>
        <w:t>1) Дар давраи тобистон ва дигар ваќти мувофиќ:</w:t>
      </w:r>
    </w:p>
    <w:p w:rsidR="00955E94" w:rsidRDefault="00955E94" w:rsidP="00955E94">
      <w:pPr>
        <w:pStyle w:val="a5"/>
      </w:pPr>
      <w:r>
        <w:t>- ба кормандони синни то њаждањ;</w:t>
      </w:r>
    </w:p>
    <w:p w:rsidR="00955E94" w:rsidRDefault="00955E94" w:rsidP="00955E94">
      <w:pPr>
        <w:pStyle w:val="a5"/>
      </w:pPr>
      <w:r>
        <w:t xml:space="preserve">- ба омўзгорони муассисањои таълимии тањсилоти умумї, муаллимони муассисањои таълимии тањсилоти ибтидоии касбї, муассисањои таълимии тањсилоти миёнаи касбї, муассисањои таълимии тањсилоти махсус ва њайати профессорию омўзгории муассисањои таълимии тањсилоти олии касбї; </w:t>
      </w:r>
    </w:p>
    <w:p w:rsidR="00955E94" w:rsidRDefault="00955E94" w:rsidP="00955E94">
      <w:pPr>
        <w:pStyle w:val="a5"/>
      </w:pPr>
      <w:r>
        <w:t>- ба иштирокчиёни Љанги Бузурги Ватанї ва шахсони ба онњо баробаркардашуда;</w:t>
      </w:r>
    </w:p>
    <w:p w:rsidR="00955E94" w:rsidRDefault="00955E94" w:rsidP="00955E94">
      <w:pPr>
        <w:pStyle w:val="a5"/>
      </w:pPr>
      <w:r>
        <w:t>- ба занон ва дигар шахсони дорои уњдадорињои оилавї, ки ду ва ё зиёда кўдаки синни то чордањ ё кўдаки маъюби то синни њаждањ доранд;</w:t>
      </w:r>
    </w:p>
    <w:p w:rsidR="00955E94" w:rsidRDefault="00955E94" w:rsidP="00955E94">
      <w:pPr>
        <w:pStyle w:val="a5"/>
      </w:pPr>
      <w:r>
        <w:t>- ба кормандоне, ки ба бемории шуоъї гирифтор шудаанд ё онро аз сар гузаронидаанд ва дигар беморињои бо пањншавии нури радиатсионї вобастабуда;</w:t>
      </w:r>
    </w:p>
    <w:p w:rsidR="00955E94" w:rsidRDefault="00955E94" w:rsidP="00955E94">
      <w:pPr>
        <w:pStyle w:val="a5"/>
      </w:pPr>
      <w:r>
        <w:t>- ба кормандоне, ки дар бартарафкунии оќибати садамаи Чернобил ва дигар минтаќањои зањролудшуда ё рафъи оќибатњои офатњои табиї иштирок кардаанд;</w:t>
      </w:r>
    </w:p>
    <w:p w:rsidR="00955E94" w:rsidRDefault="00955E94" w:rsidP="00955E94">
      <w:pPr>
        <w:pStyle w:val="a5"/>
      </w:pPr>
      <w:r>
        <w:t>- дар дигар њолатњои муќаррарнамудаи ќонунгузории Љумњурии Тољикистон, шартномаи мењнатї, созишнома ва шартномањои коллективї.</w:t>
      </w:r>
    </w:p>
    <w:p w:rsidR="00955E94" w:rsidRDefault="00955E94" w:rsidP="00955E94">
      <w:pPr>
        <w:pStyle w:val="a5"/>
      </w:pPr>
      <w:r>
        <w:t>2) Дар давраи муайян:</w:t>
      </w:r>
    </w:p>
    <w:p w:rsidR="00955E94" w:rsidRDefault="00955E94" w:rsidP="00955E94">
      <w:pPr>
        <w:pStyle w:val="a5"/>
      </w:pPr>
      <w:r>
        <w:lastRenderedPageBreak/>
        <w:t>- ба кормандоне, ки аз истењсолот људо нашуда, дар муассисањои таълимии тањсилоти умумї (шуъбањои шабона), муассисањои таълимии тањсилоти ибтидоии касбї, муассисањои таълимии тањсилоти миёнаи касбї, муассисањои таълимии тањсилоти махсус, муассисањои таълимии тањсилоти олии касбї ва аспирантурањо - пеш аз гузаронидан ё дар њолати гузаронидани машѓулиятњои муќарраргардида, иљрои корњои лабораторї ё таълимї, супоридани имтињонњо ё санљишњо ба омўзиш машѓуланд;</w:t>
      </w:r>
    </w:p>
    <w:p w:rsidR="00955E94" w:rsidRDefault="00955E94" w:rsidP="00955E94">
      <w:pPr>
        <w:pStyle w:val="a5"/>
      </w:pPr>
      <w:r>
        <w:t>- ба кормандоне, ки дар ду (якчанд) љой кор мекунанд - дар як ваќт бо рухсатии мењнатии љойи кори асосї.</w:t>
      </w:r>
    </w:p>
    <w:p w:rsidR="00955E94" w:rsidRDefault="00955E94" w:rsidP="00955E94">
      <w:pPr>
        <w:pStyle w:val="a5"/>
      </w:pPr>
      <w:r>
        <w:t>4. Ба корманд бояд 15 рўз пеш аз саршавии рухсатї оид ба ваќти пешнињоди рухсатї хабар дода шавад.</w:t>
      </w:r>
    </w:p>
    <w:p w:rsidR="00955E94" w:rsidRDefault="00955E94" w:rsidP="00955E94">
      <w:pPr>
        <w:pStyle w:val="a5"/>
      </w:pPr>
      <w:r>
        <w:t>5. Ба мардон мувофиќи хоњишашон њангоми рухсатї барои давраи њомиладорї ва таваллуди њамсарашон рухсатии њарсолаи мењнатї пешнињод карда мешавад.</w:t>
      </w:r>
    </w:p>
    <w:p w:rsidR="00955E94" w:rsidRDefault="00955E94" w:rsidP="00955E94">
      <w:pPr>
        <w:pStyle w:val="a5"/>
        <w:rPr>
          <w:b/>
          <w:bCs/>
        </w:rPr>
      </w:pPr>
      <w:r>
        <w:rPr>
          <w:b/>
          <w:bCs/>
        </w:rPr>
        <w:t>Моддаи 108. Рухсатии мењнатии њарсола ва њолатњои истисноии ба соли дигар гузаронидани он</w:t>
      </w:r>
    </w:p>
    <w:p w:rsidR="00955E94" w:rsidRDefault="00955E94" w:rsidP="00955E94">
      <w:pPr>
        <w:pStyle w:val="a5"/>
      </w:pPr>
      <w:r>
        <w:t>1. Корфармо уњдадор аст, ки ба корманд дар давоми њар як соли корї (њар сол) рухсатии мењнатї пешнињод намояд.</w:t>
      </w:r>
    </w:p>
    <w:p w:rsidR="00955E94" w:rsidRDefault="00955E94" w:rsidP="00955E94">
      <w:pPr>
        <w:pStyle w:val="a5"/>
      </w:pPr>
      <w:r>
        <w:t>2. Дар њолатњои истисної, ки пешнињоди рухсатии пурраи мењнатї ба корманд дар соли љорї ба раванди муътадили кори ташкилот, соњибкори инфиродї таъсири номатлуб расонида метавонад, бо розигии корманд рухсатии ўро пурра ё ќисман ба соли дигар гузаронидан мумкин аст.</w:t>
      </w:r>
    </w:p>
    <w:p w:rsidR="00955E94" w:rsidRDefault="00955E94" w:rsidP="00955E94">
      <w:pPr>
        <w:pStyle w:val="a5"/>
      </w:pPr>
      <w:r>
        <w:t>3. Рухсатии мењнатие, ки бо хоњиши корманд ба соли дигар гузаронида шудааст, ба рухсатии соли ояндаи корї њамроњ карда мешавад ё ба таври алоњида, на дертар аз як соли пайдо кардани њуќуќ ба рухсатї мавриди истифода ќарор мегирад.</w:t>
      </w:r>
    </w:p>
    <w:p w:rsidR="00955E94" w:rsidRDefault="00955E94" w:rsidP="00955E94">
      <w:pPr>
        <w:pStyle w:val="a5"/>
      </w:pPr>
      <w:r>
        <w:t>4. Ба кормандони синнашон ба њаждањ нарасида ва кормандоне, ки ба корњои вазнин машѓул мебошанд ва дар шароити вазнин ё зарарноки мењнатї кор мекунанд, инчунин дар дигар њолатњои пешбининамудаи ќонунгузории Љумњурии Тољикистон, ба соли дигар гузаронидани рухсатии мењнатї иљозат дода намешавад.</w:t>
      </w:r>
    </w:p>
    <w:p w:rsidR="00955E94" w:rsidRDefault="00955E94" w:rsidP="00955E94">
      <w:pPr>
        <w:pStyle w:val="a5"/>
      </w:pPr>
      <w:r>
        <w:t>5. Дар давоми ду соли пай дар пай надодани рухсатии мењнатї манъ аст.</w:t>
      </w:r>
    </w:p>
    <w:p w:rsidR="00955E94" w:rsidRDefault="00955E94" w:rsidP="00955E94">
      <w:pPr>
        <w:pStyle w:val="a5"/>
        <w:rPr>
          <w:b/>
          <w:bCs/>
        </w:rPr>
      </w:pPr>
      <w:r>
        <w:rPr>
          <w:b/>
          <w:bCs/>
        </w:rPr>
        <w:t>Моддаи 109. Њуќуќи корманд дар хусуси ба дигар ваќт гузаронидан ва дароз намудани муњлати рухсатии мењнатї дар давоми соли корї</w:t>
      </w:r>
    </w:p>
    <w:p w:rsidR="00955E94" w:rsidRDefault="00955E94" w:rsidP="00955E94">
      <w:pPr>
        <w:pStyle w:val="a5"/>
      </w:pPr>
      <w:r>
        <w:t>1. Корманд метавонад дар њолатњои зерин рухсатии мењнатиашро ба дигар ваќт гузаронад ё дароз намояд:</w:t>
      </w:r>
    </w:p>
    <w:p w:rsidR="00955E94" w:rsidRDefault="00955E94" w:rsidP="00955E94">
      <w:pPr>
        <w:pStyle w:val="a5"/>
      </w:pPr>
      <w:r>
        <w:t>- њангоми корношоямии муваќќатї;</w:t>
      </w:r>
    </w:p>
    <w:p w:rsidR="00955E94" w:rsidRDefault="00955E94" w:rsidP="00955E94">
      <w:pPr>
        <w:pStyle w:val="a5"/>
      </w:pPr>
      <w:r>
        <w:t>- њангоми фаро расидани муњлати рухсатї барои њомиладорї ва таваллуд;</w:t>
      </w:r>
    </w:p>
    <w:p w:rsidR="00955E94" w:rsidRDefault="00955E94" w:rsidP="00955E94">
      <w:pPr>
        <w:pStyle w:val="a5"/>
      </w:pPr>
      <w:r>
        <w:t>- њангоми рост омадани рухсатии солонаи мењнатї бо рухсатї барои тањсил бе људо шудан аз истењсолот (агар корманд чунин рухсатиро пеш аз рухсатии мењнатї ва ё дар ваќти рухсатии мењнатї ва баъд аз даъвати муассисаи таълимї ба расмият дароварда бошад);</w:t>
      </w:r>
    </w:p>
    <w:p w:rsidR="00955E94" w:rsidRDefault="00955E94" w:rsidP="00955E94">
      <w:pPr>
        <w:pStyle w:val="a5"/>
      </w:pPr>
      <w:r>
        <w:t>- њангоми иљрои уњдадорињои давлатї ё љамъиятї, агар санадњои меъёрии њуќуќии Љумњурии Тољикистон барои иљрои чунин вазифањо аз кор озод намудани кормандро пешбинї карда бошанд;</w:t>
      </w:r>
    </w:p>
    <w:p w:rsidR="00955E94" w:rsidRDefault="00955E94" w:rsidP="00955E94">
      <w:pPr>
        <w:pStyle w:val="a5"/>
      </w:pPr>
      <w:r>
        <w:t>- њангоми пардохт накардани музди мењнати корманд дар муњлати муќаррарнамуда барои рухсатї;</w:t>
      </w:r>
    </w:p>
    <w:p w:rsidR="00955E94" w:rsidRDefault="00955E94" w:rsidP="00955E94">
      <w:pPr>
        <w:pStyle w:val="a5"/>
      </w:pPr>
      <w:r>
        <w:t>- бо мувофиќаи тарафњо, инчунин дар дигар њолатњое, ки санадњои меъёрии њуќуќии Љумњурии Тољикистон, созишнома ва шартномањои коллективї пешбинї намудаанд.</w:t>
      </w:r>
    </w:p>
    <w:p w:rsidR="00955E94" w:rsidRDefault="00955E94" w:rsidP="00955E94">
      <w:pPr>
        <w:pStyle w:val="a5"/>
      </w:pPr>
      <w:r>
        <w:t>2. Агар сабабњои дар ќисми 1 моддаи мазкур пешбинишуда дар давраи рухсатї ба миён омада бошанд, рухсатї ба муддати он рўзњо дароз ё бо мувофиќаи корманд ва корфармо ќисми рухсатии истифоданашуда бо розигии корфармо ба муњлати дигари соли равони корї гузаронида мешавад.</w:t>
      </w:r>
    </w:p>
    <w:p w:rsidR="00955E94" w:rsidRDefault="00955E94" w:rsidP="00955E94">
      <w:pPr>
        <w:pStyle w:val="a5"/>
      </w:pPr>
      <w:r>
        <w:t>3. Агар сабабњои дар ќисми 1 моддаи мазкур пешбинишуда то оѓози рухсатии мењнатї ба вуљуд омада бошанд, рухсатї бо хоњиши корманд ва розигии корфармо ба ваќти дигари соли корї гузаронида мешавад.</w:t>
      </w:r>
    </w:p>
    <w:p w:rsidR="00955E94" w:rsidRDefault="00955E94" w:rsidP="00955E94">
      <w:pPr>
        <w:pStyle w:val="a5"/>
      </w:pPr>
      <w:r>
        <w:t>4. Корманд уњдадор аст корфарморо оид ба сабабњое, ки ба истифодабарии рухсатї дар муњлати муайяншуда ва ваќти дароз намудани рухсатї монеъ мешаванд, огоњ намояд.</w:t>
      </w:r>
    </w:p>
    <w:p w:rsidR="00955E94" w:rsidRDefault="00955E94" w:rsidP="00955E94">
      <w:pPr>
        <w:pStyle w:val="a5"/>
        <w:rPr>
          <w:b/>
          <w:bCs/>
        </w:rPr>
      </w:pPr>
      <w:r>
        <w:rPr>
          <w:b/>
          <w:bCs/>
        </w:rPr>
        <w:t>Моддаи 110. Оќибати бе асоси ќонунї ва ризоияти корфармо рад намудани истифодаи рухсатии мењнатї аз љониби корманд</w:t>
      </w:r>
    </w:p>
    <w:p w:rsidR="00955E94" w:rsidRDefault="00955E94" w:rsidP="00955E94">
      <w:pPr>
        <w:pStyle w:val="a5"/>
      </w:pPr>
      <w:r>
        <w:t>Агар рухсатии мењнатї бо риояи талаботи муќарраргашта пешнињод карда шавад, аммо корманд истифодаи онро дар муњлати муайяншудаи он то охири соли корї бе асоси ќонунї рад кунад, корфармо њуќуќ дорад рухсатии кормандро ба ваќти дигар нагузаронад ва истифода нашудани рухсатиро бо маблаѓи пулї љуброн накунад, ба ѓайр аз њолатњое, ки дар ќисми 1 моддаи 118 Кодекси мазкур пешбинї шудаанд.</w:t>
      </w:r>
    </w:p>
    <w:p w:rsidR="00955E94" w:rsidRDefault="00955E94" w:rsidP="00955E94">
      <w:pPr>
        <w:pStyle w:val="a5"/>
        <w:rPr>
          <w:b/>
          <w:bCs/>
        </w:rPr>
      </w:pPr>
      <w:r>
        <w:rPr>
          <w:b/>
          <w:bCs/>
        </w:rPr>
        <w:t>Моддаи 111. Ба ќисмњо људо кардани рухсатии мењнатї. Бозхонд аз рухсатии мењнатї</w:t>
      </w:r>
    </w:p>
    <w:p w:rsidR="00955E94" w:rsidRDefault="00955E94" w:rsidP="00955E94">
      <w:pPr>
        <w:pStyle w:val="a5"/>
      </w:pPr>
      <w:r>
        <w:t>1. Рухсатии мењнатиро бо мувофиќаи корманд ва корфармо ба ќисмњо људо кардан мумкин аст, ки яке аз ќисмњои он набояд аз 14 рўзи таќвимї камтар бошад.</w:t>
      </w:r>
    </w:p>
    <w:p w:rsidR="00955E94" w:rsidRDefault="00955E94" w:rsidP="00955E94">
      <w:pPr>
        <w:pStyle w:val="a5"/>
      </w:pPr>
      <w:r>
        <w:t>2. Аз рухсатии мењнатї бозхондан танњо бо розигии корманд мумкин аст.</w:t>
      </w:r>
    </w:p>
    <w:p w:rsidR="00955E94" w:rsidRDefault="00955E94" w:rsidP="00955E94">
      <w:pPr>
        <w:pStyle w:val="a5"/>
      </w:pPr>
      <w:r>
        <w:t>3. Њангоми бозхондан аз рухсатии мењнатї ќисми истифоданашудаи рухсатї бояд ба корманд дар давоми њамон соли корї дар ваќти барояш мусоид дода шавад ва ё ба рухсатии соли кории ояндааш бо риояи талаботи пешбининамудаи моддаи 108 Кодекси мазкур илова гардад, агар дар созишнома ва шартномањои коллективї дигар њолатњо пешбинї нашуда бошанд.</w:t>
      </w:r>
    </w:p>
    <w:p w:rsidR="00955E94" w:rsidRDefault="00955E94" w:rsidP="00955E94">
      <w:pPr>
        <w:pStyle w:val="a5"/>
      </w:pPr>
      <w:r>
        <w:t>4. Аз рухсатии мењнатї бозхондани кормандони аз њаждањсола хурд ва кормандоне, ки дар шароити барои саломатї зарарнок, хавфнок ва вазнини мењнат кор мекунанд ё корашон хусусияти махсус дорад, инчунин дигар шахсон дар њолатњои дар ќонунгузории Љумњурии Тољикистон пешбинишуда мумкин нест.</w:t>
      </w:r>
    </w:p>
    <w:p w:rsidR="00955E94" w:rsidRDefault="00955E94" w:rsidP="00955E94">
      <w:pPr>
        <w:pStyle w:val="a5"/>
        <w:rPr>
          <w:b/>
          <w:bCs/>
        </w:rPr>
      </w:pPr>
      <w:r>
        <w:rPr>
          <w:b/>
          <w:bCs/>
        </w:rPr>
        <w:t>Моддаи 112. Пардохти рухсатии мењнатии асосии њарсола</w:t>
      </w:r>
    </w:p>
    <w:p w:rsidR="00955E94" w:rsidRDefault="00955E94" w:rsidP="00955E94">
      <w:pPr>
        <w:pStyle w:val="a5"/>
      </w:pPr>
      <w:r>
        <w:t>1. Дар давраи рухсатии мењнатии асосии њарсола ба корманд ба андозаи на камтар аз музди миёнаи мењнат пардохт кафолат дода мешавад.</w:t>
      </w:r>
    </w:p>
    <w:p w:rsidR="00955E94" w:rsidRDefault="00955E94" w:rsidP="00955E94">
      <w:pPr>
        <w:pStyle w:val="a5"/>
      </w:pPr>
      <w:r>
        <w:t>2. Пардохти рухсатии мењнатии асосии њарсола дар муњлатњои муќаррарнамудаи шартномаи коллективї, вале на дертар аз як њафта пеш аз оѓози он сурат мегирад.</w:t>
      </w:r>
    </w:p>
    <w:p w:rsidR="00955E94" w:rsidRDefault="00955E94" w:rsidP="00955E94">
      <w:pPr>
        <w:pStyle w:val="a5"/>
      </w:pPr>
      <w:r>
        <w:lastRenderedPageBreak/>
        <w:t>3. Корфармо њуќуќ дорад њангоми пешнињоди рухсатии мењнатии асосии њарсола тибќи санадњои меъёрии дохилї (локалї) ва шартномаи коллективї ба корманд иловапулї (кумакпулї) пардохт намояд.</w:t>
      </w:r>
    </w:p>
    <w:p w:rsidR="00955E94" w:rsidRDefault="00955E94" w:rsidP="00955E94">
      <w:pPr>
        <w:pStyle w:val="a5"/>
        <w:rPr>
          <w:b/>
          <w:bCs/>
        </w:rPr>
      </w:pPr>
      <w:r>
        <w:rPr>
          <w:b/>
          <w:bCs/>
        </w:rPr>
        <w:t>Моддаи 113. Маблаѓњо барои пардохти рухсатињо</w:t>
      </w:r>
    </w:p>
    <w:p w:rsidR="00955E94" w:rsidRDefault="00955E94" w:rsidP="00955E94">
      <w:pPr>
        <w:pStyle w:val="a5"/>
      </w:pPr>
      <w:r>
        <w:t>1. Рухсатињои мењнатї ва иљтимоии пардохтшаванда (ба ѓайр аз рухсатї барои њомиладорї ва таваллуд (моддаи 223 Кодекси мазкур) ва барои нигоњубини кўдак (моддањои 224 ва 225 Кодекси мазкур) аз њисоби маблаѓњои корфармо ва дар ташкилотњое, ки аз буљети давлатї маблаѓгузорї мешаванд, аз њисоби маблаѓњое, ки дар сметаи харољот барои нигоњдории онњо ва музди мењнат пешбинї гардидаанд, пардохт карда мешаванд.</w:t>
      </w:r>
    </w:p>
    <w:p w:rsidR="00955E94" w:rsidRDefault="00955E94" w:rsidP="00955E94">
      <w:pPr>
        <w:pStyle w:val="a5"/>
      </w:pPr>
      <w:r>
        <w:t>2. Рухсатињо барои њомиладорї ва тавваллуд, рухсатї барои нигоњубини кўдак аз њисоби маблаѓњои суѓуртаи давлатии иљтимої пардохт карда мешаванд.</w:t>
      </w:r>
    </w:p>
    <w:p w:rsidR="00955E94" w:rsidRDefault="00955E94" w:rsidP="00955E94">
      <w:pPr>
        <w:pStyle w:val="a5"/>
        <w:rPr>
          <w:b/>
          <w:bCs/>
        </w:rPr>
      </w:pPr>
      <w:r>
        <w:rPr>
          <w:b/>
          <w:bCs/>
        </w:rPr>
        <w:t>Моддаи 114. Рухсатии иљтимої</w:t>
      </w:r>
    </w:p>
    <w:p w:rsidR="00955E94" w:rsidRDefault="00955E94" w:rsidP="00955E94">
      <w:pPr>
        <w:pStyle w:val="a5"/>
      </w:pPr>
      <w:r>
        <w:t>1. Рухсатии иљтимої ба кормандон барои фаъолияти эљодї, њомиладорї ва таваллуд, нигоњубини кўдак ва тањсил бе људошавї аз истењсолот дода мешавад.</w:t>
      </w:r>
    </w:p>
    <w:p w:rsidR="00955E94" w:rsidRDefault="00955E94" w:rsidP="00955E94">
      <w:pPr>
        <w:pStyle w:val="a5"/>
      </w:pPr>
      <w:r>
        <w:t>2. Њуќуќи кормандон ба рухсатии иљтимої ба давомнокї, љой ва намуди кор, номгўй ва шакли ташкилию њуќуќии ташкилот вобаста нест.</w:t>
      </w:r>
    </w:p>
    <w:p w:rsidR="00955E94" w:rsidRDefault="00955E94" w:rsidP="00955E94">
      <w:pPr>
        <w:pStyle w:val="a5"/>
      </w:pPr>
      <w:r>
        <w:t>3. Дар ваќти рухсатии иљтимої љойи кори пештара нигоњ дошта мешавад ва дар њолатњои дар Кодекси мазкур, созишнома ва шартномањои коллективї пешбинишуда музди мењнат нигоњ дошта мешавад.</w:t>
      </w:r>
    </w:p>
    <w:p w:rsidR="00955E94" w:rsidRDefault="00955E94" w:rsidP="00955E94">
      <w:pPr>
        <w:pStyle w:val="a5"/>
      </w:pPr>
      <w:r>
        <w:t>4. Рухсатии иљтимої илова ба рухсатии мењнатї дода мешавад.</w:t>
      </w:r>
    </w:p>
    <w:p w:rsidR="00955E94" w:rsidRDefault="00955E94" w:rsidP="00955E94">
      <w:pPr>
        <w:pStyle w:val="a5"/>
      </w:pPr>
      <w:r>
        <w:t>5. Рухсатии иљтимої барои њамон соли таќвимие дода мешавад, ки корманд ба он њуќуќ дорад.</w:t>
      </w:r>
    </w:p>
    <w:p w:rsidR="00955E94" w:rsidRDefault="00955E94" w:rsidP="00955E94">
      <w:pPr>
        <w:pStyle w:val="a5"/>
      </w:pPr>
      <w:r>
        <w:t>6. Дар њолати истифода набурдани рухсатии иљтимої дар соли љории таќвимї он ба соли дигари корї гузаронида намешавад ва бо маблаѓи пулї љуброн карда намешавад, аз љумла, дар сурати аз кор озод шудан.</w:t>
      </w:r>
    </w:p>
    <w:p w:rsidR="00955E94" w:rsidRDefault="00955E94" w:rsidP="00955E94">
      <w:pPr>
        <w:pStyle w:val="a5"/>
        <w:rPr>
          <w:b/>
          <w:bCs/>
        </w:rPr>
      </w:pPr>
      <w:r>
        <w:rPr>
          <w:b/>
          <w:bCs/>
        </w:rPr>
        <w:t>Моддаи 115. Рухсатии эљодї</w:t>
      </w:r>
    </w:p>
    <w:p w:rsidR="00955E94" w:rsidRDefault="00955E94" w:rsidP="00955E94">
      <w:pPr>
        <w:pStyle w:val="a5"/>
      </w:pPr>
      <w:r>
        <w:t>1. Рухсатии эљодї бо нигоњдории музди мењнат ба кормандон барои иљрои корњои рисолавї, навиштани китобњои дарсї ва дар дигар њолатњое, ки санадњои меъёрии њуќуќии Љумњурии Тољикистон пешбинї намудаанд, дода мешавад.</w:t>
      </w:r>
    </w:p>
    <w:p w:rsidR="00955E94" w:rsidRDefault="00955E94" w:rsidP="00955E94">
      <w:pPr>
        <w:pStyle w:val="a5"/>
      </w:pPr>
      <w:r>
        <w:t>2. Тартиб ва шартњои пешнињод кардан ва давомнокии рухсатии эљодиро санадњои меъёрии њуќуќии Љумњурии Тољикистон муќаррар мекунанд.</w:t>
      </w:r>
    </w:p>
    <w:p w:rsidR="00955E94" w:rsidRDefault="00955E94" w:rsidP="00955E94">
      <w:pPr>
        <w:pStyle w:val="a5"/>
        <w:rPr>
          <w:b/>
          <w:bCs/>
        </w:rPr>
      </w:pPr>
      <w:r>
        <w:rPr>
          <w:b/>
          <w:bCs/>
        </w:rPr>
        <w:t xml:space="preserve">Моддаи 116. Рухсатии бемузди мењнат </w:t>
      </w:r>
    </w:p>
    <w:p w:rsidR="00955E94" w:rsidRDefault="00955E94" w:rsidP="00955E94">
      <w:pPr>
        <w:pStyle w:val="a5"/>
      </w:pPr>
      <w:r>
        <w:t>1. Ба корманд, бинобар вазъи оилавї ва дигар сабабњои узрнок, мутобиќи аризааш рухсатии бемузди мењнат дода мешавад, ки давомнокии он бо мувофиќаи байни корманд ва корфармо муайян карда мешавад. Узрнок будани сабабњои дода шудани чунин рухсатиро корфармо бањо медињад, агар дар созишнома ва шартномањои коллективї тартиби дигар муќаррар нашуда бошад.</w:t>
      </w:r>
    </w:p>
    <w:p w:rsidR="00955E94" w:rsidRDefault="00955E94" w:rsidP="00955E94">
      <w:pPr>
        <w:pStyle w:val="a5"/>
      </w:pPr>
      <w:r>
        <w:t>2. Рухсатии бемузди мењнат мувофиќи аризаи корманд ба таври њатмї ба инњо дода мешавад:</w:t>
      </w:r>
    </w:p>
    <w:p w:rsidR="00955E94" w:rsidRDefault="00955E94" w:rsidP="00955E94">
      <w:pPr>
        <w:pStyle w:val="a5"/>
      </w:pPr>
      <w:r>
        <w:t>- ба иштирокчиёни Љанги Бузурги Ватанї, шахсони ба онњо баробаркардашуда, инчунин ба нафаќахўроне, ки кор мекунанд - њар сол то 14 рўзи таќвимї;</w:t>
      </w:r>
    </w:p>
    <w:p w:rsidR="00955E94" w:rsidRDefault="00955E94" w:rsidP="00955E94">
      <w:pPr>
        <w:pStyle w:val="a5"/>
      </w:pPr>
      <w:r>
        <w:t>- ба падару модарон ва њамсарони хизматчиёни њарбї ва кормандони маќомоти њифзи њуќуќ, ки дар натиљаи захм, контузия ё осебе, ки њангоми њимояи Ватан ва иљрои вазифаи (мансаби) хизматї ба онњо расидааст, ё дар натиљаи бемории вобаста бо иштирокашон дар љанг ва муќовиматњои сиёсї фавтидаанд - њар сол то 14 рўзи таќвимї;</w:t>
      </w:r>
    </w:p>
    <w:p w:rsidR="00955E94" w:rsidRDefault="00955E94" w:rsidP="00955E94">
      <w:pPr>
        <w:pStyle w:val="a5"/>
      </w:pPr>
      <w:r>
        <w:t>- ба маъюбоне, ки кор мекунанд - то 2 моњ дар як сол;</w:t>
      </w:r>
    </w:p>
    <w:p w:rsidR="00955E94" w:rsidRDefault="00955E94" w:rsidP="00955E94">
      <w:pPr>
        <w:pStyle w:val="a5"/>
      </w:pPr>
      <w:r>
        <w:t>- ба кормандон дар мавриди таваллуд шудани кўдак, маросими бастани аќди никоњ, вафоти хешовандон - то 7 рўзи таќвимї;</w:t>
      </w:r>
    </w:p>
    <w:p w:rsidR="00955E94" w:rsidRDefault="00955E94" w:rsidP="00955E94">
      <w:pPr>
        <w:pStyle w:val="a5"/>
      </w:pPr>
      <w:r>
        <w:t xml:space="preserve">- ба кормандоне, ки шахси бемори аъзои оиларо мувофиќи хулосаи </w:t>
      </w:r>
      <w:proofErr w:type="gramStart"/>
      <w:r>
        <w:t>тиббї  нигоњубин</w:t>
      </w:r>
      <w:proofErr w:type="gramEnd"/>
      <w:r>
        <w:t xml:space="preserve"> мекунанд (бе додани вараќаи корношоямии мењнатї ё њуљљати ивазкунандаи он) - то 14 рўзи таќвимї;</w:t>
      </w:r>
    </w:p>
    <w:p w:rsidR="00955E94" w:rsidRDefault="00955E94" w:rsidP="00955E94">
      <w:pPr>
        <w:pStyle w:val="a5"/>
      </w:pPr>
      <w:r>
        <w:t>- ба кормандоне, ки мувофиќи хулосаи тиббї барои табобат роњхати санаторї - курортї доранд, ки муњлати он аз давомнокии рухсатии мењнатї зиёд аст - ба муњлати ваќти нарасида (бо иловаи ваќти рафтуомад), агар њамаи муњлати рухсатии мењнатї истифода шуда бошад, бо муњлати пурраи роњхат (бо иловаи ваќти рафтуомад);</w:t>
      </w:r>
    </w:p>
    <w:p w:rsidR="00955E94" w:rsidRDefault="00955E94" w:rsidP="00955E94">
      <w:pPr>
        <w:pStyle w:val="a5"/>
      </w:pPr>
      <w:r>
        <w:t>- ба кормандоне, ки барои супоридани имтињонњои дохилшавї ба муассисањои таълимии тањсилоти миёнаи касбї иљозат дода шудаанд - 10 рўзи таќвимї, ба муассисањои таълимии тањсилоти олии касбї ва муассисањои таълимии тањсилоти махсус - 15 рўзи таќвимї, ѓайр аз ваќти рафтуомад ба мањалли љойгиршавии муассисаи таълимї;</w:t>
      </w:r>
    </w:p>
    <w:p w:rsidR="00955E94" w:rsidRDefault="00955E94" w:rsidP="00955E94">
      <w:pPr>
        <w:pStyle w:val="a5"/>
      </w:pPr>
      <w:r>
        <w:t>- ба шахсони ба аспирантура ва докторантура дохилшаванда ва бе људошавї аз истењсолот тањсилкунанда - барои ваќти рафтуомад ба мањалли љойгиршавии муассисањои мазкур дар давраи супоридани имтињонњои дохилшавї ва кори рисолавї;</w:t>
      </w:r>
    </w:p>
    <w:p w:rsidR="00955E94" w:rsidRDefault="00955E94" w:rsidP="00955E94">
      <w:pPr>
        <w:pStyle w:val="a5"/>
      </w:pPr>
      <w:r>
        <w:t>- дар дигар њолатњое, ки санадњои меъёрии њуќуќии Љумњурии Тољикистон, созишнома ва шартномањои коллективї пешбинї намудаанд.</w:t>
      </w:r>
    </w:p>
    <w:p w:rsidR="00955E94" w:rsidRDefault="00955E94" w:rsidP="00955E94">
      <w:pPr>
        <w:pStyle w:val="a5"/>
      </w:pPr>
      <w:r>
        <w:t>3. Рухсатињои дар сархатњои якум, дуюм ва сеюми ќисми 2 моддаи мазкур пешбинишуда дар ваќте дода мешаванд, ки корманд бо корфармо мувофиќа кардааст.</w:t>
      </w:r>
    </w:p>
    <w:p w:rsidR="00955E94" w:rsidRDefault="00955E94" w:rsidP="00955E94">
      <w:pPr>
        <w:pStyle w:val="a5"/>
        <w:rPr>
          <w:b/>
          <w:bCs/>
        </w:rPr>
      </w:pPr>
      <w:r>
        <w:rPr>
          <w:b/>
          <w:bCs/>
        </w:rPr>
        <w:t>Моддаи 117. Рухсатии муваќќатии бемузд ё ќисман музднок</w:t>
      </w:r>
    </w:p>
    <w:p w:rsidR="00955E94" w:rsidRDefault="00955E94" w:rsidP="00955E94">
      <w:pPr>
        <w:pStyle w:val="a5"/>
      </w:pPr>
      <w:r>
        <w:t>1. Њангоми зарурати муваќќатан боздоштани истењсолот (кор) ё кам шудани њаљми кор ба муддати на зиёда аз як моњ корфармо бо маќсади пешгирї намудани озодкунии кормандон аз рўи ихтисори шумора ё воњиди корї њуќуќ дорад, бо розигии корманд (кормандон) ба ў (онњо) рухсатии бе нигоњдорї ё ќисман бо нигоњдории музди мењнат дињад, агар дар созишнома ва шартномањои коллективї тартиби дигар пешбинї нашуда бошад.</w:t>
      </w:r>
    </w:p>
    <w:p w:rsidR="00955E94" w:rsidRDefault="00955E94" w:rsidP="00955E94">
      <w:pPr>
        <w:pStyle w:val="a5"/>
      </w:pPr>
      <w:r>
        <w:t>2. Дар њолати мазкур андозаи музди мењнати пардохтшаванда бо мувофиќаи байни корфармо ва корманд муайян карда шуда, он аз андозаи музди мењнати моњонаи корманд кам буда наметавонад.</w:t>
      </w:r>
    </w:p>
    <w:p w:rsidR="00955E94" w:rsidRDefault="00955E94" w:rsidP="00955E94">
      <w:pPr>
        <w:pStyle w:val="a5"/>
        <w:rPr>
          <w:b/>
          <w:bCs/>
        </w:rPr>
      </w:pPr>
      <w:r>
        <w:rPr>
          <w:b/>
          <w:bCs/>
        </w:rPr>
        <w:t>Моддаи 118. Амалї кардани њуќуќ ба рухсатии мењнатии њарсола њангоми аз кор озод намудан</w:t>
      </w:r>
    </w:p>
    <w:p w:rsidR="00955E94" w:rsidRDefault="00955E94" w:rsidP="00955E94">
      <w:pPr>
        <w:pStyle w:val="a5"/>
      </w:pPr>
      <w:r>
        <w:t>1. Њангоми аз кор озод намудан, новобаста аз асосњои мављуда ба корманде, ки рухсатии мењнатии худро ќисман ё пурра истифода набурдааст, љубронпулї дода мешавад.</w:t>
      </w:r>
    </w:p>
    <w:p w:rsidR="00955E94" w:rsidRDefault="00955E94" w:rsidP="00955E94">
      <w:pPr>
        <w:pStyle w:val="a5"/>
      </w:pPr>
      <w:r>
        <w:lastRenderedPageBreak/>
        <w:t>2. Њангоми бекор кардани шартномаи мењнатї бо хоњиши корманд рухсатии мењнатии њарсолаи истифоданашуда ба ў бо шарти аз кор озод кардан пас аз ба итмом расидани рухсатї дода мешавад. Дар ин њолат санаи аз кор озод шудан рўзи охирини рухсатї њисоб карда мешавад.</w:t>
      </w:r>
    </w:p>
    <w:p w:rsidR="00955E94" w:rsidRDefault="00955E94" w:rsidP="00955E94">
      <w:pPr>
        <w:pStyle w:val="a5"/>
      </w:pPr>
      <w:r>
        <w:t>3. Њангоми аз кор озод шудан бинобар ба охир расидани муњлати шартномаи мењнатї рухсатї бо шарти баъд аз рухсатї аз кор озод гардидан ваќте дода шуда метавонад, агар муњлати рухсатї пурра ё ќисман аз муњлати шартномаи мењнатї бештар бошад. Дар ин њолат амали шартномаи мењнатї то ба охир расидани рухсатї дарозкардашуда ба њисоб меравад.</w:t>
      </w:r>
    </w:p>
    <w:p w:rsidR="00955E94" w:rsidRDefault="00955E94" w:rsidP="00955E94">
      <w:pPr>
        <w:pStyle w:val="a5"/>
      </w:pPr>
      <w:r>
        <w:t>4. Љубронпулї барои рухсатии пурраи мењнатї дар сурате пардохт карда мешавад, ки агар корманд то рўзи аз кор озод шудан дар тамоми соли корї кор карда бошад. Агар то рўзи аз кор озод шудан корманд як ќисми соли корї мењнат карда бошад, љубронпулї мутаносибан ба ваќти кори кардашуда пардохт карда мешавад.</w:t>
      </w:r>
    </w:p>
    <w:p w:rsidR="00955E94" w:rsidRDefault="00955E94" w:rsidP="00955E94">
      <w:pPr>
        <w:pStyle w:val="a5"/>
      </w:pPr>
      <w:r>
        <w:t>5. Љубронпулї барои рухсатии мењнатии истифоданашуда њангоми аз кор озод кардан дар рўзи озодкунї пардохт карда мешавад.</w:t>
      </w:r>
    </w:p>
    <w:p w:rsidR="00955E94" w:rsidRDefault="00955E94" w:rsidP="00955E94">
      <w:pPr>
        <w:pStyle w:val="a5"/>
        <w:rPr>
          <w:b/>
          <w:bCs/>
        </w:rPr>
      </w:pPr>
      <w:r>
        <w:rPr>
          <w:b/>
          <w:bCs/>
        </w:rPr>
        <w:t>Моддаи 119. Њуќуќи корфармо њангоми додани рухсатї</w:t>
      </w:r>
    </w:p>
    <w:p w:rsidR="00955E94" w:rsidRDefault="00955E94" w:rsidP="00955E94">
      <w:pPr>
        <w:pStyle w:val="a5"/>
      </w:pPr>
      <w:r>
        <w:t>1. Корфармо тибќи машварати пешакї бо коллективи мењнатї метавонад ба шумораи зиёди кормандон дар фасли тобистон, ба кормандоне, ки дар ин давра ба корњои таъмир, барќароркунї ва навкунии истењсолот машѓуланд, дар дигар ваќти барои онњо мувофиќ рухсатї дињад.</w:t>
      </w:r>
    </w:p>
    <w:p w:rsidR="00955E94" w:rsidRDefault="00955E94" w:rsidP="00955E94">
      <w:pPr>
        <w:pStyle w:val="a5"/>
      </w:pPr>
      <w:r>
        <w:t>2. Аз њисоби маблаѓи сарфакарда (даромад), мутобиќи шартномаи мењнатї, созишнома ва шартномањои коллективї, корфармо њуќуќ дорад:</w:t>
      </w:r>
    </w:p>
    <w:p w:rsidR="00955E94" w:rsidRDefault="00955E94" w:rsidP="00955E94">
      <w:pPr>
        <w:pStyle w:val="a5"/>
      </w:pPr>
      <w:r>
        <w:t>- барои кор аз рўи љадвали њафтаи кори муттасил (дар њолати низоми кори бисёрбастї) ба муддати на камтар аз 7 рўзи таќвимї рухсатии иловагї муќаррар намояд;</w:t>
      </w:r>
    </w:p>
    <w:p w:rsidR="00955E94" w:rsidRDefault="00955E94" w:rsidP="00955E94">
      <w:pPr>
        <w:pStyle w:val="a5"/>
      </w:pPr>
      <w:r>
        <w:t>- барои ноил шудан ба натиљањои баланди мењнатї, иљрои корњои махсусан мураккаб ва махсусан муњим ба муддати на камтар аз 10 рўзи таќвимї рухсатии иловагї муќаррар намояд;</w:t>
      </w:r>
    </w:p>
    <w:p w:rsidR="00955E94" w:rsidRDefault="00955E94" w:rsidP="00955E94">
      <w:pPr>
        <w:pStyle w:val="a5"/>
      </w:pPr>
      <w:r>
        <w:t>- андозаи баланди музди њамаи намудњои рухсатињои иљтимої, аз љумла рухсатињои давраи њомиладорї ва таваллуд, нигоњубини кўдак, фаъолияти эљодї ва ба тањсил алоќамандро муќаррар намояд;</w:t>
      </w:r>
    </w:p>
    <w:p w:rsidR="00955E94" w:rsidRDefault="00955E94" w:rsidP="00955E94">
      <w:pPr>
        <w:pStyle w:val="a5"/>
      </w:pPr>
      <w:r>
        <w:t>- кормандонеро, ки рухсатии худро дар истироњатгоњњо ва дигар муассисањои солимгардонї гузаронида, ќобилияти кории худро баланд ва тандурустиашонро бењтар мекунанд, бо роњи пурра ё ќисман пардохтани арзиши харољоти роњхат ва роњкиро то љойи истироњату табобат њавасманд гардонад.</w:t>
      </w:r>
    </w:p>
    <w:p w:rsidR="00955E94" w:rsidRDefault="00955E94" w:rsidP="00955E94">
      <w:pPr>
        <w:pStyle w:val="a5"/>
        <w:jc w:val="center"/>
        <w:rPr>
          <w:b/>
          <w:bCs/>
        </w:rPr>
      </w:pPr>
    </w:p>
    <w:p w:rsidR="00955E94" w:rsidRDefault="00955E94" w:rsidP="00955E94">
      <w:pPr>
        <w:pStyle w:val="a5"/>
        <w:jc w:val="center"/>
        <w:rPr>
          <w:b/>
          <w:bCs/>
        </w:rPr>
      </w:pPr>
      <w:r>
        <w:rPr>
          <w:b/>
          <w:bCs/>
        </w:rPr>
        <w:t xml:space="preserve">БОБИ 8. </w:t>
      </w:r>
    </w:p>
    <w:p w:rsidR="00955E94" w:rsidRDefault="00955E94" w:rsidP="00955E94">
      <w:pPr>
        <w:pStyle w:val="a5"/>
        <w:suppressAutoHyphens/>
        <w:jc w:val="center"/>
        <w:rPr>
          <w:b/>
          <w:bCs/>
        </w:rPr>
      </w:pPr>
      <w:r>
        <w:rPr>
          <w:b/>
          <w:bCs/>
        </w:rPr>
        <w:t>ТАЙЁРИИ КАСБЇ, АЗНАВТАЙЁРКУНЇ, ТАКМИЛИ ИХТИСОС ВА ТАЉРИБАОМЎЗИИ КОРМАНДОН</w:t>
      </w:r>
    </w:p>
    <w:p w:rsidR="00955E94" w:rsidRDefault="00955E94" w:rsidP="00955E94">
      <w:pPr>
        <w:pStyle w:val="a5"/>
      </w:pPr>
    </w:p>
    <w:p w:rsidR="00955E94" w:rsidRDefault="00955E94" w:rsidP="00955E94">
      <w:pPr>
        <w:pStyle w:val="a5"/>
        <w:rPr>
          <w:b/>
          <w:bCs/>
        </w:rPr>
      </w:pPr>
      <w:r>
        <w:rPr>
          <w:b/>
          <w:bCs/>
        </w:rPr>
        <w:t>Моддаи 120. Њуќуќ ва уњдадорињои корфармо оид ба тайёрии касбї, азнавтайёркунї, такмили ихтисос ва таљрибаомўзии кормандон</w:t>
      </w:r>
    </w:p>
    <w:p w:rsidR="00955E94" w:rsidRDefault="00955E94" w:rsidP="00955E94">
      <w:pPr>
        <w:pStyle w:val="a5"/>
      </w:pPr>
      <w:r>
        <w:t>1. Зарурият ва њаљми тайёрии касбї, азнавтайёркунї, такмили ихтисос ва таљрибаомўзии кормандонро бо маќсади таъмини фаъолият ва рушди босамари ташкилот корфармо муайян мекунад.</w:t>
      </w:r>
    </w:p>
    <w:p w:rsidR="00955E94" w:rsidRDefault="00955E94" w:rsidP="00955E94">
      <w:pPr>
        <w:pStyle w:val="a5"/>
      </w:pPr>
      <w:r>
        <w:t>2. Тайёрии касбї, азнавтайёркунї, такмили ихтисос ва таљрибаомўзии кормандон ё дигар шахсоне, ки дар муносибатњои мењнатї мебошанд бевосита дар ташкилот ва ё берун аз он дар ташкилотњои ба ин маќсад таъсисёфта амалї карда мешаванд.</w:t>
      </w:r>
    </w:p>
    <w:p w:rsidR="00955E94" w:rsidRDefault="00955E94" w:rsidP="00955E94">
      <w:pPr>
        <w:pStyle w:val="a5"/>
      </w:pPr>
      <w:r>
        <w:t>3. Корфармо уњдадор аст барои кормандон, ки таљрибаомўзї, тайёркунии касбї, азнавтайёркунї ва такмили ихтисос мегузаранд, барои якљоя кардани корњо бо таълим, ки Кодекси мазкур, дигар санадњои меъёрии њуќуќии Љумњурии Тољикистон, шартномаи мењнатї, созишнома ва шартномањои коллективї пешбинї намудаанд, шароит муњайё намояд.</w:t>
      </w:r>
    </w:p>
    <w:p w:rsidR="00955E94" w:rsidRDefault="00955E94" w:rsidP="00955E94">
      <w:pPr>
        <w:pStyle w:val="a5"/>
      </w:pPr>
      <w:r>
        <w:t>4. Корфармо уњдадор аст, ки касбомўзї, азнавтайёркунї ва такмили дониши кормандонро барои соњиб гаштан ба ихтисоси иловагї ба роњ монад, барои бевосита дар истењсолот ё дар муассисањои таълимии тањсилоти касбї такмили ихтисос кардани онњо шароит муњайё намояд.</w:t>
      </w:r>
    </w:p>
    <w:p w:rsidR="00955E94" w:rsidRDefault="00955E94" w:rsidP="00955E94">
      <w:pPr>
        <w:pStyle w:val="a5"/>
      </w:pPr>
      <w:r>
        <w:t>5. Баъд аз хатми муассисањои таълимии тањсилоти касбї ба корманд тахассуси (гурўњ, дараља) дахлдори касбї дода, мувофиќи ихтисоси гирифтааш кор пешнињод карда мешавад.</w:t>
      </w:r>
    </w:p>
    <w:p w:rsidR="00955E94" w:rsidRDefault="00955E94" w:rsidP="00955E94">
      <w:pPr>
        <w:pStyle w:val="a5"/>
      </w:pPr>
      <w:r>
        <w:t>6. Маълумоти умумии касбии корманд њангоми баланд бардоштани тахассуси (гурўњ, дараља) касбї, таъйини андозаи музди мењнат ва ба вазифаи (мансаби) баландтар пешбарї кардани онњо ба эътибор гирифта мешавад.</w:t>
      </w:r>
    </w:p>
    <w:p w:rsidR="00955E94" w:rsidRDefault="00955E94" w:rsidP="00955E94">
      <w:pPr>
        <w:pStyle w:val="a5"/>
      </w:pPr>
      <w:r>
        <w:t>7. Кафолат ва љубронњои барои кормандони дар баробари кор тањсилкунанда пешбинишуда, танњо дар љойи кори асосї дода мешаванд.</w:t>
      </w:r>
    </w:p>
    <w:p w:rsidR="00955E94" w:rsidRDefault="00955E94" w:rsidP="00955E94">
      <w:pPr>
        <w:pStyle w:val="a5"/>
      </w:pPr>
      <w:r>
        <w:t>8. Корфармо ба муассисањои таълимї, ки барномањои тањсилотии техникї ва касбиро татбиќ мекунанд, барои тайёрии касбї, азнавтайёркунї, такмили ихтисос ва таљрибаомўзии кадрњо мусоидат менамояд.</w:t>
      </w:r>
    </w:p>
    <w:p w:rsidR="00955E94" w:rsidRDefault="00955E94" w:rsidP="00955E94">
      <w:pPr>
        <w:pStyle w:val="a5"/>
        <w:rPr>
          <w:b/>
          <w:bCs/>
        </w:rPr>
      </w:pPr>
      <w:r>
        <w:rPr>
          <w:b/>
          <w:bCs/>
        </w:rPr>
        <w:t>Моддаи 121. Тайёрии касбї, азнавтайёркунї, такмили ихтисос ва таљрибаомўзии кормандон</w:t>
      </w:r>
    </w:p>
    <w:p w:rsidR="00955E94" w:rsidRDefault="00955E94" w:rsidP="00955E94">
      <w:pPr>
        <w:pStyle w:val="a5"/>
      </w:pPr>
      <w:r>
        <w:t>1. Тайёрии касбї, азнавтайёркунї, такмили ихтисос ва таљрибаомўзии кормандон бо роњхати корфармо дар муассисањои таълимї аз њисоби маблаѓњои корфармо ё дигар сарчашмањое, ки ќонунгузории Љумњурии Тољикистон манъ накардааст, мутобиќи шартномаи тањсил амалї карда мешаванд.</w:t>
      </w:r>
    </w:p>
    <w:p w:rsidR="00955E94" w:rsidRDefault="00955E94" w:rsidP="00955E94">
      <w:pPr>
        <w:pStyle w:val="a5"/>
      </w:pPr>
      <w:r>
        <w:t>2. Барои кормандоне, ки дар муассисањои таълимї мехонанд, тибќи шартномаи мењнатї, созишнома ва шартномањои коллективї, дигар санадњои меъёрии дохилї (локалї) аз њисоби маблаѓи корфармое, ки онњоро ба тањсил мефиристонад, мумкин аст имтиёзњои иловагї муќаррар карда шаванд.</w:t>
      </w:r>
    </w:p>
    <w:p w:rsidR="00955E94" w:rsidRDefault="00955E94" w:rsidP="00955E94">
      <w:pPr>
        <w:pStyle w:val="a5"/>
        <w:rPr>
          <w:b/>
          <w:bCs/>
        </w:rPr>
      </w:pPr>
      <w:r>
        <w:rPr>
          <w:b/>
          <w:bCs/>
        </w:rPr>
        <w:t>Моддаи 122. Шакл ва талаботи умумї ба тайёрии касбї, азнавтайёркунї, такмили ихтисос ва таљрибаомўзии кормандон</w:t>
      </w:r>
    </w:p>
    <w:p w:rsidR="00955E94" w:rsidRDefault="00955E94" w:rsidP="00955E94">
      <w:pPr>
        <w:pStyle w:val="a5"/>
      </w:pPr>
      <w:r>
        <w:t>1. Шакли тайёрии касбї, азнавтайёркунї, такмили ихтисос ва таљрибаомўзии кормандонро корфармо муайян мекунад.</w:t>
      </w:r>
    </w:p>
    <w:p w:rsidR="00955E94" w:rsidRDefault="00955E94" w:rsidP="00955E94">
      <w:pPr>
        <w:pStyle w:val="a5"/>
      </w:pPr>
      <w:r>
        <w:t>2. Талаботи умумї ба тайёркунии касбї, азнавтайёркунї, такмили ихтисос ва таљрибаомўзии кормандонро дар ташкилотњои давлатї Њукумати Љумњурии Тољикистон муайян менамояд.</w:t>
      </w:r>
    </w:p>
    <w:p w:rsidR="00955E94" w:rsidRDefault="00955E94" w:rsidP="00955E94">
      <w:pPr>
        <w:pStyle w:val="a5"/>
        <w:rPr>
          <w:b/>
          <w:bCs/>
        </w:rPr>
      </w:pPr>
      <w:r>
        <w:rPr>
          <w:b/>
          <w:bCs/>
        </w:rPr>
        <w:lastRenderedPageBreak/>
        <w:t>Моддаи 123. Њуќуќ ва уњдадорињои кормандон оид ба тайёрии касбї, азнавтайёркунї ва такмили ихтисос</w:t>
      </w:r>
    </w:p>
    <w:p w:rsidR="00955E94" w:rsidRDefault="00955E94" w:rsidP="00955E94">
      <w:pPr>
        <w:pStyle w:val="a5"/>
      </w:pPr>
      <w:r>
        <w:t>1. Кормандон ба тайёркунии касбї, азнавтайёркунї ва такмили ихтисос, аз љумла тањсилоти касбї ва ихтисосњои нав њуќуќ доранд.</w:t>
      </w:r>
    </w:p>
    <w:p w:rsidR="00955E94" w:rsidRDefault="00955E94" w:rsidP="00955E94">
      <w:pPr>
        <w:pStyle w:val="a5"/>
      </w:pPr>
      <w:r>
        <w:t>2. Кормандоне, ки аз тайёркунии касбї, азнавтайёркунї ва такмили ихтисос мегузаранд, дар мувофиќа бо корфармо метавонанд аз кор ё иљрои кор бо шартњои ваќти нопурраи корї озод карда шаванд.</w:t>
      </w:r>
    </w:p>
    <w:p w:rsidR="00955E94" w:rsidRDefault="00955E94" w:rsidP="00955E94">
      <w:pPr>
        <w:pStyle w:val="a5"/>
      </w:pPr>
      <w:r>
        <w:t>3. Кормандоне, ки аз тайёркунии касбї, азнавтайёркунї ва такмили ихтисос мегузаранд, аз кафолатњои пешбининамудаи Кодекси мазкур, санадњои меъёрии њуќуќии Љумњурии Тољикистон, шартномаи мењнатї, созишнома ва шартномањои коллективї, бархўрдор мебошанд.</w:t>
      </w:r>
    </w:p>
    <w:p w:rsidR="00955E94" w:rsidRDefault="00955E94" w:rsidP="00955E94">
      <w:pPr>
        <w:pStyle w:val="a5"/>
      </w:pPr>
      <w:r>
        <w:t>4. Корманд уњдадор аст, ки пас аз ба итмом расидани тайёркунии касбї, азнавтайёркунї ва такмили ихтисос ба муњлати дар шартномаи тањсил мувофиќанамудаи тарафњо ба корфармо кор кунад.</w:t>
      </w:r>
    </w:p>
    <w:p w:rsidR="00955E94" w:rsidRDefault="00955E94" w:rsidP="00955E94">
      <w:pPr>
        <w:pStyle w:val="a5"/>
      </w:pPr>
      <w:r>
        <w:t>5. Дар њолати бекор кардани шартномаи мењнатї то муњлати муќаррарнамудаи шартномаи тањсил бо ташаббуси корманд ё бо ташаббуси корфармо бинобар гуноњи корманд, корманд ба корфармо харољотњоро вобаста ба тањсил ба муњлати мутаносибан иљронакардаи кор бояд пардохт намояд.</w:t>
      </w:r>
    </w:p>
    <w:p w:rsidR="00955E94" w:rsidRDefault="00955E94" w:rsidP="00955E94">
      <w:pPr>
        <w:pStyle w:val="a5"/>
        <w:rPr>
          <w:b/>
          <w:bCs/>
        </w:rPr>
      </w:pPr>
      <w:r>
        <w:rPr>
          <w:b/>
          <w:bCs/>
        </w:rPr>
        <w:t>Моддаи 124. Мазмуни шартномаи тањсил</w:t>
      </w:r>
    </w:p>
    <w:p w:rsidR="00955E94" w:rsidRDefault="00955E94" w:rsidP="00955E94">
      <w:pPr>
        <w:pStyle w:val="a5"/>
      </w:pPr>
      <w:r>
        <w:t>1. Шартномаи тањсил бояд дар бар гирад:</w:t>
      </w:r>
    </w:p>
    <w:p w:rsidR="00955E94" w:rsidRDefault="00955E94" w:rsidP="00955E94">
      <w:pPr>
        <w:pStyle w:val="a5"/>
      </w:pPr>
      <w:r>
        <w:t>- сана ва мањалли тартиб додани шартнома;</w:t>
      </w:r>
    </w:p>
    <w:p w:rsidR="00955E94" w:rsidRDefault="00955E94" w:rsidP="00955E94">
      <w:pPr>
        <w:pStyle w:val="a5"/>
      </w:pPr>
      <w:r>
        <w:t xml:space="preserve">- тарафњои шартнома; </w:t>
      </w:r>
    </w:p>
    <w:p w:rsidR="00955E94" w:rsidRDefault="00955E94" w:rsidP="00955E94">
      <w:pPr>
        <w:pStyle w:val="a5"/>
      </w:pPr>
      <w:r>
        <w:t>- номи ташкилоте, ки корманд кор мекунад, насаб, ном ва номи падари корфармо ё шахси ваколатдорнамудаи он, ваколатнома, номи муассисаи таълимї, насаб, ном ва номи падари роњбари он, насаб, ном ва номи падари корманд (таљрибаомўз, донишљў), агар шартнома сетарафа бошад;</w:t>
      </w:r>
    </w:p>
    <w:p w:rsidR="00955E94" w:rsidRDefault="00955E94" w:rsidP="00955E94">
      <w:pPr>
        <w:pStyle w:val="a5"/>
      </w:pPr>
      <w:r>
        <w:t>- номи ташкилот, љойи кори корманд, насаб, ном ва номи падари кордињанда ё шахси ваколатдори ў, ваколатнома, насаб, ном ва номи падари корманд (таљрибаомўз, донишљў);</w:t>
      </w:r>
    </w:p>
    <w:p w:rsidR="00955E94" w:rsidRDefault="00955E94" w:rsidP="00955E94">
      <w:pPr>
        <w:pStyle w:val="a5"/>
      </w:pPr>
      <w:r>
        <w:t>- мавзуи шартнома;</w:t>
      </w:r>
    </w:p>
    <w:p w:rsidR="00955E94" w:rsidRDefault="00955E94" w:rsidP="00955E94">
      <w:pPr>
        <w:pStyle w:val="a5"/>
      </w:pPr>
      <w:r>
        <w:t>- маълумот дар бораи тањсили музднок ва ройгон, шакли тањсил, касби мушаххас, дараљаи ихтисоси тањсилот, ки тањсилкунанда мегирад;</w:t>
      </w:r>
    </w:p>
    <w:p w:rsidR="00955E94" w:rsidRDefault="00955E94" w:rsidP="00955E94">
      <w:pPr>
        <w:pStyle w:val="a5"/>
      </w:pPr>
      <w:r>
        <w:t>- њуќуќ ва уњдадорињои корфармо ва тањсилкунанда;</w:t>
      </w:r>
    </w:p>
    <w:p w:rsidR="00955E94" w:rsidRDefault="00955E94" w:rsidP="00955E94">
      <w:pPr>
        <w:pStyle w:val="a5"/>
      </w:pPr>
      <w:r>
        <w:t>- муњлати тањсил ва муњлати кори иловагї барои корфармо баъд аз хатми тањсил;</w:t>
      </w:r>
    </w:p>
    <w:p w:rsidR="00955E94" w:rsidRDefault="00955E94" w:rsidP="00955E94">
      <w:pPr>
        <w:pStyle w:val="a5"/>
      </w:pPr>
      <w:r>
        <w:t>- кафолат ва љубронпулї, ки ба тањсил алоќаманд мебошанд;</w:t>
      </w:r>
    </w:p>
    <w:p w:rsidR="00955E94" w:rsidRDefault="00955E94" w:rsidP="00955E94">
      <w:pPr>
        <w:pStyle w:val="a5"/>
      </w:pPr>
      <w:r>
        <w:t>- њолатњои ѓайричашмдошт (форс - мажорї);</w:t>
      </w:r>
    </w:p>
    <w:p w:rsidR="00955E94" w:rsidRDefault="00955E94" w:rsidP="00955E94">
      <w:pPr>
        <w:pStyle w:val="a5"/>
      </w:pPr>
      <w:r>
        <w:t>- шартњои махсус;</w:t>
      </w:r>
    </w:p>
    <w:p w:rsidR="00955E94" w:rsidRDefault="00955E94" w:rsidP="00955E94">
      <w:pPr>
        <w:pStyle w:val="a5"/>
      </w:pPr>
      <w:r>
        <w:t>- тартиби баррасии бањсњо;</w:t>
      </w:r>
    </w:p>
    <w:p w:rsidR="00955E94" w:rsidRDefault="00955E94" w:rsidP="00955E94">
      <w:pPr>
        <w:pStyle w:val="a5"/>
      </w:pPr>
      <w:r>
        <w:t>- муњлати амал ва тартиби бекор намудани шартнома;</w:t>
      </w:r>
    </w:p>
    <w:p w:rsidR="00955E94" w:rsidRDefault="00955E94" w:rsidP="00955E94">
      <w:pPr>
        <w:pStyle w:val="a5"/>
      </w:pPr>
      <w:r>
        <w:t>- суроѓаи тарафњо.</w:t>
      </w:r>
    </w:p>
    <w:p w:rsidR="00955E94" w:rsidRDefault="00955E94" w:rsidP="00955E94">
      <w:pPr>
        <w:pStyle w:val="a5"/>
      </w:pPr>
      <w:r>
        <w:t>2. Шартномаи тањсил метавонад дигар шартњоеро, ки бо созиши тарафњо муайян карда мешаванд, дар бар гирад.</w:t>
      </w:r>
    </w:p>
    <w:p w:rsidR="00955E94" w:rsidRDefault="00955E94" w:rsidP="00955E94">
      <w:pPr>
        <w:pStyle w:val="a5"/>
        <w:rPr>
          <w:b/>
          <w:bCs/>
        </w:rPr>
      </w:pPr>
      <w:r>
        <w:rPr>
          <w:b/>
          <w:bCs/>
        </w:rPr>
        <w:t>Моддаи 125. Имтиёзњо барои кормандоне, ки дар муассисањои таълимї тањсил мекунанд</w:t>
      </w:r>
    </w:p>
    <w:p w:rsidR="00955E94" w:rsidRDefault="00955E94" w:rsidP="00955E94">
      <w:pPr>
        <w:pStyle w:val="a5"/>
      </w:pPr>
      <w:r>
        <w:t>1. Кормандоне, ки дар баробари кор дар муассисањои таълимї тањсил мекунанд, дар асоси даъвати муассисањои таълимї барои иштирок дар машѓулияти таълимї дар муњлати муќарраргардида аз иљрои уњдадории хизматї ё истењсолї бо нигоњ доштани музди мењнат озод карда мешаванд.</w:t>
      </w:r>
    </w:p>
    <w:p w:rsidR="00955E94" w:rsidRDefault="00955E94" w:rsidP="00955E94">
      <w:pPr>
        <w:pStyle w:val="a5"/>
      </w:pPr>
      <w:r>
        <w:t>2. Дар созишнома ва шартномањои коллективї, дигар санадњои меъёрии дохилии (локалии) ташкилотњо барои кормандоне, ки дар муассисањои таълимї тањсил мекунанд, аз њисоби маблаѓи корфармое, ки онњоро ба тањсил фиристодааст, мумкин аст имтиёзњои иловагї муќаррар карда шаванд.</w:t>
      </w:r>
    </w:p>
    <w:p w:rsidR="00955E94" w:rsidRDefault="00955E94" w:rsidP="00955E94">
      <w:pPr>
        <w:pStyle w:val="a5"/>
        <w:rPr>
          <w:b/>
          <w:bCs/>
        </w:rPr>
      </w:pPr>
      <w:r>
        <w:rPr>
          <w:b/>
          <w:bCs/>
        </w:rPr>
        <w:t>Моддаи 126. Имтиёзњо барои кормандоне, ки дар муассисањои таълимии тањсилоти умумї тањсил мекунанд</w:t>
      </w:r>
    </w:p>
    <w:p w:rsidR="00955E94" w:rsidRDefault="00955E94" w:rsidP="00955E94">
      <w:pPr>
        <w:pStyle w:val="a5"/>
      </w:pPr>
      <w:r>
        <w:t>1. Ба кормандоне, ки дар муассисањои таълимии тањсилоти умумї тањсил мекунанд ва њамзамон дар ташкилотњо кор мекунанд, рўзи кории на зиёда аз чор соат муќаррар карда мешавад.</w:t>
      </w:r>
    </w:p>
    <w:p w:rsidR="00955E94" w:rsidRDefault="00955E94" w:rsidP="00955E94">
      <w:pPr>
        <w:pStyle w:val="a5"/>
      </w:pPr>
      <w:r>
        <w:t>2. Таълимгирандагони муассисањои таълимии тањсилоти умумї дар давоми соли тањсил на камтар аз 42 рўзи таќвимї, њангоми шаш рўз будани њафтаи корї ё мутобиќан ба њамон миќдор соати корї дар сурати њафтаи кории панљрўза аз кор озод карда мешаванд. Агар њафтаи кор аз панљ рўз иборат бошад, миќдори умумии соатњои аз кор озод кардани корманд вобаста ба давомнокии басти корї зимни боќї мондани миќдори соатњои озод аз кор таѓйир меёбад.</w:t>
      </w:r>
    </w:p>
    <w:p w:rsidR="00955E94" w:rsidRDefault="00955E94" w:rsidP="00955E94">
      <w:pPr>
        <w:pStyle w:val="a5"/>
      </w:pPr>
      <w:r>
        <w:t>3. Дар муддати аз кор озод будани корманд ба ў аз љойи кори асосї на камтар аз 50 фоизи музди мењнат, вале на камтар аз андозаи муќарраршудаи њадди аќали музди мењнат маош дода мешавад.</w:t>
      </w:r>
    </w:p>
    <w:p w:rsidR="00955E94" w:rsidRDefault="00955E94" w:rsidP="00955E94">
      <w:pPr>
        <w:pStyle w:val="a5"/>
      </w:pPr>
      <w:r>
        <w:t>4. Таълимгирандагони муассисањои таълимии тањсилоти умумї ба рухсатии пардохтшавандаи иловагї аз љойи кори асосї барои супоридани имтињонњо ба муњлати на камтар аз андозаи муќаррарнамудаи санадњои меъёрии њуќуќии Љумњурии Тољикистон бо нигоњдории музди миёнаи мењнат дар давраи рухсатї њуќуќ доранд.</w:t>
      </w:r>
    </w:p>
    <w:p w:rsidR="00955E94" w:rsidRDefault="00955E94" w:rsidP="00955E94">
      <w:pPr>
        <w:pStyle w:val="a5"/>
        <w:rPr>
          <w:b/>
          <w:bCs/>
        </w:rPr>
      </w:pPr>
      <w:r>
        <w:rPr>
          <w:b/>
          <w:bCs/>
        </w:rPr>
        <w:t>Моддаи 127. Имтиёзњо барои таълимгирандагони муассисањои таълимии тањсилоти касбї</w:t>
      </w:r>
    </w:p>
    <w:p w:rsidR="00955E94" w:rsidRDefault="00955E94" w:rsidP="00955E94">
      <w:pPr>
        <w:pStyle w:val="a5"/>
      </w:pPr>
      <w:r>
        <w:t>1. Ба кормандоне, ки дар баробари кор дар муассисањои таълимии тањсилоти касбї тањсил мекунанд, барои омодагї ва супоридани имтињонњо ва кормандоне, ки дар баробари кор дар муассисањои таълимии тањсилоти умумї ва муассисањои таълимии тањсилоти олї тањсил мекунанд, барои иљрои корњои лабораторї, супоридани санљишњо ва имтињонњо, омодагї ва дифои кори дипломї аз љойи кор ба муддати на камтар аз андозаи муќаррарнамудаи санадњои меъёрии њуќуќии Љумњурии Тољикистон рухсатии иловагї ва музди миёнаи мењнат дода мешаванд.</w:t>
      </w:r>
    </w:p>
    <w:p w:rsidR="00955E94" w:rsidRDefault="00955E94" w:rsidP="00955E94">
      <w:pPr>
        <w:pStyle w:val="a5"/>
      </w:pPr>
      <w:r>
        <w:t>2. Ба кормандоне, ки дар муассисањои таълимии тањсилоти касбї тањсил мекунанд, њар њафтаи рўзњои кориаш иборат аз шаш рўз барои тайёрї ба машѓулият дар давоми дањ моњи таълимї пеш аз навиштани кори дипломї ё супоридани имтињонњои хатмкунї камаш як рўзи аз кор озод будан ва музди миёнаи мењнат дода мешавад.</w:t>
      </w:r>
    </w:p>
    <w:p w:rsidR="00955E94" w:rsidRDefault="00955E94" w:rsidP="00955E94">
      <w:pPr>
        <w:pStyle w:val="a5"/>
      </w:pPr>
      <w:r>
        <w:lastRenderedPageBreak/>
        <w:t>3. Дар сурати аз панљ рўз иборат будани њафтаи корї миќдори рўзњои аз кор озод вобаста ба давомнокии басти корї таѓйир ёфта, миќдори соатњои аз кор озод будан боќї мемонад.</w:t>
      </w:r>
    </w:p>
    <w:p w:rsidR="00955E94" w:rsidRDefault="00955E94" w:rsidP="00955E94">
      <w:pPr>
        <w:pStyle w:val="a5"/>
      </w:pPr>
      <w:r>
        <w:t>4. Ба кормандоне, ки дар шуъбањои шакли ѓоибонаи муассисањои таълимии тањсилоти миёнаи касбї, муассисањои таълимии тањсилоти махсус ва муассисањои таълимии тањсилоти олии касбї тањсил мекунанд, барои пардохти харољоти рафтуомад ба мањалле, ки муассисаи таълимї воќеъ гардидааст, бо тартиби муќаррарнамудаи санадњои меъёрии њуќуќии Љумњурии Тољикистон имтиёз дода мешавад.</w:t>
      </w:r>
    </w:p>
    <w:p w:rsidR="00955E94" w:rsidRDefault="00955E94" w:rsidP="00955E94">
      <w:pPr>
        <w:pStyle w:val="a5"/>
      </w:pPr>
    </w:p>
    <w:p w:rsidR="00955E94" w:rsidRDefault="00955E94" w:rsidP="00955E94">
      <w:pPr>
        <w:pStyle w:val="a5"/>
        <w:jc w:val="center"/>
        <w:rPr>
          <w:b/>
          <w:bCs/>
        </w:rPr>
      </w:pPr>
      <w:r>
        <w:rPr>
          <w:b/>
          <w:bCs/>
        </w:rPr>
        <w:t xml:space="preserve">БОБИ 9. </w:t>
      </w:r>
    </w:p>
    <w:p w:rsidR="00955E94" w:rsidRDefault="00955E94" w:rsidP="00955E94">
      <w:pPr>
        <w:pStyle w:val="a5"/>
        <w:jc w:val="center"/>
        <w:rPr>
          <w:b/>
          <w:bCs/>
        </w:rPr>
      </w:pPr>
      <w:r>
        <w:rPr>
          <w:b/>
          <w:bCs/>
        </w:rPr>
        <w:t>БАКОРТАЪМИНКУНЇ</w:t>
      </w:r>
    </w:p>
    <w:p w:rsidR="00955E94" w:rsidRDefault="00955E94" w:rsidP="00955E94">
      <w:pPr>
        <w:pStyle w:val="a5"/>
      </w:pPr>
    </w:p>
    <w:p w:rsidR="00955E94" w:rsidRDefault="00955E94" w:rsidP="00955E94">
      <w:pPr>
        <w:pStyle w:val="a5"/>
        <w:rPr>
          <w:b/>
          <w:bCs/>
        </w:rPr>
      </w:pPr>
      <w:r>
        <w:rPr>
          <w:b/>
          <w:bCs/>
        </w:rPr>
        <w:t>Моддаи 128. Кафолатњои давлатии бакортаъминкунї</w:t>
      </w:r>
    </w:p>
    <w:p w:rsidR="00955E94" w:rsidRDefault="00955E94" w:rsidP="00955E94">
      <w:pPr>
        <w:pStyle w:val="a5"/>
      </w:pPr>
      <w:r>
        <w:t>Давлат ба шањрвандон дар соњаи шуѓли ањолї кафолатњои зерин медињад:</w:t>
      </w:r>
    </w:p>
    <w:p w:rsidR="00955E94" w:rsidRDefault="00955E94" w:rsidP="00955E94">
      <w:pPr>
        <w:pStyle w:val="a5"/>
      </w:pPr>
      <w:r>
        <w:t>- њифз намудан аз тамоми шаклњои табъиз ва таъмини имконияти баробар барои гирифтани касб ва кор;</w:t>
      </w:r>
    </w:p>
    <w:p w:rsidR="00955E94" w:rsidRDefault="00955E94" w:rsidP="00955E94">
      <w:pPr>
        <w:pStyle w:val="a5"/>
      </w:pPr>
      <w:r>
        <w:t>- тайёркунии касбї, азнавтайёркунї, такмили ихтисоси бекорон, кормандон ва шахсони камбизоат, ки ба нигоњубини кўдакони то 3 сола машѓуланд, инчунин ташкили корњои љамъиятї барои бекорон;</w:t>
      </w:r>
    </w:p>
    <w:p w:rsidR="00955E94" w:rsidRDefault="00955E94" w:rsidP="00955E94">
      <w:pPr>
        <w:pStyle w:val="a5"/>
      </w:pPr>
      <w:r>
        <w:t>- тайёркунии касбї, азнавтайёркунї, такмили ихтисос, ташкили корњои љамъиятї барои кормандоне, ки низоми нопурраи ваќти кориро бо назардошти таѓйир ёфтани истењсолот дар ташкилот доранд, инчунин њангоми азнавташкилдињї ва (ё) кам шудани њаљми кор аз љониби корфармо;</w:t>
      </w:r>
    </w:p>
    <w:p w:rsidR="00955E94" w:rsidRDefault="00955E94" w:rsidP="00955E94">
      <w:pPr>
        <w:pStyle w:val="a5"/>
      </w:pPr>
      <w:r>
        <w:t>- мусоидат барои рушди фаъолияти соњибкории хурду миёна;</w:t>
      </w:r>
    </w:p>
    <w:p w:rsidR="00955E94" w:rsidRDefault="00955E94" w:rsidP="00955E94">
      <w:pPr>
        <w:pStyle w:val="a5"/>
      </w:pPr>
      <w:r>
        <w:t>- ташкили миёнаравї дар соњаи мењнат ва шуѓл;</w:t>
      </w:r>
    </w:p>
    <w:p w:rsidR="00955E94" w:rsidRDefault="00955E94" w:rsidP="00955E94">
      <w:pPr>
        <w:pStyle w:val="a5"/>
      </w:pPr>
      <w:r>
        <w:t>- пешнињоди хизматрасонии касбї ва роњнамої, маълумот оид ба љойњои кории холї;</w:t>
      </w:r>
    </w:p>
    <w:p w:rsidR="00955E94" w:rsidRDefault="00955E94" w:rsidP="00955E94">
      <w:pPr>
        <w:pStyle w:val="a5"/>
      </w:pPr>
      <w:r>
        <w:t>- роњнамоии низоми тањсилоти касбї барои тайёр намудани мутахассисон мувофиќи талаботи бозори мењнат;</w:t>
      </w:r>
    </w:p>
    <w:p w:rsidR="00955E94" w:rsidRDefault="00955E94" w:rsidP="00955E94">
      <w:pPr>
        <w:pStyle w:val="a5"/>
      </w:pPr>
      <w:r>
        <w:t>- тањия ва татбиќи чорабинињо љињати ошкор ва ќонунигардонии муносибатњои мењнатї;</w:t>
      </w:r>
    </w:p>
    <w:p w:rsidR="00955E94" w:rsidRDefault="00955E94" w:rsidP="00955E94">
      <w:pPr>
        <w:pStyle w:val="a5"/>
      </w:pPr>
      <w:r>
        <w:t>- дар созишномањои сармоягузорї муќаррар намудани уњдадории сармоягузор оид ба тайёркунии касбї, таъсиси љойњои нави корї ва нигоњ доштани љойњои кории мављуда;</w:t>
      </w:r>
    </w:p>
    <w:p w:rsidR="00955E94" w:rsidRDefault="00955E94" w:rsidP="00955E94">
      <w:pPr>
        <w:pStyle w:val="a5"/>
      </w:pPr>
      <w:r>
        <w:t>- ташкили шароит барои рушди тайёркунии касбї, азнавтайёркунї ва такмили ихтисос бевосита дар ташкилот;</w:t>
      </w:r>
    </w:p>
    <w:p w:rsidR="00955E94" w:rsidRDefault="00955E94" w:rsidP="00955E94">
      <w:pPr>
        <w:pStyle w:val="a5"/>
      </w:pPr>
      <w:r>
        <w:t>- њамкории мутаќобилаи маќомоти ваколатдор бо корфармоён оид ба масъалањои шуѓл;</w:t>
      </w:r>
    </w:p>
    <w:p w:rsidR="00955E94" w:rsidRDefault="00955E94" w:rsidP="00955E94">
      <w:pPr>
        <w:pStyle w:val="a5"/>
      </w:pPr>
      <w:r>
        <w:t>- таъмини шароит барои бакортаъминкунии шахсоне, ки ќонунгузории Љумњурии Тољикистон пешбинї намудааст.</w:t>
      </w:r>
    </w:p>
    <w:p w:rsidR="00955E94" w:rsidRDefault="00955E94" w:rsidP="00955E94">
      <w:pPr>
        <w:pStyle w:val="a5"/>
        <w:rPr>
          <w:b/>
          <w:bCs/>
        </w:rPr>
      </w:pPr>
      <w:r>
        <w:rPr>
          <w:b/>
          <w:bCs/>
        </w:rPr>
        <w:t>Моддаи 129. Њуќуќњои шањрвандон дар самти бакортаъминкунї</w:t>
      </w:r>
    </w:p>
    <w:p w:rsidR="00955E94" w:rsidRDefault="00955E94" w:rsidP="00955E94">
      <w:pPr>
        <w:pStyle w:val="a5"/>
      </w:pPr>
      <w:r>
        <w:t>Шањрвандон њуќуќ доранд ба:</w:t>
      </w:r>
    </w:p>
    <w:p w:rsidR="00955E94" w:rsidRDefault="00955E94" w:rsidP="00955E94">
      <w:pPr>
        <w:pStyle w:val="a5"/>
      </w:pPr>
      <w:r>
        <w:t>- интихоби озодонаи намуди фаъолият ва касб тариќи мурољиати бевосита ба корфармоён, инчунин тавассути миёнаравии маќомоти ваколатдори давлатї дар соњаи мењнат ва шуѓли ањолї;</w:t>
      </w:r>
    </w:p>
    <w:p w:rsidR="00955E94" w:rsidRDefault="00955E94" w:rsidP="00955E94">
      <w:pPr>
        <w:pStyle w:val="a5"/>
      </w:pPr>
      <w:r>
        <w:t>- љустуљўи мустаќилонаи кор ва бакортаъминкунї, аз љумла дар хориља;</w:t>
      </w:r>
    </w:p>
    <w:p w:rsidR="00955E94" w:rsidRDefault="00955E94" w:rsidP="00955E94">
      <w:pPr>
        <w:pStyle w:val="a5"/>
      </w:pPr>
      <w:r>
        <w:t>- гирифтани машварат ва маълумот аз маќомоти ваколатдори давлатї дар соњаи мењнат ва шуѓли ањолї;</w:t>
      </w:r>
    </w:p>
    <w:p w:rsidR="00955E94" w:rsidRDefault="00955E94" w:rsidP="00955E94">
      <w:pPr>
        <w:pStyle w:val="a5"/>
      </w:pPr>
      <w:r>
        <w:t>- иштирок дар корњои љамъиятї.</w:t>
      </w:r>
    </w:p>
    <w:p w:rsidR="00955E94" w:rsidRDefault="00955E94" w:rsidP="00955E94">
      <w:pPr>
        <w:pStyle w:val="a5"/>
        <w:rPr>
          <w:b/>
          <w:bCs/>
        </w:rPr>
      </w:pPr>
      <w:r>
        <w:rPr>
          <w:b/>
          <w:bCs/>
        </w:rPr>
        <w:t>Моддаи 130. Њуќуќ ва уњдадорињои корфармо њангоми бакортаъминкунї</w:t>
      </w:r>
    </w:p>
    <w:p w:rsidR="00955E94" w:rsidRDefault="00955E94" w:rsidP="00955E94">
      <w:pPr>
        <w:pStyle w:val="a5"/>
      </w:pPr>
      <w:r>
        <w:t>1. Корфармо њуќуќ дорад:</w:t>
      </w:r>
    </w:p>
    <w:p w:rsidR="00955E94" w:rsidRDefault="00955E94" w:rsidP="00955E94">
      <w:pPr>
        <w:pStyle w:val="a5"/>
      </w:pPr>
      <w:r>
        <w:t>- интихоби кадрњоро ба роњ монад;</w:t>
      </w:r>
    </w:p>
    <w:p w:rsidR="00955E94" w:rsidRDefault="00955E94" w:rsidP="00955E94">
      <w:pPr>
        <w:pStyle w:val="a5"/>
      </w:pPr>
      <w:r>
        <w:t>- аз маќомоти ваколатдори давлатї дар соњаи мењнат ва шуѓли ањолї маълумоти даќиќ, пурра ва фаврї оид ба њолати бозори мењнат ва имконияти тайёрии касбиро дастрас намояд.</w:t>
      </w:r>
    </w:p>
    <w:p w:rsidR="00955E94" w:rsidRDefault="00955E94" w:rsidP="00955E94">
      <w:pPr>
        <w:pStyle w:val="a5"/>
      </w:pPr>
      <w:r>
        <w:t>2. Корфармо уњдадор аст оид ба масъалањои зерин ба маќомоти ваколатдори давлатї дар соњаи мењнат ва шуѓли ањолї чунин маълумотро пешнињод намояд:</w:t>
      </w:r>
    </w:p>
    <w:p w:rsidR="00955E94" w:rsidRDefault="00955E94" w:rsidP="00955E94">
      <w:pPr>
        <w:pStyle w:val="a5"/>
      </w:pPr>
      <w:r>
        <w:t>- дар бораи аз кор озод намудани кормандон бо сабаби барњам додани шахси њуќуќї ё ќатъ шудани фаъолияти шахси воќеї, ихтисор шудани шумора ё воњиди корї, инчунин шумора ва гурўњи кормандоне, ки ин ихтисоршавї метавонад ба фаъолияти онњо дахолат кунад, бо нишон додани вазифа (мансаб), касб, ихтисос, дараља ва андозаи музди мењнати кормандони аз кор озодшаванда ва муњлате, ки дар давоми он кормандон озод карда мешаванд, вале на камтар аз ду моњ пеш аз озодкунї;</w:t>
      </w:r>
    </w:p>
    <w:p w:rsidR="00955E94" w:rsidRDefault="00955E94" w:rsidP="00955E94">
      <w:pPr>
        <w:pStyle w:val="a5"/>
      </w:pPr>
      <w:r>
        <w:t>- дар бораи таѓйир ёфтани шароити мењнат, гузариши кормандон ба низоми нопурраи ваќти корї бо сабаби таѓйир ёфтани истењсолот дар ташкилот, аз љумла дар ваќти азнавташкилдињї ва (ё) кам шудани њаљми кор, на камтар аз як моњ пеш аз ба вуќўъ омадани чунин њолатњо;</w:t>
      </w:r>
    </w:p>
    <w:p w:rsidR="00955E94" w:rsidRDefault="00955E94" w:rsidP="00955E94">
      <w:pPr>
        <w:pStyle w:val="a5"/>
      </w:pPr>
      <w:r>
        <w:t xml:space="preserve">- дар бораи мављуд будани љойњои кори холї (мансабњои холї), дар муддати се рўзи корї аз рўзи ба вуљуд </w:t>
      </w:r>
      <w:proofErr w:type="gramStart"/>
      <w:r>
        <w:t>омадани  онњо</w:t>
      </w:r>
      <w:proofErr w:type="gramEnd"/>
      <w:r>
        <w:t>;</w:t>
      </w:r>
    </w:p>
    <w:p w:rsidR="00955E94" w:rsidRDefault="00955E94" w:rsidP="00955E94">
      <w:pPr>
        <w:pStyle w:val="a5"/>
      </w:pPr>
      <w:r>
        <w:t>- дар бораи ќабул кардан ва ќабул накардани шањрвандон ба кор (бо нишон додани сабабњои он тавассути ќайдњои дахлдор дар роњхат), дар муддати панљ рўзи корї аз рўзи фиристодани онњо тавассути маќомоти ваколатдор.</w:t>
      </w:r>
    </w:p>
    <w:p w:rsidR="00955E94" w:rsidRDefault="00955E94" w:rsidP="00955E94">
      <w:pPr>
        <w:pStyle w:val="a5"/>
        <w:rPr>
          <w:b/>
          <w:bCs/>
        </w:rPr>
      </w:pPr>
      <w:r>
        <w:rPr>
          <w:b/>
          <w:bCs/>
        </w:rPr>
        <w:t>Моддаи 131. Миёнаравї дар муносибатњои мењнатї</w:t>
      </w:r>
    </w:p>
    <w:p w:rsidR="00955E94" w:rsidRDefault="00955E94" w:rsidP="00955E94">
      <w:pPr>
        <w:pStyle w:val="a5"/>
      </w:pPr>
      <w:r>
        <w:t>Миёнаравї дар муносибатњои мењнатї аз љониби маќомоти ваколатдори давлатї дар соњаи мењнат ва шуѓли ањолї бо роњњои зерин амалї карда мешавад:</w:t>
      </w:r>
    </w:p>
    <w:p w:rsidR="00955E94" w:rsidRDefault="00955E94" w:rsidP="00955E94">
      <w:pPr>
        <w:pStyle w:val="a5"/>
      </w:pPr>
      <w:r>
        <w:t>- иттилоотонии шањрвандон дар бораи имконияти дарёфти кор ва ба корфармоён дар бораи имконияти таъмин бо ќувваи корї;</w:t>
      </w:r>
    </w:p>
    <w:p w:rsidR="00955E94" w:rsidRDefault="00955E94" w:rsidP="00955E94">
      <w:pPr>
        <w:pStyle w:val="a5"/>
      </w:pPr>
      <w:r>
        <w:t>- мусоидат ба шањрвандон дар интихоби кор;</w:t>
      </w:r>
    </w:p>
    <w:p w:rsidR="00955E94" w:rsidRDefault="00955E94" w:rsidP="00955E94">
      <w:pPr>
        <w:pStyle w:val="a5"/>
      </w:pPr>
      <w:r>
        <w:t>- ба шањрвандон додани роњхати бакортаъминкунї ва пешнињоди он ба корфармо барои љойи кори холї;</w:t>
      </w:r>
    </w:p>
    <w:p w:rsidR="00955E94" w:rsidRDefault="00955E94" w:rsidP="00955E94">
      <w:pPr>
        <w:pStyle w:val="a5"/>
      </w:pPr>
      <w:r>
        <w:t>- таъсиси манбаи маълумот дар бораи бозори мењнат;</w:t>
      </w:r>
    </w:p>
    <w:p w:rsidR="00955E94" w:rsidRDefault="00955E94" w:rsidP="00955E94">
      <w:pPr>
        <w:pStyle w:val="a5"/>
      </w:pPr>
      <w:r>
        <w:t>- баќайдгирии мурољиати шањрвандон;</w:t>
      </w:r>
    </w:p>
    <w:p w:rsidR="00955E94" w:rsidRDefault="00955E94" w:rsidP="00955E94">
      <w:pPr>
        <w:pStyle w:val="a5"/>
      </w:pPr>
      <w:r>
        <w:t>- хизматрасонї дар муайян намудани касб;</w:t>
      </w:r>
    </w:p>
    <w:p w:rsidR="00955E94" w:rsidRDefault="00955E94" w:rsidP="00955E94">
      <w:pPr>
        <w:pStyle w:val="a5"/>
      </w:pPr>
      <w:r>
        <w:lastRenderedPageBreak/>
        <w:t>- њамкории мутаќобила бо корфармоён оид ба масъалањои бакортаъминкунї дар асоси шартнома.</w:t>
      </w:r>
    </w:p>
    <w:p w:rsidR="00955E94" w:rsidRDefault="00955E94" w:rsidP="00955E94">
      <w:pPr>
        <w:pStyle w:val="a5"/>
      </w:pPr>
    </w:p>
    <w:p w:rsidR="00955E94" w:rsidRDefault="00955E94" w:rsidP="00955E94">
      <w:pPr>
        <w:pStyle w:val="a5"/>
        <w:jc w:val="center"/>
        <w:rPr>
          <w:b/>
          <w:bCs/>
        </w:rPr>
      </w:pPr>
      <w:r>
        <w:rPr>
          <w:b/>
          <w:bCs/>
        </w:rPr>
        <w:t>БОБИ 10.</w:t>
      </w:r>
    </w:p>
    <w:p w:rsidR="00955E94" w:rsidRDefault="00955E94" w:rsidP="00955E94">
      <w:pPr>
        <w:pStyle w:val="a5"/>
        <w:jc w:val="center"/>
        <w:rPr>
          <w:b/>
          <w:bCs/>
        </w:rPr>
      </w:pPr>
      <w:r>
        <w:rPr>
          <w:b/>
          <w:bCs/>
        </w:rPr>
        <w:t xml:space="preserve"> БАМЕЪЁРГИРИИ МЕЊНАТ</w:t>
      </w:r>
    </w:p>
    <w:p w:rsidR="00955E94" w:rsidRDefault="00955E94" w:rsidP="00955E94">
      <w:pPr>
        <w:pStyle w:val="a5"/>
      </w:pPr>
    </w:p>
    <w:p w:rsidR="00955E94" w:rsidRDefault="00955E94" w:rsidP="00955E94">
      <w:pPr>
        <w:pStyle w:val="a5"/>
        <w:rPr>
          <w:b/>
          <w:bCs/>
        </w:rPr>
      </w:pPr>
      <w:r>
        <w:rPr>
          <w:b/>
          <w:bCs/>
        </w:rPr>
        <w:t>Моддаи 132. Меъёрњои мењнат</w:t>
      </w:r>
    </w:p>
    <w:p w:rsidR="00955E94" w:rsidRDefault="00955E94" w:rsidP="00955E94">
      <w:pPr>
        <w:pStyle w:val="a5"/>
      </w:pPr>
      <w:r>
        <w:t>1. Дар шароити шакли коллективии ташкил ва пардохти музди мењнат, мумкин аст меъёрњои баландтар ва маљмўии мењнат истифода шаванд.</w:t>
      </w:r>
    </w:p>
    <w:p w:rsidR="00955E94" w:rsidRDefault="00955E94" w:rsidP="00955E94">
      <w:pPr>
        <w:pStyle w:val="a5"/>
      </w:pPr>
      <w:r>
        <w:t>2. Њангоми пардохти музди мењнати ваќтбайъ ба гурўњи алоњидаи кормандон мумкин аст супоришњои бамеъёргирифташуда муќаррар карда шаванд. Барои иљрои уњдадорињои људогона ва њаљми кор корфармо метавонад меъёрњои хизматрасонї ё меъёрњои шумораи кормандонро муайян намояд.</w:t>
      </w:r>
    </w:p>
    <w:p w:rsidR="00955E94" w:rsidRDefault="00955E94" w:rsidP="00955E94">
      <w:pPr>
        <w:pStyle w:val="a5"/>
        <w:rPr>
          <w:b/>
          <w:bCs/>
        </w:rPr>
      </w:pPr>
      <w:r>
        <w:rPr>
          <w:b/>
          <w:bCs/>
        </w:rPr>
        <w:t>Моддаи 133. Кафолатњои давлатии ташкили бамеъёргирии мењнат</w:t>
      </w:r>
    </w:p>
    <w:p w:rsidR="00955E94" w:rsidRDefault="00955E94" w:rsidP="00955E94">
      <w:pPr>
        <w:pStyle w:val="a5"/>
      </w:pPr>
      <w:r>
        <w:t>Кафолатњои давлатии ташкили бамеъёргирии мењнат аз инњо иборатанд:</w:t>
      </w:r>
    </w:p>
    <w:p w:rsidR="00955E94" w:rsidRDefault="00955E94" w:rsidP="00955E94">
      <w:pPr>
        <w:pStyle w:val="a5"/>
      </w:pPr>
      <w:r>
        <w:t>- таъмини тањияи меъёрњои намунавии аз љињати техникї асосноккардашуда оид ба мењнат аз љониби маќомоти давлатї;</w:t>
      </w:r>
    </w:p>
    <w:p w:rsidR="00955E94" w:rsidRDefault="00955E94" w:rsidP="00955E94">
      <w:pPr>
        <w:pStyle w:val="a5"/>
      </w:pPr>
      <w:r>
        <w:t>- назорати корфармоён оид ба тањия, љорї ва аз нав дида баромадани меъёрњои мењнат.</w:t>
      </w:r>
    </w:p>
    <w:p w:rsidR="00955E94" w:rsidRDefault="00955E94" w:rsidP="00955E94">
      <w:pPr>
        <w:pStyle w:val="a5"/>
        <w:rPr>
          <w:b/>
          <w:bCs/>
        </w:rPr>
      </w:pPr>
      <w:r>
        <w:rPr>
          <w:b/>
          <w:bCs/>
        </w:rPr>
        <w:t>Моддаи 134. Муќаррар намудан, иваз кардан ва аз нав баррасї намудани меъёрњои мењнат</w:t>
      </w:r>
    </w:p>
    <w:p w:rsidR="00955E94" w:rsidRDefault="00955E94" w:rsidP="00955E94">
      <w:pPr>
        <w:pStyle w:val="a5"/>
      </w:pPr>
      <w:r>
        <w:t>1. Муќаррар намудан, иваз кардан ва аз нав баррасї намудани меъёрњои мењнат аз љониби корфармо бо иштироки намояндагони кормандон сурат мегиранд.</w:t>
      </w:r>
    </w:p>
    <w:p w:rsidR="00955E94" w:rsidRDefault="00955E94" w:rsidP="00955E94">
      <w:pPr>
        <w:pStyle w:val="a5"/>
      </w:pPr>
      <w:r>
        <w:t>2. Дар хусуси муќаррар намудан, иваз кардан ва аз нав баррасї намудани меъёрњои мењнат кормандон бояд на дертар аз як моњ хабардор карда шаванд.</w:t>
      </w:r>
    </w:p>
    <w:p w:rsidR="00955E94" w:rsidRDefault="00955E94" w:rsidP="00955E94">
      <w:pPr>
        <w:pStyle w:val="a5"/>
        <w:rPr>
          <w:b/>
          <w:bCs/>
        </w:rPr>
      </w:pPr>
      <w:r>
        <w:rPr>
          <w:b/>
          <w:bCs/>
        </w:rPr>
        <w:t>Моддаи 135. Талабот барои тањияи меъёрњои мењнат</w:t>
      </w:r>
    </w:p>
    <w:p w:rsidR="00955E94" w:rsidRDefault="00955E94" w:rsidP="00955E94">
      <w:pPr>
        <w:pStyle w:val="a5"/>
      </w:pPr>
      <w:r>
        <w:t>Њангоми тањияи меъёрњои мењнат бояд талаботи зерин таъмин карда шаванд:</w:t>
      </w:r>
    </w:p>
    <w:p w:rsidR="00955E94" w:rsidRDefault="00955E94" w:rsidP="00955E94">
      <w:pPr>
        <w:pStyle w:val="a5"/>
      </w:pPr>
      <w:r>
        <w:t>- сифати меъёрњои мењнат, наздиккунии муносиби онњо ба сарфи мењнати зарурї;</w:t>
      </w:r>
    </w:p>
    <w:p w:rsidR="00955E94" w:rsidRDefault="00955E94" w:rsidP="00955E94">
      <w:pPr>
        <w:pStyle w:val="a5"/>
      </w:pPr>
      <w:r>
        <w:t>- муайян намудани меъёрњо барои мењнати якхела, ки дар шароити ташкилї ва техникии шабењ иљро мегарданд;</w:t>
      </w:r>
    </w:p>
    <w:p w:rsidR="00955E94" w:rsidRDefault="00955E94" w:rsidP="00955E94">
      <w:pPr>
        <w:pStyle w:val="a5"/>
      </w:pPr>
      <w:r>
        <w:t>- такмили меъёрњои мењнат дар асоси дастовардњои илм ва техника;</w:t>
      </w:r>
    </w:p>
    <w:p w:rsidR="00955E94" w:rsidRDefault="00955E94" w:rsidP="00955E94">
      <w:pPr>
        <w:pStyle w:val="a5"/>
      </w:pPr>
      <w:r>
        <w:t>- бамеъёргирии намудњои коре, ки барои онњо муайян намудани меъёрњои мењнат зарур ва маќсаднок мебошад;</w:t>
      </w:r>
    </w:p>
    <w:p w:rsidR="00955E94" w:rsidRDefault="00955E94" w:rsidP="00955E94">
      <w:pPr>
        <w:pStyle w:val="a5"/>
      </w:pPr>
      <w:r>
        <w:t>- аз нигоњи техникї (илмї) асоснок будани меъёрњои мењнат.</w:t>
      </w:r>
    </w:p>
    <w:p w:rsidR="00955E94" w:rsidRDefault="00955E94" w:rsidP="00955E94">
      <w:pPr>
        <w:pStyle w:val="a5"/>
        <w:rPr>
          <w:b/>
          <w:bCs/>
        </w:rPr>
      </w:pPr>
      <w:r>
        <w:rPr>
          <w:b/>
          <w:bCs/>
        </w:rPr>
        <w:t>Моддаи 136. Хусусиятњои танзими бамеъёргирии мењнат</w:t>
      </w:r>
    </w:p>
    <w:p w:rsidR="00955E94" w:rsidRDefault="00955E94" w:rsidP="00955E94">
      <w:pPr>
        <w:pStyle w:val="a5"/>
      </w:pPr>
      <w:r>
        <w:t>Тартиби пешнињод, баррасї ва мувофиќа намудани меъёрњои мењнат дар ташкилот, новобаста аз шакли ташкилию њуќуќї барои хизматрасонї (мол, кор), ки тавассути он танзими давлатии тарофањо (нархњо, њаљми пардохтњо) љорї мегарданд, аз љониби маќомоти ваколатдори давлатї дар соњаи мењнат ва шуѓли ањолї муќаррар карда мешаванд.</w:t>
      </w:r>
    </w:p>
    <w:p w:rsidR="00955E94" w:rsidRDefault="00955E94" w:rsidP="00955E94">
      <w:pPr>
        <w:pStyle w:val="a5"/>
        <w:rPr>
          <w:b/>
          <w:bCs/>
        </w:rPr>
      </w:pPr>
      <w:r>
        <w:rPr>
          <w:b/>
          <w:bCs/>
        </w:rPr>
        <w:t>Моддаи 137. Муайян намудани нархномаи музди мењнати корбайъ</w:t>
      </w:r>
    </w:p>
    <w:p w:rsidR="00955E94" w:rsidRDefault="00955E94" w:rsidP="00955E94">
      <w:pPr>
        <w:pStyle w:val="a5"/>
      </w:pPr>
      <w:r>
        <w:t>1. Нархномаи музди мењнати корбайъ вобаста ба дараљањои муќарраршудаи кор, меъёрњои тарифї (музди мењнат) ва меъёрњои иљрои кор (меъёрњои ваќт) муайян карда мешавад.</w:t>
      </w:r>
    </w:p>
    <w:p w:rsidR="00955E94" w:rsidRDefault="00955E94" w:rsidP="00955E94">
      <w:pPr>
        <w:pStyle w:val="a5"/>
      </w:pPr>
      <w:r>
        <w:t>2. Нархномаи музди мењнати корбайъ бо роњи таќсим намудани меъёри тарифии соатбайъи (якрўзаи) ба дараљаи кори иљрошуда мувофиќ ба меъёри коркарди соатбайъ (якрўза) ё бо роњи зарби ставкаи тарифии соатбайъи (якрўзаи) ба дараљаи кори иљрошуда мувофиќ ба меъёри муќарраргаштаи ваќт бо соат ё рўз муайян карда мешавад.</w:t>
      </w:r>
    </w:p>
    <w:p w:rsidR="00955E94" w:rsidRDefault="00955E94" w:rsidP="00955E94">
      <w:pPr>
        <w:pStyle w:val="a5"/>
        <w:rPr>
          <w:b/>
          <w:bCs/>
        </w:rPr>
      </w:pPr>
      <w:r>
        <w:rPr>
          <w:b/>
          <w:bCs/>
        </w:rPr>
        <w:t>Моддаи 138. Таъмини шароити муътадил барои иљрои меъёри мењнат</w:t>
      </w:r>
    </w:p>
    <w:p w:rsidR="00955E94" w:rsidRDefault="00955E94" w:rsidP="00955E94">
      <w:pPr>
        <w:pStyle w:val="a5"/>
      </w:pPr>
      <w:r>
        <w:t>1. Корфармо уњдадор аст, ки барои кормандон љињати иљрои меъёрњои мењнат шароити муътадил фароњам оварад.</w:t>
      </w:r>
    </w:p>
    <w:p w:rsidR="00955E94" w:rsidRDefault="00955E94" w:rsidP="00955E94">
      <w:pPr>
        <w:pStyle w:val="a5"/>
      </w:pPr>
      <w:r>
        <w:t>2. Ба шароити муътадили мењнат дохил мешаванд:</w:t>
      </w:r>
    </w:p>
    <w:p w:rsidR="00955E94" w:rsidRDefault="00955E94" w:rsidP="00955E94">
      <w:pPr>
        <w:pStyle w:val="a5"/>
      </w:pPr>
      <w:r>
        <w:t>- таъмини фармоиш ва њаљми корњо;</w:t>
      </w:r>
    </w:p>
    <w:p w:rsidR="00955E94" w:rsidRDefault="00955E94" w:rsidP="00955E94">
      <w:pPr>
        <w:pStyle w:val="a5"/>
      </w:pPr>
      <w:r>
        <w:t>- њолати коршоямии мошинњо, дастгоњњо ва дигар олотњо;</w:t>
      </w:r>
    </w:p>
    <w:p w:rsidR="00955E94" w:rsidRDefault="00955E94" w:rsidP="00955E94">
      <w:pPr>
        <w:pStyle w:val="a5"/>
      </w:pPr>
      <w:r>
        <w:t>- таъмини сариваќтии њуљљатњои техникї;</w:t>
      </w:r>
    </w:p>
    <w:p w:rsidR="00955E94" w:rsidRDefault="00955E94" w:rsidP="00955E94">
      <w:pPr>
        <w:pStyle w:val="a5"/>
      </w:pPr>
      <w:r>
        <w:t>- сифати дахлдори мавод ва ашёњое, ки барои иљрои кор ва истифода зарур мебошанд ва таъмини сариваќтии онњо;</w:t>
      </w:r>
    </w:p>
    <w:p w:rsidR="00955E94" w:rsidRDefault="00955E94" w:rsidP="00955E94">
      <w:pPr>
        <w:pStyle w:val="a5"/>
      </w:pPr>
      <w:r>
        <w:t>- таъминоти сариваќтии истењсолот бо ќувваи барќ, газ ва дигар сарчашмањо;</w:t>
      </w:r>
    </w:p>
    <w:p w:rsidR="00955E94" w:rsidRDefault="00955E94" w:rsidP="00955E94">
      <w:pPr>
        <w:pStyle w:val="a5"/>
      </w:pPr>
      <w:r>
        <w:t>- шароити бехатар ва мусоиди мењнат (риояи ќоида ва меъёрњои техникаи бехатарї, таъмини сару либоси инфиродии муњофизатї, равшании зарурї, гармї, шамолдињї, бартараф кардани оќибати садоњои зарарнок, нурафкан, ларзиш ва дигар омилњое, ки ба саломатии кормандон таъсири манфї мерасонанд).</w:t>
      </w:r>
    </w:p>
    <w:p w:rsidR="00955E94" w:rsidRDefault="00955E94" w:rsidP="00955E94">
      <w:pPr>
        <w:pStyle w:val="a5"/>
      </w:pPr>
    </w:p>
    <w:p w:rsidR="00955E94" w:rsidRDefault="00955E94" w:rsidP="00955E94">
      <w:pPr>
        <w:pStyle w:val="a5"/>
        <w:jc w:val="center"/>
        <w:rPr>
          <w:b/>
          <w:bCs/>
        </w:rPr>
      </w:pPr>
      <w:r>
        <w:rPr>
          <w:b/>
          <w:bCs/>
        </w:rPr>
        <w:t xml:space="preserve">БОБИ 11. </w:t>
      </w:r>
    </w:p>
    <w:p w:rsidR="00955E94" w:rsidRDefault="00955E94" w:rsidP="00955E94">
      <w:pPr>
        <w:pStyle w:val="a5"/>
        <w:jc w:val="center"/>
        <w:rPr>
          <w:b/>
          <w:bCs/>
        </w:rPr>
      </w:pPr>
      <w:r>
        <w:rPr>
          <w:b/>
          <w:bCs/>
        </w:rPr>
        <w:t>МУЗДИ МЕЊНАТ</w:t>
      </w:r>
    </w:p>
    <w:p w:rsidR="00955E94" w:rsidRDefault="00955E94" w:rsidP="00955E94">
      <w:pPr>
        <w:pStyle w:val="a5"/>
        <w:rPr>
          <w:b/>
          <w:bCs/>
        </w:rPr>
      </w:pPr>
    </w:p>
    <w:p w:rsidR="00955E94" w:rsidRDefault="00955E94" w:rsidP="00955E94">
      <w:pPr>
        <w:pStyle w:val="a5"/>
      </w:pPr>
      <w:r>
        <w:rPr>
          <w:b/>
          <w:bCs/>
        </w:rPr>
        <w:t>Моддаи 139. Муќаррар намудани андозаи музди мењнати кормандон</w:t>
      </w:r>
    </w:p>
    <w:p w:rsidR="00955E94" w:rsidRDefault="00955E94" w:rsidP="00955E94">
      <w:pPr>
        <w:pStyle w:val="a5"/>
      </w:pPr>
      <w:r>
        <w:t>1. Музди мењнати кормандон вобаста ба миќдор ва сифати мењнати сарфшуда муќаррар карда мешавад. Ченаки сарфи мењнат меъёрњои мењнатие (меъёри коркард, меъёри ваќт, меъёри хизматрасонї) мебошанд, ки онњоро корфармо дар мувофиќа бо намояндагони кормандон дар асоси њадди аќали музди мењнат, меъёрњои тарифї ва коэффитсиентњои байнидараљавї, мувофиќи сатњи дастовардњои техникї, технологї ва ташкили истењсолот дар њолати барои кормандон муњайё намудани шароити муътадили кор муќаррар мекунад.</w:t>
      </w:r>
    </w:p>
    <w:p w:rsidR="00955E94" w:rsidRDefault="00955E94" w:rsidP="00955E94">
      <w:pPr>
        <w:pStyle w:val="a5"/>
      </w:pPr>
      <w:r>
        <w:t>2. Андозаи музди мењнат бо мувофиќаи байни корманд ва корфармо муќаррар карда мешавад. Музди мењнат камтар аз андозаи њадди аќали муќаррарнамудаи давлат буда наметавонад ва бо ягон њадди аксар мањдуд карда намешавад.</w:t>
      </w:r>
    </w:p>
    <w:p w:rsidR="00955E94" w:rsidRDefault="00955E94" w:rsidP="00955E94">
      <w:pPr>
        <w:pStyle w:val="a5"/>
      </w:pPr>
      <w:r>
        <w:t>3. Низоми пардохти музди мењнат, андозаи ставкањои тарифї, маошњо ва дигар намуди музддињиро муайян мекунанд:</w:t>
      </w:r>
    </w:p>
    <w:p w:rsidR="00955E94" w:rsidRDefault="00955E94" w:rsidP="00955E94">
      <w:pPr>
        <w:pStyle w:val="a5"/>
      </w:pPr>
      <w:r>
        <w:t>- барои кормандони ташкилотњое, ки аз буљети давлатї маблаѓгузорї мешаванд - санадњои ќонунгузорї ва дигар санадњои меъёрии њуќуќии Љумњурии Тољикистон;</w:t>
      </w:r>
    </w:p>
    <w:p w:rsidR="00955E94" w:rsidRDefault="00955E94" w:rsidP="00955E94">
      <w:pPr>
        <w:pStyle w:val="a5"/>
      </w:pPr>
      <w:r>
        <w:lastRenderedPageBreak/>
        <w:t>- барои кормандони ташкилотњои маблаѓгузориашон омехта (ќисман маблаѓгузорї аз буљети давлатї ва ќисман аз фаъолияти соњибкорї) - санадњои ќонунгузорї ва дигар санадњои меъёрии њуќуќии Љумњурии Тољикистон, инчунин шартномаи мењнатї, созишнома ва шартномањои коллективї, санадњои меъёрии дохилии (локалии) ташкилотњо;</w:t>
      </w:r>
    </w:p>
    <w:p w:rsidR="00955E94" w:rsidRDefault="00955E94" w:rsidP="00955E94">
      <w:pPr>
        <w:pStyle w:val="a5"/>
      </w:pPr>
      <w:r>
        <w:t>- барои кормандони дигар ташкилотњо - шартномаи мењнатї, созишнома ва шартномањои коллективї, санадњои меъёрии дохилии (локалии) ташкилотњо.</w:t>
      </w:r>
    </w:p>
    <w:p w:rsidR="00955E94" w:rsidRDefault="00955E94" w:rsidP="00955E94">
      <w:pPr>
        <w:pStyle w:val="a5"/>
      </w:pPr>
      <w:r>
        <w:t>4. Корфармо њуќуќ дорад, дар мувофиќа бо намояндагони кормандон низоми гуногуни мукофотонидан, њавасмандгардонии музднок ва иловапулиро муайян намояд.</w:t>
      </w:r>
    </w:p>
    <w:p w:rsidR="00955E94" w:rsidRDefault="00955E94" w:rsidP="00955E94">
      <w:pPr>
        <w:pStyle w:val="a5"/>
        <w:rPr>
          <w:b/>
          <w:bCs/>
        </w:rPr>
      </w:pPr>
      <w:r>
        <w:rPr>
          <w:b/>
          <w:bCs/>
        </w:rPr>
        <w:t>Моддаи 140. Кафолати пардохти музди мењнат</w:t>
      </w:r>
    </w:p>
    <w:p w:rsidR="00955E94" w:rsidRDefault="00955E94" w:rsidP="00955E94">
      <w:pPr>
        <w:pStyle w:val="a5"/>
      </w:pPr>
      <w:r>
        <w:t>1. Корфармо, сарфи назар аз вазъи молиявиаш уњдадор аст ба корманд барои кори иљро намудааш музди мењнати муќарраршударо пардохт намояд.</w:t>
      </w:r>
    </w:p>
    <w:p w:rsidR="00955E94" w:rsidRDefault="00955E94" w:rsidP="00955E94">
      <w:pPr>
        <w:pStyle w:val="a5"/>
      </w:pPr>
      <w:r>
        <w:t>2. Табъиз дар пардохти музди мењнат манъ аст. Корфармо уњдадор аст ба корманд барои иљрои кори баробарарзиш музди мењнати якхела дињад. Ба зарари корманд таѓйир додани шарту шароити пардохти музди мењнат манъ аст.</w:t>
      </w:r>
    </w:p>
    <w:p w:rsidR="00955E94" w:rsidRDefault="00955E94" w:rsidP="00955E94">
      <w:pPr>
        <w:pStyle w:val="a5"/>
      </w:pPr>
      <w:r>
        <w:t>3. Андозаи музди мењнат, ки тарафњо бо шартномаи мењнатї муайян кардаанд, аз андозаи њадди аќали музди мењнат камтар буда наметавонад.</w:t>
      </w:r>
    </w:p>
    <w:p w:rsidR="00955E94" w:rsidRDefault="00955E94" w:rsidP="00955E94">
      <w:pPr>
        <w:pStyle w:val="a5"/>
      </w:pPr>
    </w:p>
    <w:p w:rsidR="00955E94" w:rsidRDefault="00955E94" w:rsidP="00955E94">
      <w:pPr>
        <w:pStyle w:val="a5"/>
        <w:rPr>
          <w:b/>
          <w:bCs/>
        </w:rPr>
      </w:pPr>
      <w:r>
        <w:rPr>
          <w:b/>
          <w:bCs/>
        </w:rPr>
        <w:t>Моддаи 141. Кафолати давлатї оид ба пардохти музди мењнати кормандон</w:t>
      </w:r>
    </w:p>
    <w:p w:rsidR="00955E94" w:rsidRDefault="00955E94" w:rsidP="00955E94">
      <w:pPr>
        <w:pStyle w:val="a5"/>
      </w:pPr>
      <w:r>
        <w:t>1. Низоми кафолати давлатї оид ба пардохти музди мењнати кормандон инњоро дар бар мегирад:</w:t>
      </w:r>
    </w:p>
    <w:p w:rsidR="00955E94" w:rsidRDefault="00955E94" w:rsidP="00955E94">
      <w:pPr>
        <w:pStyle w:val="a5"/>
      </w:pPr>
      <w:r>
        <w:t>1) Низоми тарифї, ки он аз унсурњои зерин иборат мебошад:</w:t>
      </w:r>
    </w:p>
    <w:p w:rsidR="00955E94" w:rsidRDefault="00955E94" w:rsidP="00955E94">
      <w:pPr>
        <w:pStyle w:val="a5"/>
      </w:pPr>
      <w:r>
        <w:t>- меъёрњои тарифї (музди мењнат);</w:t>
      </w:r>
    </w:p>
    <w:p w:rsidR="00955E94" w:rsidRDefault="00955E94" w:rsidP="00955E94">
      <w:pPr>
        <w:pStyle w:val="a5"/>
      </w:pPr>
      <w:r>
        <w:t>- љадвали тарифї;</w:t>
      </w:r>
    </w:p>
    <w:p w:rsidR="00955E94" w:rsidRDefault="00955E94" w:rsidP="00955E94">
      <w:pPr>
        <w:pStyle w:val="a5"/>
      </w:pPr>
      <w:r>
        <w:t>- коэффитсиентњои тарифї;</w:t>
      </w:r>
    </w:p>
    <w:p w:rsidR="00955E94" w:rsidRDefault="00955E94" w:rsidP="00955E94">
      <w:pPr>
        <w:pStyle w:val="a5"/>
      </w:pPr>
      <w:r>
        <w:t>- андозаи њадди аќали музди мењнат дар Љумњурии Тољикистон;</w:t>
      </w:r>
    </w:p>
    <w:p w:rsidR="00955E94" w:rsidRDefault="00955E94" w:rsidP="00955E94">
      <w:pPr>
        <w:pStyle w:val="a5"/>
      </w:pPr>
      <w:r>
        <w:t>- андозаи меъёрњои тарифии дараљаи якуми Љадвали ягонаи тарифии кормандони соњаи буљетии Љумњурии Тољикистон;</w:t>
      </w:r>
    </w:p>
    <w:p w:rsidR="00955E94" w:rsidRDefault="00955E94" w:rsidP="00955E94">
      <w:pPr>
        <w:pStyle w:val="a5"/>
      </w:pPr>
      <w:r>
        <w:t>- тарифњои љумњуриявии музди мењнат - меъёрњои соатбайъ ё моњонаи тарифї (маошњо), ки сатњи музди мењнатро барои гурўњњои мушаххаси кормандони касбию дараљадори ташкилотњое, ки аз буљети давлатї маблаѓгузорї карда мешаванд ва дотатсияњои давлатиро истифода мебаранд, муайян мекунанд;</w:t>
      </w:r>
    </w:p>
    <w:p w:rsidR="00955E94" w:rsidRDefault="00955E94" w:rsidP="00955E94">
      <w:pPr>
        <w:pStyle w:val="a5"/>
      </w:pPr>
      <w:r>
        <w:t>- миќдори зиёд намудани музди мењнат барои кор дар шароитњое, ки аз шароитњои меъёрї фарќ мекунанд, аз љумла барои корњои шабона, кор дар рўзњои истироњатї ва ид, зиёда аз ваќти муќаррарї кор кардан, мањалњое, ки шароити номусоиди табиию иќлимї доранд, кор дар шароитњои зарарноку вазнини мењнат;</w:t>
      </w:r>
    </w:p>
    <w:p w:rsidR="00955E94" w:rsidRDefault="00955E94" w:rsidP="00955E94">
      <w:pPr>
        <w:pStyle w:val="a5"/>
      </w:pPr>
      <w:r>
        <w:t>- чорањо барои нигоњдории сатњи воќеии таъмини музди мењнат дар асоси ќонунгузории Љумњурии Тољикистон;</w:t>
      </w:r>
    </w:p>
    <w:p w:rsidR="00955E94" w:rsidRDefault="00955E94" w:rsidP="00955E94">
      <w:pPr>
        <w:pStyle w:val="a5"/>
      </w:pPr>
      <w:r>
        <w:t>- мањдуд кардани нигоњдории андозаи музди мењнат, аз љумла њаљми андозбандї аз даромад;</w:t>
      </w:r>
    </w:p>
    <w:p w:rsidR="00955E94" w:rsidRDefault="00955E94" w:rsidP="00955E94">
      <w:pPr>
        <w:pStyle w:val="a5"/>
      </w:pPr>
      <w:r>
        <w:t xml:space="preserve"> - назорати давлатии пардохти пурраи сариваќтии музди мењнат ва амалї намудани кафолатњои давлатї оид ба ќисмати андозаи он;</w:t>
      </w:r>
    </w:p>
    <w:p w:rsidR="00955E94" w:rsidRDefault="00955E94" w:rsidP="00955E94">
      <w:pPr>
        <w:pStyle w:val="a5"/>
      </w:pPr>
      <w:r>
        <w:t>- љавобгарии корфармо барои вайрон кардани шартњои шартномаи мењнатї, созишнома ва шартномањои коллективї оид ба музди мењнат.</w:t>
      </w:r>
    </w:p>
    <w:p w:rsidR="00955E94" w:rsidRDefault="00955E94" w:rsidP="00955E94">
      <w:pPr>
        <w:pStyle w:val="a5"/>
      </w:pPr>
      <w:r>
        <w:t>2. Мушкилоти иљрои кор дар асоси тарифкунонии онњо муайян карда мешавад. Тарифкунонии кор ва ба кормандон додани дараљањои тарифї аз рўи Маълумотномаи ягонаи тарифию тахассусии кор ва касби кормандон ва Маълумотномаи ягонаи тахассусии мансабњои роњбарон, мутахассисон ва хизматчиёни давлатї сурат мегиранд, ки онњоро Њукумати Љумњурии Тољикистон тасдиќ мекунад.</w:t>
      </w:r>
    </w:p>
    <w:p w:rsidR="00955E94" w:rsidRDefault="00955E94" w:rsidP="00955E94">
      <w:pPr>
        <w:pStyle w:val="a5"/>
      </w:pPr>
      <w:r>
        <w:t>3. Кафолати давлатї оид ба пардохти музди мењнат ба кормандоне, ки бо корфармо дар муносибатњои мењнатї мебошанд, тааллуќ дорад.</w:t>
      </w:r>
    </w:p>
    <w:p w:rsidR="00955E94" w:rsidRDefault="00955E94" w:rsidP="00955E94">
      <w:pPr>
        <w:pStyle w:val="a5"/>
        <w:rPr>
          <w:b/>
          <w:bCs/>
        </w:rPr>
      </w:pPr>
      <w:r>
        <w:rPr>
          <w:b/>
          <w:bCs/>
        </w:rPr>
        <w:t>Моддаи 142. Таркиби музди мењнат</w:t>
      </w:r>
    </w:p>
    <w:p w:rsidR="00955E94" w:rsidRDefault="00955E94" w:rsidP="00955E94">
      <w:pPr>
        <w:pStyle w:val="a5"/>
      </w:pPr>
      <w:r>
        <w:t>1. Музди мењнат аз њиссањои доимї ва таѓйирёбанда иборат мебошад.</w:t>
      </w:r>
    </w:p>
    <w:p w:rsidR="00955E94" w:rsidRDefault="00955E94" w:rsidP="00955E94">
      <w:pPr>
        <w:pStyle w:val="a5"/>
      </w:pPr>
      <w:r>
        <w:t>2. Њиссаи доимии музди мењнат аз њиссаи соатбайъ ва ё моњонаи меъёрњои тарифї (маош) иборат аст.</w:t>
      </w:r>
    </w:p>
    <w:p w:rsidR="00955E94" w:rsidRDefault="00955E94" w:rsidP="00955E94">
      <w:pPr>
        <w:pStyle w:val="a5"/>
      </w:pPr>
      <w:r>
        <w:t>3. Њиссаи таѓйирёбандаи музди мењнат ба натиљањои кор вобастагї дошта, иловапулињои гуногун, мукофотпулињо, љубронпулињо (барои дараљаи тахассус, собиќаи корї, аз рўи натиљањои кори солона, унвони илмї ва монанди онњо) ва мукофотпулиро (барои сифати баланди кор, барои аз миќдор зиёд истењсол намудани мањсулот) дар бар мегирад.</w:t>
      </w:r>
    </w:p>
    <w:p w:rsidR="00955E94" w:rsidRDefault="00955E94" w:rsidP="00955E94">
      <w:pPr>
        <w:pStyle w:val="a5"/>
        <w:rPr>
          <w:b/>
          <w:bCs/>
        </w:rPr>
      </w:pPr>
      <w:r>
        <w:rPr>
          <w:b/>
          <w:bCs/>
        </w:rPr>
        <w:t>Моддаи 143. Андозаи њадди аќали музди мењнат</w:t>
      </w:r>
    </w:p>
    <w:p w:rsidR="00955E94" w:rsidRDefault="00955E94" w:rsidP="00955E94">
      <w:pPr>
        <w:pStyle w:val="a5"/>
      </w:pPr>
      <w:r>
        <w:t>1. Андозаи њадди аќали музди мењнатро Президенти Љумњурии Тољикистон муќаррар менамояд.</w:t>
      </w:r>
    </w:p>
    <w:p w:rsidR="00955E94" w:rsidRDefault="00955E94" w:rsidP="00955E94">
      <w:pPr>
        <w:pStyle w:val="a5"/>
      </w:pPr>
      <w:r>
        <w:t>2. Барои муќаррар намудани сатњи тарифњои давлатии музди мењнат дар њудуди Љумњурии Тољикистон њадди аќали музди мењнат асос мебошад.</w:t>
      </w:r>
    </w:p>
    <w:p w:rsidR="00955E94" w:rsidRDefault="00955E94" w:rsidP="00955E94">
      <w:pPr>
        <w:pStyle w:val="a5"/>
      </w:pPr>
      <w:r>
        <w:t>3. Ба андозаи њадди аќали музди мењнат пардохтњои иловагї, изофапулї, пардохти њавасмандгардонї, пардохтњои иљтимої, инчунин пардохти барзиёдатї, ки барои аз давомнокии муќаррарии ваќти кор зиёдтар кор кардан дода мешаванд, дохил намегарданд.</w:t>
      </w:r>
    </w:p>
    <w:p w:rsidR="00955E94" w:rsidRDefault="00955E94" w:rsidP="00955E94">
      <w:pPr>
        <w:pStyle w:val="a5"/>
      </w:pPr>
      <w:r>
        <w:t>4. Дар ноњияњо ва мањалњое, ки ба музди мењнат коэффитсиентњои ноњиявї, коэффитсиент барои кор дар биёбон, мањалњои беоб ва баландкўњ муќаррар гардидаанд, андозаи њадди аќали музди мењнат бо истифодаи ин коэффитсиентњо ва изофапулињо муайян карда мешавад.</w:t>
      </w:r>
    </w:p>
    <w:p w:rsidR="00955E94" w:rsidRDefault="00955E94" w:rsidP="00955E94">
      <w:pPr>
        <w:pStyle w:val="a5"/>
      </w:pPr>
      <w:r>
        <w:t>5. Дар шартномаи мењнатї, созишнома ва шартномањои коллективї мумкин аст миќдори баландтари њадди аќали музди мењнат пешбинї карда шавад, ба истиснои ташкилоте, ки аз буљети давлатї маблаѓгузорї мешавад ва аз дотатсияи давлатї истифода мебарад.</w:t>
      </w:r>
    </w:p>
    <w:p w:rsidR="00955E94" w:rsidRDefault="00955E94" w:rsidP="00955E94">
      <w:pPr>
        <w:pStyle w:val="a5"/>
        <w:rPr>
          <w:b/>
          <w:bCs/>
        </w:rPr>
      </w:pPr>
      <w:r>
        <w:rPr>
          <w:b/>
          <w:bCs/>
        </w:rPr>
        <w:t>Моддаи 144. Индексатсияи музди мењнат</w:t>
      </w:r>
    </w:p>
    <w:p w:rsidR="00955E94" w:rsidRDefault="00955E94" w:rsidP="00955E94">
      <w:pPr>
        <w:pStyle w:val="a5"/>
      </w:pPr>
      <w:r>
        <w:lastRenderedPageBreak/>
        <w:t>Зиёд шудани музди мењнат индексатсияи музди мењнатро дар бар мегирад, ки аз љониби корфармо бо тартиби муќаррарнамудаи шартномаи мењнатї, созишнома ва шартномањои коллективї ё санадњои корфармо бо назардошти сатњи таварруми давраи дахлдори муайяннамудаи санадњои меъёрии њуќуќии Љумњурии Тољикистон амалї карда мешавад.</w:t>
      </w:r>
    </w:p>
    <w:p w:rsidR="00955E94" w:rsidRDefault="00955E94" w:rsidP="00955E94">
      <w:pPr>
        <w:pStyle w:val="a5"/>
        <w:rPr>
          <w:b/>
          <w:bCs/>
        </w:rPr>
      </w:pPr>
      <w:r>
        <w:rPr>
          <w:b/>
          <w:bCs/>
        </w:rPr>
        <w:t>Моддаи 145. Коэффитсиентњои ноњиявї ва иловапулї ба музди мењнат</w:t>
      </w:r>
    </w:p>
    <w:p w:rsidR="00955E94" w:rsidRDefault="00955E94" w:rsidP="00955E94">
      <w:pPr>
        <w:pStyle w:val="a5"/>
      </w:pPr>
      <w:r>
        <w:t>1. Дар ноњияњо ва мањалњое, ки шароити номусоиди табиию иќлимї ва маишї доранд, ба музди мењнат коэффитсиентњо ва иловапулињо муќаррар карда мешаванд.</w:t>
      </w:r>
    </w:p>
    <w:p w:rsidR="00955E94" w:rsidRDefault="00955E94" w:rsidP="00955E94">
      <w:pPr>
        <w:pStyle w:val="a5"/>
      </w:pPr>
      <w:r>
        <w:t>2. Номгўйи минтаќањое, ки дар онњо коэффитсиентњо ва иловапулињо истифода мешаванд, инчунин андоза ва тартиби пардохти онњоро Њукумати Љумњурии Тољикистон муќаррар мекунад.</w:t>
      </w:r>
    </w:p>
    <w:p w:rsidR="00955E94" w:rsidRDefault="00955E94" w:rsidP="00955E94">
      <w:pPr>
        <w:pStyle w:val="a5"/>
        <w:rPr>
          <w:b/>
          <w:bCs/>
        </w:rPr>
      </w:pPr>
      <w:r>
        <w:rPr>
          <w:b/>
          <w:bCs/>
        </w:rPr>
        <w:t>Моддаи 146. Тарифњои давлатии пардохти музди мењнат</w:t>
      </w:r>
    </w:p>
    <w:p w:rsidR="00955E94" w:rsidRDefault="00955E94" w:rsidP="00955E94">
      <w:pPr>
        <w:pStyle w:val="a5"/>
      </w:pPr>
      <w:r>
        <w:t>1. Тарифњои давлатии пардохти музди мењнат дар Љумњурии Тољикистон аз меъёрњои соатбайъ ва ё моњона ва маош аз рўи вазифа (мансаб) иборат мебошанд, ки њадди аќали музди мењнати гурўњњои мушаххаси кормандони дорои дараљаи тахассусии касбии ташкилотњои буљетиро муайян мекунанд.</w:t>
      </w:r>
    </w:p>
    <w:p w:rsidR="00955E94" w:rsidRDefault="00955E94" w:rsidP="00955E94">
      <w:pPr>
        <w:pStyle w:val="a5"/>
      </w:pPr>
      <w:r>
        <w:t>2. Корфармоёни дигар бояд тарифњои муќарраршударо барои фарќияти музди мењнати кормандон њамчун кафолати њадди аќали музди мењнат истифода баранд.</w:t>
      </w:r>
    </w:p>
    <w:p w:rsidR="00955E94" w:rsidRDefault="00955E94" w:rsidP="00955E94">
      <w:pPr>
        <w:pStyle w:val="a5"/>
      </w:pPr>
      <w:r>
        <w:t>3. Тарифњои давлатии пардохти музди мењнат дар асоси њадди аќали музди мењнат аз рўи коэффитсиентњои тарифии Љадвали ягонаи тарифии Љумњурии Тољикистон ва тарифњои маоши дараљаи аввал аз тарафи Њукумати Љумњурии Тољикистон бо иштироки иттифоќњои касаба ва дигар намояндагони кормандон барои фарќияти њадди аќали музди мењнати гурўњњои кормандони касбию тахассуси муќарраршуда муайян карда мешаванд.</w:t>
      </w:r>
    </w:p>
    <w:p w:rsidR="00955E94" w:rsidRDefault="00955E94" w:rsidP="00955E94">
      <w:pPr>
        <w:pStyle w:val="a5"/>
      </w:pPr>
      <w:r>
        <w:t>4. Тарифњои давлатии пардохти музди мењнат, инчунин меъёрњои маоши соатбайъ, рўзбайъ ва дигар тарифњо, ки бо назардошти ин меъёрњо њисоб карда мешаванд, кам карда намешаванд ва онњо барои муќаррар намудани андозаи мушаххаси маош дар шартномаи мењнатї, созишнома ва шартномањои коллективї, инчунин дар сметањои дахлдори харољоти воситањо барои нигоњдории ташкилотњои аз буљети давлатї маблаѓгузоришаванда њамчун асос ба њисоб мераванд.</w:t>
      </w:r>
    </w:p>
    <w:p w:rsidR="00955E94" w:rsidRDefault="00955E94" w:rsidP="00955E94">
      <w:pPr>
        <w:pStyle w:val="a5"/>
      </w:pPr>
      <w:r>
        <w:t>5. Тарифњои давлатии пардохти музди мењнат дар сурати зиёд шудани андозаи њадди аќали музди мењнат таѓйир меёбанд.</w:t>
      </w:r>
    </w:p>
    <w:p w:rsidR="00955E94" w:rsidRDefault="00955E94" w:rsidP="00955E94">
      <w:pPr>
        <w:pStyle w:val="a5"/>
        <w:rPr>
          <w:b/>
          <w:bCs/>
        </w:rPr>
      </w:pPr>
      <w:r>
        <w:rPr>
          <w:b/>
          <w:bCs/>
        </w:rPr>
        <w:t>Моддаи 147. Тартиби пардохти музди мењнати кормандон</w:t>
      </w:r>
    </w:p>
    <w:p w:rsidR="00955E94" w:rsidRDefault="00955E94" w:rsidP="00955E94">
      <w:pPr>
        <w:pStyle w:val="a5"/>
      </w:pPr>
      <w:r>
        <w:t>1. Музди мењнати кормандон дар асоси меъёрњои (маошњои) соатбайъ ва (ё) моњонаи тарифї пардохт карда мешавад, ки онњоро шартномаи мењнатї, созишнома ва шартномањои коллективї ва дар ташкилотњои аз буљети давлатї маблаѓгузоришаванда бошанд, Президенти Љумњурии Тољикистон ё Њукумати Љумњурии Тољикистон муайян мекунанд.</w:t>
      </w:r>
    </w:p>
    <w:p w:rsidR="00955E94" w:rsidRDefault="00955E94" w:rsidP="00955E94">
      <w:pPr>
        <w:pStyle w:val="a5"/>
      </w:pPr>
      <w:r>
        <w:t>2. Ба дараљаи мушаххаси тарифї (вазифа) мансуб донистани корњои иљрошаванда ва ба кормандон додани дараљаи тахассусии мувофиќ аз рўи тартибе сурат мегирад, ки онро созишнома ва шартномањои коллективї ё корфармо мутобиќи Маълумотномаи ягонаи тарифию тахассусии кор ва касби кормандон, Маълумотномаи ягонаи тахассусии мансабњои роњбарон, мутахассисон ва хизматчиёни давлатї, дигар маълумотномањои тахассусие, ки тибќи тартиби муќарраршуда тасдиќ шудаанд, муќаррар намудаанд.</w:t>
      </w:r>
    </w:p>
    <w:p w:rsidR="00955E94" w:rsidRDefault="00955E94" w:rsidP="00955E94">
      <w:pPr>
        <w:pStyle w:val="a5"/>
      </w:pPr>
      <w:r>
        <w:t>3. Ба кормандоне, ки меъёрњои мењнатиашонро иљро менамоянд, дараљаи нисбатан баланди тахассусї дар навбати аввал дода мешавад.</w:t>
      </w:r>
    </w:p>
    <w:p w:rsidR="00955E94" w:rsidRDefault="00955E94" w:rsidP="00955E94">
      <w:pPr>
        <w:pStyle w:val="a5"/>
      </w:pPr>
      <w:r>
        <w:t>4. Агар корманд дар давоми як сол на камтар аз се моњ корњои дараљаи баландтари тахассусиро бомуваффаќият иљро карда бошад, њуќуќ дорад аз корфармо тибќи тартиби муќарраршуда талаб намояд, ки ба ў дараљаи баландтари тахассусї дода шавад.</w:t>
      </w:r>
    </w:p>
    <w:p w:rsidR="00955E94" w:rsidRDefault="00955E94" w:rsidP="00955E94">
      <w:pPr>
        <w:pStyle w:val="a5"/>
        <w:rPr>
          <w:b/>
          <w:bCs/>
        </w:rPr>
      </w:pPr>
      <w:r>
        <w:rPr>
          <w:b/>
          <w:bCs/>
        </w:rPr>
        <w:t>Моддаи 148. Музди мењнат дар шароити махсус</w:t>
      </w:r>
    </w:p>
    <w:p w:rsidR="00955E94" w:rsidRDefault="00955E94" w:rsidP="00955E94">
      <w:pPr>
        <w:pStyle w:val="a5"/>
      </w:pPr>
      <w:r>
        <w:t>Барои корњои вазнин, корњо дар шароити мењнати зарарнок ва махсусан зарарнок аз рўи тартиби муайяннамудаи Њукумати Љумњурии Тољикистон ё маќомоти ваколатдори давлатї дар соњаи мењнат ва шуѓли ањолї, инчунин аз рўи шартномаи мењнатї, созишнома ва шартномањои коллективї музди мењнати баланд муќаррар карда мешавад.</w:t>
      </w:r>
    </w:p>
    <w:p w:rsidR="00955E94" w:rsidRDefault="00955E94" w:rsidP="00955E94">
      <w:pPr>
        <w:pStyle w:val="a5"/>
        <w:rPr>
          <w:b/>
          <w:bCs/>
        </w:rPr>
      </w:pPr>
      <w:r>
        <w:rPr>
          <w:b/>
          <w:bCs/>
        </w:rPr>
        <w:t>Моддаи 149. Шакл, низом ва андозаи музди мењнат</w:t>
      </w:r>
    </w:p>
    <w:p w:rsidR="00955E94" w:rsidRDefault="00955E94" w:rsidP="00955E94">
      <w:pPr>
        <w:pStyle w:val="a5"/>
      </w:pPr>
      <w:r>
        <w:t>1. Шакл, низом ва андозаи музди мењнати кормандон, аз љумла пардохтњое, ки хусусияти њавасмандгардонї ва љубронї доранд, аз тарафи корфармо дар асоси шартномаи мењнатї, созишнома ва шартномањои коллективї муќаррар карда мешаванд.</w:t>
      </w:r>
    </w:p>
    <w:p w:rsidR="00955E94" w:rsidRDefault="00955E94" w:rsidP="00955E94">
      <w:pPr>
        <w:pStyle w:val="a5"/>
      </w:pPr>
      <w:r>
        <w:t>2. Шакл ва низоми музди мењнати хизматчиёни давлатї ва шахсони ба онњо баробаркардашударо ќонунгузории Љумњурии Тољикистон муќаррар мекунад.</w:t>
      </w:r>
    </w:p>
    <w:p w:rsidR="00955E94" w:rsidRDefault="00955E94" w:rsidP="00955E94">
      <w:pPr>
        <w:pStyle w:val="a5"/>
      </w:pPr>
      <w:r>
        <w:t>3. Шакл ва низоми музди мењнати кормандони дигар ташкилотњои аз буљети давлатї маблаѓгузоришавандаро корфармо, андозаи музди мењнати онњоро бошад, Президенти Љумњурии Тољикистон ё Њукумати Љумњурии Тољикистон муќаррар мекунанд.</w:t>
      </w:r>
    </w:p>
    <w:p w:rsidR="00955E94" w:rsidRDefault="00955E94" w:rsidP="00955E94">
      <w:pPr>
        <w:pStyle w:val="a5"/>
      </w:pPr>
      <w:r>
        <w:t>4. Тафриќабандии (дифференсатсияи) андозаи музди мењнат вобаста ба мураккабї ва вазнинии кор, шароитњои он ва дараљаи касбии кормандон сурат мегирад.</w:t>
      </w:r>
    </w:p>
    <w:p w:rsidR="00955E94" w:rsidRDefault="00955E94" w:rsidP="00955E94">
      <w:pPr>
        <w:pStyle w:val="a5"/>
        <w:rPr>
          <w:b/>
          <w:bCs/>
        </w:rPr>
      </w:pPr>
      <w:r>
        <w:rPr>
          <w:b/>
          <w:bCs/>
        </w:rPr>
        <w:t>Моддаи 150. Таѓйир додани шартњои музди мењнат</w:t>
      </w:r>
    </w:p>
    <w:p w:rsidR="00955E94" w:rsidRDefault="00955E94" w:rsidP="00955E94">
      <w:pPr>
        <w:pStyle w:val="a5"/>
      </w:pPr>
      <w:r>
        <w:t>1. Шартњои музди мењнат бо њамон тартибе, ки муќаррар шуда буданд, таѓйир дода мешаванд.</w:t>
      </w:r>
    </w:p>
    <w:p w:rsidR="00955E94" w:rsidRDefault="00955E94" w:rsidP="00955E94">
      <w:pPr>
        <w:pStyle w:val="a5"/>
      </w:pPr>
      <w:r>
        <w:t>2. Таѓйир додани шартњои музди мењнат ба тарафе, ки барои корманд номусоид аст, бе розигии ў роњ дода намешавад, агар таѓйирот ба технологияи истењсолот ва ташкили мењнат нигоњ доштани шартњои музди мењнати пешинаро имконият надињад.</w:t>
      </w:r>
    </w:p>
    <w:p w:rsidR="00955E94" w:rsidRDefault="00955E94" w:rsidP="00955E94">
      <w:pPr>
        <w:pStyle w:val="a5"/>
      </w:pPr>
      <w:r>
        <w:t>3. Дар бораи таѓйирёбии шартњои музди мењнат бояд корманд на дертар аз ду моњ огоњ карда шавад.</w:t>
      </w:r>
    </w:p>
    <w:p w:rsidR="00955E94" w:rsidRDefault="00955E94" w:rsidP="00955E94">
      <w:pPr>
        <w:pStyle w:val="a5"/>
        <w:rPr>
          <w:b/>
          <w:bCs/>
        </w:rPr>
      </w:pPr>
      <w:r>
        <w:rPr>
          <w:b/>
          <w:bCs/>
        </w:rPr>
        <w:t>Моддаи 151. Музди мењнат њангоми иљрои корњои дараљањои тахассуси гуногун</w:t>
      </w:r>
    </w:p>
    <w:p w:rsidR="00955E94" w:rsidRDefault="00955E94" w:rsidP="00955E94">
      <w:pPr>
        <w:pStyle w:val="a5"/>
      </w:pPr>
      <w:r>
        <w:t>1. Њангоми иљрои корњои дараљањои тахассуси гуногун музди мењнати кормандони ваќтбайъ, инчунин кормандони дигар аз рўи кори дараљаи баландтари тахассусї дода мешавад.</w:t>
      </w:r>
    </w:p>
    <w:p w:rsidR="00955E94" w:rsidRDefault="00955E94" w:rsidP="00955E94">
      <w:pPr>
        <w:pStyle w:val="a5"/>
      </w:pPr>
      <w:r>
        <w:t>2. Ба кормандони корбайъ аз рўи нархномаи корњои иљрошуда музд дода мешавад.</w:t>
      </w:r>
    </w:p>
    <w:p w:rsidR="00955E94" w:rsidRDefault="00955E94" w:rsidP="00955E94">
      <w:pPr>
        <w:pStyle w:val="a5"/>
      </w:pPr>
      <w:r>
        <w:lastRenderedPageBreak/>
        <w:t>3. Дар љойе, ки аз рўи хусусияти истењсолот ба кормандони корбайъ иљрои корњои тарифашон аз дараљањои ба онњо додашуда пасттар супорида мешавад, таносуби байнидараљавї пардохт карда мешавад.</w:t>
      </w:r>
    </w:p>
    <w:p w:rsidR="00955E94" w:rsidRDefault="00955E94" w:rsidP="00955E94">
      <w:pPr>
        <w:pStyle w:val="a5"/>
        <w:rPr>
          <w:b/>
          <w:bCs/>
        </w:rPr>
      </w:pPr>
      <w:r>
        <w:rPr>
          <w:b/>
          <w:bCs/>
        </w:rPr>
        <w:t>Моддаи 152. Музди мењнат њангоми якљоякунии касбњо (вазифањо) ва муваќќатан иљро намудани уњдадории кормандони ба кор њозирнабуда</w:t>
      </w:r>
    </w:p>
    <w:p w:rsidR="00955E94" w:rsidRDefault="00955E94" w:rsidP="00955E94">
      <w:pPr>
        <w:pStyle w:val="a5"/>
        <w:rPr>
          <w:spacing w:val="4"/>
        </w:rPr>
      </w:pPr>
      <w:r>
        <w:rPr>
          <w:spacing w:val="4"/>
        </w:rPr>
        <w:t>1. Ба кормандоне, ки дар як муассиса дар баробари кори асосии бо шартномаи мењнатї тасдиќшудаи худ аз рўи ихтисос, дараља ва вазифа (мансаб) дар муддати бо санадњои меъёрии њуќуќии Љумњурии Тољикистон муќарраркардаи давомнокии рўзи корї (басти корї) бе озодшавї аз кори асосї корњои иловагиро аз рўи дигар ихтисос иљро мекунанд, барои якљоякунии касбњо (вазифањо), васеъ шудани доираи хизматрасонї (зиёд шудани њаљми корњои иљрошаванда) ё иљрои уњдадории кормандони муваќќатан ба кор њозирнабуда иловапулї дода мешавад.</w:t>
      </w:r>
    </w:p>
    <w:p w:rsidR="00955E94" w:rsidRDefault="00955E94" w:rsidP="00955E94">
      <w:pPr>
        <w:pStyle w:val="a5"/>
      </w:pPr>
      <w:r>
        <w:rPr>
          <w:spacing w:val="4"/>
        </w:rPr>
        <w:t xml:space="preserve">2. Андозаи иловапулї барои якљоякунии касбњо (вазифањо), васеъ шудани доираи хизматрасонї (зиёд шудани њаљми корњои иљрошаванда) ё иљрои уњдадории кормандони муваќќатан ба кор њозирнабуда аз тарафи корфармо бо розигии корманд, барои ташкилотњои аз буљети давлатї маблаѓгузоришаванда бошад, аз тарафи Њукумати Љумњурии Тољикистон муќаррар карда мешавад. Дар чунин њолатњо миќдори иловапулї бояд на камтар аз понздањ фоизи маоши кори якљояшавандаро </w:t>
      </w:r>
      <w:r>
        <w:t>ташкил дињад.</w:t>
      </w:r>
    </w:p>
    <w:p w:rsidR="00955E94" w:rsidRDefault="00955E94" w:rsidP="00955E94">
      <w:pPr>
        <w:pStyle w:val="a5"/>
      </w:pPr>
      <w:r>
        <w:rPr>
          <w:b/>
          <w:bCs/>
        </w:rPr>
        <w:t>Моддаи 153. Музди мењнат њангоми муваќќатан ба љойи корманди дигар кор кардан</w:t>
      </w:r>
    </w:p>
    <w:p w:rsidR="00955E94" w:rsidRDefault="00955E94" w:rsidP="00955E94">
      <w:pPr>
        <w:pStyle w:val="a5"/>
      </w:pPr>
      <w:r>
        <w:t>1. Дар ваќти муваќќатан ба љойи корманди дигар кор кардан дар ташкилотњое, ки аз буљети давлатї маблаѓгузорї мешаванд, музди мењнат барои корманди ивазкунанда ба андозаи маоши вазифавии (мансабии) кормандони ивазшаванда бо воњиди корї (бе илова ва зиёдшавї) пардохт карда мешаванд.</w:t>
      </w:r>
    </w:p>
    <w:p w:rsidR="00955E94" w:rsidRDefault="00955E94" w:rsidP="00955E94">
      <w:pPr>
        <w:pStyle w:val="a5"/>
      </w:pPr>
      <w:r>
        <w:t>2. Корманди ивазкунанда аз рўи шарт ва ба андозаи барои вазифаи (мансаби) корманди ивазшаванда муќарраргардида њавасманд гардонида мешавад.</w:t>
      </w:r>
    </w:p>
    <w:p w:rsidR="00955E94" w:rsidRDefault="00955E94" w:rsidP="00955E94">
      <w:pPr>
        <w:pStyle w:val="a5"/>
      </w:pPr>
      <w:r>
        <w:t>3. Шарт ва тартиби пардохти музди мењнат дар ваќти муваќќатан ба љойи корманди дигар дар дигар ташкилотњо кор кардан, ки аз тарафи корфармо муќаррар гардидааст, дар шартномаи мењнатї, созишнома ва шартномањои коллективї пешбинї карда мешаванд.</w:t>
      </w:r>
    </w:p>
    <w:p w:rsidR="00955E94" w:rsidRDefault="00955E94" w:rsidP="00955E94">
      <w:pPr>
        <w:pStyle w:val="a5"/>
        <w:rPr>
          <w:b/>
          <w:bCs/>
        </w:rPr>
      </w:pPr>
      <w:r>
        <w:rPr>
          <w:b/>
          <w:bCs/>
        </w:rPr>
        <w:t>Моддаи 154. Пардохти изофакорї, кор дар рўзњои истироњат ва ид</w:t>
      </w:r>
    </w:p>
    <w:p w:rsidR="00955E94" w:rsidRDefault="00955E94" w:rsidP="00955E94">
      <w:pPr>
        <w:pStyle w:val="a5"/>
      </w:pPr>
      <w:r>
        <w:t>1. Њар соати кории зиёда аз ваќти муќаррарї чунин пардохт карда мешавад:</w:t>
      </w:r>
    </w:p>
    <w:p w:rsidR="00955E94" w:rsidRDefault="00955E94" w:rsidP="00955E94">
      <w:pPr>
        <w:pStyle w:val="a5"/>
      </w:pPr>
      <w:r>
        <w:t>- ба кормандони музди мењнаташон корбайъ - на камтар аз нархномаи дукаратаи корбайъ;</w:t>
      </w:r>
    </w:p>
    <w:p w:rsidR="00955E94" w:rsidRDefault="00955E94" w:rsidP="00955E94">
      <w:pPr>
        <w:pStyle w:val="a5"/>
      </w:pPr>
      <w:r>
        <w:t>- ба кормандони музди мењнаташон ваќтбайъ, инчунин ба онњое, ки маоши вазифавї (мансабї) мегиранд - на камтар аз меъёри (маоши) дукаратаи соатбайъ.</w:t>
      </w:r>
    </w:p>
    <w:p w:rsidR="00955E94" w:rsidRDefault="00955E94" w:rsidP="00955E94">
      <w:pPr>
        <w:pStyle w:val="a5"/>
      </w:pPr>
      <w:r>
        <w:t>2. Мувофиќи созиш бо корфармо ба корманде, ки зиёда аз ваќти муќаррарї кор кардааст, рўзи дигари истироњат додан мумкин аст.</w:t>
      </w:r>
    </w:p>
    <w:p w:rsidR="00955E94" w:rsidRDefault="00955E94" w:rsidP="00955E94">
      <w:pPr>
        <w:pStyle w:val="a5"/>
      </w:pPr>
      <w:r>
        <w:t>3. Барои дар рўзњои иди ѓайрикорї ва дар рўзњои истироњат кор кардан музди мењнат мувофиќи ќоидањои пешбининамудаи ќисми 1 моддаи мазкур на камтар аз андозаи дукарата пардохт карда мешавад. Дар ин маврид ба кормандоне, ки дар доираи меъёри якмоњаи ваќти корї кор карда, моњона мегиранд, музди мењнат илова ба моњона на камтар аз андозаи яккаратаи ставкаи соатбайъ ё рўзбайъ ва агар кор зиёда аз меъёри якмоња иљро шуда бошад, музди мењнат ба андозаи на кам аз ставкаи дукаратаи соатбайъ ё рўзбайъ илова ба моњона пардохт карда мешавад.</w:t>
      </w:r>
    </w:p>
    <w:p w:rsidR="00955E94" w:rsidRDefault="00955E94" w:rsidP="00955E94">
      <w:pPr>
        <w:pStyle w:val="a5"/>
      </w:pPr>
      <w:r>
        <w:t>4. Барои кори зиёда аз ваќти муќаррарї, дар рўзњои иди ѓайрикорї ва истироњат мукофот аз рўи музди яккаратаи нархномаи ваќти корбайъ ё аз рўи меъёри тарифии яккарата њисоб карда мешавад.</w:t>
      </w:r>
    </w:p>
    <w:p w:rsidR="00955E94" w:rsidRDefault="00955E94" w:rsidP="00955E94">
      <w:pPr>
        <w:pStyle w:val="a5"/>
      </w:pPr>
      <w:r>
        <w:t>5. Дар шартномаи мењнатї, созишнома ва шартномањои коллективї дигар андозањои пардохти кори зиёда аз ваќти муќаррариро низ муќаррар кардан мумкин аст, вале на камтар аз андозањое, ки дар ќисмњои 1, 3 ва 4 моддаи мазкур пешбинї шудаанд.</w:t>
      </w:r>
    </w:p>
    <w:p w:rsidR="00955E94" w:rsidRDefault="00955E94" w:rsidP="00955E94">
      <w:pPr>
        <w:pStyle w:val="a5"/>
        <w:rPr>
          <w:b/>
          <w:bCs/>
        </w:rPr>
      </w:pPr>
      <w:r>
        <w:rPr>
          <w:b/>
          <w:bCs/>
        </w:rPr>
        <w:t>Моддаи 155. Музди мењнати кормандоне, ки дар ду (якчанд) љой кор мекунанд</w:t>
      </w:r>
    </w:p>
    <w:p w:rsidR="00955E94" w:rsidRDefault="00955E94" w:rsidP="00955E94">
      <w:pPr>
        <w:pStyle w:val="a5"/>
      </w:pPr>
      <w:r>
        <w:t>1. Музди мењнати кормандоне, ки дар ду (якчанд) љой кор мекунанд, мутаносибан бо ваќти иљрошудаи кор аз рўи натиљаи кор ё дигар шартњои пешбининамудаи шартномањои мењнатї пардохт карда мешавад.</w:t>
      </w:r>
    </w:p>
    <w:p w:rsidR="00955E94" w:rsidRDefault="00955E94" w:rsidP="00955E94">
      <w:pPr>
        <w:pStyle w:val="a5"/>
      </w:pPr>
      <w:r>
        <w:t>2.Њангоми барои кормандони бо музди мењнати ваќтбайъ дар ду (якчанд) љой коркунанда муќаррар намудани супоришњои меъёрї, музди мењнат барои натиљаи нињоии њаљми кори иљрошудаи воќеї пардохт карда мешавад.</w:t>
      </w:r>
    </w:p>
    <w:p w:rsidR="00955E94" w:rsidRDefault="00955E94" w:rsidP="00955E94">
      <w:pPr>
        <w:pStyle w:val="a5"/>
      </w:pPr>
      <w:r>
        <w:t>3. Ба шахсони дар ду (якчанд) љой коркунандаи ноњияњое, ки дар онњо ба музди мењнат коэффитсиенти ноњиявї ва иловапулињо муќаррар шудаанд, музди мењнат бо назардошти њамин коэффитсиентњо ва иловапулињо пардохт карда мешавад.</w:t>
      </w:r>
    </w:p>
    <w:p w:rsidR="00955E94" w:rsidRDefault="00955E94" w:rsidP="00955E94">
      <w:pPr>
        <w:pStyle w:val="a5"/>
        <w:rPr>
          <w:b/>
          <w:bCs/>
        </w:rPr>
      </w:pPr>
      <w:r>
        <w:rPr>
          <w:b/>
          <w:bCs/>
        </w:rPr>
        <w:t>Моддаи 156. Пардохти музди кори шабона</w:t>
      </w:r>
    </w:p>
    <w:p w:rsidR="00955E94" w:rsidRDefault="00955E94" w:rsidP="00955E94">
      <w:pPr>
        <w:pStyle w:val="a5"/>
      </w:pPr>
      <w:r>
        <w:t>1. Музди њар соати кори шабона ба андозаи на камтар аз якуним баробари меъёри муќарраршуда пардохт карда мешавад.</w:t>
      </w:r>
    </w:p>
    <w:p w:rsidR="00955E94" w:rsidRDefault="00955E94" w:rsidP="00955E94">
      <w:pPr>
        <w:pStyle w:val="a5"/>
      </w:pPr>
      <w:r>
        <w:t>2. Пардохти афзудашудаи музди кори шабона ба ставкаи тарифї (маоши хизматї) дохил намешавад.</w:t>
      </w:r>
    </w:p>
    <w:p w:rsidR="00955E94" w:rsidRDefault="00955E94" w:rsidP="00955E94">
      <w:pPr>
        <w:pStyle w:val="a5"/>
      </w:pPr>
      <w:r>
        <w:t>3. Андозаи мушаххаси пардохт бо созишнома ва шартномањои коллективї, агар онњо баста нашуда бошанд, аз тарафи корфармо баъд аз машварати пешакї бо намояндагони кормандон, муќаррар карда мешавад.</w:t>
      </w:r>
    </w:p>
    <w:p w:rsidR="00955E94" w:rsidRDefault="00955E94" w:rsidP="00955E94">
      <w:pPr>
        <w:pStyle w:val="a5"/>
        <w:rPr>
          <w:b/>
          <w:bCs/>
        </w:rPr>
      </w:pPr>
      <w:r>
        <w:rPr>
          <w:b/>
          <w:bCs/>
        </w:rPr>
        <w:t>Моддаи 157. Пардохти музди мењнат њангоми иљро накардани меъёри коркард, истењсоли мањсулоти нуќсондор, бекористї, инчунин дар њолати азхудкунии истењсолоти (мањсулоти) нав</w:t>
      </w:r>
    </w:p>
    <w:p w:rsidR="00955E94" w:rsidRDefault="00955E94" w:rsidP="00955E94">
      <w:pPr>
        <w:pStyle w:val="a5"/>
      </w:pPr>
      <w:r>
        <w:t>1. Њангоми иљро накардани меъёри коркард, истењсоли мањсулоти нуќсондор ва бекористї, ки бо айби корманд сар назадаанд, музди миёнаи моњонаи ў пардохт карда мешавад.</w:t>
      </w:r>
    </w:p>
    <w:p w:rsidR="00955E94" w:rsidRDefault="00955E94" w:rsidP="00955E94">
      <w:pPr>
        <w:pStyle w:val="a5"/>
      </w:pPr>
      <w:r>
        <w:t>2. Њангоми иљро накардани меъёри коркард бо айби корманд музд аз рўи кори иљрошудаи воќеї пардохт карда мешавад.</w:t>
      </w:r>
    </w:p>
    <w:p w:rsidR="00955E94" w:rsidRDefault="00955E94" w:rsidP="00955E94">
      <w:pPr>
        <w:pStyle w:val="a5"/>
      </w:pPr>
      <w:r>
        <w:t>3. Барои нуќсони пурраи мањсулот ва бекористї, ки бо айби корманд сар задааст, музди мењнат дода намешавад. Барои нуќси ќисман бо айби корманд рухдода музди мењнат бо нархи пасттар, вобаста ба дараљаи коршоямии арзиши мањсулот, ки корфармо баъд аз мувофиќа бо намояндагони кормандон муайян мекунад, пардохт карда мешавад.</w:t>
      </w:r>
    </w:p>
    <w:p w:rsidR="00955E94" w:rsidRDefault="00955E94" w:rsidP="00955E94">
      <w:pPr>
        <w:pStyle w:val="a5"/>
      </w:pPr>
      <w:r>
        <w:lastRenderedPageBreak/>
        <w:t>4. Нуќси мањсулот дар натиљаи мављуд будани нуќсони нињонї дар маводи коркардашаванда, њамчунин нуќсон бе айби корманд, ки баъд аз ќабули мањсулот аз љониби маќомоти назорати техникї маълум гардидааст, баробар бо мањсулоти коршоям пардохт карда мешавад.</w:t>
      </w:r>
    </w:p>
    <w:p w:rsidR="00955E94" w:rsidRDefault="00955E94" w:rsidP="00955E94">
      <w:pPr>
        <w:pStyle w:val="a5"/>
      </w:pPr>
      <w:r>
        <w:t>5. Андозаи музди мењнати кормандон дар давраи азхудкунии истењсолоти (мањсулоти) нав дар шартномаи мењнатї, созишнома ва шартномањои коллективї муайян карда мешавад.</w:t>
      </w:r>
    </w:p>
    <w:p w:rsidR="00955E94" w:rsidRDefault="00955E94" w:rsidP="00955E94">
      <w:pPr>
        <w:pStyle w:val="a5"/>
        <w:rPr>
          <w:b/>
          <w:bCs/>
        </w:rPr>
      </w:pPr>
      <w:r>
        <w:rPr>
          <w:b/>
          <w:bCs/>
        </w:rPr>
        <w:t>Моддаи 158. Муњлатњои пардохти музди мењнат</w:t>
      </w:r>
    </w:p>
    <w:p w:rsidR="00955E94" w:rsidRDefault="00955E94" w:rsidP="00955E94">
      <w:pPr>
        <w:pStyle w:val="a5"/>
      </w:pPr>
      <w:r>
        <w:t>1. Муњлати пардохти музди мењнатро шартномаи мењнатї, созишнома ва шартномањои коллективї ва ё дигар санадњои меъёрии дохилї (локалї) муќаррар менамоянд, вале он дар њар ним моњ камтар аз як маротиба буда наметавонад.</w:t>
      </w:r>
    </w:p>
    <w:p w:rsidR="00955E94" w:rsidRDefault="00955E94" w:rsidP="00955E94">
      <w:pPr>
        <w:pStyle w:val="a5"/>
      </w:pPr>
      <w:r>
        <w:t>2. Дар сурати мувофиќ омадани рўзи пардохти музди мењнат ба рўзњои истироњат ё иди ѓайрикорї маош дар арафаи чунин рўзњо пардохт карда мешавад.</w:t>
      </w:r>
    </w:p>
    <w:p w:rsidR="00955E94" w:rsidRDefault="00955E94" w:rsidP="00955E94">
      <w:pPr>
        <w:pStyle w:val="a5"/>
      </w:pPr>
      <w:r>
        <w:t>3. Њангоми аз кор озод намудани корманд њамаи маблаѓњои ў дар рўзи охирини кор пардохт карда мешаванд.</w:t>
      </w:r>
    </w:p>
    <w:p w:rsidR="00955E94" w:rsidRDefault="00955E94" w:rsidP="00955E94">
      <w:pPr>
        <w:pStyle w:val="a5"/>
      </w:pPr>
      <w:r>
        <w:t>4. Музди мењнате, ки корманд то рўзи фавт нагирифтааст, ба аъзои оилаи ў ё шахсе дода мешавад, ки харољоти дафнро ба зимма гирифтааст.</w:t>
      </w:r>
    </w:p>
    <w:p w:rsidR="00955E94" w:rsidRDefault="00955E94" w:rsidP="00955E94">
      <w:pPr>
        <w:pStyle w:val="a5"/>
      </w:pPr>
      <w:r>
        <w:t>5. Агар музди мењнат бо гуноњи корфармо аз муњлати муќарраргардида дертар пардохт карда шавад, ў уњдадор аст ба андозаи фоизи меъёри бонкї, ки дар мањалли иљрои кор дар рўзи пардохти маош мављуд аст, барои њар рўзи таъхири пардохти маош маблаѓи иловагї дињад.</w:t>
      </w:r>
    </w:p>
    <w:p w:rsidR="00955E94" w:rsidRDefault="00955E94" w:rsidP="00955E94">
      <w:pPr>
        <w:pStyle w:val="a5"/>
      </w:pPr>
      <w:r>
        <w:t>6. Корфармо барои сари ваќт напардохтани музди мењнат мутобиќи ќонунгузории Љумњурии Тољикистон масъул аст.</w:t>
      </w:r>
    </w:p>
    <w:p w:rsidR="00955E94" w:rsidRDefault="00955E94" w:rsidP="00955E94">
      <w:pPr>
        <w:pStyle w:val="a5"/>
      </w:pPr>
      <w:r>
        <w:rPr>
          <w:b/>
          <w:bCs/>
        </w:rPr>
        <w:t>Моддаи 159. Шаклњои пардохти музди мењнат</w:t>
      </w:r>
    </w:p>
    <w:p w:rsidR="00955E94" w:rsidRDefault="00955E94" w:rsidP="00955E94">
      <w:pPr>
        <w:pStyle w:val="a5"/>
      </w:pPr>
      <w:r>
        <w:t>1. Музди мењнат бо пули миллии Љумњурии Тољикистон пардохт карда мешавад.</w:t>
      </w:r>
    </w:p>
    <w:p w:rsidR="00955E94" w:rsidRDefault="00955E94" w:rsidP="00955E94">
      <w:pPr>
        <w:pStyle w:val="a5"/>
      </w:pPr>
      <w:r>
        <w:t xml:space="preserve">2. Бо розигии корманд ба ивази пардохти пулї ќисман ба пардохти аслї (шакли омехтаи пардохт) роњ дода мешавад, вале он аз 20 фоизи маблаѓи умумии музди мењнати якмоњаи ў зиёд буда наметавонад. </w:t>
      </w:r>
    </w:p>
    <w:p w:rsidR="00955E94" w:rsidRDefault="00955E94" w:rsidP="00955E94">
      <w:pPr>
        <w:pStyle w:val="a5"/>
      </w:pPr>
      <w:r>
        <w:t>3. Пардохти аслї ба љойи пардохти пулї бояд ба арзиши пулии музди мењнат баробар буда, барои истеъмоли шахсї мувофиќ ва ба корманд ва ањли оилаи ў фоиданок бошад.</w:t>
      </w:r>
    </w:p>
    <w:p w:rsidR="00955E94" w:rsidRDefault="00955E94" w:rsidP="00955E94">
      <w:pPr>
        <w:pStyle w:val="a5"/>
      </w:pPr>
      <w:r>
        <w:t>4. Музди мењнати аслиро бо молу ашёе, ки муомилоти озоди онњо тибќи номгўйи тасдиќнамудаи Њукумати Љумњурии Тољикистон мањдуд ё манъ шудааст, пардохтан мумкин нест.</w:t>
      </w:r>
    </w:p>
    <w:p w:rsidR="00955E94" w:rsidRDefault="00955E94" w:rsidP="00955E94">
      <w:pPr>
        <w:pStyle w:val="a5"/>
      </w:pPr>
      <w:r>
        <w:t>5. Пардохти музди мењнат дар шакли уњдадорињои ќарзї, забонхатњо ва купонњо манъ аст.</w:t>
      </w:r>
    </w:p>
    <w:p w:rsidR="00955E94" w:rsidRDefault="00955E94" w:rsidP="00955E94">
      <w:pPr>
        <w:pStyle w:val="a5"/>
      </w:pPr>
      <w:r>
        <w:rPr>
          <w:b/>
          <w:bCs/>
        </w:rPr>
        <w:t>Моддаи 160. Љойи пардохти музди мењнат</w:t>
      </w:r>
    </w:p>
    <w:p w:rsidR="00955E94" w:rsidRDefault="00955E94" w:rsidP="00955E94">
      <w:pPr>
        <w:pStyle w:val="a5"/>
      </w:pPr>
      <w:r>
        <w:t>1. Музди мењнат ба корманд бевосита дар љойи кор (дар ташкилот) пардохт карда мешавад.</w:t>
      </w:r>
    </w:p>
    <w:p w:rsidR="00955E94" w:rsidRDefault="00955E94" w:rsidP="00955E94">
      <w:pPr>
        <w:pStyle w:val="a5"/>
      </w:pPr>
      <w:r>
        <w:t>2. Агар корманд дар рўзи дода шудани музди мењнат супориши корфарморо дар љойи дигар иљро намояд (дар ташкилоти фармоишгар, сафари хизматї, дар курсњои такмили ихтисос ва монанди онњо), он гоњ бо хоњиши корманд корфармо бояд аз њисоби худ ба ў музди мењнаташро равон кунад ё маблаѓро бо розигии корманд ба шахсони бовариноки ў супорад.</w:t>
      </w:r>
    </w:p>
    <w:p w:rsidR="00955E94" w:rsidRDefault="00955E94" w:rsidP="00955E94">
      <w:pPr>
        <w:pStyle w:val="a5"/>
      </w:pPr>
      <w:r>
        <w:t>3. Бо хоњиши корманд музди мењнат пурра ё ќисман ба суратњисоби бонкии ў гузаронида мешавад.</w:t>
      </w:r>
    </w:p>
    <w:p w:rsidR="00955E94" w:rsidRDefault="00955E94" w:rsidP="00955E94">
      <w:pPr>
        <w:pStyle w:val="a5"/>
      </w:pPr>
      <w:r>
        <w:t>4. Музди мењнат мумкин аст тариќи кортњои бонкї пардохт карда шавад. Барои чунин хизматрасонї аз корманд маблаѓ ситонида намешавад.</w:t>
      </w:r>
    </w:p>
    <w:p w:rsidR="00955E94" w:rsidRDefault="00955E94" w:rsidP="00955E94">
      <w:pPr>
        <w:pStyle w:val="a5"/>
      </w:pPr>
      <w:r>
        <w:rPr>
          <w:b/>
          <w:bCs/>
        </w:rPr>
        <w:t>Моддаи 161. Сарчашмаи воситањо барои музди мењнат</w:t>
      </w:r>
    </w:p>
    <w:p w:rsidR="00955E94" w:rsidRDefault="00955E94" w:rsidP="00955E94">
      <w:pPr>
        <w:pStyle w:val="a5"/>
      </w:pPr>
      <w:r>
        <w:t>Сарчашмаи воситањо барои музди мењнати кормандони ташкилотњое, ки тибќи њисоби хољагї фаъолият мекунанд, як ќисми даромади аз фаъолияти хољагидории онњо ба дастомада ба њисоб рафта, барои ташкилотњое, ки аз буљети давлатї маблаѓгузорї мешаванд, воситањои аз буљети дахлдор људогардида мебошад.</w:t>
      </w:r>
    </w:p>
    <w:p w:rsidR="00955E94" w:rsidRDefault="00955E94" w:rsidP="00955E94">
      <w:pPr>
        <w:pStyle w:val="a5"/>
      </w:pPr>
      <w:r>
        <w:rPr>
          <w:b/>
          <w:bCs/>
        </w:rPr>
        <w:t>Моддаи 162. Фонди захиравии музди мењнат</w:t>
      </w:r>
    </w:p>
    <w:p w:rsidR="00955E94" w:rsidRDefault="00955E94" w:rsidP="00955E94">
      <w:pPr>
        <w:pStyle w:val="a5"/>
      </w:pPr>
      <w:r>
        <w:t>1. Барои таъмини пардохти музди мењнате, ки ба корманд њисобї мешавад, њамчунин пардохтњои кафолатнок ва љубронпулии тибќи ќонунгузории Љумњурии Тољикистон, шартномаи мењнатї, созишнома ва шартномањои коллективї пешбинигардида дар њолатњои муфлисшавии корфармо, барњамхўрии ташкилот, ќатъ гардидани фаъолияти соњибкори инфиродї ва дар дигар њолатњои муќаррарнамудаи ќонунгузории Љумњурии Тољикистон корфармо уњдадор аст, ки фонди захиравии музди мењнатро таъсис дињад.</w:t>
      </w:r>
    </w:p>
    <w:p w:rsidR="00955E94" w:rsidRDefault="00955E94" w:rsidP="00955E94">
      <w:pPr>
        <w:pStyle w:val="a5"/>
      </w:pPr>
      <w:r>
        <w:t>2. Андозаи фонди захиравии музди мењнат, асосњо ва тартиби истифодаи онро Њукумати Љумњурии Тољикистон муайян мекунад.</w:t>
      </w:r>
    </w:p>
    <w:p w:rsidR="00955E94" w:rsidRDefault="00955E94" w:rsidP="00955E94">
      <w:pPr>
        <w:pStyle w:val="a5"/>
      </w:pPr>
      <w:r>
        <w:rPr>
          <w:b/>
          <w:bCs/>
        </w:rPr>
        <w:t>Моддаи 163. Нигоњ доштани маблаѓ аз музди мењнат</w:t>
      </w:r>
    </w:p>
    <w:p w:rsidR="00955E94" w:rsidRDefault="00955E94" w:rsidP="00955E94">
      <w:pPr>
        <w:pStyle w:val="a5"/>
      </w:pPr>
      <w:r>
        <w:t>1. Нигоњ доштани маблаѓ аз музди мењнат танњо дар њолатњои муќаррарнамудаи ќонунгузории Љумњурии Тољикистон мумкин аст.</w:t>
      </w:r>
    </w:p>
    <w:p w:rsidR="00955E94" w:rsidRDefault="00955E94" w:rsidP="00955E94">
      <w:pPr>
        <w:pStyle w:val="a5"/>
      </w:pPr>
      <w:r>
        <w:t>2. Нигоњ доштани маблаѓ аз музди мењнати корманд барои љуброни ќарзњояш дар назди корфармо тибќи амри корфармо дар њолатњои зерин амалї карда мешавад:</w:t>
      </w:r>
    </w:p>
    <w:p w:rsidR="00955E94" w:rsidRDefault="00955E94" w:rsidP="00955E94">
      <w:pPr>
        <w:pStyle w:val="a5"/>
      </w:pPr>
      <w:r>
        <w:t>- барои баргардонидани пешпардохти коркарданашуда, ки ба њисоби музди мењнат ба корманд дода шудааст;</w:t>
      </w:r>
    </w:p>
    <w:p w:rsidR="00955E94" w:rsidRDefault="00955E94" w:rsidP="00955E94">
      <w:pPr>
        <w:pStyle w:val="a5"/>
      </w:pPr>
      <w:r>
        <w:t>- барои баргардонидани маблаѓе, ки дар натиљаи њисоби нодуруст зиёдатї дода шудааст;</w:t>
      </w:r>
    </w:p>
    <w:p w:rsidR="00955E94" w:rsidRDefault="00955E94" w:rsidP="00955E94">
      <w:pPr>
        <w:pStyle w:val="a5"/>
      </w:pPr>
      <w:r>
        <w:t>- барои љуброни пешпардохти истифоданашуда ва сари ваќт барнагардонидае, ки барои сафари хизматї ё барои гузаронидан ба кори дигар, љойи дигар ва эњтиёљоти хољагидорї дода шудааст, агар корманд аз асос ва андозаи нигоњ доштани маблаѓ норозигї баён накунад. Дар чунин њолатњо корфармо њуќуќ дорад, дар бораи нигоњ доштани маблаѓ дар муддати на камтар аз як моњи рўзи охирини муњлати муайяншудаи баргардонидани пешпардохт, љуброни ќарзњо ва ё аз рўзи нодуруст гузаронидани маблаѓ супориш дињад;</w:t>
      </w:r>
    </w:p>
    <w:p w:rsidR="00955E94" w:rsidRDefault="00955E94" w:rsidP="00955E94">
      <w:pPr>
        <w:pStyle w:val="a5"/>
      </w:pPr>
      <w:r>
        <w:t>- њангоми аз кор озод намудани корманд то охири соли корие, ки дар он корманд аллакай рухсатии мењнатї гирифтааст, барои рўзњои корнакардаи рухсатї. Агар корманд бо асосњои дар сархатњои якум, дуюм ва панљуми ќисми 1 моддаи 42 ва сархати якуми моддаи 48 Кодекси мазкур аз кор озод шуда бошад, инчунин њангоми фиристонидан ба тањсил, ба нафаќа баромадани корманд ва дар њолате, ки дар рўзи аз кор озод шудан корманд маблаѓи барои пардохт њисобшударо надошта бошад, маблаѓ барои ин рўзњо аз музди мењнат нигоњ дошта намешавад;</w:t>
      </w:r>
    </w:p>
    <w:p w:rsidR="00955E94" w:rsidRDefault="00955E94" w:rsidP="00955E94">
      <w:pPr>
        <w:pStyle w:val="a5"/>
      </w:pPr>
      <w:r>
        <w:lastRenderedPageBreak/>
        <w:t>- њангоми љуброни зараре, ки бо гуноњи корманд ба корфармо расонида шудааст, ба андозаи на зиёдтар аз музди миёнаи моњонаи корманд (моддаи 189 Кодекси мазкур).</w:t>
      </w:r>
    </w:p>
    <w:p w:rsidR="00955E94" w:rsidRDefault="00955E94" w:rsidP="00955E94">
      <w:pPr>
        <w:pStyle w:val="a5"/>
      </w:pPr>
      <w:r>
        <w:t>3. Музди мењнатеро, ки корфармо ба корманд барзиёд пардохтааст, аз љумла њангоми истифодаи нодурусти ќонунгузории Љумњурии Тољикистон, ба истиснои њолатњои њисоби нодуруст аз корманд рўёнидан мумкин нест.</w:t>
      </w:r>
    </w:p>
    <w:p w:rsidR="00955E94" w:rsidRDefault="00955E94" w:rsidP="00955E94">
      <w:pPr>
        <w:pStyle w:val="a5"/>
      </w:pPr>
      <w:r>
        <w:t>4. Корфармо уњдадор аст, ки маблаѓро дар асоси аризаи хаттии корманд аз музди мењнати ў бо тартиби њисоби ѓайринаќдї нигоњ дорад.</w:t>
      </w:r>
    </w:p>
    <w:p w:rsidR="00955E94" w:rsidRDefault="00955E94" w:rsidP="00955E94">
      <w:pPr>
        <w:pStyle w:val="a5"/>
      </w:pPr>
      <w:r>
        <w:t>5. Андозаи умумии нигоњдошташаванда аз музди мењнат ва дигар намудњои даромадњои корманд аз 20 фоиз ва дар њолатњои пешбининамудаи ќонунгузории Љумњурии Тољикистон аз 50 фоизи музди мењнати корманд зиёд буда наметавонад.</w:t>
      </w:r>
    </w:p>
    <w:p w:rsidR="00955E94" w:rsidRDefault="00955E94" w:rsidP="00955E94">
      <w:pPr>
        <w:pStyle w:val="a5"/>
      </w:pPr>
      <w:r>
        <w:t>6. Њангоми нигоњ доштан аз музди мењнат барои якчанд њуљљатњои иљро бояд барои корманд на камтар аз 50 фоизи музди мењнати барои пардохт пешбинишуда мононда шавад.</w:t>
      </w:r>
    </w:p>
    <w:p w:rsidR="00955E94" w:rsidRDefault="00955E94" w:rsidP="00955E94">
      <w:pPr>
        <w:pStyle w:val="a5"/>
      </w:pPr>
      <w:r>
        <w:t>7. Мањдудиятњое, ки дар ќисмњои 5 ва 6 моддаи мазкур муќаррар шудаанд, барои нигоњ доштани маблаѓ аз музди мењнат њангоми иљрои корњои ислоњкунї ва рўёнидани алимент, љуброни зарари ба саломатї расонидашуда, љуброни зарар ба шахсоне, ки ба онњо дар натиљаи вафоти саробон зарар расонида шудааст ва љуброни зарари дар натиљаи љиноят расонидашуда татбиќ намегарданд. Дар ин њолатњо андозаи нигоњдошташаванда аз 70 фоизи музди мењнат зиёд буда наметавонад.</w:t>
      </w:r>
    </w:p>
    <w:p w:rsidR="00955E94" w:rsidRDefault="00955E94" w:rsidP="00955E94">
      <w:pPr>
        <w:pStyle w:val="a5"/>
      </w:pPr>
      <w:r>
        <w:t>8. Ба нигоњ доштани маблаѓ аз кумакпулињои якваќта, љубронпулї ва дигар пардохтњое, ки тибќи ќонунгузории Љумњурии Тољикистон рўёнидани маблаѓ аз онњо манъ аст, роњ дода намешавад.</w:t>
      </w:r>
    </w:p>
    <w:p w:rsidR="00955E94" w:rsidRDefault="00955E94" w:rsidP="00955E94">
      <w:pPr>
        <w:pStyle w:val="a5"/>
      </w:pPr>
    </w:p>
    <w:p w:rsidR="00955E94" w:rsidRDefault="00955E94" w:rsidP="00955E94">
      <w:pPr>
        <w:pStyle w:val="a5"/>
        <w:jc w:val="center"/>
        <w:rPr>
          <w:b/>
          <w:bCs/>
        </w:rPr>
      </w:pPr>
      <w:r>
        <w:rPr>
          <w:b/>
          <w:bCs/>
        </w:rPr>
        <w:t xml:space="preserve">БОБИ 12. </w:t>
      </w:r>
    </w:p>
    <w:p w:rsidR="00955E94" w:rsidRDefault="00955E94" w:rsidP="00955E94">
      <w:pPr>
        <w:pStyle w:val="a5"/>
        <w:jc w:val="center"/>
        <w:rPr>
          <w:b/>
          <w:bCs/>
        </w:rPr>
      </w:pPr>
      <w:r>
        <w:rPr>
          <w:b/>
          <w:bCs/>
        </w:rPr>
        <w:t>КАФОЛАТ ВА ЉУБРОНПУЛИЊО</w:t>
      </w:r>
    </w:p>
    <w:p w:rsidR="00955E94" w:rsidRDefault="00955E94" w:rsidP="00955E94">
      <w:pPr>
        <w:pStyle w:val="a5"/>
      </w:pPr>
    </w:p>
    <w:p w:rsidR="00955E94" w:rsidRDefault="00955E94" w:rsidP="00955E94">
      <w:pPr>
        <w:pStyle w:val="a5"/>
        <w:rPr>
          <w:b/>
          <w:bCs/>
        </w:rPr>
      </w:pPr>
      <w:r>
        <w:rPr>
          <w:b/>
          <w:bCs/>
        </w:rPr>
        <w:t>Моддаи 164. Кафолатњо њангоми иљрои вазифањои давлатї ва љамъиятї</w:t>
      </w:r>
    </w:p>
    <w:p w:rsidR="00955E94" w:rsidRDefault="00955E94" w:rsidP="00955E94">
      <w:pPr>
        <w:pStyle w:val="a5"/>
      </w:pPr>
      <w:r>
        <w:t>Корфармо уњдадор аст кормандро дар муддати иљро кардани вазифањои давлатї ва љамъиятии пешбининамудаи ќонунгузории Љумњурии Тољикистон аз кор рухсат дода, љойи кораш (вазифааш) ва музди миёнаи мењнаташро нигоњ дорад.</w:t>
      </w:r>
    </w:p>
    <w:p w:rsidR="00955E94" w:rsidRDefault="00955E94" w:rsidP="00955E94">
      <w:pPr>
        <w:pStyle w:val="a5"/>
      </w:pPr>
      <w:r>
        <w:rPr>
          <w:b/>
          <w:bCs/>
        </w:rPr>
        <w:t>Моддаи 165. Кафолатњо ба кормандони аз кор озодшуда вобаста ба даъват ба хизмати њарбии муњлатнок</w:t>
      </w:r>
    </w:p>
    <w:p w:rsidR="00955E94" w:rsidRDefault="00955E94" w:rsidP="00955E94">
      <w:pPr>
        <w:pStyle w:val="a5"/>
      </w:pPr>
      <w:r>
        <w:t>Кормандон, ки вобаста ба даъват ба хизмати њарбии муњлатнок аз кор озод карда мешаванд (сархати якуми моддаи 48 Кодекси мазкур), баъд аз ба анљом расидани муњлати хизмат мутобиќи ќонунгузории Љумњурии Тољикистон бо љойи кори пештара ё кори баробарарзиш таъмин карда мешаванд.</w:t>
      </w:r>
    </w:p>
    <w:p w:rsidR="00955E94" w:rsidRDefault="00955E94" w:rsidP="00955E94">
      <w:pPr>
        <w:pStyle w:val="a5"/>
      </w:pPr>
      <w:r>
        <w:rPr>
          <w:b/>
          <w:bCs/>
        </w:rPr>
        <w:t>Моддаи 166. Кафолатњо њангоми иљрои уњдадорињо ба манфиати кормандони ташкилот</w:t>
      </w:r>
    </w:p>
    <w:p w:rsidR="00955E94" w:rsidRDefault="00955E94" w:rsidP="00955E94">
      <w:pPr>
        <w:pStyle w:val="a5"/>
      </w:pPr>
      <w:r>
        <w:t>Шарти аз кор озод намудани кормандро љињати иљрои уњдадорињое, ки ба манфиати њамаи кормандони ташкилот мебошад, инчунин андозаи пардохтњои кафолатнокро дар ин муддат созишнома ва шартномањои коллективї ё корфармо бо мувофиќаи намояндагони кормандон муќаррар мекунанд.</w:t>
      </w:r>
    </w:p>
    <w:p w:rsidR="00955E94" w:rsidRDefault="00955E94" w:rsidP="00955E94">
      <w:pPr>
        <w:pStyle w:val="a5"/>
        <w:rPr>
          <w:b/>
          <w:bCs/>
        </w:rPr>
      </w:pPr>
      <w:r>
        <w:rPr>
          <w:b/>
          <w:bCs/>
        </w:rPr>
        <w:t>Моддаи 167. Кафолат њангоми гузаронидани корманд ба кори дигари доимии каммузд</w:t>
      </w:r>
    </w:p>
    <w:p w:rsidR="00955E94" w:rsidRDefault="00955E94" w:rsidP="00955E94">
      <w:pPr>
        <w:pStyle w:val="a5"/>
      </w:pPr>
      <w:r>
        <w:t>1. Њангоми дар њамон ташкилот ба кори доимии каммузд гузаронидани корманд музди мењнати пешинаи ў дар муњлати ду моњ аз рўзи гузаронидан нигоњ дошта мешавад.</w:t>
      </w:r>
    </w:p>
    <w:p w:rsidR="00955E94" w:rsidRDefault="00955E94" w:rsidP="00955E94">
      <w:pPr>
        <w:pStyle w:val="a5"/>
      </w:pPr>
      <w:r>
        <w:t xml:space="preserve">2. Њангоми гузаронидани корманд мутобиќи хулосаи тиббї бинобар осеби мењнатї, бемории касбї ё осеби дигари вобаста ба кор, ки аз ин ба саломатии ў зарар расидааст, музди мењнати пешинаи корманд дар тамоми давраи кор ё то муайян кардани маъюбї нигоњ дошта мешавад. </w:t>
      </w:r>
    </w:p>
    <w:p w:rsidR="00955E94" w:rsidRDefault="00955E94" w:rsidP="00955E94">
      <w:pPr>
        <w:pStyle w:val="a5"/>
        <w:rPr>
          <w:b/>
          <w:bCs/>
        </w:rPr>
      </w:pPr>
      <w:r>
        <w:rPr>
          <w:b/>
          <w:bCs/>
        </w:rPr>
        <w:t>Моддаи 168. Кафолат барои корманде, ки барои ташхис ба муассисаи тиббї фиристода мешавад</w:t>
      </w:r>
    </w:p>
    <w:p w:rsidR="00955E94" w:rsidRDefault="00955E94" w:rsidP="00955E94">
      <w:pPr>
        <w:pStyle w:val="a5"/>
      </w:pPr>
      <w:r>
        <w:t>1. Дар давраи ташхис дар муассисаи тиббї ќарор доштани корманд, ки бояд аз чунин ташхис гузарад, музди мењнати моњонаи ў дар љойи кораш нигоњ дошта мешавад.</w:t>
      </w:r>
    </w:p>
    <w:p w:rsidR="00955E94" w:rsidRDefault="00955E94" w:rsidP="00955E94">
      <w:pPr>
        <w:pStyle w:val="a5"/>
      </w:pPr>
      <w:r>
        <w:t>2. Њангоми ташхиси корманд дар марказњои беморињои касбї музди мењнати моњонаи ў дар тамоми давраи дар марказ буданаш нигоњ дошта мешавад.</w:t>
      </w:r>
    </w:p>
    <w:p w:rsidR="00955E94" w:rsidRDefault="00955E94" w:rsidP="00955E94">
      <w:pPr>
        <w:pStyle w:val="a5"/>
        <w:rPr>
          <w:b/>
          <w:bCs/>
        </w:rPr>
      </w:pPr>
      <w:r>
        <w:rPr>
          <w:b/>
          <w:bCs/>
        </w:rPr>
        <w:t>Моддаи 169. Кафолат ва имтиёзњо барои кормандони аз кор озодшаванда</w:t>
      </w:r>
    </w:p>
    <w:p w:rsidR="00955E94" w:rsidRDefault="00955E94" w:rsidP="00955E94">
      <w:pPr>
        <w:pStyle w:val="a5"/>
      </w:pPr>
      <w:r>
        <w:t>1. Ба кормандоне, ки бинобар ихтисор шудани воњиди корї ё таѓйир ёфтани шароити мењнат аз ташкилот озод мегарданд, кафолатњои зерин дода мешаванд:</w:t>
      </w:r>
    </w:p>
    <w:p w:rsidR="00955E94" w:rsidRDefault="00955E94" w:rsidP="00955E94">
      <w:pPr>
        <w:pStyle w:val="a5"/>
      </w:pPr>
      <w:r>
        <w:t>- кумакпулии аз корравї дар њаљми на камтар аз музди миёнаи якмоња;</w:t>
      </w:r>
    </w:p>
    <w:p w:rsidR="00955E94" w:rsidRDefault="00955E94" w:rsidP="00955E94">
      <w:pPr>
        <w:pStyle w:val="a5"/>
      </w:pPr>
      <w:r>
        <w:t>- нигоњ доштани музди миёнаи якмоња дар давраи бо кор таъмин кардан дар давоми моњи дуюм ва сеюми аз кор озод шудан бо ќарори маќомоти ваколатдори давлатї дар соњаи мењнат ва шуѓли ањолї, агар корманд дар муњлати дањ рўзи баъди аз кор озод шудан сари ваќт ба ин маќомот мурољиат карда, бо кор таъмин нашуда бошад;</w:t>
      </w:r>
    </w:p>
    <w:p w:rsidR="00955E94" w:rsidRDefault="00955E94" w:rsidP="00955E94">
      <w:pPr>
        <w:pStyle w:val="a5"/>
      </w:pPr>
      <w:r>
        <w:t>- њуќуќ барои як сол пеш аз муњлати муќарраркардаи ќонунгузории Љумњурии Тољикистон ба нафаќа баромадани шахсони синни нафаќа, ки собиќаи мењнатї доранд ва он барои аз рўи синну сол ба нафаќа баромадан њуќуќ медињад.</w:t>
      </w:r>
    </w:p>
    <w:p w:rsidR="00955E94" w:rsidRDefault="00955E94" w:rsidP="00955E94">
      <w:pPr>
        <w:pStyle w:val="a5"/>
      </w:pPr>
      <w:r>
        <w:t>2. Шахсоне, ки бинобар њодисаи нохуш дар истењсолот ё бемории касбї барои иљрои кори пештара ќобилияташонро гум кардаанд, ба кормандони аз кор озодшуда баробар карда мешаванд.</w:t>
      </w:r>
    </w:p>
    <w:p w:rsidR="00955E94" w:rsidRDefault="00955E94" w:rsidP="00955E94">
      <w:pPr>
        <w:pStyle w:val="a5"/>
      </w:pPr>
      <w:r>
        <w:t>3. Санадњои ќонунгузорї ва дигар санадњои меъёрии њуќуќии Љумњурии Тољикистон метавонанд муњлати дарозтари нигоњ доштани музди миёнаро ба кормандони аз кор озодшуда дар давраи бо кор таъмин шудани онњо пешбинї намоянд.</w:t>
      </w:r>
    </w:p>
    <w:p w:rsidR="00955E94" w:rsidRDefault="00955E94" w:rsidP="00955E94">
      <w:pPr>
        <w:pStyle w:val="a5"/>
        <w:rPr>
          <w:b/>
          <w:bCs/>
        </w:rPr>
      </w:pPr>
      <w:r>
        <w:rPr>
          <w:b/>
          <w:bCs/>
        </w:rPr>
        <w:t>Моддаи 170. Кафолат барои роњбарони ташкилот ва кормандоне, ки вазифаи умумии идоракунии ташкилотро ба љо меоранд</w:t>
      </w:r>
    </w:p>
    <w:p w:rsidR="00955E94" w:rsidRDefault="00955E94" w:rsidP="00955E94">
      <w:pPr>
        <w:pStyle w:val="a5"/>
      </w:pPr>
      <w:r>
        <w:t>Њангоми ќатъ намудани шартнома бо роњбари ташкилот ва кормандоне, ки вазифаи умумии идоракунии ташкилотро иљро мекунанд, молики нав вобаста ба иваз шудани молик уњдадор аст ба њар кадоми онњо на камтар аз музди мењнати шашмоња љубронпулї дињад.</w:t>
      </w:r>
    </w:p>
    <w:p w:rsidR="00955E94" w:rsidRDefault="00955E94" w:rsidP="00955E94">
      <w:pPr>
        <w:pStyle w:val="a5"/>
        <w:rPr>
          <w:b/>
          <w:bCs/>
        </w:rPr>
      </w:pPr>
      <w:r>
        <w:rPr>
          <w:b/>
          <w:bCs/>
        </w:rPr>
        <w:t>Моддаи 171. Кафолатњо барои гурўњи алоњидаи кормандон</w:t>
      </w:r>
    </w:p>
    <w:p w:rsidR="00955E94" w:rsidRDefault="00955E94" w:rsidP="00955E94">
      <w:pPr>
        <w:pStyle w:val="a5"/>
      </w:pPr>
      <w:r>
        <w:lastRenderedPageBreak/>
        <w:t>Кафолатњо ба гурўњи алоњидаи кормандон: донорњо, ихтироъкорон, навоварон, кормандоне, ки барои такмили ихтисос фиристода мешаванд ва кормандони дигар тибќи тартиби муќаррарнамудаи ќонунгузории Љумњурии Тољикистон дода мешаванд.</w:t>
      </w:r>
    </w:p>
    <w:p w:rsidR="00955E94" w:rsidRDefault="00955E94" w:rsidP="00955E94">
      <w:pPr>
        <w:pStyle w:val="a5"/>
        <w:rPr>
          <w:b/>
          <w:bCs/>
        </w:rPr>
      </w:pPr>
      <w:r>
        <w:rPr>
          <w:b/>
          <w:bCs/>
        </w:rPr>
        <w:t>Моддаи 172. Тартиби њисоб кардани музди миёнаи мењнат</w:t>
      </w:r>
    </w:p>
    <w:p w:rsidR="00955E94" w:rsidRDefault="00955E94" w:rsidP="00955E94">
      <w:pPr>
        <w:pStyle w:val="a5"/>
      </w:pPr>
      <w:r>
        <w:t>Тартиби њисоб кардани музди миёнаи мењнати кормандро дар њамаи њолатњо (пардохти кафолатнок њангоми иљрои вазифањои давлатї ё љамъиятї, њангоми пардохти музди муњлати рухсатї, њангоми пардохти музди мењнати давраи гузаронидан ба кори дигар, дар њолати љуброни зарар), ба ѓайр аз музди миёнаи мењнат њангоми таъйин намудани нафаќа Њукумати Љумњурии Тољикистон муќаррар мекунад.</w:t>
      </w:r>
    </w:p>
    <w:p w:rsidR="00955E94" w:rsidRDefault="00955E94" w:rsidP="00955E94">
      <w:pPr>
        <w:pStyle w:val="a5"/>
        <w:rPr>
          <w:b/>
          <w:bCs/>
        </w:rPr>
      </w:pPr>
      <w:r>
        <w:rPr>
          <w:b/>
          <w:bCs/>
        </w:rPr>
        <w:t>Моддаи 173. Љуброни харољоти иљрои кор</w:t>
      </w:r>
    </w:p>
    <w:p w:rsidR="00955E94" w:rsidRDefault="00955E94" w:rsidP="00955E94">
      <w:pPr>
        <w:pStyle w:val="a5"/>
      </w:pPr>
      <w:r>
        <w:t>Харољоти иловагии кормандро, ки бо иљрои уњдадорињои мењнатї вобаста аст, бояд корфармо тибќи шарту тартиби муќарраркардаи санадњои меъёрии њуќуќии Љумњурии Тољикистон ва шартномаи мењнатї љуброн намояд.</w:t>
      </w:r>
    </w:p>
    <w:p w:rsidR="00955E94" w:rsidRDefault="00955E94" w:rsidP="00955E94">
      <w:pPr>
        <w:pStyle w:val="a5"/>
        <w:rPr>
          <w:b/>
          <w:bCs/>
        </w:rPr>
      </w:pPr>
      <w:r>
        <w:rPr>
          <w:b/>
          <w:bCs/>
        </w:rPr>
        <w:t>Моддаи 174. Сафари хизматї</w:t>
      </w:r>
    </w:p>
    <w:p w:rsidR="00955E94" w:rsidRDefault="00955E94" w:rsidP="00955E94">
      <w:pPr>
        <w:pStyle w:val="a5"/>
      </w:pPr>
      <w:r>
        <w:t>1. Бо супориши корфармо корманд барои иљрои уњдадорињои хизматї берун аз љойи кори доимї ба мањалли дигар ба муњлати муайян ба сафари хизматї фиристонида мешавад.</w:t>
      </w:r>
    </w:p>
    <w:p w:rsidR="00955E94" w:rsidRDefault="00955E94" w:rsidP="00955E94">
      <w:pPr>
        <w:pStyle w:val="a5"/>
      </w:pPr>
      <w:r>
        <w:t>2. Сафари корманде, ки кораш ба таври доимї дар роњ мегузарад ё хусусияти њаракаткунандаю сайёр дорад, инчунин дар њудуди мањалли ањолинишине, ки корфармо дар он љойгир аст, сафари хизматї њисобида намешавад.</w:t>
      </w:r>
    </w:p>
    <w:p w:rsidR="00955E94" w:rsidRDefault="00955E94" w:rsidP="00955E94">
      <w:pPr>
        <w:pStyle w:val="a5"/>
        <w:rPr>
          <w:b/>
          <w:bCs/>
        </w:rPr>
      </w:pPr>
      <w:r>
        <w:rPr>
          <w:b/>
          <w:bCs/>
        </w:rPr>
        <w:t>Моддаи 175. Барасмиятдарорї, низоми ваќти корї ва ваќти истироњат њангоми сафари хизматї</w:t>
      </w:r>
    </w:p>
    <w:p w:rsidR="00955E94" w:rsidRDefault="00955E94" w:rsidP="00955E94">
      <w:pPr>
        <w:pStyle w:val="a5"/>
      </w:pPr>
      <w:r>
        <w:t>1. Сафари хизматї бо санади корфармо ва додани шањодатномаи сафари хизматии шакли муќарраршуда ба расмият дароварда мешавад.</w:t>
      </w:r>
    </w:p>
    <w:p w:rsidR="00955E94" w:rsidRDefault="00955E94" w:rsidP="00955E94">
      <w:pPr>
        <w:pStyle w:val="a5"/>
      </w:pPr>
      <w:r>
        <w:t>2. Дар ваќти сафари хизматї низоми ваќти корї ва истироњати дар мањалли сафари хизматї муќарраргардида амал мекунад.</w:t>
      </w:r>
    </w:p>
    <w:p w:rsidR="00955E94" w:rsidRDefault="00955E94" w:rsidP="00955E94">
      <w:pPr>
        <w:pStyle w:val="a5"/>
        <w:rPr>
          <w:b/>
          <w:bCs/>
        </w:rPr>
      </w:pPr>
      <w:r>
        <w:rPr>
          <w:b/>
          <w:bCs/>
        </w:rPr>
        <w:t>Моддаи 176. Муњлати дар сафари хизматї будан</w:t>
      </w:r>
    </w:p>
    <w:p w:rsidR="00955E94" w:rsidRDefault="00955E94" w:rsidP="00955E94">
      <w:pPr>
        <w:pStyle w:val="a5"/>
      </w:pPr>
      <w:r>
        <w:t xml:space="preserve">1. Муњлати воќеии дар сафари хизматї будан аз рўи ќайд дар шањодатномаи сафари хизматї бо рўзи расидан ба мањал ва рафтан аз он муайян карда мешавад. </w:t>
      </w:r>
    </w:p>
    <w:p w:rsidR="00955E94" w:rsidRDefault="00955E94" w:rsidP="00955E94">
      <w:pPr>
        <w:pStyle w:val="a5"/>
      </w:pPr>
      <w:r>
        <w:t>2. Ба муњлати зиёда аз 30 рўзи таќвимї ба сафари хизматї фиристодан танњо бо розигии корманд мумкин аст.</w:t>
      </w:r>
    </w:p>
    <w:p w:rsidR="00955E94" w:rsidRDefault="00955E94" w:rsidP="00955E94">
      <w:pPr>
        <w:pStyle w:val="a5"/>
      </w:pPr>
      <w:r>
        <w:t>3. Рўзи рафтан ба сафари хизматї, рўзи ба роњ баромадан аз љойи кори доимї ва рўзи бозгашт - рўзи омадан ба љойи кори доимї њисобида мешавад. Њангоми ба роњ баромадан то соати 24 рўзи рафтан ба шабонарўзи љорї њисоб карда шуда, пас аз соати 00 ба шабонарўзи оянда дохил мешавад.</w:t>
      </w:r>
    </w:p>
    <w:p w:rsidR="00955E94" w:rsidRDefault="00955E94" w:rsidP="00955E94">
      <w:pPr>
        <w:pStyle w:val="a5"/>
        <w:rPr>
          <w:b/>
          <w:bCs/>
        </w:rPr>
      </w:pPr>
      <w:r>
        <w:rPr>
          <w:b/>
          <w:bCs/>
        </w:rPr>
        <w:t>Моддаи 177. Кафолат ва љуброн њангоми сафари хизматї</w:t>
      </w:r>
    </w:p>
    <w:p w:rsidR="00955E94" w:rsidRDefault="00955E94" w:rsidP="00955E94">
      <w:pPr>
        <w:pStyle w:val="a5"/>
      </w:pPr>
      <w:r>
        <w:t>1. Њангоми сафари хизматї љуброн карда мешавад:</w:t>
      </w:r>
    </w:p>
    <w:p w:rsidR="00955E94" w:rsidRDefault="00955E94" w:rsidP="00955E94">
      <w:pPr>
        <w:pStyle w:val="a5"/>
      </w:pPr>
      <w:r>
        <w:t>- харољот вобаста ба истиќомат берун аз љойи истиќомати доимї (рўзмарра);</w:t>
      </w:r>
    </w:p>
    <w:p w:rsidR="00955E94" w:rsidRDefault="00955E94" w:rsidP="00955E94">
      <w:pPr>
        <w:pStyle w:val="a5"/>
      </w:pPr>
      <w:r>
        <w:t>- харољоти роњкиро;</w:t>
      </w:r>
    </w:p>
    <w:p w:rsidR="00955E94" w:rsidRDefault="00955E94" w:rsidP="00955E94">
      <w:pPr>
        <w:pStyle w:val="a5"/>
      </w:pPr>
      <w:r>
        <w:t>- харољоти кирояи манзили истиќоматї;</w:t>
      </w:r>
    </w:p>
    <w:p w:rsidR="00955E94" w:rsidRDefault="00955E94" w:rsidP="00955E94">
      <w:pPr>
        <w:pStyle w:val="a5"/>
      </w:pPr>
      <w:r>
        <w:t>- харољоти дигаре, ки корманд бо розигии корфармо кардааст.</w:t>
      </w:r>
    </w:p>
    <w:p w:rsidR="00955E94" w:rsidRDefault="00955E94" w:rsidP="00955E94">
      <w:pPr>
        <w:pStyle w:val="a5"/>
      </w:pPr>
      <w:r>
        <w:t>2. Тартиб ва андозаи љуброни харољоти сафари хизматї дар ташкилотњое, ки аз буљети давлатї маблаѓгузорї мешаванд, аз тарафи Њукумати Љумњурии Тољикистон муайян карда мешаванд.</w:t>
      </w:r>
    </w:p>
    <w:p w:rsidR="00955E94" w:rsidRDefault="00955E94" w:rsidP="00955E94">
      <w:pPr>
        <w:pStyle w:val="a5"/>
      </w:pPr>
      <w:r>
        <w:t>3. Андозаи љуброни харољоти сафари хизматї дар ташкилотњои дигар бо мувофиќаи корманд ва корфармо муайян карда шуда, аз андозаи муќаррарнамудаи Њукумати Љумњурии Тољикистон камтар буда наметавонад.</w:t>
      </w:r>
    </w:p>
    <w:p w:rsidR="00955E94" w:rsidRDefault="00955E94" w:rsidP="00955E94">
      <w:pPr>
        <w:pStyle w:val="a5"/>
      </w:pPr>
      <w:r>
        <w:t>4. Љойи кор (вазифа) ва музди мењнати кормандони ба сафари хизматї рафта дар тамоми ваќти сафари хизматї нигоњ дошта мешавад.</w:t>
      </w:r>
    </w:p>
    <w:p w:rsidR="00955E94" w:rsidRDefault="00955E94" w:rsidP="00955E94">
      <w:pPr>
        <w:pStyle w:val="a5"/>
        <w:rPr>
          <w:b/>
          <w:bCs/>
        </w:rPr>
      </w:pPr>
      <w:r>
        <w:rPr>
          <w:b/>
          <w:bCs/>
        </w:rPr>
        <w:t>Моддаи 178. Љуброн барои корњои дорои хусусияти њаракаткунанда ва сайёр</w:t>
      </w:r>
    </w:p>
    <w:p w:rsidR="00955E94" w:rsidRDefault="00955E94" w:rsidP="00955E94">
      <w:pPr>
        <w:pStyle w:val="a5"/>
      </w:pPr>
      <w:r>
        <w:t>1. Барои кормандоне, ки ба сохтмон, истењсоли барќ, коркард ва истењсоли нафту газ, алоќа, хољагии љангалу об, наќлиёти автомобилї ва роњи оњан, корњои кофтуковї, иктишофи геологї, топографию геодезї, экспедитсияњои илмї, инчунин њамлу наќли нафту газ, корњои доимї дар роњ, кор берун аз љойи истиќомати доимї ва дигар корњои дорои хусусияти сайёр ва вахтавї машѓул мебошанд, иловапулї дода мешавад.</w:t>
      </w:r>
    </w:p>
    <w:p w:rsidR="00955E94" w:rsidRDefault="00955E94" w:rsidP="00955E94">
      <w:pPr>
        <w:pStyle w:val="a5"/>
      </w:pPr>
      <w:r>
        <w:t>2. Шароит, тартиб ва андозаи пардохти иловапулиро аз рўи корњое, ки дар ќисми 1 моддаи мазкур пешбинї шудаанд, Њукумати Љумњурии Тољикистон муайян мекунад.</w:t>
      </w:r>
    </w:p>
    <w:p w:rsidR="00955E94" w:rsidRDefault="00955E94" w:rsidP="00955E94">
      <w:pPr>
        <w:pStyle w:val="a5"/>
        <w:rPr>
          <w:b/>
          <w:bCs/>
        </w:rPr>
      </w:pPr>
      <w:r>
        <w:rPr>
          <w:b/>
          <w:bCs/>
        </w:rPr>
        <w:t>Моддаи 179. Љуброни харољоти корманд њангоми ба мањалли дигар ба кор ќабул намудан, гузарондан ва ба кор фиристонидан</w:t>
      </w:r>
    </w:p>
    <w:p w:rsidR="00955E94" w:rsidRDefault="00955E94" w:rsidP="00955E94">
      <w:pPr>
        <w:pStyle w:val="a5"/>
      </w:pPr>
      <w:r>
        <w:t>1. Барои кормандон, шахсоне, ки тањсилро хатм намуда, ба мањалли дигар ба кор мегузаранд ё бо роњхат аз љойи дигар ба кор омадаанд, бо тарзи муташаккилона ё бо мувофиќаи пешакї бо бастани шартнома ё дархост ба кор ќабул шудаанд, чунин љубронњо муайян мешаванд:</w:t>
      </w:r>
    </w:p>
    <w:p w:rsidR="00955E94" w:rsidRDefault="00955E94" w:rsidP="00955E94">
      <w:pPr>
        <w:pStyle w:val="a5"/>
      </w:pPr>
      <w:r>
        <w:t>- арзиши роњкирои корманд, шахсоне, ки тањсилро хатм намудаанд ва аъзои оилаи онњо (зану шавњар, кўдакон ва падару модари зану шавњар, ки дар нигоњубини онњо ќарордошта, якљоя њамроњи онњо омадаанд), ба њамон шароите, ки корманд ба сафари хизматї фиристода мешавад;</w:t>
      </w:r>
    </w:p>
    <w:p w:rsidR="00955E94" w:rsidRDefault="00955E94" w:rsidP="00955E94">
      <w:pPr>
        <w:pStyle w:val="a5"/>
      </w:pPr>
      <w:r>
        <w:t>- харољоти кашонидани молу мулк бо наќлиёти автомобилї ё роњи оњан (истифодаи умумї) дар њаљми 500 килограмм барои худи корманд, шахсони хатмкардаи тањсил ва то 150 килограмм барои њар як њамсафари аъзои оила (тибќи созишномаи тарафњо метавонад харољоти кашонидани моликият дар њаљми зиёдтар пардохт карда шавад);</w:t>
      </w:r>
    </w:p>
    <w:p w:rsidR="00955E94" w:rsidRDefault="00955E94" w:rsidP="00955E94">
      <w:pPr>
        <w:pStyle w:val="a5"/>
      </w:pPr>
      <w:r>
        <w:t>- харољоти шабонарўзї барои њар як рўзи сафар - ба андозае, ки барои сафари хизматї пешбинї шудааст;</w:t>
      </w:r>
    </w:p>
    <w:p w:rsidR="00955E94" w:rsidRDefault="00955E94" w:rsidP="00955E94">
      <w:pPr>
        <w:pStyle w:val="a5"/>
      </w:pPr>
      <w:r>
        <w:t>- кумакпулии якваќта барои худи корманд, шахси хатмкардаи тањсил - ба андозаи музди моњонаи тарифї дар љойи нави кор ва ба њар як аъзои оила - ба андозаи чоряки њиссаи кумакпулии худи корманд, шахсони хатмкардаи тањсил.</w:t>
      </w:r>
    </w:p>
    <w:p w:rsidR="00955E94" w:rsidRDefault="00955E94" w:rsidP="00955E94">
      <w:pPr>
        <w:pStyle w:val="a5"/>
      </w:pPr>
      <w:r>
        <w:lastRenderedPageBreak/>
        <w:t>2. Ба корманд ва шахсоне, ки тањсилро хатм кардаанд, музди мењнат вобаста ба маоши тарифї дар љойи нави кор, барои рўзњои ба роњ баромадан ва дар љойи нави истиќомат љо ба љо шудан, инчунин дар њолати дар роњ будан, аммо на зиёда аз шаш рўз дода мешавад.</w:t>
      </w:r>
    </w:p>
    <w:p w:rsidR="00955E94" w:rsidRDefault="00955E94" w:rsidP="00955E94">
      <w:pPr>
        <w:pStyle w:val="a5"/>
      </w:pPr>
      <w:r>
        <w:t>3. Агар андозаи муайяни љубронеро, ки ба корманд њисобї мешавад, пеш аз муњлат муайян кардан имконнопазир бошад, он гоњ ба ў пешпардохт дода мешавад.</w:t>
      </w:r>
    </w:p>
    <w:p w:rsidR="00955E94" w:rsidRDefault="00955E94" w:rsidP="00955E94">
      <w:pPr>
        <w:pStyle w:val="a5"/>
      </w:pPr>
      <w:r>
        <w:t>4. Арзиши роњкирои аъзои оила ва овардани молу мулки онњо, њамчунин кумакпулии якваќта ба онњо дар њолате њисобї карда мешавад, ки агар онњо ба љойи нави истиќомати корманд то гузаштани як сол аз рўзи ба онњо воќеан људо кардани манзил омада бошанд.</w:t>
      </w:r>
    </w:p>
    <w:p w:rsidR="00955E94" w:rsidRDefault="00955E94" w:rsidP="00955E94">
      <w:pPr>
        <w:pStyle w:val="a5"/>
        <w:rPr>
          <w:b/>
          <w:bCs/>
        </w:rPr>
      </w:pPr>
      <w:r>
        <w:rPr>
          <w:b/>
          <w:bCs/>
        </w:rPr>
        <w:t>Моддаи 180. Љубронпулї барои рафтан ба кор бо мувофиќаи пешакї ба мањалли дигар</w:t>
      </w:r>
    </w:p>
    <w:p w:rsidR="00955E94" w:rsidRDefault="00955E94" w:rsidP="00955E94">
      <w:pPr>
        <w:pStyle w:val="a5"/>
      </w:pPr>
      <w:r>
        <w:t>1. Њангоми рафтани корманд ба кор бо мувофиќаи пешакї бо корфармо ба мањалли дигар ба ў тибќи муќаррароти моддаи 179 Кодекси мазкур љубронпулї дода мешавад, ба истиснои кумакпулии якваќтае, ки фаќат бо созиши тарафњо пардохт карда мешавад.</w:t>
      </w:r>
    </w:p>
    <w:p w:rsidR="00955E94" w:rsidRDefault="00955E94" w:rsidP="00955E94">
      <w:pPr>
        <w:pStyle w:val="a5"/>
      </w:pPr>
      <w:r>
        <w:t>2. Агар корманд ба муњлати на зиёда аз як сол ба кор ба мањалли дигар гузаронида шавад ва ањли оилааш бо ў наояд, он гоњ бо розигии тарафњо ба ў харољоти зисти муваќќатї дар љойи нав метавонад пардохт карда шавад ва њаљми љуброни харољот дар ин њолат бояд аз нисфи андозаи шабонарўзї зиёд набошад.</w:t>
      </w:r>
    </w:p>
    <w:p w:rsidR="00955E94" w:rsidRDefault="00955E94" w:rsidP="00955E94">
      <w:pPr>
        <w:pStyle w:val="a5"/>
      </w:pPr>
      <w:r>
        <w:t>3. Андозаи мушаххаси љубронпулї бо розигии тарафњо муайян карда мешавад, вале он наметавонад аз андозаи муќарраргардидаи кормандони ташкилотњое, ки аз буљети давлатї маблаѓгузорї мешаванд, кам бошад.</w:t>
      </w:r>
    </w:p>
    <w:p w:rsidR="00955E94" w:rsidRDefault="00955E94" w:rsidP="00955E94">
      <w:pPr>
        <w:pStyle w:val="a5"/>
        <w:rPr>
          <w:b/>
          <w:bCs/>
        </w:rPr>
      </w:pPr>
      <w:r>
        <w:rPr>
          <w:b/>
          <w:bCs/>
        </w:rPr>
        <w:t>Моддаи 181. Њолатњои баргардонидани љубронњо њангоми ба мањалли дигар ба кор омадан</w:t>
      </w:r>
    </w:p>
    <w:p w:rsidR="00955E94" w:rsidRDefault="00955E94" w:rsidP="00955E94">
      <w:pPr>
        <w:pStyle w:val="a5"/>
      </w:pPr>
      <w:r>
        <w:t>1.Љубронњое, ки пардохти онњо дар моддањои 179 ва 180 Кодекси мазкур пешбинї шудаанд, маќсаднок буда, масъулиятро барои онњо корфармое, ки корманд ба ў ба кор гузаронида, равона ё ќабул карда мешавад, ба зимма дорад.</w:t>
      </w:r>
    </w:p>
    <w:p w:rsidR="00955E94" w:rsidRDefault="00955E94" w:rsidP="00955E94">
      <w:pPr>
        <w:pStyle w:val="a5"/>
      </w:pPr>
      <w:r>
        <w:t>2. Љубронњое, ки бо маќсади ба мањалли дигар ба кор омадан пардохт карда шудаанд, бояд ба корфармо, ки онњоро маблаѓгузорї кардааст, пурра баргардонида шаванд, агар корманд:</w:t>
      </w:r>
    </w:p>
    <w:p w:rsidR="00955E94" w:rsidRDefault="00955E94" w:rsidP="00955E94">
      <w:pPr>
        <w:pStyle w:val="a5"/>
      </w:pPr>
      <w:r>
        <w:t>- ба кор наояд ё ба он бе сабаби узрнок шуруъ накунад;</w:t>
      </w:r>
    </w:p>
    <w:p w:rsidR="00955E94" w:rsidRDefault="00955E94" w:rsidP="00955E94">
      <w:pPr>
        <w:pStyle w:val="a5"/>
      </w:pPr>
      <w:r>
        <w:t>- то тамомшавии муњлати кор, ки ќонунгузории Љумњурии Тољикистон ва шартномаи мењнатї пешбинї намудаанд ё шартњои гузаронидан, равон ё ќабул намудан ба кор пешбинї кардаанд, њангоми мављуд набудани муњлати муайян бошад - то пур шудани як соли кор бо хоњиши худ бе сабаби узрнок ё барои амалњои гунањгорона озод шуда бошад, ки онњо мувофиќи Кодекси мазкур ва дигар санадњои ќонунгузории Љумњурии Тољикистон барои ќатъ гардидани шартномаи мењнатї асос шудаанд.</w:t>
      </w:r>
    </w:p>
    <w:p w:rsidR="00955E94" w:rsidRDefault="00955E94" w:rsidP="00955E94">
      <w:pPr>
        <w:pStyle w:val="a5"/>
      </w:pPr>
      <w:r>
        <w:t>3. Њангоми ба кор наомадан ё аз кор бо сабабњои узрнок саркашї намудан корманд уњдадор аст маблаѓњои гирифтаашро, ѓайр аз харољоти роњкиро баргардонад.</w:t>
      </w:r>
    </w:p>
    <w:p w:rsidR="00955E94" w:rsidRDefault="00955E94" w:rsidP="00955E94">
      <w:pPr>
        <w:pStyle w:val="a5"/>
        <w:rPr>
          <w:b/>
          <w:bCs/>
        </w:rPr>
      </w:pPr>
      <w:r>
        <w:rPr>
          <w:b/>
          <w:bCs/>
        </w:rPr>
        <w:t>Моддаи 182. Љуброни харољоти истифодаи молу мулки шахсии корманд</w:t>
      </w:r>
    </w:p>
    <w:p w:rsidR="00955E94" w:rsidRDefault="00955E94" w:rsidP="00955E94">
      <w:pPr>
        <w:pStyle w:val="a5"/>
      </w:pPr>
      <w:r>
        <w:t>1. Агар молу мулки шахсии корманд бо иљозати корфармо ба манфиати ташкилот истифода шавад, бояд истифода ва фарсудашавии он љуброн карда шаванд.</w:t>
      </w:r>
    </w:p>
    <w:p w:rsidR="00955E94" w:rsidRDefault="00955E94" w:rsidP="00955E94">
      <w:pPr>
        <w:pStyle w:val="a5"/>
      </w:pPr>
      <w:r>
        <w:t>2. Андозаи љуброн бо мувофиќаи байни корфармо ва корманд муайян карда мешавад.</w:t>
      </w:r>
    </w:p>
    <w:p w:rsidR="00955E94" w:rsidRDefault="00955E94" w:rsidP="00955E94">
      <w:pPr>
        <w:pStyle w:val="a5"/>
      </w:pPr>
    </w:p>
    <w:p w:rsidR="00955E94" w:rsidRDefault="00955E94" w:rsidP="00955E94">
      <w:pPr>
        <w:pStyle w:val="a5"/>
        <w:jc w:val="center"/>
        <w:rPr>
          <w:b/>
          <w:bCs/>
        </w:rPr>
      </w:pPr>
      <w:r>
        <w:rPr>
          <w:b/>
          <w:bCs/>
        </w:rPr>
        <w:t xml:space="preserve">БОБИ 13. </w:t>
      </w:r>
    </w:p>
    <w:p w:rsidR="00955E94" w:rsidRDefault="00955E94" w:rsidP="00955E94">
      <w:pPr>
        <w:pStyle w:val="a5"/>
        <w:jc w:val="center"/>
        <w:rPr>
          <w:b/>
          <w:bCs/>
        </w:rPr>
      </w:pPr>
      <w:r>
        <w:rPr>
          <w:b/>
          <w:bCs/>
        </w:rPr>
        <w:t>ЉАВОБГАРИИ МОДДИИ ТАРАФЊОИ</w:t>
      </w:r>
    </w:p>
    <w:p w:rsidR="00955E94" w:rsidRDefault="00955E94" w:rsidP="00955E94">
      <w:pPr>
        <w:pStyle w:val="a5"/>
        <w:jc w:val="center"/>
        <w:rPr>
          <w:b/>
          <w:bCs/>
        </w:rPr>
      </w:pPr>
      <w:r>
        <w:rPr>
          <w:b/>
          <w:bCs/>
        </w:rPr>
        <w:t>ШАРТНОМАИ МЕЊНАТЇ</w:t>
      </w:r>
    </w:p>
    <w:p w:rsidR="00955E94" w:rsidRDefault="00955E94" w:rsidP="00955E94">
      <w:pPr>
        <w:pStyle w:val="a5"/>
      </w:pPr>
    </w:p>
    <w:p w:rsidR="00955E94" w:rsidRDefault="00955E94" w:rsidP="00955E94">
      <w:pPr>
        <w:pStyle w:val="a5"/>
        <w:rPr>
          <w:b/>
          <w:bCs/>
        </w:rPr>
      </w:pPr>
      <w:r>
        <w:rPr>
          <w:b/>
          <w:bCs/>
        </w:rPr>
        <w:t xml:space="preserve">Моддаи 183. Љавобгарии моддии тарафњои шартномаи мењнатї њангоми љуброни зарари расонидашуда </w:t>
      </w:r>
    </w:p>
    <w:p w:rsidR="00955E94" w:rsidRDefault="00955E94" w:rsidP="00955E94">
      <w:pPr>
        <w:pStyle w:val="a5"/>
      </w:pPr>
      <w:r>
        <w:t xml:space="preserve">1.Тарафи шартномаи мењнатї, ки ба тарафи дигар зарар расонидааст, ин зарарро мутобиќи Кодекси мазкур ва дигар санадњои меъёрии њуќуќии Љумњурии Тољикистон љуброн менамояд. </w:t>
      </w:r>
    </w:p>
    <w:p w:rsidR="00955E94" w:rsidRDefault="00955E94" w:rsidP="00955E94">
      <w:pPr>
        <w:pStyle w:val="a5"/>
      </w:pPr>
      <w:r>
        <w:t>2. Дар шартномаи мењнатї, созишнома ва шартномањои коллективї мумкин аст љавобгарии моддии корфармо ва корманд мушаххас карда шавад.</w:t>
      </w:r>
    </w:p>
    <w:p w:rsidR="00955E94" w:rsidRDefault="00955E94" w:rsidP="00955E94">
      <w:pPr>
        <w:pStyle w:val="a5"/>
      </w:pPr>
      <w:r>
        <w:t>3. Ќатъи шартномаи мењнатї баъд аз расонидани зарар тарафи шартномаи мењнатиро аз љавобгарии моддї нисбат ба пардохти љуброни зарари тарафи дигар озод намекунад.</w:t>
      </w:r>
    </w:p>
    <w:p w:rsidR="00955E94" w:rsidRDefault="00955E94" w:rsidP="00955E94">
      <w:pPr>
        <w:pStyle w:val="a5"/>
        <w:rPr>
          <w:b/>
          <w:bCs/>
        </w:rPr>
      </w:pPr>
      <w:r>
        <w:rPr>
          <w:b/>
          <w:bCs/>
        </w:rPr>
        <w:t xml:space="preserve">Моддаи 184. Шартњои ба вуљуд омадани љавобгарии моддии тарафњои шартномаи мењнатї њангоми расонидани зарар </w:t>
      </w:r>
    </w:p>
    <w:p w:rsidR="00955E94" w:rsidRDefault="00955E94" w:rsidP="00955E94">
      <w:pPr>
        <w:pStyle w:val="a5"/>
      </w:pPr>
      <w:r>
        <w:t>1. Љавобгарии моддии тарафњои шартномаи мењнатї њангоми расонидани зарар ба тарафи дигари шартнома дар натиљаи кирдори (њаракат, бењаракатии) ѓайриќонунии гунањгорона ба вуљуд меояд, агар Кодекси мазкур ва дигар санадњои меъёрии њуќуќии Љумњурии Тољикистон тартиби дигарро пешбинї накарда бошанд.</w:t>
      </w:r>
    </w:p>
    <w:p w:rsidR="00955E94" w:rsidRDefault="00955E94" w:rsidP="00955E94">
      <w:pPr>
        <w:pStyle w:val="a5"/>
      </w:pPr>
      <w:r>
        <w:t>2. Корфармо дар назди корманд љавобгарии моддї дорад:</w:t>
      </w:r>
    </w:p>
    <w:p w:rsidR="00955E94" w:rsidRDefault="00955E94" w:rsidP="00955E94">
      <w:pPr>
        <w:pStyle w:val="a5"/>
      </w:pPr>
      <w:r>
        <w:t>- барои зараре, ки ба корманд дар натиљаи ѓайриќонунї мањрум намудани ў аз имкониятњои мењнат кардан расонидааст;</w:t>
      </w:r>
    </w:p>
    <w:p w:rsidR="00955E94" w:rsidRDefault="00955E94" w:rsidP="00955E94">
      <w:pPr>
        <w:pStyle w:val="a5"/>
      </w:pPr>
      <w:r>
        <w:t>- барои зараре, ки ба молу мулки корманд расонидааст;</w:t>
      </w:r>
    </w:p>
    <w:p w:rsidR="00955E94" w:rsidRDefault="00955E94" w:rsidP="00955E94">
      <w:pPr>
        <w:pStyle w:val="a5"/>
      </w:pPr>
      <w:r>
        <w:t>- барои зараре, ки ба њаёт ё саломатии корманд расонидааст.</w:t>
      </w:r>
    </w:p>
    <w:p w:rsidR="00955E94" w:rsidRDefault="00955E94" w:rsidP="00955E94">
      <w:pPr>
        <w:pStyle w:val="a5"/>
      </w:pPr>
      <w:r>
        <w:t>3. Корманд дар назди корфармо љавобгарии моддї дорад:</w:t>
      </w:r>
    </w:p>
    <w:p w:rsidR="00955E94" w:rsidRDefault="00955E94" w:rsidP="00955E94">
      <w:pPr>
        <w:pStyle w:val="a5"/>
      </w:pPr>
      <w:r>
        <w:t>- барои зарари расонидашуда бо сабаби гум кардан ё хароб намудани молу мулки корфармо;</w:t>
      </w:r>
    </w:p>
    <w:p w:rsidR="00955E94" w:rsidRDefault="00955E94" w:rsidP="00955E94">
      <w:pPr>
        <w:pStyle w:val="a5"/>
      </w:pPr>
      <w:r>
        <w:t>- барои зарари расонидашуда ба корфармо дар натиљаи њаракат (бењаракатї) - и корманд.</w:t>
      </w:r>
    </w:p>
    <w:p w:rsidR="00955E94" w:rsidRDefault="00955E94" w:rsidP="00955E94">
      <w:pPr>
        <w:pStyle w:val="a5"/>
      </w:pPr>
      <w:r>
        <w:t>4. Корфармо ва корманд дар њолатњои дигари муќаррарнамудаи шартномаи мењнатї, созишнома ва шартномањои коллективї љавобгарии моддии баробар доранд.</w:t>
      </w:r>
    </w:p>
    <w:p w:rsidR="00955E94" w:rsidRDefault="00955E94" w:rsidP="00955E94">
      <w:pPr>
        <w:pStyle w:val="a5"/>
        <w:rPr>
          <w:b/>
          <w:bCs/>
        </w:rPr>
      </w:pPr>
      <w:r>
        <w:rPr>
          <w:b/>
          <w:bCs/>
        </w:rPr>
        <w:t>Моддаи 185. Љавобгарии моддии корфармо барои зараре, ки ба корманд дар натиљаи ѓайриќонунї мањрум намудани ў аз имкониятњои мењнат кардан расонидааст</w:t>
      </w:r>
    </w:p>
    <w:p w:rsidR="00955E94" w:rsidRDefault="00955E94" w:rsidP="00955E94">
      <w:pPr>
        <w:pStyle w:val="a5"/>
      </w:pPr>
      <w:r>
        <w:lastRenderedPageBreak/>
        <w:t>1. Корфармо уњдадор аст ба корманд маоши нагирифта ва дигар пардохтњоро дар њолатњои ѓайриќонунї ба кори дигар гузаронидан, роњ надодан ба љойи кор, яктарафа таѓйир додани шартњои шартномаи мењнатї, дур кардан аз кор ва беасос бекор кардани шартномаи мењнатї љуброн намояд.</w:t>
      </w:r>
    </w:p>
    <w:p w:rsidR="00955E94" w:rsidRDefault="00955E94" w:rsidP="00955E94">
      <w:pPr>
        <w:pStyle w:val="a5"/>
      </w:pPr>
      <w:r>
        <w:t>2. Дар шартномаи мењнатї, созишнома ва шартномањои коллективї, санадњои корфармо дар мувофиќа бо намояндагони кормандон мумкин аст њолатњои дигари аз љониби корфармо љуброни зараре, ки ба корманд дар натиљаи ѓайриќонунї аз имкониятњои мењнат кардан мањрум намудани ў расонида шудааст, муќаррар карда шавад.</w:t>
      </w:r>
    </w:p>
    <w:p w:rsidR="00955E94" w:rsidRDefault="00955E94" w:rsidP="00955E94">
      <w:pPr>
        <w:pStyle w:val="a5"/>
        <w:rPr>
          <w:b/>
          <w:bCs/>
        </w:rPr>
      </w:pPr>
      <w:r>
        <w:rPr>
          <w:b/>
          <w:bCs/>
        </w:rPr>
        <w:t>Моддаи 186. Љавобгарии моддии корфармо барои зараре, ки ба молу мулки корманд расонидааст</w:t>
      </w:r>
    </w:p>
    <w:p w:rsidR="00955E94" w:rsidRDefault="00955E94" w:rsidP="00955E94">
      <w:pPr>
        <w:pStyle w:val="a5"/>
      </w:pPr>
      <w:r>
        <w:t>Корфармо уњдадор аст, зарари ба молу мулки корманд расонидаашро мувофиќи шартњои шартномаи мењнатї, созишнома ва шартномањои коллективї пурра љуброн намояд.</w:t>
      </w:r>
    </w:p>
    <w:p w:rsidR="00955E94" w:rsidRDefault="00955E94" w:rsidP="00955E94">
      <w:pPr>
        <w:pStyle w:val="a5"/>
        <w:rPr>
          <w:b/>
          <w:bCs/>
        </w:rPr>
      </w:pPr>
      <w:r>
        <w:rPr>
          <w:b/>
          <w:bCs/>
        </w:rPr>
        <w:t>Моддаи 187. Љавобгарии моддии корфармо барои зараре, ки ба њаёт ва ё саломатии корманд расонидааст</w:t>
      </w:r>
    </w:p>
    <w:p w:rsidR="00955E94" w:rsidRDefault="00955E94" w:rsidP="00955E94">
      <w:pPr>
        <w:pStyle w:val="a5"/>
      </w:pPr>
      <w:r>
        <w:t>1. Њангоми иљрои уњдадорињои мењнатї корфармо барои зараре, ки ба њаёт ва ё саломатии корманд расонидааст уњдадор аст, зарари расонидаро дар њаљми муќаррарнамудаи ќонунгузории граждании Љумњурии Тољикистон љуброн намояд.</w:t>
      </w:r>
    </w:p>
    <w:p w:rsidR="00955E94" w:rsidRDefault="00955E94" w:rsidP="00955E94">
      <w:pPr>
        <w:pStyle w:val="a5"/>
      </w:pPr>
      <w:r>
        <w:t>2. Зарари муќаррарнамудаи ќисми 1 моддаи мазкур њангоми мављуд набудани пардохтњои суѓуртавї ба корманд дар њаљми пурра љуброн карда мешавад. Дар њолати мављудияти пардохти суѓуртавї корфармо уњдадор аст фарќияти маблаѓи суѓуртавї ва њаљми зарари воќеиро ба корманд љуброн намояд.</w:t>
      </w:r>
    </w:p>
    <w:p w:rsidR="00955E94" w:rsidRDefault="00955E94" w:rsidP="00955E94">
      <w:pPr>
        <w:pStyle w:val="a5"/>
      </w:pPr>
      <w:r>
        <w:t>3. Тартиби аз љониби корфармо љуброн кардани зараре, ки ба њаёт ва ё саломатии корманд расонида шудааст бо ќонунгузориии Љумњурии Тољикистон муайян карда мешавад.</w:t>
      </w:r>
    </w:p>
    <w:p w:rsidR="00955E94" w:rsidRDefault="00955E94" w:rsidP="00955E94">
      <w:pPr>
        <w:pStyle w:val="a5"/>
        <w:rPr>
          <w:b/>
          <w:bCs/>
        </w:rPr>
      </w:pPr>
      <w:r>
        <w:rPr>
          <w:b/>
          <w:bCs/>
        </w:rPr>
        <w:t>Моддаи 188. Љавобгарии моддии корманд барои зараре, ки ба корфармо расонидааст</w:t>
      </w:r>
    </w:p>
    <w:p w:rsidR="00955E94" w:rsidRDefault="00955E94" w:rsidP="00955E94">
      <w:pPr>
        <w:pStyle w:val="a5"/>
      </w:pPr>
      <w:r>
        <w:t>1. Њолатњо ва њаљми љавобгарии моддии кормандро барои зараре, ки ба корфармо расонидааст, Кодекси мазкур ва дигар санадњои ќонунгузории Љумњурии Тољикистон муайян менамоянд.</w:t>
      </w:r>
    </w:p>
    <w:p w:rsidR="00955E94" w:rsidRDefault="00955E94" w:rsidP="00955E94">
      <w:pPr>
        <w:pStyle w:val="a5"/>
      </w:pPr>
      <w:r>
        <w:t>2. Корманд уњдадор аст, зарари бевоситаи воќеии ба корфармо расонидаашро љуброн намояд.</w:t>
      </w:r>
    </w:p>
    <w:p w:rsidR="00955E94" w:rsidRDefault="00955E94" w:rsidP="00955E94">
      <w:pPr>
        <w:pStyle w:val="a5"/>
      </w:pPr>
      <w:r>
        <w:t>3. Корманд аз љавобгарии моддї њангоми расонидани зарар ба корфармо озод мегардад, агар зарар дар натиљаи ќуввањои бартарафнашаванда ё зарурияти нињої ба амал омада бошад, инчунин аз љониби корфармо уњдадорињо оид ба таъмини шароити зарурї барои муњофизати молу мулки дар ихтиёрдоштаи корманд иљро нагардида бошад.</w:t>
      </w:r>
    </w:p>
    <w:p w:rsidR="00955E94" w:rsidRDefault="00955E94" w:rsidP="00955E94">
      <w:pPr>
        <w:pStyle w:val="a5"/>
      </w:pPr>
      <w:r>
        <w:t>4. Ба корманд вогузор намудани љавобгарї барои зараре, ки ба таваккали муќаррарии истењсолї - хољагї алоќамандї дорад, роњ дода намешавад.</w:t>
      </w:r>
    </w:p>
    <w:p w:rsidR="00955E94" w:rsidRDefault="00955E94" w:rsidP="00955E94">
      <w:pPr>
        <w:pStyle w:val="a5"/>
      </w:pPr>
      <w:r>
        <w:t>5. Корфармо уњдадор аст, ба корманд шароити зарурии муътадилро барои нигоњдории молу мулки боваркардашуда муњайё намояд.</w:t>
      </w:r>
    </w:p>
    <w:p w:rsidR="00955E94" w:rsidRDefault="00955E94" w:rsidP="00955E94">
      <w:pPr>
        <w:pStyle w:val="a5"/>
      </w:pPr>
      <w:r>
        <w:t>6. Воќеан кам кардани молу мулки наќди корфармо ё бад кардани њолати молу мулки мазкур (аз љумла, молу мулки шахси сеюми дар назди корфармо ќарордошта, агар корфармо барои нигоњубини молу мулки мазкур масъулият дошта бошад), њамчунин барои корфармо зарурати харљ ё пардохти маблаѓи иловагї барои харидан, барќарор кардани молу мулк ё љуброни зараре, ки аз љониби корманд ба шахсони сеюм расонида шудааст, зарари бевоситаи воќеї ба њисоб меравад.</w:t>
      </w:r>
    </w:p>
    <w:p w:rsidR="00955E94" w:rsidRDefault="00955E94" w:rsidP="00955E94">
      <w:pPr>
        <w:pStyle w:val="a5"/>
        <w:rPr>
          <w:b/>
          <w:bCs/>
        </w:rPr>
      </w:pPr>
      <w:r>
        <w:rPr>
          <w:b/>
          <w:bCs/>
        </w:rPr>
        <w:t>Моддаи 189. Њадди љавобгарии моддии корманд</w:t>
      </w:r>
    </w:p>
    <w:p w:rsidR="00955E94" w:rsidRDefault="00955E94" w:rsidP="00955E94">
      <w:pPr>
        <w:pStyle w:val="a5"/>
      </w:pPr>
      <w:r>
        <w:t>Корманд барои зарари расонидашуда дар доираи музди миёнаи моњонаи худ љавобгарии моддї дорад, ба истиснои њолатњои пешбининамудаи Кодекси мазкур.</w:t>
      </w:r>
    </w:p>
    <w:p w:rsidR="00955E94" w:rsidRDefault="00955E94" w:rsidP="00955E94">
      <w:pPr>
        <w:pStyle w:val="a5"/>
        <w:rPr>
          <w:b/>
          <w:bCs/>
        </w:rPr>
      </w:pPr>
      <w:r>
        <w:rPr>
          <w:b/>
          <w:bCs/>
        </w:rPr>
        <w:t>Моддаи 190. Њолатњои љавобгарии пурраи моддии корманд барои расонидани зарар ба корфармо</w:t>
      </w:r>
    </w:p>
    <w:p w:rsidR="00955E94" w:rsidRDefault="00955E94" w:rsidP="00955E94">
      <w:pPr>
        <w:pStyle w:val="a5"/>
      </w:pPr>
      <w:r>
        <w:t>1. Ба зиммаи корманд љавобгарии пурраи моддї барои зарари ба корфармо расонидашуда дар њолатњои зерин вогузор карда мешавад:</w:t>
      </w:r>
    </w:p>
    <w:p w:rsidR="00955E94" w:rsidRDefault="00955E94" w:rsidP="00955E94">
      <w:pPr>
        <w:pStyle w:val="a5"/>
      </w:pPr>
      <w:r>
        <w:t>- таъмин накардани њифзи молу мулк ва дигар дороињои дар асоси шартномаи хаттї оид ба љавобгарии пурраи моддии ба корманд супоридашуда;</w:t>
      </w:r>
    </w:p>
    <w:p w:rsidR="00955E94" w:rsidRDefault="00955E94" w:rsidP="00955E94">
      <w:pPr>
        <w:pStyle w:val="a5"/>
      </w:pPr>
      <w:r>
        <w:t>- таъмин накардани њифзи молу мулк ва дигар дороињои дар асоси њуљљатњои якдафъагї њамчун зерњисоб ќабулкардаи корманд;</w:t>
      </w:r>
    </w:p>
    <w:p w:rsidR="00955E94" w:rsidRDefault="00955E94" w:rsidP="00955E94">
      <w:pPr>
        <w:pStyle w:val="a5"/>
      </w:pPr>
      <w:r>
        <w:t>- расонидани зарар дар њолати мастї, бар асари истеъмоли машруботи спиртї, воситањои нашъадор, моддањои психотропї ё моддањои дигари мадњушкунанда;</w:t>
      </w:r>
    </w:p>
    <w:p w:rsidR="00955E94" w:rsidRDefault="00955E94" w:rsidP="00955E94">
      <w:pPr>
        <w:pStyle w:val="a5"/>
      </w:pPr>
      <w:r>
        <w:t>- камомад, ќасдан несту нобуд ё хароб кардани мавод, мањсулоти нимтайёр, маснуот (мањсулот), аз љумла њангоми тайёр кардани онњо, инчунин асбобу анљом, либосњои махсус ва дигар ашёи барои истифода ба корманд додашуда;</w:t>
      </w:r>
    </w:p>
    <w:p w:rsidR="00955E94" w:rsidRDefault="00955E94" w:rsidP="00955E94">
      <w:pPr>
        <w:pStyle w:val="a5"/>
      </w:pPr>
      <w:r>
        <w:t>- расонидани зарар аз љониби корманд бо кирдорњои ѓайриќонунии муќаррарнамудаи ќонунгузории Љумњурии Тољикистон;</w:t>
      </w:r>
    </w:p>
    <w:p w:rsidR="00955E94" w:rsidRDefault="00955E94" w:rsidP="00955E94">
      <w:pPr>
        <w:pStyle w:val="a5"/>
      </w:pPr>
      <w:r>
        <w:t>- расонидани зарар њангоми иљро накардани уњдадорињои мењнатї;</w:t>
      </w:r>
    </w:p>
    <w:p w:rsidR="00955E94" w:rsidRDefault="00955E94" w:rsidP="00955E94">
      <w:pPr>
        <w:pStyle w:val="a5"/>
      </w:pPr>
      <w:r>
        <w:t>- ќасдона фош намудани сирри хизматї ва тиљоратї, агар шартњои мањфуз нигоњ доштани он дар ќонунгузории Љумњурии Тољикистон ва шартномаи мењнатї пешбинї шуда бошанд;</w:t>
      </w:r>
    </w:p>
    <w:p w:rsidR="00955E94" w:rsidRDefault="00955E94" w:rsidP="00955E94">
      <w:pPr>
        <w:pStyle w:val="a5"/>
      </w:pPr>
      <w:r>
        <w:t>- дар њолатњое, ки љавобгарии пурраи зарари њангоми иљрои вазифа расонидашуда мутобиќи ќонунгузории Љумњурии Тољикистон ба зиммаи корманд гузошта шуда бошад.</w:t>
      </w:r>
    </w:p>
    <w:p w:rsidR="00955E94" w:rsidRDefault="00955E94" w:rsidP="00955E94">
      <w:pPr>
        <w:pStyle w:val="a5"/>
      </w:pPr>
      <w:r>
        <w:t>2. Љавобгарии пурраи моддии корманд барои зарари њангоми иљрои вазифа расондашуда дар шартномаи мењнатї, ки бо роњбари ташкилот, муовинони ў ва сармуњосиб баста шудааст, муќаррар карда мешавад.</w:t>
      </w:r>
    </w:p>
    <w:p w:rsidR="00955E94" w:rsidRDefault="00955E94" w:rsidP="00955E94">
      <w:pPr>
        <w:pStyle w:val="a5"/>
      </w:pPr>
      <w:r>
        <w:t>3. Љавобгарии моддии корманд њамон ваќт имконпазир аст, ки агар зарар бо гуноњи ў ба корфармо расонида шуда бошад.</w:t>
      </w:r>
    </w:p>
    <w:p w:rsidR="00955E94" w:rsidRDefault="00955E94" w:rsidP="00955E94">
      <w:pPr>
        <w:pStyle w:val="a5"/>
        <w:rPr>
          <w:b/>
          <w:bCs/>
        </w:rPr>
      </w:pPr>
      <w:r>
        <w:rPr>
          <w:b/>
          <w:bCs/>
        </w:rPr>
        <w:t>Моддаи 191. Љавобгарии моддии коллективї барои расонидани зарар</w:t>
      </w:r>
    </w:p>
    <w:p w:rsidR="00955E94" w:rsidRDefault="00955E94" w:rsidP="00955E94">
      <w:pPr>
        <w:pStyle w:val="a5"/>
      </w:pPr>
      <w:r>
        <w:t>1. Њангоми аз љониби кормандон дастаљамъона анљом додани намудњои алоњидаи кор вобаста ба нигоњдорї, коркард, фурўш (интиќол), боркашонї, ќабул ё дигар истифодабарии дороињо, дар мавриди расонидани зарар муайян карда натавонистани љавобгарии њар яки онњо ва бо онњо бастани шартнома оид ба љуброни пурраи зарар, мумкин аст љавобгарии моддии коллективї ба расмият дароварда шавад.</w:t>
      </w:r>
    </w:p>
    <w:p w:rsidR="00955E94" w:rsidRDefault="00955E94" w:rsidP="00955E94">
      <w:pPr>
        <w:pStyle w:val="a5"/>
      </w:pPr>
      <w:r>
        <w:t>2. Байни корфармо ва њамаи аъзои коллектив дар бораи љавобгарии моддии коллективї шартномаи хаттї баста мешавад.</w:t>
      </w:r>
    </w:p>
    <w:p w:rsidR="00955E94" w:rsidRDefault="00955E94" w:rsidP="00955E94">
      <w:pPr>
        <w:pStyle w:val="a5"/>
      </w:pPr>
      <w:r>
        <w:lastRenderedPageBreak/>
        <w:t xml:space="preserve">3. Њангоми ихтиёран љуброн намудани зарар дараљаи гуноњи њар як аъзо бо розигии њамаи аъзои коллектив ва корфармо муайян карда мешавад. </w:t>
      </w:r>
    </w:p>
    <w:p w:rsidR="00955E94" w:rsidRDefault="00955E94" w:rsidP="00955E94">
      <w:pPr>
        <w:pStyle w:val="a5"/>
      </w:pPr>
      <w:r>
        <w:t>4. Њангоми ба тариќи судї ситонидани зарар дараљаи гуноњи аъзои коллектив аз љониби суд муайян карда мешавад.</w:t>
      </w:r>
    </w:p>
    <w:p w:rsidR="00955E94" w:rsidRDefault="00955E94" w:rsidP="00955E94">
      <w:pPr>
        <w:pStyle w:val="a5"/>
        <w:rPr>
          <w:b/>
          <w:bCs/>
        </w:rPr>
      </w:pPr>
      <w:r>
        <w:rPr>
          <w:b/>
          <w:bCs/>
        </w:rPr>
        <w:t>Моддаи 192. Муайян кардани андозаи зарар</w:t>
      </w:r>
    </w:p>
    <w:p w:rsidR="00955E94" w:rsidRDefault="00955E94" w:rsidP="00955E94">
      <w:pPr>
        <w:pStyle w:val="a5"/>
      </w:pPr>
      <w:r>
        <w:t>1. Андозаи зарари ба корфармо расонидашуда аз рўи талафоти воќеї дар асоси маълумоти њисобу китоби муњосибї муайян карда мешавад.</w:t>
      </w:r>
    </w:p>
    <w:p w:rsidR="00955E94" w:rsidRDefault="00955E94" w:rsidP="00955E94">
      <w:pPr>
        <w:pStyle w:val="a5"/>
      </w:pPr>
      <w:r>
        <w:t>2. Њангоми камомад, ќасдан несту нобуд ё хароб кардани мавод, мањсулоти нимтайёр, маснуот (мањсулот), аз љумла њангоми тайёр кардани онњо, њамчунин асбобу анљом, либосњои махсус ва дигар ашёи барои истифода ба корманд додашудаи корфармо, ки ба фондњои (воситањои) асосї мансубанд, андозаи зарар аз рўи нархи бозории мањалли мазкур дар рўзи расонидани зарар (аммо на камтар аз арзиши тавозунї бо назардошти дараљаи фарсудагии молу мулк) њисоб карда мешавад.</w:t>
      </w:r>
    </w:p>
    <w:p w:rsidR="00955E94" w:rsidRDefault="00955E94" w:rsidP="00955E94">
      <w:pPr>
        <w:pStyle w:val="a5"/>
      </w:pPr>
      <w:r>
        <w:t>3. Дар њолатњои дигар андозаи зарар бо нархи бозорї, ки дар мањалли мазкур дар рўзи расонида шудани зарар мављуд аст, њисоб карда мешавад.</w:t>
      </w:r>
    </w:p>
    <w:p w:rsidR="00955E94" w:rsidRDefault="00955E94" w:rsidP="00955E94">
      <w:pPr>
        <w:pStyle w:val="a5"/>
      </w:pPr>
      <w:r>
        <w:t>4. Тартиби махсуси муайян намудани андозаи љуброни зарари ба корфармо расонидашуда бо роњи камомад, ќасдан несту нобуд ё хароб кардани мавод, мањсулоти нимтайёр, маснуот (мањсулот), аз љумла њангоми тайёр кардани онњо, њамчунин асбобу анљом, либосњои махсус ва дигар ашёи барои истифода ба корманд додашуда бо татбиќи карат ба онњо, инчунин дар њолатњое, ки андозаи воќеии зарар аз андозаи аслии он зиёд аст, Њукумати Љумњурии Тољикистон муќаррар менамояд.</w:t>
      </w:r>
    </w:p>
    <w:p w:rsidR="00955E94" w:rsidRDefault="00955E94" w:rsidP="00955E94">
      <w:pPr>
        <w:pStyle w:val="a5"/>
        <w:rPr>
          <w:b/>
          <w:bCs/>
        </w:rPr>
      </w:pPr>
      <w:r>
        <w:rPr>
          <w:b/>
          <w:bCs/>
        </w:rPr>
        <w:t>Моддаи 193. Уњдадории корфармо њангоми муќаррар намудани андозаи зарар ва сабаби сар задани он</w:t>
      </w:r>
    </w:p>
    <w:p w:rsidR="00955E94" w:rsidRDefault="00955E94" w:rsidP="00955E94">
      <w:pPr>
        <w:pStyle w:val="a5"/>
      </w:pPr>
      <w:r>
        <w:t>1. Корфармо уњдадор аст, то ќабул гардидани ќарор дар бораи барќарор кардани љуброни зарар аз љониби корманди мушаххас љињати муќаррар намудани андозаи зарар ва сабабњои сар задани он санљиш гузаронад.</w:t>
      </w:r>
    </w:p>
    <w:p w:rsidR="00955E94" w:rsidRDefault="00955E94" w:rsidP="00955E94">
      <w:pPr>
        <w:pStyle w:val="a5"/>
      </w:pPr>
      <w:r>
        <w:t>2. Барои чунин санљиш корфармо њуќуќ дорад, бо иштироки мутахассисони дахлдор комиссия таъсис дињад.</w:t>
      </w:r>
    </w:p>
    <w:p w:rsidR="00955E94" w:rsidRDefault="00955E94" w:rsidP="00955E94">
      <w:pPr>
        <w:pStyle w:val="a5"/>
      </w:pPr>
      <w:r>
        <w:t>3. Аз корманд талаб кардани баёноти хаттї барои муќаррар намудани сабаби сар задани зарар њатмї мебошад.</w:t>
      </w:r>
    </w:p>
    <w:p w:rsidR="00955E94" w:rsidRDefault="00955E94" w:rsidP="00955E94">
      <w:pPr>
        <w:pStyle w:val="a5"/>
      </w:pPr>
      <w:r>
        <w:t>4. Корманд њуќуќ дорад, ки дар санљиш иштирок намояд ва бо тамоми маводи санљиш шинос шавад.</w:t>
      </w:r>
    </w:p>
    <w:p w:rsidR="00955E94" w:rsidRDefault="00955E94" w:rsidP="00955E94">
      <w:pPr>
        <w:pStyle w:val="a5"/>
        <w:rPr>
          <w:b/>
          <w:bCs/>
        </w:rPr>
      </w:pPr>
      <w:r>
        <w:rPr>
          <w:b/>
          <w:bCs/>
        </w:rPr>
        <w:t>Моддаи 194. Љуброни зарарро ихтиёран додани корманд</w:t>
      </w:r>
    </w:p>
    <w:p w:rsidR="00955E94" w:rsidRDefault="00955E94" w:rsidP="00955E94">
      <w:pPr>
        <w:pStyle w:val="a5"/>
      </w:pPr>
      <w:r>
        <w:t>1. Корманде, ки ба корфармо зарар расонидааст, метавонад љуброни онро ихтиёран пурра ё ќисман дињад.</w:t>
      </w:r>
    </w:p>
    <w:p w:rsidR="00955E94" w:rsidRDefault="00955E94" w:rsidP="00955E94">
      <w:pPr>
        <w:pStyle w:val="a5"/>
      </w:pPr>
      <w:r>
        <w:t>2. Љуброни ихтиёрии зарар дар доираи пешбиникардаи Кодекси мазкур амалї карда мешавад.</w:t>
      </w:r>
    </w:p>
    <w:p w:rsidR="00955E94" w:rsidRDefault="00955E94" w:rsidP="00955E94">
      <w:pPr>
        <w:pStyle w:val="a5"/>
      </w:pPr>
      <w:r>
        <w:t>3. Бо мувофиќаи корманд ва корфармо љуброни зарарро дертар додан мумкин аст. Дар ин њолат корманд дар бораи љуброни зарар бо зикри муњлати мушаххаси пардохт ба корфармо уњдадории хаттї пешнињод мекунад.</w:t>
      </w:r>
    </w:p>
    <w:p w:rsidR="00955E94" w:rsidRDefault="00955E94" w:rsidP="00955E94">
      <w:pPr>
        <w:pStyle w:val="a5"/>
      </w:pPr>
      <w:r>
        <w:t>4. Агар корманде, ки дар бораи љуброни ихтиёрии зарар уњдадории хаттї додааст, бо сабаби ќатъ шудани муносибатњои мењнатї зарарро љуброн накунад, дар ин сурат љуброни зарар ба тариќи судї ситонида мешавад.</w:t>
      </w:r>
    </w:p>
    <w:p w:rsidR="00955E94" w:rsidRDefault="00955E94" w:rsidP="00955E94">
      <w:pPr>
        <w:pStyle w:val="a5"/>
      </w:pPr>
      <w:r>
        <w:t>5. Корманд метавонад бо ризоияти корфармо барои љуброни зарар ба ў молу мулки баробарарзиш дињад ё молу мулки харобшударо барќарор намояд.</w:t>
      </w:r>
    </w:p>
    <w:p w:rsidR="00955E94" w:rsidRDefault="00955E94" w:rsidP="00955E94">
      <w:pPr>
        <w:pStyle w:val="a5"/>
      </w:pPr>
      <w:r>
        <w:rPr>
          <w:b/>
          <w:bCs/>
        </w:rPr>
        <w:t>Моддаи 195. Тартиби ситонидани љуброни зарар</w:t>
      </w:r>
    </w:p>
    <w:p w:rsidR="00955E94" w:rsidRDefault="00955E94" w:rsidP="00955E94">
      <w:pPr>
        <w:pStyle w:val="a5"/>
      </w:pPr>
      <w:r>
        <w:t>1. Маблаѓи зараре, ки аз маоши якмоњаи корманди гунањгор зиёд нест, бо фармоиши корфармо ситонида мешавад. Фармоиш на дертар аз ду њафтаи ошкор шудани зарар ќабул карда мешавад.</w:t>
      </w:r>
    </w:p>
    <w:p w:rsidR="00955E94" w:rsidRDefault="00955E94" w:rsidP="00955E94">
      <w:pPr>
        <w:pStyle w:val="a5"/>
      </w:pPr>
      <w:r>
        <w:t>2. Дар сурати розї набудани корманд аз маблаѓи ситонидашудаи зарар, ў њуќуќ дорад ба суд мурољиат намояд.</w:t>
      </w:r>
    </w:p>
    <w:p w:rsidR="00955E94" w:rsidRDefault="00955E94" w:rsidP="00955E94">
      <w:pPr>
        <w:pStyle w:val="a5"/>
      </w:pPr>
      <w:r>
        <w:t>3. Агар маблаѓи зараре, ки бояд аз корманд ситонида шавад, аз моњонаи миёнаи ў зиёд бошад ё аз рўзи ошкор шудани зарар ду њафта гузашта бошад, корфармо зарарро ба тариќи судї меситонад.</w:t>
      </w:r>
    </w:p>
    <w:p w:rsidR="00955E94" w:rsidRDefault="00955E94" w:rsidP="00955E94">
      <w:pPr>
        <w:pStyle w:val="a5"/>
        <w:rPr>
          <w:b/>
          <w:bCs/>
        </w:rPr>
      </w:pPr>
      <w:r>
        <w:rPr>
          <w:b/>
          <w:bCs/>
        </w:rPr>
        <w:t>Моддаи 196. Љуброни зараре, ки роњбар ба ташкилоти давлатї расонидааст</w:t>
      </w:r>
    </w:p>
    <w:p w:rsidR="00955E94" w:rsidRDefault="00955E94" w:rsidP="00955E94">
      <w:pPr>
        <w:pStyle w:val="a5"/>
      </w:pPr>
      <w:r>
        <w:t>1. Љуброни зараре, ки ба ташкилоти давлатї бо гуноњи роњбари он расидааст, бо риояи ќоидањои муќаррарнамудаи Кодекси мазкур ва дигар санадњои ќонунгузории Љумњурии Тољикистон ситонида мешавад.</w:t>
      </w:r>
    </w:p>
    <w:p w:rsidR="00955E94" w:rsidRDefault="00955E94" w:rsidP="00955E94">
      <w:pPr>
        <w:pStyle w:val="a5"/>
      </w:pPr>
      <w:r>
        <w:t>2. Ќарори аз роњбари ташкилоти давлатї ситонидани љуброни зарарро маќоме, ки њуќуќи соњибмулкро дорад, ќабул мекунад. Ин маќом њамчунин њуќуќ дорад, ки љуброни зарарро аз роњбар бо тариќи судї ситонад.</w:t>
      </w:r>
    </w:p>
    <w:p w:rsidR="00955E94" w:rsidRDefault="00955E94" w:rsidP="00955E94">
      <w:pPr>
        <w:pStyle w:val="a5"/>
        <w:rPr>
          <w:b/>
          <w:bCs/>
        </w:rPr>
      </w:pPr>
      <w:r>
        <w:rPr>
          <w:b/>
          <w:bCs/>
        </w:rPr>
        <w:t>Моддаи 197. Кам кардани андозаи зараре, ки бояд аз корманд ситонида шавад</w:t>
      </w:r>
    </w:p>
    <w:p w:rsidR="00955E94" w:rsidRDefault="00955E94" w:rsidP="00955E94">
      <w:pPr>
        <w:pStyle w:val="a5"/>
      </w:pPr>
      <w:r>
        <w:t>1. Бо назардошти муќаррароти ќонунгузории Љумњурии Тољикистон андозаи љуброни зарареро, ки бояд аз корманд ситонида шавад, мумкин аст кам карда шавад.</w:t>
      </w:r>
    </w:p>
    <w:p w:rsidR="00955E94" w:rsidRDefault="00955E94" w:rsidP="00955E94">
      <w:pPr>
        <w:pStyle w:val="a5"/>
      </w:pPr>
      <w:r>
        <w:t>2. Агар зарар дар натиљаи љинояти бо маќсади ѓаразнок содиршуда расонида шуда бошад, ба кам кардани љуброни зараре, ки бояд аз корманд ситонида шавад, роњ дода намешавад.</w:t>
      </w:r>
    </w:p>
    <w:p w:rsidR="00955E94" w:rsidRDefault="00955E94" w:rsidP="00955E94">
      <w:pPr>
        <w:pStyle w:val="a5"/>
      </w:pPr>
    </w:p>
    <w:p w:rsidR="00955E94" w:rsidRDefault="00955E94" w:rsidP="00955E94">
      <w:pPr>
        <w:pStyle w:val="a5"/>
        <w:jc w:val="center"/>
        <w:rPr>
          <w:b/>
          <w:bCs/>
        </w:rPr>
      </w:pPr>
      <w:r>
        <w:rPr>
          <w:b/>
          <w:bCs/>
        </w:rPr>
        <w:t xml:space="preserve">БОБИ 14. </w:t>
      </w:r>
    </w:p>
    <w:p w:rsidR="00955E94" w:rsidRDefault="00955E94" w:rsidP="00955E94">
      <w:pPr>
        <w:pStyle w:val="a5"/>
        <w:jc w:val="center"/>
        <w:rPr>
          <w:b/>
          <w:bCs/>
        </w:rPr>
      </w:pPr>
      <w:r>
        <w:rPr>
          <w:b/>
          <w:bCs/>
        </w:rPr>
        <w:t>БАРРАСИИ БАЊСЊОИ МЕЊНАТИИ ФАРДЇ</w:t>
      </w:r>
    </w:p>
    <w:p w:rsidR="00955E94" w:rsidRDefault="00955E94" w:rsidP="00955E94">
      <w:pPr>
        <w:pStyle w:val="a5"/>
      </w:pPr>
    </w:p>
    <w:p w:rsidR="00955E94" w:rsidRDefault="00955E94" w:rsidP="00955E94">
      <w:pPr>
        <w:pStyle w:val="a5"/>
        <w:rPr>
          <w:b/>
          <w:bCs/>
        </w:rPr>
      </w:pPr>
      <w:r>
        <w:rPr>
          <w:b/>
          <w:bCs/>
        </w:rPr>
        <w:t>Моддаи 198. Бањсњои мењнатии фардї</w:t>
      </w:r>
    </w:p>
    <w:p w:rsidR="00955E94" w:rsidRDefault="00955E94" w:rsidP="00955E94">
      <w:pPr>
        <w:pStyle w:val="a5"/>
      </w:pPr>
      <w:r>
        <w:t>Бањсњои мењнатии фардї дар натиљаи ба мувофиќа нарасидани корфармо ва корманд њангоми мављудияти ихтилофот дар татбиќи санадњои меъёрии њуќуќии Љумњурии Тољикистон оид ба мењнат ва шароити мењнат ба миён омада, тартиби њалли онњо дар шартномаи мењнатї, созишнома ва шартномањои коллективї пешбинї мегарданд.</w:t>
      </w:r>
    </w:p>
    <w:p w:rsidR="00955E94" w:rsidRDefault="00955E94" w:rsidP="00955E94">
      <w:pPr>
        <w:pStyle w:val="a5"/>
        <w:rPr>
          <w:b/>
          <w:bCs/>
        </w:rPr>
      </w:pPr>
      <w:r>
        <w:rPr>
          <w:b/>
          <w:bCs/>
        </w:rPr>
        <w:t>Моддаи 199. Маќомоти баррасикунандаи бањсњои мењнатии фардї</w:t>
      </w:r>
    </w:p>
    <w:p w:rsidR="00955E94" w:rsidRDefault="00955E94" w:rsidP="00955E94">
      <w:pPr>
        <w:pStyle w:val="a5"/>
      </w:pPr>
      <w:r>
        <w:t>1. Бањсњои мењнатии фардиро комиссияњои созиш ва ё судњо баррасї мекунанд.</w:t>
      </w:r>
    </w:p>
    <w:p w:rsidR="00955E94" w:rsidRDefault="00955E94" w:rsidP="00955E94">
      <w:pPr>
        <w:pStyle w:val="a5"/>
      </w:pPr>
      <w:r>
        <w:t>2. Комиссияњои созиш бањсњои мењнатии фардиро аз рўи мурољиати тарафњои бањси мењнатї баррасї менамоянд.</w:t>
      </w:r>
    </w:p>
    <w:p w:rsidR="00955E94" w:rsidRDefault="00955E94" w:rsidP="00955E94">
      <w:pPr>
        <w:pStyle w:val="a5"/>
      </w:pPr>
      <w:r>
        <w:t>3. Барои њалли бањсњои мењнатии фардї тарафњои шартномаи мењнатї метавонанд бевосита ба суд мурољиат намоянд.</w:t>
      </w:r>
    </w:p>
    <w:p w:rsidR="00955E94" w:rsidRDefault="00955E94" w:rsidP="00955E94">
      <w:pPr>
        <w:pStyle w:val="a5"/>
        <w:rPr>
          <w:b/>
          <w:bCs/>
        </w:rPr>
      </w:pPr>
      <w:r>
        <w:rPr>
          <w:b/>
          <w:bCs/>
        </w:rPr>
        <w:t>Моддаи 200. Таъсиси комиссияи созиш ва ташкили кори он</w:t>
      </w:r>
    </w:p>
    <w:p w:rsidR="00955E94" w:rsidRDefault="00955E94" w:rsidP="00955E94">
      <w:pPr>
        <w:pStyle w:val="a5"/>
      </w:pPr>
      <w:r>
        <w:lastRenderedPageBreak/>
        <w:t>1. Комиссияи созиш дар асоси баробарњуќуќї аз њисоби намояндагони баробари корфармо ва кормандон таъсис дода мешавад.</w:t>
      </w:r>
    </w:p>
    <w:p w:rsidR="00955E94" w:rsidRDefault="00955E94" w:rsidP="00955E94">
      <w:pPr>
        <w:pStyle w:val="a5"/>
      </w:pPr>
      <w:r>
        <w:t>2. Миќдори њайати аъзо, тартиби кор ва муњлати ваколати комиссияи созиш дар маљлиси (конференсияи) умумии кормандон бо созиши корфармо ва кормандон муќаррар карда мешаванд.</w:t>
      </w:r>
    </w:p>
    <w:p w:rsidR="00955E94" w:rsidRDefault="00955E94" w:rsidP="00955E94">
      <w:pPr>
        <w:pStyle w:val="a5"/>
      </w:pPr>
      <w:r>
        <w:t>3. Аъзои комиссияи созиш аз њисоби кормандон дар маљлиси (конференсияи) умумии кормандон интихоб карда мешаванд. Аъзои комиссияи созиш аз њисоби корфармо бо санади корфармо таъйин карда мешаванд. Аъзои комиссияи созиш дар љаласаи якуми ташкилии худ бо аксарияти овозњо аз њисоби аъзои худ раис ва котиби комиссияро интихоб менамоянд.</w:t>
      </w:r>
    </w:p>
    <w:p w:rsidR="00955E94" w:rsidRDefault="00955E94" w:rsidP="00955E94">
      <w:pPr>
        <w:pStyle w:val="a5"/>
        <w:rPr>
          <w:b/>
          <w:bCs/>
        </w:rPr>
      </w:pPr>
      <w:r>
        <w:rPr>
          <w:b/>
          <w:bCs/>
        </w:rPr>
        <w:t xml:space="preserve">Моддаи 201. Муњлати мурољиат ба маќомоте, ки бањсњои мењнатии фардиро баррасї менамояд </w:t>
      </w:r>
    </w:p>
    <w:p w:rsidR="00955E94" w:rsidRDefault="00955E94" w:rsidP="00955E94">
      <w:pPr>
        <w:pStyle w:val="a5"/>
      </w:pPr>
      <w:r>
        <w:t>1. Корманд метавонад дар давоми се моњ баъд аз фањмидани он, ки њуќуќњои мењнатии ў вайрон карда шудааст ё мебоист дар ин бора хабардор карда шавад, ба комиссия оид ба бањсњои мењнатии фардї мурољиат намояд.</w:t>
      </w:r>
    </w:p>
    <w:p w:rsidR="00955E94" w:rsidRDefault="00955E94" w:rsidP="00955E94">
      <w:pPr>
        <w:pStyle w:val="a5"/>
      </w:pPr>
      <w:r>
        <w:t>2. Барои мурољиат намудан ба суд оид ба баррасии бањсњои мењнатии фардї муњлатњои зерин муќаррар карда мешаванд:</w:t>
      </w:r>
    </w:p>
    <w:p w:rsidR="00955E94" w:rsidRDefault="00955E94" w:rsidP="00955E94">
      <w:pPr>
        <w:pStyle w:val="a5"/>
      </w:pPr>
      <w:r>
        <w:t>- барои бањсњо оид ба барќарор кардан ба кор - як моњ аз рўзи супоридани нусхаи санади корфармо дар бораи ќатъ намудани шартномаи мењнатї;</w:t>
      </w:r>
    </w:p>
    <w:p w:rsidR="00955E94" w:rsidRDefault="00955E94" w:rsidP="00955E94">
      <w:pPr>
        <w:pStyle w:val="a5"/>
      </w:pPr>
      <w:r>
        <w:t>- барои дигар бањсњои мењнатї - се сол аз рўзи донистани корманд ё корфармо дар бораи вайроншавии њуќуќњои худ.</w:t>
      </w:r>
    </w:p>
    <w:p w:rsidR="00955E94" w:rsidRDefault="00955E94" w:rsidP="00955E94">
      <w:pPr>
        <w:pStyle w:val="a5"/>
        <w:rPr>
          <w:b/>
          <w:bCs/>
        </w:rPr>
      </w:pPr>
      <w:r>
        <w:rPr>
          <w:b/>
          <w:bCs/>
        </w:rPr>
        <w:t xml:space="preserve">Моддаи 202. Ваколатњои комиссияи созиш оид ба бањсњои мењнатї </w:t>
      </w:r>
    </w:p>
    <w:p w:rsidR="00955E94" w:rsidRDefault="00955E94" w:rsidP="00955E94">
      <w:pPr>
        <w:pStyle w:val="a5"/>
      </w:pPr>
      <w:r>
        <w:t>1. Комиссияи созиш маќомоти баррасикунандаи бањсњои мењнатии дар ташкилотњо бамиёномада мебошад, ба истиснои бањсњое, ки Кодекси мазкур ва дигар санадњои меъёрии њуќуќии Љумњурии Тољикистон тартиби дигари баррасии онњоро муќаррар намудаанд.</w:t>
      </w:r>
    </w:p>
    <w:p w:rsidR="00955E94" w:rsidRDefault="00955E94" w:rsidP="00955E94">
      <w:pPr>
        <w:pStyle w:val="a5"/>
      </w:pPr>
      <w:r>
        <w:t>2. Агар корманд бевосита ё бо иштироки намояндаи худ зимни гуфтушунид бо корфармо, ба мувофиќа наояд, бањси мењнатиро комиссияи созиш баррасї менамояд.</w:t>
      </w:r>
    </w:p>
    <w:p w:rsidR="00955E94" w:rsidRDefault="00955E94" w:rsidP="00955E94">
      <w:pPr>
        <w:pStyle w:val="a5"/>
        <w:rPr>
          <w:b/>
          <w:bCs/>
        </w:rPr>
      </w:pPr>
      <w:r>
        <w:rPr>
          <w:b/>
          <w:bCs/>
        </w:rPr>
        <w:t>Моддаи 203. Тартиби баррасии бањсњои мењнатї дар комиссияи созиш</w:t>
      </w:r>
    </w:p>
    <w:p w:rsidR="00955E94" w:rsidRDefault="00955E94" w:rsidP="00955E94">
      <w:pPr>
        <w:pStyle w:val="a5"/>
      </w:pPr>
      <w:r>
        <w:t>1. Аризаи ба комиссияи созиш воридгардида аз љониби комиссияи мазкур њатман ба ќайд гирифта мешавад.</w:t>
      </w:r>
    </w:p>
    <w:p w:rsidR="00955E94" w:rsidRDefault="00955E94" w:rsidP="00955E94">
      <w:pPr>
        <w:pStyle w:val="a5"/>
      </w:pPr>
      <w:r>
        <w:t>2. Комиссияи созиш уњдадор аст, бањсњои мењнатиро аз рўзи ворид шудани ариза дар давоми 7 рўзи таќвимї баррасї намояд.</w:t>
      </w:r>
    </w:p>
    <w:p w:rsidR="00955E94" w:rsidRDefault="00955E94" w:rsidP="00955E94">
      <w:pPr>
        <w:pStyle w:val="a5"/>
      </w:pPr>
      <w:r>
        <w:t>3. Бањс дар њузури аризадињанда ё намояндаи ваколатдорнамудаи ў баррасї карда мешавад. Баррасии бањс дар ѓоибии корманд ё намояндаи ў танњо дар асоси аризаи хаттии корманд иљозат дода мешавад. Дар мавриди њозир нашудани корманд ё намояндаи ў ба љаласаи комиссияи мазкур, баррасии бањси мењнатї мавќуф гузошта мешавад. Њангоми маротибаи дуюм бе сабабњои узрнок њозир нашудани корманд ё намояндаи ў, комиссияи созиш метавонад дар бораи аз баррасї гирифтани масъалаи бањсї ќарор ќабул намояд, ки он кормандро аз њуќуќи такроран пешнињод намудани ариза дар бораи такроран баррасї намудани бањси мењнатї дар доираи муњлати муќарраркардаи Кодекси мазкур ва дигар санадњои ќонунгузории Љумњурии Тољикистон мањрум карда наметавонад.</w:t>
      </w:r>
    </w:p>
    <w:p w:rsidR="00955E94" w:rsidRDefault="00955E94" w:rsidP="00955E94">
      <w:pPr>
        <w:pStyle w:val="a5"/>
      </w:pPr>
      <w:r>
        <w:t>4. Комиссияи созиш њуќуќи ба љаласа даъват кардани шоњидон ва мутахассисонро дорад. Бо талаби комиссия роњбари ташкилот уњдадор аст, дар муњлати муќарраргардида њуљљатњои заруриро пешнињод намояд.</w:t>
      </w:r>
    </w:p>
    <w:p w:rsidR="00955E94" w:rsidRDefault="00955E94" w:rsidP="00955E94">
      <w:pPr>
        <w:pStyle w:val="a5"/>
      </w:pPr>
      <w:r>
        <w:t>5. Љаласаи комиссияи созиш дар сурате салоњиятнок њисобида мешавад, ки агар дар он на кам аз нисфи намояндагони кормандон ва на кам аз нисфи намояндагони корфармо иштирок дошта бошанд.</w:t>
      </w:r>
    </w:p>
    <w:p w:rsidR="00955E94" w:rsidRDefault="00955E94" w:rsidP="00955E94">
      <w:pPr>
        <w:pStyle w:val="a5"/>
      </w:pPr>
      <w:r>
        <w:t>6. Дар љаласаи комиссияи созиш протокол тартиб дода мешавад, ки дар он котиб, раиси комиссия ё муовини ў имзо мегузоранд.</w:t>
      </w:r>
    </w:p>
    <w:p w:rsidR="00955E94" w:rsidRDefault="00955E94" w:rsidP="00955E94">
      <w:pPr>
        <w:pStyle w:val="a5"/>
        <w:rPr>
          <w:b/>
          <w:bCs/>
        </w:rPr>
      </w:pPr>
      <w:r>
        <w:rPr>
          <w:b/>
          <w:bCs/>
        </w:rPr>
        <w:t>Моддаи 204. Тартиби ќабули ќарор аз љониби комиссияи созиш ва мазмуни он</w:t>
      </w:r>
    </w:p>
    <w:p w:rsidR="00955E94" w:rsidRDefault="00955E94" w:rsidP="00955E94">
      <w:pPr>
        <w:pStyle w:val="a5"/>
      </w:pPr>
      <w:r>
        <w:t>1. Комиссияи созиш бо аксарияти овозњои аъзои дар љаласаи комиссия иштирокдошта ќарор ќабул мекунад. Дар сурати ќабул карда нашудани ќарори дахлдор, масъала такроран аз нав баррасї карда мешавад. Бо талаби аризадињанда ё як нафар аз аъзои комиссия, овоздињии пинњонї гузаронида мешавад.</w:t>
      </w:r>
    </w:p>
    <w:p w:rsidR="00955E94" w:rsidRDefault="00955E94" w:rsidP="00955E94">
      <w:pPr>
        <w:pStyle w:val="a5"/>
      </w:pPr>
      <w:r>
        <w:t>2. Дар ќарори комиссияи созиш дарљ карда мешавад:</w:t>
      </w:r>
    </w:p>
    <w:p w:rsidR="00955E94" w:rsidRDefault="00955E94" w:rsidP="00955E94">
      <w:pPr>
        <w:pStyle w:val="a5"/>
      </w:pPr>
      <w:r>
        <w:t>- номи ташкилот (сохтор), насаб, ном, номи падар, вазифа (мансаб), касб ва ихтисоси корманди ба комиссия мурољиаткунанда;</w:t>
      </w:r>
    </w:p>
    <w:p w:rsidR="00955E94" w:rsidRDefault="00955E94" w:rsidP="00955E94">
      <w:pPr>
        <w:pStyle w:val="a5"/>
      </w:pPr>
      <w:r>
        <w:t>- санаи мурољиат ба комиссия ва баррасии бањс, моњияти бањс;</w:t>
      </w:r>
    </w:p>
    <w:p w:rsidR="00955E94" w:rsidRDefault="00955E94" w:rsidP="00955E94">
      <w:pPr>
        <w:pStyle w:val="a5"/>
      </w:pPr>
      <w:r>
        <w:t>- насаб, ном ва номи падари аъзои комиссия ва дигар шахсони дар љаласа иштироккунанда;</w:t>
      </w:r>
    </w:p>
    <w:p w:rsidR="00955E94" w:rsidRDefault="00955E94" w:rsidP="00955E94">
      <w:pPr>
        <w:pStyle w:val="a5"/>
      </w:pPr>
      <w:r>
        <w:t xml:space="preserve">- моњият ва асоснокии ќарор (бо истинод ба санадњои ќонунгузорї ва дигар санадњои меъёрии њуќуќии Љумњурии Тољикистон); </w:t>
      </w:r>
    </w:p>
    <w:p w:rsidR="00955E94" w:rsidRDefault="00955E94" w:rsidP="00955E94">
      <w:pPr>
        <w:pStyle w:val="a5"/>
      </w:pPr>
      <w:r>
        <w:t>- натиљаи овоздињї.</w:t>
      </w:r>
    </w:p>
    <w:p w:rsidR="00955E94" w:rsidRDefault="00955E94" w:rsidP="00955E94">
      <w:pPr>
        <w:pStyle w:val="a5"/>
      </w:pPr>
      <w:r>
        <w:t>3. Нусхаи ќарори имзошудаи комиссияи созиш дар давоми се рўзи баъд аз ќабул шуданаш ба корманд ва роњбарияти ташкилот супорида мешавад.</w:t>
      </w:r>
    </w:p>
    <w:p w:rsidR="00955E94" w:rsidRDefault="00955E94" w:rsidP="00955E94">
      <w:pPr>
        <w:pStyle w:val="a5"/>
        <w:rPr>
          <w:b/>
          <w:bCs/>
        </w:rPr>
      </w:pPr>
      <w:r>
        <w:rPr>
          <w:b/>
          <w:bCs/>
        </w:rPr>
        <w:t>Моддаи 205. Иљрои ќарори комиссияи созиш</w:t>
      </w:r>
    </w:p>
    <w:p w:rsidR="00955E94" w:rsidRDefault="00955E94" w:rsidP="00955E94">
      <w:pPr>
        <w:pStyle w:val="a5"/>
      </w:pPr>
      <w:r>
        <w:t>1. Ќарори комиссияи созиш дар муњлати муќарраркардаи он иљро карда мешавад.</w:t>
      </w:r>
    </w:p>
    <w:p w:rsidR="00955E94" w:rsidRDefault="00955E94" w:rsidP="00955E94">
      <w:pPr>
        <w:pStyle w:val="a5"/>
      </w:pPr>
      <w:r>
        <w:t>2. Дар мавриди иљро накардани ќарори комиссия дар муњлати муќарраргардида, корманд ё корфармо њуќуќ доранд бањси мењнатиро бо тартиби судї њал намоянд.</w:t>
      </w:r>
    </w:p>
    <w:p w:rsidR="00955E94" w:rsidRDefault="00955E94" w:rsidP="00955E94">
      <w:pPr>
        <w:pStyle w:val="a5"/>
        <w:rPr>
          <w:b/>
          <w:bCs/>
        </w:rPr>
      </w:pPr>
      <w:r>
        <w:rPr>
          <w:b/>
          <w:bCs/>
        </w:rPr>
        <w:t>Моддаи 206. Аз тарафи маќомоти баррасикунандаи бањсњои мењнатии фардї ба кор барќарор кардани корманд</w:t>
      </w:r>
    </w:p>
    <w:p w:rsidR="00955E94" w:rsidRDefault="00955E94" w:rsidP="00955E94">
      <w:pPr>
        <w:pStyle w:val="a5"/>
      </w:pPr>
      <w:r>
        <w:t xml:space="preserve">1. Њангоми бе асосњои ќонунї ќатъ кардани шартномаи мењнатї ё ѓайриќонунї ба кори дигар гузаронидан, таѓйир додани љойи кор, иваз кардани шароити мењнат, аз кор дур кардан маќомоти баррасикунандаи бањсњои мењнатии фардї дар бораи ба кор барќарор кардани корманд ќарор мебарорад, ба истиснои њолатњои муќарраркардаи ќисми 3 моддаи мазкур. </w:t>
      </w:r>
    </w:p>
    <w:p w:rsidR="00955E94" w:rsidRDefault="00955E94" w:rsidP="00955E94">
      <w:pPr>
        <w:pStyle w:val="a5"/>
      </w:pPr>
      <w:r>
        <w:t>2. Ба корманде, ки ба кори пештара барќарор карда шудааст, музди миёнаи моњонааш барои њамаи давраи ноилољ ба кор набаромаданаш (аз кор дур карданаш) ё фарќи музди мењнати барои давраи иљрои корњои каммузд пардохт карда мешавад.</w:t>
      </w:r>
    </w:p>
    <w:p w:rsidR="00955E94" w:rsidRDefault="00955E94" w:rsidP="00955E94">
      <w:pPr>
        <w:pStyle w:val="a5"/>
      </w:pPr>
      <w:r>
        <w:lastRenderedPageBreak/>
        <w:t>3. Ќарори маќомоти баррасикунандаи бањсњои мењнатии фардї дар бораи ба љойи кори пештара барќарор кардани корманд бояд фавран иљро карда шавад. Њангоми аз љониби корфармо ба таъхир андохтани иљрои ќарор дар бораи ба љойи кор барќарор кардан, маќомоти баррасикунандаи бањсњои мењнатии фардї дар бораи ба корманд пардохт кардани музди миёнаи моњонааш ё фарќияти музди мењнати дар давраи ба таъхир мондан, ќарор мебарорад.</w:t>
      </w:r>
    </w:p>
    <w:p w:rsidR="00955E94" w:rsidRDefault="00955E94" w:rsidP="00955E94">
      <w:pPr>
        <w:pStyle w:val="a5"/>
      </w:pPr>
    </w:p>
    <w:p w:rsidR="00955E94" w:rsidRDefault="00955E94" w:rsidP="00955E94">
      <w:pPr>
        <w:pStyle w:val="a5"/>
      </w:pPr>
    </w:p>
    <w:p w:rsidR="00955E94" w:rsidRDefault="00955E94" w:rsidP="00955E94">
      <w:pPr>
        <w:pStyle w:val="a5"/>
        <w:jc w:val="center"/>
        <w:rPr>
          <w:b/>
          <w:bCs/>
        </w:rPr>
      </w:pPr>
      <w:r>
        <w:rPr>
          <w:b/>
          <w:bCs/>
        </w:rPr>
        <w:t xml:space="preserve">ФАСЛИ III. </w:t>
      </w:r>
    </w:p>
    <w:p w:rsidR="00955E94" w:rsidRDefault="00955E94" w:rsidP="00955E94">
      <w:pPr>
        <w:pStyle w:val="a5"/>
        <w:jc w:val="center"/>
        <w:rPr>
          <w:b/>
          <w:bCs/>
        </w:rPr>
      </w:pPr>
      <w:r>
        <w:rPr>
          <w:b/>
          <w:bCs/>
        </w:rPr>
        <w:t xml:space="preserve">ХУСУСИЯТИ ТАНЗИМИ МЕЊНАТИ </w:t>
      </w:r>
    </w:p>
    <w:p w:rsidR="00955E94" w:rsidRDefault="00955E94" w:rsidP="00955E94">
      <w:pPr>
        <w:pStyle w:val="a5"/>
        <w:jc w:val="center"/>
        <w:rPr>
          <w:b/>
          <w:bCs/>
        </w:rPr>
      </w:pPr>
      <w:r>
        <w:rPr>
          <w:b/>
          <w:bCs/>
        </w:rPr>
        <w:t>ГУРЎЊИ АЛОЊИДАИ КОРМАНДОН</w:t>
      </w:r>
    </w:p>
    <w:p w:rsidR="00955E94" w:rsidRDefault="00955E94" w:rsidP="00955E94">
      <w:pPr>
        <w:pStyle w:val="a5"/>
      </w:pPr>
    </w:p>
    <w:p w:rsidR="00955E94" w:rsidRDefault="00955E94" w:rsidP="00955E94">
      <w:pPr>
        <w:pStyle w:val="a5"/>
        <w:jc w:val="center"/>
        <w:rPr>
          <w:b/>
          <w:bCs/>
        </w:rPr>
      </w:pPr>
      <w:r>
        <w:rPr>
          <w:b/>
          <w:bCs/>
        </w:rPr>
        <w:t xml:space="preserve">БОБИ 15. </w:t>
      </w:r>
    </w:p>
    <w:p w:rsidR="00955E94" w:rsidRDefault="00955E94" w:rsidP="00955E94">
      <w:pPr>
        <w:pStyle w:val="a5"/>
        <w:jc w:val="center"/>
        <w:rPr>
          <w:b/>
          <w:bCs/>
        </w:rPr>
      </w:pPr>
      <w:r>
        <w:rPr>
          <w:b/>
          <w:bCs/>
        </w:rPr>
        <w:t xml:space="preserve">ХУСУСИЯТИ ТАНЗИМИ МЕЊНАТИ </w:t>
      </w:r>
    </w:p>
    <w:p w:rsidR="00955E94" w:rsidRDefault="00955E94" w:rsidP="00955E94">
      <w:pPr>
        <w:pStyle w:val="a5"/>
        <w:jc w:val="center"/>
      </w:pPr>
      <w:r>
        <w:rPr>
          <w:b/>
          <w:bCs/>
        </w:rPr>
        <w:t>КОРМАНДОНИ БА СИННИ ЊАЖДАЊ НАРАСИДА</w:t>
      </w:r>
    </w:p>
    <w:p w:rsidR="00955E94" w:rsidRDefault="00955E94" w:rsidP="00955E94">
      <w:pPr>
        <w:pStyle w:val="a5"/>
      </w:pPr>
    </w:p>
    <w:p w:rsidR="00955E94" w:rsidRDefault="00955E94" w:rsidP="00955E94">
      <w:pPr>
        <w:pStyle w:val="a5"/>
        <w:rPr>
          <w:b/>
          <w:bCs/>
        </w:rPr>
      </w:pPr>
      <w:r>
        <w:rPr>
          <w:b/>
          <w:bCs/>
        </w:rPr>
        <w:t>Моддаи 207. Њуќуќи кормандони ба синни њаждањ нарасида дар муносибатњои мењнатї</w:t>
      </w:r>
    </w:p>
    <w:p w:rsidR="00955E94" w:rsidRDefault="00955E94" w:rsidP="00955E94">
      <w:pPr>
        <w:pStyle w:val="a5"/>
      </w:pPr>
      <w:r>
        <w:t>Њуќуќи кормандони ба синни њаждањ нарасида дар муносибатњои мењнатї бо њуќуќи дигар кормандон баробар буда, онњо дар њифзи мењнат, ваќти кор, ваќти истироњат ва дигар шароити мењнат аз кафолатњои иловагии муќаррарнамудаи Кодекси мазкур ва дигар санадњои ќонунгузории Љумњурии Тољикистон истифода мебаранд.</w:t>
      </w:r>
    </w:p>
    <w:p w:rsidR="00955E94" w:rsidRDefault="00955E94" w:rsidP="00955E94">
      <w:pPr>
        <w:pStyle w:val="a5"/>
      </w:pPr>
      <w:r>
        <w:rPr>
          <w:b/>
          <w:bCs/>
        </w:rPr>
        <w:t>Моддаи 208. Корњое, ки дар онњо истифодаи мењнати кормандони ба синни њаждањ нарасида манъ мебошанд</w:t>
      </w:r>
    </w:p>
    <w:p w:rsidR="00955E94" w:rsidRDefault="00955E94" w:rsidP="00955E94">
      <w:pPr>
        <w:pStyle w:val="a5"/>
      </w:pPr>
      <w:r>
        <w:t>1. Дар корњои вазнин, зеризаминї ва шароити мењнаташон зарарноку хатарнок, истифодаи мењнати кормандони ба синни њаждањ нарасида, инчунин дар корњое, ки иљроишашон ба саломатї ва инкишофи маънавии онњо зарар мерасонад, манъ аст.</w:t>
      </w:r>
    </w:p>
    <w:p w:rsidR="00955E94" w:rsidRDefault="00955E94" w:rsidP="00955E94">
      <w:pPr>
        <w:pStyle w:val="a5"/>
      </w:pPr>
      <w:r>
        <w:t>2. Рўйхати корњоро, ки дар онњо истифодаи мењнати кормандони ба синни њаждањ нарасида манъ карда мешавад ва њадди нињоии меъёри борњоеро, ки барои онњо дастї бардоштан ва кашондани онњо иљозат дода мешавад, Њукумати Љумњурии Тољикистон тасдиќ мекунад.</w:t>
      </w:r>
    </w:p>
    <w:p w:rsidR="00955E94" w:rsidRDefault="00955E94" w:rsidP="00955E94">
      <w:pPr>
        <w:pStyle w:val="a5"/>
      </w:pPr>
      <w:r>
        <w:t>3. Аз љой ба љойи дигар ва аз кор ба кори дигар гузаронидани кормандони ба синни њаждањ нарасида, ки меъёри муќарраргардидаи кор барои онњо вазнин мегардад, манъ мебошад.</w:t>
      </w:r>
    </w:p>
    <w:p w:rsidR="00955E94" w:rsidRDefault="00955E94" w:rsidP="00955E94">
      <w:pPr>
        <w:pStyle w:val="a5"/>
      </w:pPr>
      <w:r>
        <w:rPr>
          <w:b/>
          <w:bCs/>
        </w:rPr>
        <w:t>Моддаи 209. Ќатъи шартномаи мењнатї бо талаби падару модар, васї (парастор) ё маќомоти ваколатдор</w:t>
      </w:r>
    </w:p>
    <w:p w:rsidR="00955E94" w:rsidRDefault="00955E94" w:rsidP="00955E94">
      <w:pPr>
        <w:pStyle w:val="a5"/>
      </w:pPr>
      <w:r>
        <w:t>Агар идома додани кор ба саломатии кормандони аз синни њаждањ хурд зарарнок ё бо зарари дигар вобаста бошад, падару модар, васї (парастор) ё маќомоти ваколатдор њуќуќ доранд, ки ќатъи шартномаи мењнатиро талаб намоянд.</w:t>
      </w:r>
    </w:p>
    <w:p w:rsidR="00955E94" w:rsidRDefault="00955E94" w:rsidP="00955E94">
      <w:pPr>
        <w:pStyle w:val="a5"/>
      </w:pPr>
      <w:r>
        <w:rPr>
          <w:b/>
          <w:bCs/>
        </w:rPr>
        <w:t>Моддаи 210. Муоинаи њатмии тиббии кормандони ба синни њаждањ нарасида</w:t>
      </w:r>
    </w:p>
    <w:p w:rsidR="00955E94" w:rsidRDefault="00955E94" w:rsidP="00955E94">
      <w:pPr>
        <w:pStyle w:val="a5"/>
      </w:pPr>
      <w:r>
        <w:t>Бо кормандони ба синни њаждањ нарасида, шартномаи мењнатї танњо баъд аз муоинаи њатмии тиббии онњо баста мешавад. Минбаъд кормандон то ба синни њаждањ расидан њар сол аз муоинаи њатмии тиббї мегузаранд.</w:t>
      </w:r>
    </w:p>
    <w:p w:rsidR="00955E94" w:rsidRDefault="00955E94" w:rsidP="00955E94">
      <w:pPr>
        <w:pStyle w:val="a5"/>
        <w:rPr>
          <w:b/>
          <w:bCs/>
        </w:rPr>
      </w:pPr>
      <w:r>
        <w:rPr>
          <w:b/>
          <w:bCs/>
        </w:rPr>
        <w:t>Моддаи 211. Давомнокии ваќти корї барои кормандони ба синни њаждањ нарасида</w:t>
      </w:r>
    </w:p>
    <w:p w:rsidR="00955E94" w:rsidRDefault="00955E94" w:rsidP="00955E94">
      <w:pPr>
        <w:pStyle w:val="a5"/>
      </w:pPr>
      <w:r>
        <w:t>Барои кормандони ба синни њаждањ нарасида давомнокии ваќти кўтоњи корї муќаррар карда мешавад:</w:t>
      </w:r>
    </w:p>
    <w:p w:rsidR="00955E94" w:rsidRDefault="00955E94" w:rsidP="00955E94">
      <w:pPr>
        <w:pStyle w:val="a5"/>
      </w:pPr>
      <w:r>
        <w:t xml:space="preserve">- барои кормандони аз чордањсола то шонздањсола - на зиёда аз 24 соат дар як њафта; </w:t>
      </w:r>
    </w:p>
    <w:p w:rsidR="00955E94" w:rsidRDefault="00955E94" w:rsidP="00955E94">
      <w:pPr>
        <w:pStyle w:val="a5"/>
      </w:pPr>
      <w:r>
        <w:t>- барои кормандони аз шонздањсола то њаждањсола - на зиёда аз 35 соат дар як њафта;</w:t>
      </w:r>
    </w:p>
    <w:p w:rsidR="00955E94" w:rsidRDefault="00955E94" w:rsidP="00955E94">
      <w:pPr>
        <w:pStyle w:val="a5"/>
      </w:pPr>
      <w:r>
        <w:t>- барои таълимгирандагони муассисањои таълимї, ки якљоя дар давраи соли тањсил кор ва тањсил мекунанд, аз чордањсола то шонздањсола - 2,5 соат дар як рўз ва аз шонздањсола то њаждањсола - 3,5 соат дар як рўз.</w:t>
      </w:r>
    </w:p>
    <w:p w:rsidR="00955E94" w:rsidRDefault="00955E94" w:rsidP="00955E94">
      <w:pPr>
        <w:pStyle w:val="a5"/>
        <w:rPr>
          <w:b/>
          <w:bCs/>
        </w:rPr>
      </w:pPr>
      <w:r>
        <w:rPr>
          <w:b/>
          <w:bCs/>
        </w:rPr>
        <w:t>Моддаи 212. Пардохти музди мењнат ва меъёрњои коркард барои кормандони ба синни њаждањ нарасида</w:t>
      </w:r>
    </w:p>
    <w:p w:rsidR="00955E94" w:rsidRDefault="00955E94" w:rsidP="00955E94">
      <w:pPr>
        <w:pStyle w:val="a5"/>
      </w:pPr>
      <w:r>
        <w:t>1. Пардохти музди мењнати кормандони ба синни њаждањ нарасида бо назардошти рўзи кории кўтоњкардашуда ба амал бароварда мешавад.</w:t>
      </w:r>
    </w:p>
    <w:p w:rsidR="00955E94" w:rsidRDefault="00955E94" w:rsidP="00955E94">
      <w:pPr>
        <w:pStyle w:val="a5"/>
      </w:pPr>
      <w:r>
        <w:t>2. Меъёрњои коркард барои кормандони ба синни њаждањ нарасида аз рўи меъёрњои умумии коркард баробар ба кормандони рўзи кори кўтоњкардашудаи дар моддаи 127 Кодекси мазкур пешбининамуда, муќаррар карда мешаванд.</w:t>
      </w:r>
    </w:p>
    <w:p w:rsidR="00955E94" w:rsidRDefault="00955E94" w:rsidP="00955E94">
      <w:pPr>
        <w:pStyle w:val="a5"/>
      </w:pPr>
      <w:r>
        <w:t>3. Барои кормандони ба синни њаждањ нарасида, ки баъд аз хатми муассисањои таълимии тањсилоти умумї ва муассисањои таълимии тањсилоти касбї ба кор дохил гардидаанд, инчунин аз таълими касбї дар истењсолот гузаштаанд, мумкин аст, меъёри пасти коркард муќаррар карда шавад.</w:t>
      </w:r>
    </w:p>
    <w:p w:rsidR="00955E94" w:rsidRDefault="00955E94" w:rsidP="00955E94">
      <w:pPr>
        <w:pStyle w:val="a5"/>
      </w:pPr>
      <w:r>
        <w:t>4. Корфармо метавонад ба кормандони ба синни њаждањ нарасида то сатњи музди мењнати кормандони давомнокии пурраи рўзи корї дошта иловапулї пардохт намояд.</w:t>
      </w:r>
    </w:p>
    <w:p w:rsidR="00955E94" w:rsidRDefault="00955E94" w:rsidP="00955E94">
      <w:pPr>
        <w:pStyle w:val="a5"/>
        <w:rPr>
          <w:b/>
          <w:bCs/>
        </w:rPr>
      </w:pPr>
      <w:r>
        <w:rPr>
          <w:b/>
          <w:bCs/>
        </w:rPr>
        <w:t>Моддаи 213. Хусусияти рељаи мењнат ва истироњати кормандони ба синни њаждањ нарасида</w:t>
      </w:r>
    </w:p>
    <w:p w:rsidR="00955E94" w:rsidRDefault="00955E94" w:rsidP="00955E94">
      <w:pPr>
        <w:pStyle w:val="a5"/>
      </w:pPr>
      <w:r>
        <w:t>Љалб намудани кормандони ба синни њаждањ нарасида ба корњои шабона, изофакорї, ба њисобгирии якљояи ваќти корї, фиристонидан ба сафари хизматї ва иљрои корњои вахтавї, инчунин бозхондани онњо аз рухсатии њарсолаи мењнатии пардохтшаванда манъ аст.</w:t>
      </w:r>
    </w:p>
    <w:p w:rsidR="00955E94" w:rsidRDefault="00955E94" w:rsidP="00955E94">
      <w:pPr>
        <w:pStyle w:val="a5"/>
        <w:rPr>
          <w:b/>
          <w:bCs/>
        </w:rPr>
      </w:pPr>
      <w:r>
        <w:rPr>
          <w:b/>
          <w:bCs/>
        </w:rPr>
        <w:t>Моддаи 214. Мањдудияти љавобгарии моддии кормандони ба синни њаждањ нарасида</w:t>
      </w:r>
    </w:p>
    <w:p w:rsidR="00955E94" w:rsidRDefault="00955E94" w:rsidP="00955E94">
      <w:pPr>
        <w:pStyle w:val="a5"/>
      </w:pPr>
      <w:r>
        <w:t>Бо кормандони ба синни њаждањ нарасида бастани шартнома оид ба љавобгарии пурраи моддї манъ аст.</w:t>
      </w:r>
    </w:p>
    <w:p w:rsidR="00955E94" w:rsidRDefault="00955E94" w:rsidP="00955E94">
      <w:pPr>
        <w:pStyle w:val="a5"/>
      </w:pPr>
    </w:p>
    <w:p w:rsidR="00955E94" w:rsidRDefault="00955E94" w:rsidP="00955E94">
      <w:pPr>
        <w:pStyle w:val="a5"/>
        <w:ind w:firstLine="0"/>
        <w:jc w:val="center"/>
        <w:rPr>
          <w:b/>
          <w:bCs/>
        </w:rPr>
      </w:pPr>
      <w:r>
        <w:rPr>
          <w:b/>
          <w:bCs/>
        </w:rPr>
        <w:t xml:space="preserve">БОБИ 16. </w:t>
      </w:r>
    </w:p>
    <w:p w:rsidR="00955E94" w:rsidRDefault="00955E94" w:rsidP="00955E94">
      <w:pPr>
        <w:pStyle w:val="a5"/>
        <w:ind w:firstLine="0"/>
        <w:jc w:val="center"/>
        <w:rPr>
          <w:b/>
          <w:bCs/>
        </w:rPr>
      </w:pPr>
      <w:r>
        <w:rPr>
          <w:b/>
          <w:bCs/>
        </w:rPr>
        <w:t xml:space="preserve">ХУСУСИЯТИ ТАНЗИМИ МЕЊНАТИ ЗАНОН </w:t>
      </w:r>
    </w:p>
    <w:p w:rsidR="00955E94" w:rsidRDefault="00955E94" w:rsidP="00955E94">
      <w:pPr>
        <w:pStyle w:val="a5"/>
        <w:ind w:firstLine="0"/>
        <w:jc w:val="center"/>
        <w:rPr>
          <w:b/>
          <w:bCs/>
        </w:rPr>
      </w:pPr>
      <w:r>
        <w:rPr>
          <w:b/>
          <w:bCs/>
        </w:rPr>
        <w:t>ВА ДИГАР ШАХСОНИ ДОРОИ УЊДАДОРИЊОИ ОИЛАВЇ</w:t>
      </w:r>
    </w:p>
    <w:p w:rsidR="00955E94" w:rsidRDefault="00955E94" w:rsidP="00955E94">
      <w:pPr>
        <w:pStyle w:val="a5"/>
      </w:pPr>
    </w:p>
    <w:p w:rsidR="00955E94" w:rsidRDefault="00955E94" w:rsidP="00955E94">
      <w:pPr>
        <w:pStyle w:val="a5"/>
        <w:rPr>
          <w:b/>
          <w:bCs/>
        </w:rPr>
      </w:pPr>
      <w:r>
        <w:rPr>
          <w:b/>
          <w:bCs/>
        </w:rPr>
        <w:t>Моддаи 215. Мањдудияти ќатъи шартномаи мењнатї бо занон ва дигар шахсони дорои уњдадорињои оилавї</w:t>
      </w:r>
    </w:p>
    <w:p w:rsidR="00955E94" w:rsidRDefault="00955E94" w:rsidP="00955E94">
      <w:pPr>
        <w:pStyle w:val="a5"/>
      </w:pPr>
      <w:r>
        <w:t xml:space="preserve">1. Бекор кардани шартномаи мењнатї бо ташаббуси корфармо бо зани њомила, занон ва дигар шахсони дорои уњдадорињои оилавї, ки дар тарбияи худ кўдаки то се сола ё кўдаки маъюб доранд, роњ дода намешавад, ба истиснои њолати </w:t>
      </w:r>
      <w:r>
        <w:lastRenderedPageBreak/>
        <w:t>пешбининамудаи сархати якуми ќисми 1 моддаи 42 Кодекси мазкур, ки дар ин сурат ба ќатъи шартномаи мењнатї баъд аз њатман бо кор таъмин кардани онњо иљозат дода мешавад. Шахсони зикршударо вориси ташкилоти барњамхўрда бо кор таъмин мекунад ва дар сурати набудани ворисон ба онњо дар интихоби кори мувофиќ ва бо кор таъмин кардан маќомоти ваколатдори давлатї дар соњаи мењнат ва шуѓли ањолї ёрии њатмї расонда, дар ин давра онњоро бо кумакпулињои муќарраркардаи ќонунгузории Љумњурии Тољикистон таъмин менамояд. Корфармо ин шахсонро инчунин дар њолати ќатъи шартномаи мењнатї бинобар гузаштани муњлати он бояд бо кор таъмин намояд. Дар ин давра, аммо на зиёда аз се моњи анљоми муњлати шартномаи мењнатї, музди мењнати онњо нигоњ дошта мешавад.</w:t>
      </w:r>
    </w:p>
    <w:p w:rsidR="00955E94" w:rsidRDefault="00955E94" w:rsidP="00955E94">
      <w:pPr>
        <w:pStyle w:val="a5"/>
      </w:pPr>
      <w:r>
        <w:t>2. Агар зан дар рўзи ба итмом расидани муњлати шартномаи мењнатї дар хусуси зиёда аз дувоздањ њафта њомиладор буданаш хулосаи тиббї пешнињод намояд, корфармо уњдадор аст муњлати шартномаи мењнатиро то рўзи ба итмом расидани рухсатї барои нигоњубини кўдак то ба се солагї расидан дароз кунад.</w:t>
      </w:r>
    </w:p>
    <w:p w:rsidR="00955E94" w:rsidRDefault="00955E94" w:rsidP="00955E94">
      <w:pPr>
        <w:pStyle w:val="a5"/>
        <w:rPr>
          <w:spacing w:val="1"/>
        </w:rPr>
      </w:pPr>
      <w:r>
        <w:rPr>
          <w:b/>
          <w:bCs/>
          <w:spacing w:val="1"/>
        </w:rPr>
        <w:t>Моддаи 216. Корњое, ки дар онњо истифодаи мењнати занон манъ аст</w:t>
      </w:r>
    </w:p>
    <w:p w:rsidR="00955E94" w:rsidRDefault="00955E94" w:rsidP="00955E94">
      <w:pPr>
        <w:pStyle w:val="a5"/>
        <w:rPr>
          <w:spacing w:val="1"/>
        </w:rPr>
      </w:pPr>
      <w:r>
        <w:rPr>
          <w:spacing w:val="1"/>
        </w:rPr>
        <w:t>1. Дар корњои вазнин, зеризаминї ва шароити мењнаташон зарарнок истифодаи мењнати занон манъ аст.</w:t>
      </w:r>
    </w:p>
    <w:p w:rsidR="00955E94" w:rsidRDefault="00955E94" w:rsidP="00955E94">
      <w:pPr>
        <w:pStyle w:val="a5"/>
        <w:rPr>
          <w:spacing w:val="1"/>
        </w:rPr>
      </w:pPr>
      <w:r>
        <w:rPr>
          <w:spacing w:val="1"/>
        </w:rPr>
        <w:t>2. Рўйхати корњоеро, ки дар онњо истифодаи мењнати занон манъ карда мешавад ва њадди нињоии меъёри борњоеро, ки барои занон дастї бардоштан ва кашондани онњо иљозат дода мешавад, Њукумати Љумњурии Тољикистон тасдиќ мекунад.</w:t>
      </w:r>
    </w:p>
    <w:p w:rsidR="00955E94" w:rsidRDefault="00955E94" w:rsidP="00955E94">
      <w:pPr>
        <w:pStyle w:val="a5"/>
        <w:rPr>
          <w:spacing w:val="1"/>
        </w:rPr>
      </w:pPr>
      <w:r>
        <w:rPr>
          <w:b/>
          <w:bCs/>
          <w:spacing w:val="1"/>
        </w:rPr>
        <w:t>Моддаи 217. Хусусияти низоми мењнат ва истироњат барои занон ва дигар шахсони дорои уњдадорињои оилавї</w:t>
      </w:r>
    </w:p>
    <w:p w:rsidR="00955E94" w:rsidRDefault="00955E94" w:rsidP="00955E94">
      <w:pPr>
        <w:pStyle w:val="a5"/>
        <w:rPr>
          <w:spacing w:val="1"/>
        </w:rPr>
      </w:pPr>
      <w:r>
        <w:rPr>
          <w:spacing w:val="1"/>
        </w:rPr>
        <w:t>1. Корфармо њуќуќ надорад занони њомиларо ба кори шабона, кор дар рўзњои истироњат ва иди ѓайрикорї, изофакорї љалб намояд, ба сафари хизматї фиристонад, инчунин онњоро аз рухсатии мењнатии њарсолаи пардохтшаванда бозхонд намояд.</w:t>
      </w:r>
    </w:p>
    <w:p w:rsidR="00955E94" w:rsidRDefault="00955E94" w:rsidP="00955E94">
      <w:pPr>
        <w:pStyle w:val="a5"/>
        <w:rPr>
          <w:spacing w:val="1"/>
        </w:rPr>
      </w:pPr>
      <w:r>
        <w:rPr>
          <w:spacing w:val="1"/>
        </w:rPr>
        <w:t>2. Корфармо њуќуќ надорад шахсони зеринро бе розигии хаттии онњо ба кори шабона, изофакорї ва ба кор бо усули вахтавї љалб намояд, инчунин ба сафари хизматї фиристонад:</w:t>
      </w:r>
    </w:p>
    <w:p w:rsidR="00955E94" w:rsidRDefault="00955E94" w:rsidP="00955E94">
      <w:pPr>
        <w:pStyle w:val="a5"/>
        <w:rPr>
          <w:spacing w:val="1"/>
        </w:rPr>
      </w:pPr>
      <w:r>
        <w:rPr>
          <w:spacing w:val="1"/>
        </w:rPr>
        <w:t>- заноне, ки кўдаки то синни чордањ доранд, инчунин дигар шахсоне, ки кўдаки то синни чордањро бе модар тарбия мекунанд;</w:t>
      </w:r>
    </w:p>
    <w:p w:rsidR="00955E94" w:rsidRDefault="00955E94" w:rsidP="00955E94">
      <w:pPr>
        <w:pStyle w:val="a5"/>
        <w:rPr>
          <w:spacing w:val="1"/>
        </w:rPr>
      </w:pPr>
      <w:r>
        <w:rPr>
          <w:spacing w:val="1"/>
        </w:rPr>
        <w:t>- кормандоне, ки аъзои бемори оиларо нигоњубин мекунанд ё кўдакони маъюбро тарбия менамоянд, агар аъзои бемори оила ва кўдакони маъюб дар асоси хулосаи тиббї ба нигоњубини доимї эњтиёљманд бошанд.</w:t>
      </w:r>
    </w:p>
    <w:p w:rsidR="00955E94" w:rsidRDefault="00955E94" w:rsidP="00955E94">
      <w:pPr>
        <w:pStyle w:val="a5"/>
        <w:rPr>
          <w:b/>
          <w:bCs/>
          <w:spacing w:val="1"/>
        </w:rPr>
      </w:pPr>
      <w:r>
        <w:rPr>
          <w:b/>
          <w:bCs/>
          <w:spacing w:val="1"/>
        </w:rPr>
        <w:t>Моддаи 218. Танаффус барои ѓизодињии кўдак</w:t>
      </w:r>
    </w:p>
    <w:p w:rsidR="00955E94" w:rsidRDefault="00955E94" w:rsidP="00955E94">
      <w:pPr>
        <w:pStyle w:val="a5"/>
        <w:rPr>
          <w:spacing w:val="1"/>
        </w:rPr>
      </w:pPr>
      <w:r>
        <w:rPr>
          <w:spacing w:val="1"/>
        </w:rPr>
        <w:t>1. Ба ѓайр аз танаффус барои истироњат ва истеъмоли хўрок, танаффусњои байнибастї ва махсус, ба занон, ки кўдаки то яксолу шашмоња доранд, падар ё дигар намояндаи ќонунии кўдак, ки кўдаки то яксолу шашмоњаро бе модар тарбия мекунанд, барои ѓизо додани кўдак баъди њар се соати кор бо давомнокии зерин танаффус дода мешавад:</w:t>
      </w:r>
    </w:p>
    <w:p w:rsidR="00955E94" w:rsidRDefault="00955E94" w:rsidP="00955E94">
      <w:pPr>
        <w:pStyle w:val="a5"/>
        <w:rPr>
          <w:spacing w:val="1"/>
        </w:rPr>
      </w:pPr>
      <w:r>
        <w:rPr>
          <w:spacing w:val="1"/>
        </w:rPr>
        <w:t>- барои як кўдак - њар як танаффус на кам аз сї даќиќа;</w:t>
      </w:r>
    </w:p>
    <w:p w:rsidR="00955E94" w:rsidRDefault="00955E94" w:rsidP="00955E94">
      <w:pPr>
        <w:pStyle w:val="a5"/>
        <w:rPr>
          <w:spacing w:val="1"/>
        </w:rPr>
      </w:pPr>
      <w:r>
        <w:rPr>
          <w:spacing w:val="1"/>
        </w:rPr>
        <w:t>- барои ду ё зиёда кўдак - њар як танаффус на кам аз як соат.</w:t>
      </w:r>
    </w:p>
    <w:p w:rsidR="00955E94" w:rsidRDefault="00955E94" w:rsidP="00955E94">
      <w:pPr>
        <w:pStyle w:val="a5"/>
        <w:rPr>
          <w:spacing w:val="1"/>
        </w:rPr>
      </w:pPr>
      <w:r>
        <w:rPr>
          <w:spacing w:val="1"/>
        </w:rPr>
        <w:t>2. Танаффус барои ѓизодињии кўдак (кўдакон) дар асоси аризаи кормандони дар ќисми 1 моддаи мазкур нишон додашуда, ба танаффус барои истироњат ва истеъмоли хўрок њамроњ карда мешавад ё ин ки дар шакли љамъшуда дар аввал ё дар охири рўзи (басти) корї бо ихтисори дахлдори ваќти корї дода мешавад.</w:t>
      </w:r>
    </w:p>
    <w:p w:rsidR="00955E94" w:rsidRDefault="00955E94" w:rsidP="00955E94">
      <w:pPr>
        <w:pStyle w:val="a5"/>
        <w:rPr>
          <w:spacing w:val="1"/>
        </w:rPr>
      </w:pPr>
      <w:r>
        <w:rPr>
          <w:spacing w:val="1"/>
        </w:rPr>
        <w:t>3. Танаффус барои ѓизодињии кўдак (кўдакон) ба ваќти корї дохил карда мешавад ва дар ин давра музди миёнаи мењнати зан ё дигар намояндаи ќонунии кўдак нигоњ дошта мешавад.</w:t>
      </w:r>
    </w:p>
    <w:p w:rsidR="00955E94" w:rsidRDefault="00955E94" w:rsidP="00955E94">
      <w:pPr>
        <w:pStyle w:val="a5"/>
        <w:rPr>
          <w:spacing w:val="1"/>
        </w:rPr>
      </w:pPr>
      <w:r>
        <w:rPr>
          <w:b/>
          <w:bCs/>
          <w:spacing w:val="1"/>
        </w:rPr>
        <w:t>Моддаи 219. Муќаррар кардани ваќти нопурраи корї барои занон ва дигар шахсоне, ки уњдадорињои оилавї доранд</w:t>
      </w:r>
    </w:p>
    <w:p w:rsidR="00955E94" w:rsidRDefault="00955E94" w:rsidP="00955E94">
      <w:pPr>
        <w:pStyle w:val="a5"/>
        <w:rPr>
          <w:spacing w:val="1"/>
        </w:rPr>
      </w:pPr>
      <w:r>
        <w:rPr>
          <w:spacing w:val="1"/>
        </w:rPr>
        <w:t>Корфармо уњдадор аст, дар асоси аризаи зани њомила ва дигар шахсони уњдадорињои оилавї дошта, ки кўдаки то чордањсола ё кўдаки маъюбро нигоњубин мекунанд, инчунин ба корманде, ки нигоњубини аъзои бемори оиларо мутобиќи хулосаи тиббї амалї менамояд, рељаи ваќти рўзи нопурраи корї ё њафтаи нопурраи корї муќаррар намояд.</w:t>
      </w:r>
    </w:p>
    <w:p w:rsidR="00955E94" w:rsidRDefault="00955E94" w:rsidP="00955E94">
      <w:pPr>
        <w:pStyle w:val="a5"/>
        <w:rPr>
          <w:spacing w:val="1"/>
        </w:rPr>
      </w:pPr>
      <w:r>
        <w:rPr>
          <w:b/>
          <w:bCs/>
          <w:spacing w:val="1"/>
        </w:rPr>
        <w:t>Моддаи 220. Мањдудияти истифодаи љамъи бањисобгирии ваќти корї барои занони њомила</w:t>
      </w:r>
    </w:p>
    <w:p w:rsidR="00955E94" w:rsidRDefault="00955E94" w:rsidP="00955E94">
      <w:pPr>
        <w:pStyle w:val="a5"/>
        <w:rPr>
          <w:spacing w:val="1"/>
        </w:rPr>
      </w:pPr>
      <w:r>
        <w:rPr>
          <w:spacing w:val="1"/>
        </w:rPr>
        <w:t>Истифодаи љамъи њисоби ваќти корї барои занони њомила иљозат дода намешавад, агар давомнокии рўзи корї (басти корї) аз њашт соат зиёд бошад.</w:t>
      </w:r>
    </w:p>
    <w:p w:rsidR="00955E94" w:rsidRDefault="00955E94" w:rsidP="00955E94">
      <w:pPr>
        <w:pStyle w:val="a5"/>
        <w:rPr>
          <w:spacing w:val="1"/>
        </w:rPr>
      </w:pPr>
      <w:r>
        <w:rPr>
          <w:b/>
          <w:bCs/>
          <w:spacing w:val="1"/>
        </w:rPr>
        <w:t>Моддаи 221. Муваќќатан ба кори дигар гузаронидани зани њомила ва заноне, ки кўдаки то як солу шашмоња доранд</w:t>
      </w:r>
    </w:p>
    <w:p w:rsidR="00955E94" w:rsidRDefault="00955E94" w:rsidP="00955E94">
      <w:pPr>
        <w:pStyle w:val="a5"/>
        <w:rPr>
          <w:spacing w:val="1"/>
        </w:rPr>
      </w:pPr>
      <w:r>
        <w:rPr>
          <w:spacing w:val="1"/>
        </w:rPr>
        <w:t>1. Корфармо дар асоси хулосаи тиббї уњдадор аст, зани њомиларо бо нигоњ доштани музди миёнаи мењнат ба дигар кор гузаронида, таъсири омилњои истењсолии зарарнок ва хавфнокро истисно намояд.</w:t>
      </w:r>
    </w:p>
    <w:p w:rsidR="00955E94" w:rsidRDefault="00955E94" w:rsidP="00955E94">
      <w:pPr>
        <w:pStyle w:val="a5"/>
        <w:rPr>
          <w:spacing w:val="1"/>
        </w:rPr>
      </w:pPr>
      <w:r>
        <w:rPr>
          <w:spacing w:val="1"/>
        </w:rPr>
        <w:t>2. То додани кори дигар ба зани њомила, ки таъсири омилњои истењсолии номусоидро истисно менамояд, ў аз кор бо нигоњ доштани музди миёнаи мењнат барои њамаи рўзњои кории гузаронидашуда аз њисоби корфармо озод карда мешавад.</w:t>
      </w:r>
    </w:p>
    <w:p w:rsidR="00955E94" w:rsidRDefault="00955E94" w:rsidP="00955E94">
      <w:pPr>
        <w:pStyle w:val="a5"/>
        <w:rPr>
          <w:spacing w:val="1"/>
        </w:rPr>
      </w:pPr>
      <w:r>
        <w:rPr>
          <w:spacing w:val="1"/>
        </w:rPr>
        <w:t>3. Занони кўдаконашон то як солу шашмоња дар њолатњое, ки иљрои кори онњо барои модарони кўдакашон ширмак манъ аст ё ба риояи низоми ширмаконї имкон намедињад, то ба синни як солу шашмоња расидани кўдакашон ба кори дигар гузаронида шуда, моњонаи миёнаашон аз рўи кори пештараи онњо дода мешавад.</w:t>
      </w:r>
    </w:p>
    <w:p w:rsidR="00955E94" w:rsidRDefault="00955E94" w:rsidP="00955E94">
      <w:pPr>
        <w:pStyle w:val="a5"/>
        <w:rPr>
          <w:spacing w:val="1"/>
        </w:rPr>
      </w:pPr>
      <w:r>
        <w:rPr>
          <w:b/>
          <w:bCs/>
          <w:spacing w:val="1"/>
        </w:rPr>
        <w:t>Моддаи 222. Кафолат нисбати занон ва дигар шахсоне, ки уњдадорињои оилавї доранд, њангоми муќаррар намудани навбати пешнињоди рухсатии мењнатии њарсолаи пардохтшаванда</w:t>
      </w:r>
    </w:p>
    <w:p w:rsidR="00955E94" w:rsidRDefault="00955E94" w:rsidP="00955E94">
      <w:pPr>
        <w:pStyle w:val="a5"/>
        <w:rPr>
          <w:spacing w:val="1"/>
        </w:rPr>
      </w:pPr>
      <w:r>
        <w:rPr>
          <w:spacing w:val="1"/>
        </w:rPr>
        <w:t>1. Пеш аз рухсатї барои њомила ва таваллуд ё бевосита баъд аз он ё баъд аз тамом шудани рухсатї барои нигоњубини кўдак бо хоњиши зан, новобаста аз собиќаи корї дар ташкилоти мазкур рухсатии њарсолаи мењнатии пардохтшаванда дода мешавад.</w:t>
      </w:r>
    </w:p>
    <w:p w:rsidR="00955E94" w:rsidRDefault="00955E94" w:rsidP="00955E94">
      <w:pPr>
        <w:pStyle w:val="a5"/>
        <w:rPr>
          <w:spacing w:val="1"/>
        </w:rPr>
      </w:pPr>
      <w:r>
        <w:rPr>
          <w:spacing w:val="1"/>
        </w:rPr>
        <w:t>2. Ба заноне, ки ду ё зиёда фарзанди то чордањсола ё фарзанди маъюб доранд, инчунин ба модарони яккаву танњо ва дигар шахсони дорои уњдадорињои оилавї, ки фарзанди то чордањсола ё фарзанди маъюб доранд, рухсатии њарсола бо хоњиши онњо дар фасли тобистон ё дигар ваќти барояшон мувофиќ дода мешавад.</w:t>
      </w:r>
    </w:p>
    <w:p w:rsidR="00955E94" w:rsidRDefault="00955E94" w:rsidP="00955E94">
      <w:pPr>
        <w:pStyle w:val="a5"/>
        <w:rPr>
          <w:spacing w:val="1"/>
        </w:rPr>
      </w:pPr>
      <w:r>
        <w:rPr>
          <w:b/>
          <w:bCs/>
          <w:spacing w:val="1"/>
        </w:rPr>
        <w:t>Моддаи 223. Рухсатї барои њомиладорї ва таваллуд</w:t>
      </w:r>
    </w:p>
    <w:p w:rsidR="00955E94" w:rsidRDefault="00955E94" w:rsidP="00955E94">
      <w:pPr>
        <w:pStyle w:val="a5"/>
        <w:rPr>
          <w:spacing w:val="1"/>
        </w:rPr>
      </w:pPr>
      <w:r>
        <w:rPr>
          <w:spacing w:val="1"/>
        </w:rPr>
        <w:t xml:space="preserve">1. Ба занони њомила дар асоси вараќаи корношоямии бо тартиби муќарраргардида додашуда пеш аз таваллуд њафтод рўзи таќвимї ва баъд аз таваллуд низ њафтод (дар њолати таваллуди мушкил - њаштоду шаш, таваллуди ду ва ё зиёдаи </w:t>
      </w:r>
      <w:r>
        <w:rPr>
          <w:spacing w:val="1"/>
        </w:rPr>
        <w:lastRenderedPageBreak/>
        <w:t>кўдак - яксаду дањ) рўзи таќвимї рухсатї барои њомиладорї ва таваллуд дода, кумакпулї аз њисоби суѓуртаи давлатии иљтимої пардохт карда мешавад.</w:t>
      </w:r>
    </w:p>
    <w:p w:rsidR="00955E94" w:rsidRDefault="00955E94" w:rsidP="00955E94">
      <w:pPr>
        <w:pStyle w:val="a5"/>
        <w:rPr>
          <w:spacing w:val="1"/>
        </w:rPr>
      </w:pPr>
      <w:r>
        <w:rPr>
          <w:spacing w:val="1"/>
        </w:rPr>
        <w:t>2. Ба занон рухсатї барои њомиладорї ва таваллуд, новобаста аз рўзњои истифодаи воќеї то таваллуд ва давомияти кор дар ташкилот дар маљмўъ пурра њисоб карда, дода мешавад.</w:t>
      </w:r>
    </w:p>
    <w:p w:rsidR="00955E94" w:rsidRDefault="00955E94" w:rsidP="00955E94">
      <w:pPr>
        <w:pStyle w:val="a5"/>
        <w:rPr>
          <w:spacing w:val="1"/>
        </w:rPr>
      </w:pPr>
      <w:r>
        <w:rPr>
          <w:b/>
          <w:bCs/>
          <w:spacing w:val="1"/>
        </w:rPr>
        <w:t>Моддаи 224. Рухсатї барои нигоњубини кўдак</w:t>
      </w:r>
    </w:p>
    <w:p w:rsidR="00955E94" w:rsidRDefault="00955E94" w:rsidP="00955E94">
      <w:pPr>
        <w:pStyle w:val="a5"/>
        <w:rPr>
          <w:spacing w:val="1"/>
        </w:rPr>
      </w:pPr>
      <w:r>
        <w:rPr>
          <w:spacing w:val="1"/>
        </w:rPr>
        <w:t>1. Баъд аз ба охир расидани рухсатї барои њомиладорї ва таваллуд бо хоњиши зан барои нигоњубини кўдак то ба як солу шашмоњагї расидани ў рухсатї дода, дар ин давра аз њисоби маблаѓњои суѓуртаи давлатии иљтимої кумакпулї дода мешавад.</w:t>
      </w:r>
    </w:p>
    <w:p w:rsidR="00955E94" w:rsidRDefault="00955E94" w:rsidP="00955E94">
      <w:pPr>
        <w:pStyle w:val="a5"/>
        <w:rPr>
          <w:spacing w:val="1"/>
        </w:rPr>
      </w:pPr>
      <w:r>
        <w:rPr>
          <w:spacing w:val="1"/>
        </w:rPr>
        <w:t>2. Барои нигоњубини кўдак то ба се солагї расидани ў рухсатии бемузд бо хоњиши кормандони зерин дода мешавад:</w:t>
      </w:r>
    </w:p>
    <w:p w:rsidR="00955E94" w:rsidRDefault="00955E94" w:rsidP="00955E94">
      <w:pPr>
        <w:pStyle w:val="a5"/>
        <w:rPr>
          <w:spacing w:val="1"/>
        </w:rPr>
      </w:pPr>
      <w:r>
        <w:rPr>
          <w:spacing w:val="1"/>
        </w:rPr>
        <w:t>- бо интихоби падару модар - ба модар ё ки ба падари кўдак;</w:t>
      </w:r>
    </w:p>
    <w:p w:rsidR="00955E94" w:rsidRDefault="00955E94" w:rsidP="00955E94">
      <w:pPr>
        <w:pStyle w:val="a5"/>
        <w:rPr>
          <w:spacing w:val="1"/>
        </w:rPr>
      </w:pPr>
      <w:r>
        <w:rPr>
          <w:spacing w:val="1"/>
        </w:rPr>
        <w:t>- ба падар ё модари танњое, ки кўдакро тарбия менамояд;</w:t>
      </w:r>
    </w:p>
    <w:p w:rsidR="00955E94" w:rsidRDefault="00955E94" w:rsidP="00955E94">
      <w:pPr>
        <w:pStyle w:val="a5"/>
        <w:rPr>
          <w:spacing w:val="1"/>
        </w:rPr>
      </w:pPr>
      <w:r>
        <w:rPr>
          <w:spacing w:val="1"/>
        </w:rPr>
        <w:t>- бибї, бобо, дигар намояндаи ќонунии кўдак, ки кўдаки бепарастории падару модар мондаро, тарбия мекунанд;</w:t>
      </w:r>
    </w:p>
    <w:p w:rsidR="00955E94" w:rsidRDefault="00955E94" w:rsidP="00955E94">
      <w:pPr>
        <w:pStyle w:val="a5"/>
        <w:rPr>
          <w:spacing w:val="1"/>
        </w:rPr>
      </w:pPr>
      <w:r>
        <w:rPr>
          <w:spacing w:val="1"/>
        </w:rPr>
        <w:t>- ба корманд, ки кўдаки навтаваллудшударо ба парасторї (фарзандхондї) гирифтааст.</w:t>
      </w:r>
    </w:p>
    <w:p w:rsidR="00955E94" w:rsidRDefault="00955E94" w:rsidP="00955E94">
      <w:pPr>
        <w:pStyle w:val="a5"/>
        <w:rPr>
          <w:spacing w:val="1"/>
        </w:rPr>
      </w:pPr>
      <w:r>
        <w:rPr>
          <w:spacing w:val="1"/>
        </w:rPr>
        <w:t>3. Рухсатии бе нигоњ доштани музди мењнат барои нигоњубини кўдак то расидан ба се солагї метавонад пурра ё ќисман дар асоси аризаи хаттии корманд, ки дар ќисми 2 моддаи мазкур пешбинї шудааст, аз рўи интихоби ў истифода карда шавад.</w:t>
      </w:r>
    </w:p>
    <w:p w:rsidR="00955E94" w:rsidRDefault="00955E94" w:rsidP="00955E94">
      <w:pPr>
        <w:pStyle w:val="a5"/>
        <w:rPr>
          <w:spacing w:val="1"/>
        </w:rPr>
      </w:pPr>
      <w:r>
        <w:rPr>
          <w:spacing w:val="1"/>
        </w:rPr>
        <w:t>4. Бо хоњиши зан ё шахсоне, ки дар ќисми 1 моддаи мазкур зикр шудаанд, њангоми дар рухсатии нигоњубини кўдак будан, онњо метавонанд рўзи нопурраи корї ё дар хона кор карда, аз њисоби маблаѓњои суѓуртаи давлатии иљтимої кумакпулї гиранд.</w:t>
      </w:r>
    </w:p>
    <w:p w:rsidR="00955E94" w:rsidRDefault="00955E94" w:rsidP="00955E94">
      <w:pPr>
        <w:pStyle w:val="a5"/>
        <w:rPr>
          <w:spacing w:val="1"/>
        </w:rPr>
      </w:pPr>
      <w:r>
        <w:rPr>
          <w:spacing w:val="1"/>
        </w:rPr>
        <w:t>5. Дар ваќти рухсатии бе нигоњ доштани музди мењнат барои нигоњубини кўдак то расидани ў ба се солагї ба корманд љойи кор (мансаб) нигоњ дошта мешавад.</w:t>
      </w:r>
    </w:p>
    <w:p w:rsidR="00955E94" w:rsidRDefault="00955E94" w:rsidP="00955E94">
      <w:pPr>
        <w:pStyle w:val="a5"/>
        <w:rPr>
          <w:spacing w:val="1"/>
        </w:rPr>
      </w:pPr>
      <w:r>
        <w:rPr>
          <w:spacing w:val="1"/>
        </w:rPr>
        <w:t xml:space="preserve">6. Ваќти рухсатии бе нигоњ доштани музди мењнат барои нигоњубини кўдак то расидан ба сесолагї ба собиќаи мењнатии умумї, бетанаффус ва аз рўи ихтисос дохил карда мешавад, агар ќонунгузории Љумњурии Тољикистон тартиби дигарро пешбинї накарда бошад. </w:t>
      </w:r>
    </w:p>
    <w:p w:rsidR="00955E94" w:rsidRDefault="00955E94" w:rsidP="00955E94">
      <w:pPr>
        <w:pStyle w:val="a5"/>
        <w:rPr>
          <w:spacing w:val="1"/>
        </w:rPr>
      </w:pPr>
      <w:r>
        <w:rPr>
          <w:spacing w:val="1"/>
        </w:rPr>
        <w:t>7. Корманд уњдадор аст, як моњ пеш аз оѓози кор корфарморо дар бораи хоњиши ба кор баромадан то тамом шудани рухсатии бемузд барои нигоњубини кўдаки то се сола огоњ намояд.</w:t>
      </w:r>
    </w:p>
    <w:p w:rsidR="00955E94" w:rsidRDefault="00955E94" w:rsidP="00955E94">
      <w:pPr>
        <w:pStyle w:val="a5"/>
        <w:rPr>
          <w:spacing w:val="1"/>
        </w:rPr>
      </w:pPr>
      <w:r>
        <w:rPr>
          <w:b/>
          <w:bCs/>
          <w:spacing w:val="1"/>
        </w:rPr>
        <w:t>Моддаи 225. Кафолатњо барои занони њомила ва фарзанддор њангоми ба кор ќабул кардани онњо</w:t>
      </w:r>
    </w:p>
    <w:p w:rsidR="00955E94" w:rsidRDefault="00955E94" w:rsidP="00955E94">
      <w:pPr>
        <w:pStyle w:val="a5"/>
        <w:rPr>
          <w:spacing w:val="1"/>
        </w:rPr>
      </w:pPr>
      <w:r>
        <w:rPr>
          <w:spacing w:val="1"/>
        </w:rPr>
        <w:t>1. Ба кор ќабул накардани занон ва кам кардани музди мењнати онњо ба сабаби њомиладорї ё фарзанддорї манъ аст. Њангоми ба кор ќабул накардани зани њомила, занон ё дигар шахсони дорои уњдадорињои оилавї, ки кўдаки то сесола ё кўдаки маъюб доранд, корфармо уњдадор аст, ки сабабњои ба кор ќабул накарданашро хаттї хабар дињад. Шахсони мазкур метавонанд аз саркашии корфармо барои ќабул кардан ба кор ба суд мурољиат намоянд.</w:t>
      </w:r>
    </w:p>
    <w:p w:rsidR="00955E94" w:rsidRDefault="00955E94" w:rsidP="00955E94">
      <w:pPr>
        <w:pStyle w:val="a5"/>
        <w:rPr>
          <w:spacing w:val="1"/>
        </w:rPr>
      </w:pPr>
      <w:r>
        <w:rPr>
          <w:spacing w:val="1"/>
        </w:rPr>
        <w:t>2. Корфармо уњдадор аст, занонеро, ки маќомоти ваколатдори давлатї дар соњаи мењнат ва шуѓли ањолї бо маќсади бо кор таъмин кардани онњо мефиристад, аз њисоби квотаи муќарраршуда ба кор ќабул намояд.</w:t>
      </w:r>
    </w:p>
    <w:p w:rsidR="00955E94" w:rsidRDefault="00955E94" w:rsidP="00955E94">
      <w:pPr>
        <w:pStyle w:val="a5"/>
        <w:rPr>
          <w:spacing w:val="1"/>
        </w:rPr>
      </w:pPr>
      <w:r>
        <w:rPr>
          <w:b/>
          <w:bCs/>
          <w:spacing w:val="1"/>
        </w:rPr>
        <w:t>Моддаи 226. Рухсатии кормандоне, ки кўдакони навзодро фарзандхонд кардаанд ё васии онњо мебошанд</w:t>
      </w:r>
    </w:p>
    <w:p w:rsidR="00955E94" w:rsidRDefault="00955E94" w:rsidP="00955E94">
      <w:pPr>
        <w:pStyle w:val="a5"/>
        <w:rPr>
          <w:spacing w:val="1"/>
        </w:rPr>
      </w:pPr>
      <w:r>
        <w:rPr>
          <w:spacing w:val="1"/>
        </w:rPr>
        <w:t>Ба кормандоне, ки кўдакони навзодро тибќи ќонунгузории Љумњурии Тољикистон фарзандхонд кардаанд ё васии онњо мебошанд, барои давраи фарзандхондї (муќаррар шудани васоят) ва то хатми њафтод (њангоми фарзандхонд кардани ду кўдаки навзод - яксаду дањ) рўзи таќвимї аз рўзи таваллуди кўдак барояшон рухсатї дода, кумакпулї аз њисоби суѓуртаи давлатии иљтимоии ин давра пардохта, бо хоњиши онњо барои то расидан ба як солу шашмоњагї ва сесолагї нигоњубин кардани кўдакашон (моддаи 224 Кодекси мазкур) рухсатї дода мешавад.</w:t>
      </w:r>
    </w:p>
    <w:p w:rsidR="00955E94" w:rsidRDefault="00955E94" w:rsidP="00955E94">
      <w:pPr>
        <w:pStyle w:val="a5"/>
        <w:rPr>
          <w:spacing w:val="1"/>
        </w:rPr>
      </w:pPr>
      <w:r>
        <w:rPr>
          <w:b/>
          <w:bCs/>
          <w:spacing w:val="1"/>
        </w:rPr>
        <w:t>Моддаи 227. Кафолат ва имтиёзњо ба шахсоне, ки кўдаконро бе модар тарбия мекунанд</w:t>
      </w:r>
    </w:p>
    <w:p w:rsidR="00955E94" w:rsidRDefault="00955E94" w:rsidP="00955E94">
      <w:pPr>
        <w:pStyle w:val="a5"/>
        <w:rPr>
          <w:spacing w:val="1"/>
        </w:rPr>
      </w:pPr>
      <w:r>
        <w:rPr>
          <w:spacing w:val="1"/>
        </w:rPr>
        <w:t>Кафолат ва имтиёзњои зани кўдакдор ба падароне, ки кўдакро бе модар тарбия мекунанд (дар њолати фавти модар, аз њуќуќи модарї мањрум шудан, дуру дароз дар муассисаи табобатї будан ва дар дигар њолатњои кўдакро парасторї карда натавонистани модар), инчунин ба васии (парастори) ноболиѓон татбиќ мешаванд.</w:t>
      </w:r>
    </w:p>
    <w:p w:rsidR="00955E94" w:rsidRDefault="00955E94" w:rsidP="00955E94">
      <w:pPr>
        <w:pStyle w:val="a5"/>
      </w:pPr>
    </w:p>
    <w:p w:rsidR="00955E94" w:rsidRDefault="00955E94" w:rsidP="00955E94">
      <w:pPr>
        <w:pStyle w:val="a5"/>
        <w:jc w:val="center"/>
        <w:rPr>
          <w:b/>
          <w:bCs/>
        </w:rPr>
      </w:pPr>
      <w:r>
        <w:rPr>
          <w:b/>
          <w:bCs/>
        </w:rPr>
        <w:t xml:space="preserve">БОБИ 17. </w:t>
      </w:r>
    </w:p>
    <w:p w:rsidR="00955E94" w:rsidRDefault="00955E94" w:rsidP="00955E94">
      <w:pPr>
        <w:pStyle w:val="a5"/>
        <w:jc w:val="center"/>
        <w:rPr>
          <w:b/>
          <w:bCs/>
        </w:rPr>
      </w:pPr>
      <w:r>
        <w:rPr>
          <w:b/>
          <w:bCs/>
        </w:rPr>
        <w:t xml:space="preserve">ХУСУСИЯТИ ТАНЗИМИ МЕЊНАТИ </w:t>
      </w:r>
    </w:p>
    <w:p w:rsidR="00955E94" w:rsidRDefault="00955E94" w:rsidP="00955E94">
      <w:pPr>
        <w:pStyle w:val="a5"/>
        <w:jc w:val="center"/>
        <w:rPr>
          <w:b/>
          <w:bCs/>
        </w:rPr>
      </w:pPr>
      <w:r>
        <w:rPr>
          <w:b/>
          <w:bCs/>
        </w:rPr>
        <w:t>КОРМАНДОНИ ДАР ДУ (ЯКЧАНД) ЉОЙ КОРКУНАНДА</w:t>
      </w:r>
    </w:p>
    <w:p w:rsidR="00955E94" w:rsidRDefault="00955E94" w:rsidP="00955E94">
      <w:pPr>
        <w:pStyle w:val="a5"/>
      </w:pPr>
    </w:p>
    <w:p w:rsidR="00955E94" w:rsidRDefault="00955E94" w:rsidP="00955E94">
      <w:pPr>
        <w:pStyle w:val="a5"/>
        <w:rPr>
          <w:b/>
          <w:bCs/>
        </w:rPr>
      </w:pPr>
      <w:r>
        <w:rPr>
          <w:b/>
          <w:bCs/>
        </w:rPr>
        <w:t xml:space="preserve">Моддаи 228. Муќаррароти умумї оид ба дар ду (якчанд) љой кор кардан </w:t>
      </w:r>
    </w:p>
    <w:p w:rsidR="00955E94" w:rsidRDefault="00955E94" w:rsidP="00955E94">
      <w:pPr>
        <w:pStyle w:val="a5"/>
      </w:pPr>
      <w:r>
        <w:t>1. Барои дар ду (якчанд) љой кор кардан, розигии корфармо аз љойи кори асосї талаб карда намешавад, ба истиснои њолатњое, ки ќонунгузории Љумњурии Тољикистон муайян намудааст.</w:t>
      </w:r>
    </w:p>
    <w:p w:rsidR="00955E94" w:rsidRDefault="00955E94" w:rsidP="00955E94">
      <w:pPr>
        <w:pStyle w:val="a5"/>
      </w:pPr>
      <w:r>
        <w:t>2. Њангоми ба кор ќабул намудани корманд бо тартиби дар ду (якчанд) љой кор кардан, ў ба корфармо бояд њуљљатњои дар сархатњои дуюм ва чоруми ќисми 4 моддаи 26 Кодекси мазкур муайяншударо пешнињод намояд. Њангоми дар дигар ташкилот ба кори вазнин ё кор дар шароити барои саломатї зарарноку хатарноки шароити мењнатї ќабул намудан бо тартиби дар ду (якчанд) љой кор кардан бошад, корманд уњдадор аст, ки дар бораи хусусият ва шароити мењнат дар љойи кори асосї маълумот пешнињод намояд.</w:t>
      </w:r>
    </w:p>
    <w:p w:rsidR="00955E94" w:rsidRDefault="00955E94" w:rsidP="00955E94">
      <w:pPr>
        <w:pStyle w:val="a5"/>
      </w:pPr>
      <w:r>
        <w:t>3. Хусусияти дар ду (якчанд) љой кор карданро барои категорияњои алоњидаи кормандон (кормандони соњањои омўзгорї, тиббию дорусозї, фарњанг ва дигар соњањо) Њукумати Љумњурии Тољикистон муайян менамояд.</w:t>
      </w:r>
    </w:p>
    <w:p w:rsidR="00955E94" w:rsidRDefault="00955E94" w:rsidP="00955E94">
      <w:pPr>
        <w:pStyle w:val="a5"/>
        <w:rPr>
          <w:b/>
          <w:bCs/>
        </w:rPr>
      </w:pPr>
      <w:r>
        <w:rPr>
          <w:b/>
          <w:bCs/>
        </w:rPr>
        <w:t>Моддаи 229. Мањдудиятњои дар ду (якчанд) љой кор кардан</w:t>
      </w:r>
    </w:p>
    <w:p w:rsidR="00955E94" w:rsidRDefault="00955E94" w:rsidP="00955E94">
      <w:pPr>
        <w:pStyle w:val="a5"/>
      </w:pPr>
      <w:r>
        <w:t>1. Дар ташкилотњое, ки фаъолияташон ба хизмати давлатї алоќаманд аст, дар ду вазифаи (мансаби) роњбарикунанда бо шартњои дар ду (якчанд) љой кор кардан роњ дода намешавад, агар дар ќонунгузории Љумњурии Тољикистон њолатњои дигар муайян нашуда бошанд.</w:t>
      </w:r>
    </w:p>
    <w:p w:rsidR="00955E94" w:rsidRDefault="00955E94" w:rsidP="00955E94">
      <w:pPr>
        <w:pStyle w:val="a5"/>
      </w:pPr>
      <w:r>
        <w:lastRenderedPageBreak/>
        <w:t>2. Дар ду (якчанд) љой кор кардани шахсони синнашон то њаждањ, занони њомила, инчунин дар корњои шароити мењнати зарарнок дошта, агар кори асосї низ њамин гуна шароитњоро дошта бошад, манъ аст.</w:t>
      </w:r>
    </w:p>
    <w:p w:rsidR="00955E94" w:rsidRDefault="00955E94" w:rsidP="00955E94">
      <w:pPr>
        <w:pStyle w:val="a5"/>
      </w:pPr>
      <w:r>
        <w:t>3. Дар ду (якчанд) љой њамроњ кор кардани хешовандони наздике, ки дар ќисми 1 моддаи 27 Кодекси мазкур пешбинї шудааст дар ташкилотњои давлатї, ки фаъолияташон ба хизмати давлатї алоќаманд мебошад, манъ аст.</w:t>
      </w:r>
    </w:p>
    <w:p w:rsidR="00955E94" w:rsidRDefault="00955E94" w:rsidP="00955E94">
      <w:pPr>
        <w:pStyle w:val="a5"/>
      </w:pPr>
      <w:r>
        <w:t>4. Барои гурўњи алоњидаи кормандон мањдудиятњои дар ду (якчанд) љой кор кардани кормандон, инчунин дар масъалаи пардохти музди рухсатии мењнатї ё пардохти љубронпулї барои рухсатии мењнатии истифоданашударо Њукумати Љумњурии Тољикистон муќаррар мекунад.</w:t>
      </w:r>
    </w:p>
    <w:p w:rsidR="00955E94" w:rsidRDefault="00955E94" w:rsidP="00955E94">
      <w:pPr>
        <w:pStyle w:val="a5"/>
        <w:rPr>
          <w:b/>
          <w:bCs/>
        </w:rPr>
      </w:pPr>
      <w:r>
        <w:rPr>
          <w:b/>
          <w:bCs/>
        </w:rPr>
        <w:t>Моддаи 230. Шартномаи мењнатї оид ба дар ду (якчанд) љой кор кардан</w:t>
      </w:r>
    </w:p>
    <w:p w:rsidR="00955E94" w:rsidRDefault="00955E94" w:rsidP="00955E94">
      <w:pPr>
        <w:pStyle w:val="a5"/>
      </w:pPr>
      <w:r>
        <w:t>1. Корманд ба ѓайр аз љойи кори асосиаш, ки аллакай бо корфармо дар муносибатњои мењнатї мебошад, њуќуќ дорад бо якчанд корфармо оид ба дар ду (якчанд) љой кор кардан шартномаи мењнатї бандад, ба истиснои њолатњои муќаррарнамудаи ќонунгузории Љумњурии Тољикистон.</w:t>
      </w:r>
    </w:p>
    <w:p w:rsidR="00955E94" w:rsidRDefault="00955E94" w:rsidP="00955E94">
      <w:pPr>
        <w:pStyle w:val="a5"/>
      </w:pPr>
      <w:r>
        <w:t>2. Дар шартномаи мењнатї бояд дар ду (якчанд) љой кор кардани корманд нишон дода шавад.</w:t>
      </w:r>
    </w:p>
    <w:p w:rsidR="00955E94" w:rsidRDefault="00955E94" w:rsidP="00955E94">
      <w:pPr>
        <w:pStyle w:val="a5"/>
      </w:pPr>
      <w:r>
        <w:rPr>
          <w:b/>
          <w:bCs/>
        </w:rPr>
        <w:t>Моддаи 231. Њуљљатњои иловагие, ки барои бастани шартномаи мењнатї оид ба дар ду (якчанд) љой кор кардан заруранд</w:t>
      </w:r>
    </w:p>
    <w:p w:rsidR="00955E94" w:rsidRDefault="00955E94" w:rsidP="00955E94">
      <w:pPr>
        <w:pStyle w:val="a5"/>
      </w:pPr>
      <w:r>
        <w:t>Барои бо дигар корфармо бастани шартномаи мењнатї оид ба дар ду (якчанд) љой кор кардан илова ба њуљљатњои пешбиникардаи моддаи 26 Кодекси мазкур корманд маълумотнома дар бораи хусусият ва шароити мењнати љойи кори асосї (љойи кор, вазифа (мансаб), шароити мењнат) пешнињод мекунад.</w:t>
      </w:r>
    </w:p>
    <w:p w:rsidR="00955E94" w:rsidRDefault="00955E94" w:rsidP="00955E94">
      <w:pPr>
        <w:pStyle w:val="a5"/>
      </w:pPr>
      <w:r>
        <w:rPr>
          <w:b/>
          <w:bCs/>
        </w:rPr>
        <w:t>Моддаи 232. Давомнокии ваќти кории дар ду (якчанд) љой кор кардан</w:t>
      </w:r>
    </w:p>
    <w:p w:rsidR="00955E94" w:rsidRDefault="00955E94" w:rsidP="00955E94">
      <w:pPr>
        <w:pStyle w:val="a5"/>
      </w:pPr>
      <w:r>
        <w:t>Давомнокии умумии рўзи кории љойи кори асосї ва кори дар ду (якчанд) љой кор кардан аз меъёри давомнокии кори њамарўзаи муќарраркардаи моддаи 74 Кодекси мазкур набояд аз 4 соат зиёд бошад.</w:t>
      </w:r>
    </w:p>
    <w:p w:rsidR="00955E94" w:rsidRDefault="00955E94" w:rsidP="00955E94">
      <w:pPr>
        <w:pStyle w:val="a5"/>
      </w:pPr>
      <w:r>
        <w:rPr>
          <w:b/>
          <w:bCs/>
        </w:rPr>
        <w:t>Моддаи 233. Рухсатињои мењнатии њарсолаи пардохтшаванда барои дар ду (якчанд) љой кор кардан</w:t>
      </w:r>
    </w:p>
    <w:p w:rsidR="00955E94" w:rsidRDefault="00955E94" w:rsidP="00955E94">
      <w:pPr>
        <w:pStyle w:val="a5"/>
      </w:pPr>
      <w:r>
        <w:t>1. Ба кормандоне, ки тибќи шартномаи мењнатї оид ба дар ду (якчанд) љой кор кардан фаъолият менамоянд, рухсатии мењнатии пардохтшавандаи њарсола бо рухсатии мењнатии љойи кори асосиашон дар як ваќт пешнињод карда мешавад.</w:t>
      </w:r>
    </w:p>
    <w:p w:rsidR="00955E94" w:rsidRDefault="00955E94" w:rsidP="00955E94">
      <w:pPr>
        <w:pStyle w:val="a5"/>
      </w:pPr>
      <w:r>
        <w:t>2. Агар давомнокии рухсатии мењнатии пардохтшавандаи њарсола тибќи шартномаи мењнатї оид ба дар ду (якчанд) љой кор кардан аз давомнокии рухсатии љойи кори асосї камтар бошад, корфармо бо хоњиши корманде, ки дар ду (якчанд) љой кор мекунад фарќияти давомнокии рўзњои рухсатиро ба ў њамчун рухсатии бе музд пешнињод менамояд.</w:t>
      </w:r>
    </w:p>
    <w:p w:rsidR="00955E94" w:rsidRDefault="00955E94" w:rsidP="00955E94">
      <w:pPr>
        <w:pStyle w:val="a5"/>
        <w:rPr>
          <w:b/>
          <w:bCs/>
        </w:rPr>
      </w:pPr>
      <w:r>
        <w:rPr>
          <w:b/>
          <w:bCs/>
        </w:rPr>
        <w:t>Моддаи 234. Мањдудияти бастани шартномаи мењнатї оид ба дар ду (якчанд) љой кор кардан</w:t>
      </w:r>
    </w:p>
    <w:p w:rsidR="00955E94" w:rsidRDefault="00955E94" w:rsidP="00955E94">
      <w:pPr>
        <w:pStyle w:val="a5"/>
      </w:pPr>
      <w:r>
        <w:t>Бастани шартномаи мењнатї оид ба дар ду (якчанд) љой коркардан ба кормандони синнашон аз њаждањ хурд, кормандоне, ки дар шароитњои вазнин, зарарнок ва ё хатарноки мењнат фаъолият менамоянд, иљозат дода намешавад.</w:t>
      </w:r>
    </w:p>
    <w:p w:rsidR="00955E94" w:rsidRDefault="00955E94" w:rsidP="00955E94">
      <w:pPr>
        <w:pStyle w:val="a5"/>
        <w:rPr>
          <w:b/>
          <w:bCs/>
        </w:rPr>
      </w:pPr>
      <w:r>
        <w:rPr>
          <w:b/>
          <w:bCs/>
        </w:rPr>
        <w:t>Моддаи 235. Асосњои иловагии ќатъ намудани шартномаи мењнатї оид ба дар ду (якчанд) љой кор кардан бо ташаббуси корфармо</w:t>
      </w:r>
    </w:p>
    <w:p w:rsidR="00955E94" w:rsidRDefault="00955E94" w:rsidP="00955E94">
      <w:pPr>
        <w:pStyle w:val="a5"/>
      </w:pPr>
      <w:r>
        <w:t>Шартномаи мењнатї оид ба дар ду (якчанд) љой кор кардан, сарфи назар аз асосњои муќаррарнамудаи моддаи 42 Кодекси мазкур бо ташаббуси корфармо дар њолате ќатъ карда мешавад, ки агар бо корманд њамчун кори асосї шартномаи мењнатї баста шавад.</w:t>
      </w:r>
    </w:p>
    <w:p w:rsidR="00955E94" w:rsidRDefault="00955E94" w:rsidP="00955E94">
      <w:pPr>
        <w:pStyle w:val="a5"/>
      </w:pPr>
    </w:p>
    <w:p w:rsidR="00955E94" w:rsidRDefault="00955E94" w:rsidP="00955E94">
      <w:pPr>
        <w:pStyle w:val="a5"/>
        <w:ind w:firstLine="0"/>
        <w:jc w:val="center"/>
        <w:rPr>
          <w:b/>
          <w:bCs/>
        </w:rPr>
      </w:pPr>
      <w:r>
        <w:rPr>
          <w:b/>
          <w:bCs/>
        </w:rPr>
        <w:t xml:space="preserve">БОБИ 18. </w:t>
      </w:r>
    </w:p>
    <w:p w:rsidR="00955E94" w:rsidRDefault="00955E94" w:rsidP="00955E94">
      <w:pPr>
        <w:pStyle w:val="a5"/>
        <w:ind w:firstLine="0"/>
        <w:jc w:val="center"/>
        <w:rPr>
          <w:b/>
          <w:bCs/>
        </w:rPr>
      </w:pPr>
      <w:r>
        <w:rPr>
          <w:b/>
          <w:bCs/>
        </w:rPr>
        <w:t>ХУСУСИЯТИ ТАНЗИМИ МЕЊНАТИ</w:t>
      </w:r>
    </w:p>
    <w:p w:rsidR="00955E94" w:rsidRDefault="00955E94" w:rsidP="00955E94">
      <w:pPr>
        <w:pStyle w:val="a5"/>
        <w:ind w:firstLine="0"/>
        <w:jc w:val="center"/>
        <w:rPr>
          <w:b/>
          <w:bCs/>
        </w:rPr>
      </w:pPr>
      <w:r>
        <w:rPr>
          <w:b/>
          <w:bCs/>
        </w:rPr>
        <w:t>КОРМАНДОНЕ, КИ БА КОРЊОИ ВАЗНИН, ЗЕРИЗАМИНЇ ВА ШАРОИТИ МЕЊНАТАШОН ЗАРАРНОК МАШЃУЛАНД</w:t>
      </w:r>
    </w:p>
    <w:p w:rsidR="00955E94" w:rsidRDefault="00955E94" w:rsidP="00955E94">
      <w:pPr>
        <w:pStyle w:val="a5"/>
      </w:pPr>
    </w:p>
    <w:p w:rsidR="00955E94" w:rsidRDefault="00955E94" w:rsidP="00955E94">
      <w:pPr>
        <w:pStyle w:val="a5"/>
        <w:rPr>
          <w:b/>
          <w:bCs/>
        </w:rPr>
      </w:pPr>
      <w:r>
        <w:rPr>
          <w:b/>
          <w:bCs/>
        </w:rPr>
        <w:t>Моддаи 236. Давомнокии ваќти корї ва рухсатии мењнатии иловагии њарсолаи пардохтшавандаи кормандоне, ки ба корњои вазнин, зеризаминї ва шароити мењнаташон зарарнок машѓуланд</w:t>
      </w:r>
    </w:p>
    <w:p w:rsidR="00955E94" w:rsidRDefault="00955E94" w:rsidP="00955E94">
      <w:pPr>
        <w:pStyle w:val="a5"/>
      </w:pPr>
      <w:r>
        <w:t>1. Барои кормандоне, ки ба корњои вазнин, зеризаминї ва шароити мењнаташон зарарнок машѓуланд, давомнокии ваќти корї на зиёда аз 35 соат дар як њафта муќаррар карда мешавад.</w:t>
      </w:r>
    </w:p>
    <w:p w:rsidR="00955E94" w:rsidRDefault="00955E94" w:rsidP="00955E94">
      <w:pPr>
        <w:pStyle w:val="a5"/>
      </w:pPr>
      <w:r>
        <w:t xml:space="preserve">2. Рўйхати истењсолот, сехњо, касбњо ва вазифањо (мансабњо), номгўйи корњои вазнин, зеризаминї ва шароити мењнаташон зарарнок, ки кор дар онњо барои давомнокии кўтоњи ваќти корї ва рухсатии мењнатии иловагии њарсолаи пардохтшаванда њуќуќ медињад, аз тарафи Њукумати Љумњурии Тољикистон муайян карда мешавад. </w:t>
      </w:r>
    </w:p>
    <w:p w:rsidR="00955E94" w:rsidRDefault="00955E94" w:rsidP="00955E94">
      <w:pPr>
        <w:pStyle w:val="a5"/>
      </w:pPr>
      <w:r>
        <w:rPr>
          <w:b/>
          <w:bCs/>
        </w:rPr>
        <w:t>Моддаи 237. Музди мењнати кормандоне, ки ба корњои вазнин, зеризаминї ва ё шароити мењнаташон зарарнок машѓуланд</w:t>
      </w:r>
    </w:p>
    <w:p w:rsidR="00955E94" w:rsidRDefault="00955E94" w:rsidP="00955E94">
      <w:pPr>
        <w:pStyle w:val="a5"/>
      </w:pPr>
      <w:r>
        <w:t>Музди мењнати кормандоне, ки ба корњои вазнин, зеризаминї ва ё шароити мењнаташон зарарнок машѓуланд, дар фарќият бо музди мењнати кормандоне, ки дар корњои шароити мењнаташ муќаррарї фаъолият менамоянд, бо роњи баланд бардоштани маоши вазифавї ва ё иловапулї, вале на кам аз муќаррароти ќонунгузории Љумњурии Тољикистон, созишномањои соњавї ва ё шартномањои коллективї, ки дар асоси андозаи музди мењнати камтарин пешбинї намудаанд, муќаррар карда мешавад.</w:t>
      </w:r>
    </w:p>
    <w:p w:rsidR="00955E94" w:rsidRDefault="00955E94" w:rsidP="00955E94">
      <w:pPr>
        <w:pStyle w:val="a5"/>
        <w:rPr>
          <w:b/>
          <w:bCs/>
        </w:rPr>
      </w:pPr>
      <w:r>
        <w:rPr>
          <w:b/>
          <w:bCs/>
        </w:rPr>
        <w:t>Моддаи 238. Таъмини сињатии корманд ва бехатарии шароити мењнат</w:t>
      </w:r>
    </w:p>
    <w:p w:rsidR="00955E94" w:rsidRDefault="00955E94" w:rsidP="00955E94">
      <w:pPr>
        <w:pStyle w:val="a5"/>
      </w:pPr>
      <w:r>
        <w:t>Ба кормандони ташкилот вобаста ба шароити мењнат аз њисоби маблаѓњои корфармо либос ва пойафзоли махсус, дигар воситањои муњофизати инфиродї, моддањои шустушўй ва тамиз, шир, хўроки табобатию пешгирикунанда дода мешаванд, ки аз меъёри муќаррарнамудаи Кодекси мазкур ва дигар санадњои меъёрии њуќуќии Љумњурии Тољикистон кам буда наметавонанд.</w:t>
      </w:r>
    </w:p>
    <w:p w:rsidR="00955E94" w:rsidRDefault="00955E94" w:rsidP="00955E94">
      <w:pPr>
        <w:pStyle w:val="a5"/>
      </w:pPr>
    </w:p>
    <w:p w:rsidR="00955E94" w:rsidRDefault="00955E94" w:rsidP="00955E94">
      <w:pPr>
        <w:pStyle w:val="a5"/>
        <w:ind w:firstLine="0"/>
        <w:jc w:val="center"/>
        <w:rPr>
          <w:b/>
          <w:bCs/>
        </w:rPr>
      </w:pPr>
      <w:r>
        <w:rPr>
          <w:b/>
          <w:bCs/>
        </w:rPr>
        <w:t xml:space="preserve">БОБИ 19. </w:t>
      </w:r>
    </w:p>
    <w:p w:rsidR="00955E94" w:rsidRDefault="00955E94" w:rsidP="00955E94">
      <w:pPr>
        <w:pStyle w:val="a5"/>
        <w:ind w:firstLine="0"/>
        <w:jc w:val="center"/>
        <w:rPr>
          <w:b/>
          <w:bCs/>
        </w:rPr>
      </w:pPr>
      <w:r>
        <w:rPr>
          <w:b/>
          <w:bCs/>
        </w:rPr>
        <w:t xml:space="preserve">ХУСУСИЯТИ ТАНЗИМИ МЕЊНАТИ </w:t>
      </w:r>
    </w:p>
    <w:p w:rsidR="00955E94" w:rsidRDefault="00955E94" w:rsidP="00955E94">
      <w:pPr>
        <w:pStyle w:val="a5"/>
        <w:ind w:firstLine="0"/>
        <w:jc w:val="center"/>
        <w:rPr>
          <w:b/>
          <w:bCs/>
        </w:rPr>
      </w:pPr>
      <w:r>
        <w:rPr>
          <w:b/>
          <w:bCs/>
        </w:rPr>
        <w:t>КОРМАНДОНЕ, КИ БО КОРЊОИ МАВСИМЇ МАШЃУЛАНД</w:t>
      </w:r>
    </w:p>
    <w:p w:rsidR="00955E94" w:rsidRDefault="00955E94" w:rsidP="00955E94">
      <w:pPr>
        <w:pStyle w:val="a5"/>
      </w:pPr>
    </w:p>
    <w:p w:rsidR="00955E94" w:rsidRDefault="00955E94" w:rsidP="00955E94">
      <w:pPr>
        <w:pStyle w:val="a5"/>
        <w:rPr>
          <w:b/>
          <w:bCs/>
        </w:rPr>
      </w:pPr>
      <w:r>
        <w:rPr>
          <w:b/>
          <w:bCs/>
        </w:rPr>
        <w:lastRenderedPageBreak/>
        <w:t>Моддаи 239. Корњои мавсимї</w:t>
      </w:r>
    </w:p>
    <w:p w:rsidR="00955E94" w:rsidRDefault="00955E94" w:rsidP="00955E94">
      <w:pPr>
        <w:pStyle w:val="a5"/>
      </w:pPr>
      <w:r>
        <w:t>Корњое, ки вобаста ба шароитњои иќлимї ва ё дигар њолатњои табиї дар давраи муайян (мавсим), дар муддати на зиёда аз шаш моњ иљро карда мешаванд, њамчун корњои мавсимї ба њисоб гирифта мешаванд.</w:t>
      </w:r>
    </w:p>
    <w:p w:rsidR="00955E94" w:rsidRDefault="00955E94" w:rsidP="00955E94">
      <w:pPr>
        <w:pStyle w:val="a5"/>
      </w:pPr>
      <w:r>
        <w:rPr>
          <w:b/>
          <w:bCs/>
        </w:rPr>
        <w:t xml:space="preserve">Моддаи 240. Хусусияти бастани шартномаи мењнатї бо кормандони мавсимї </w:t>
      </w:r>
    </w:p>
    <w:p w:rsidR="00955E94" w:rsidRDefault="00955E94" w:rsidP="00955E94">
      <w:pPr>
        <w:pStyle w:val="a5"/>
      </w:pPr>
      <w:r>
        <w:t>1. Дар шартномаи мењнатї бояд шартњо дар бораи бастани шартнома оид ба корњои мавсимї ва муњлати иљрои он нишон дода шаванд.</w:t>
      </w:r>
    </w:p>
    <w:p w:rsidR="00955E94" w:rsidRDefault="00955E94" w:rsidP="00955E94">
      <w:pPr>
        <w:pStyle w:val="a5"/>
      </w:pPr>
      <w:r>
        <w:t>2. Њангоми бастани шартномаи мењнатї оид ба корњои мавсимї муњлати санљишї бо маќсади мувофиќати корманд ба корњои ба ў фармудашаванда муќаррар карда намешавад.</w:t>
      </w:r>
    </w:p>
    <w:p w:rsidR="00955E94" w:rsidRDefault="00955E94" w:rsidP="00955E94">
      <w:pPr>
        <w:pStyle w:val="a5"/>
        <w:rPr>
          <w:b/>
          <w:bCs/>
        </w:rPr>
      </w:pPr>
      <w:r>
        <w:rPr>
          <w:b/>
          <w:bCs/>
        </w:rPr>
        <w:t>Моддаи 241. Асосњои иловагии бекор кардани шартномаи мењнатї бо ташаббуси корфармо бо кормандоне, ки ба корњои мавсимї машѓуланд</w:t>
      </w:r>
    </w:p>
    <w:p w:rsidR="00955E94" w:rsidRDefault="00955E94" w:rsidP="00955E94">
      <w:pPr>
        <w:pStyle w:val="a5"/>
      </w:pPr>
      <w:r>
        <w:t>Шартномаи мењнатї бо ташаббуси корфармо бо кормандоне, ки ба корњои мавсимї машѓуланд, ѓайр аз асосњое, ки дар моддаи 42 Кодекси мазкур пешбинї шудаанд, мумкин аст, бо ташаббуси корфармо дар њолатњои зерин бекор карда шаванд:</w:t>
      </w:r>
    </w:p>
    <w:p w:rsidR="00955E94" w:rsidRDefault="00955E94" w:rsidP="00955E94">
      <w:pPr>
        <w:pStyle w:val="a5"/>
      </w:pPr>
      <w:r>
        <w:t>- боздошта шудани кори корфармо дар муњлати зиёда аз ду њафта бо сабаби хусусияти истењсолї;</w:t>
      </w:r>
    </w:p>
    <w:p w:rsidR="00955E94" w:rsidRDefault="00955E94" w:rsidP="00955E94">
      <w:pPr>
        <w:pStyle w:val="a5"/>
      </w:pPr>
      <w:r>
        <w:t>- ба кор њозир нашудани корманд пайдарњам дар муњлати як моњ бо сабаби корношоямии муваќќатї.</w:t>
      </w:r>
    </w:p>
    <w:p w:rsidR="00955E94" w:rsidRDefault="00955E94" w:rsidP="00955E94">
      <w:pPr>
        <w:pStyle w:val="a5"/>
      </w:pPr>
      <w:r>
        <w:rPr>
          <w:b/>
          <w:bCs/>
        </w:rPr>
        <w:t xml:space="preserve">Моддаи 242. Хусусияти бекор кардани шартномаи мењнатї бо корманди мавсимї </w:t>
      </w:r>
    </w:p>
    <w:p w:rsidR="00955E94" w:rsidRDefault="00955E94" w:rsidP="00955E94">
      <w:pPr>
        <w:pStyle w:val="a5"/>
      </w:pPr>
      <w:r>
        <w:t>1. Корманди мавсимї њуќуќ дорад, бо ташаббуси худаш ба таври хаттї то 7 рўзи таќвимї корфарморо огоњ намуда, шартномаи мењнатиро бекор кунад.</w:t>
      </w:r>
    </w:p>
    <w:p w:rsidR="00955E94" w:rsidRDefault="00955E94" w:rsidP="00955E94">
      <w:pPr>
        <w:pStyle w:val="a5"/>
      </w:pPr>
      <w:r>
        <w:t>2. Корфармо уњдадор аст, ба таври хаттї корманди мавсимиро оид ба бекор кардани шартномаи мењнатї дар асоси муќаррароти сархатњои якум ва дуюми ќисми 1 моддаи 45 Кодекси мазкур то 7 рўзи таќвимї огоњ намояд.</w:t>
      </w:r>
    </w:p>
    <w:p w:rsidR="00955E94" w:rsidRDefault="00955E94" w:rsidP="00955E94">
      <w:pPr>
        <w:pStyle w:val="a5"/>
      </w:pPr>
      <w:r>
        <w:t>3. Њангоми бекор кардани шартномаи мењнатї бо корманди мавсимї, аз љониби корфармо рухсатии истифоданашуда барои корњои мутаносибан иљрошуда љуброн карда мешавад.</w:t>
      </w:r>
    </w:p>
    <w:p w:rsidR="00955E94" w:rsidRDefault="00955E94" w:rsidP="00955E94">
      <w:pPr>
        <w:pStyle w:val="a5"/>
      </w:pPr>
      <w:r>
        <w:t>4. Њангоми бекор кардани шартномаи мењнатї бо корманди мавсимї бо сабаби барњамхўрии ташкилот, ихтисори шумора ва ё воњиди кории кормандон кумакпулии азкорравї дар њаљми музди миёнаи мењнати якмоња пардохт карда мешавад.</w:t>
      </w:r>
    </w:p>
    <w:p w:rsidR="00955E94" w:rsidRDefault="00955E94" w:rsidP="00955E94">
      <w:pPr>
        <w:pStyle w:val="a5"/>
      </w:pPr>
    </w:p>
    <w:p w:rsidR="00955E94" w:rsidRDefault="00955E94" w:rsidP="00955E94">
      <w:pPr>
        <w:pStyle w:val="a5"/>
        <w:ind w:firstLine="0"/>
        <w:jc w:val="center"/>
        <w:rPr>
          <w:b/>
          <w:bCs/>
        </w:rPr>
      </w:pPr>
      <w:r>
        <w:rPr>
          <w:b/>
          <w:bCs/>
        </w:rPr>
        <w:t xml:space="preserve">БОБИ 20. </w:t>
      </w:r>
    </w:p>
    <w:p w:rsidR="00955E94" w:rsidRDefault="00955E94" w:rsidP="00955E94">
      <w:pPr>
        <w:pStyle w:val="a5"/>
        <w:ind w:firstLine="0"/>
        <w:jc w:val="center"/>
        <w:rPr>
          <w:b/>
          <w:bCs/>
        </w:rPr>
      </w:pPr>
      <w:r>
        <w:rPr>
          <w:b/>
          <w:bCs/>
        </w:rPr>
        <w:t>ХУСУСИЯТИ ТАНЗИМИ МЕЊНАТИ</w:t>
      </w:r>
    </w:p>
    <w:p w:rsidR="00955E94" w:rsidRDefault="00955E94" w:rsidP="00955E94">
      <w:pPr>
        <w:pStyle w:val="a5"/>
        <w:ind w:firstLine="0"/>
        <w:jc w:val="center"/>
        <w:rPr>
          <w:b/>
          <w:bCs/>
        </w:rPr>
      </w:pPr>
      <w:r>
        <w:rPr>
          <w:b/>
          <w:bCs/>
        </w:rPr>
        <w:t>КОРМАНДОНИ БО УСУЛИ ВАХТАВЇ КОРКУНАНДА</w:t>
      </w:r>
    </w:p>
    <w:p w:rsidR="00955E94" w:rsidRDefault="00955E94" w:rsidP="00955E94">
      <w:pPr>
        <w:pStyle w:val="a5"/>
      </w:pPr>
    </w:p>
    <w:p w:rsidR="00955E94" w:rsidRDefault="00955E94" w:rsidP="00955E94">
      <w:pPr>
        <w:pStyle w:val="a5"/>
        <w:rPr>
          <w:b/>
          <w:bCs/>
        </w:rPr>
      </w:pPr>
      <w:r>
        <w:rPr>
          <w:b/>
          <w:bCs/>
        </w:rPr>
        <w:t>Моддаи 243. Хусусиятњои кори вахтавї</w:t>
      </w:r>
    </w:p>
    <w:p w:rsidR="00955E94" w:rsidRDefault="00955E94" w:rsidP="00955E94">
      <w:pPr>
        <w:pStyle w:val="a5"/>
      </w:pPr>
      <w:r>
        <w:t>1. Коре, ки бо усули вахтавї анљом дода мешавад, шакли махсуси пеш бурдани раванди мењнат буда, берун аз љойи истиќомати доимии кормандон иљро карда мешавад ва онњо баъд аз кор барои баргаштан ба љойи доимии истиќоматашон имконият надоранд.</w:t>
      </w:r>
    </w:p>
    <w:p w:rsidR="00955E94" w:rsidRDefault="00955E94" w:rsidP="00955E94">
      <w:pPr>
        <w:pStyle w:val="a5"/>
      </w:pPr>
      <w:r>
        <w:t>2. Корфармо уњдадор аст, кормандонеро, ки бо усули вахтавї кор мекунанд, њангоми дар мањалли кор ќарор доштанашон бо љойи хоб, хўрок, бурдан ба љойи кор ва овардан ба мањалли истиќомат, инчунин шароити мувофиќи кор ва истироњат таъмин намояд.</w:t>
      </w:r>
    </w:p>
    <w:p w:rsidR="00955E94" w:rsidRDefault="00955E94" w:rsidP="00955E94">
      <w:pPr>
        <w:pStyle w:val="a5"/>
      </w:pPr>
      <w:r>
        <w:t>3. Корфармо тибќи шартномаи мењнатї, созишнома ва шартномањои коллективї барои будубоши кормандон дар мањалли истењсолот (кор) шароит муњайё менамояд.</w:t>
      </w:r>
    </w:p>
    <w:p w:rsidR="00955E94" w:rsidRDefault="00955E94" w:rsidP="00955E94">
      <w:pPr>
        <w:pStyle w:val="a5"/>
      </w:pPr>
      <w:r>
        <w:rPr>
          <w:b/>
          <w:bCs/>
        </w:rPr>
        <w:t>Моддаи 244. Мањдудият дар кори усули вахтавї</w:t>
      </w:r>
    </w:p>
    <w:p w:rsidR="00955E94" w:rsidRDefault="00955E94" w:rsidP="00955E94">
      <w:pPr>
        <w:pStyle w:val="a5"/>
      </w:pPr>
      <w:r>
        <w:t>Ба корњои бо усули вахтавї иљрошаванда, кормандоне, ки ба синни 18 нарасидаанд, занони њомиладор, маъюбони гурўњи I ва II иљозат дода намешаванд. Дигар кормандон метавонанд ба корњои хусусияти вахтавидошта љалб карда шаванд, агар чунин корњо ба онњо дар асоси хулосаи тиббї манъ карда нашуда бошанд.</w:t>
      </w:r>
    </w:p>
    <w:p w:rsidR="00955E94" w:rsidRDefault="00955E94" w:rsidP="00955E94">
      <w:pPr>
        <w:pStyle w:val="a5"/>
      </w:pPr>
      <w:r>
        <w:rPr>
          <w:b/>
          <w:bCs/>
        </w:rPr>
        <w:t>Моддаи 245. Давомнокии вахта</w:t>
      </w:r>
    </w:p>
    <w:p w:rsidR="00955E94" w:rsidRDefault="00955E94" w:rsidP="00955E94">
      <w:pPr>
        <w:pStyle w:val="a5"/>
      </w:pPr>
      <w:r>
        <w:t>1. Давомнокии вахта аз 15 рўзи таќвимї зиёд шуда наметавонад.</w:t>
      </w:r>
    </w:p>
    <w:p w:rsidR="00955E94" w:rsidRDefault="00955E94" w:rsidP="00955E94">
      <w:pPr>
        <w:pStyle w:val="a5"/>
      </w:pPr>
      <w:r>
        <w:t>2. Дар объектњо давомнокии вахта бо розигии хаттии корманд мутобиќи шартномаи мењнатї, созишнома ва шартномањои коллективї метавонад то 30 рўзи таќвимї зиёд карда шавад.</w:t>
      </w:r>
    </w:p>
    <w:p w:rsidR="00955E94" w:rsidRDefault="00955E94" w:rsidP="00955E94">
      <w:pPr>
        <w:pStyle w:val="a5"/>
      </w:pPr>
      <w:r>
        <w:rPr>
          <w:b/>
          <w:bCs/>
        </w:rPr>
        <w:t xml:space="preserve">Моддаи 246. Њисоби ваќти корї ва ваќти дамгирї њангоми кор бо усули вахтавї </w:t>
      </w:r>
    </w:p>
    <w:p w:rsidR="00955E94" w:rsidRDefault="00955E94" w:rsidP="00955E94">
      <w:pPr>
        <w:pStyle w:val="a5"/>
      </w:pPr>
      <w:r>
        <w:t>1. Њангоми кор бо усули вахтавї маљмўи ваќти корї ба муддати як моњ, се моњ ё ваќти зиёдтар, вале на зиёдтар аз як сол муќаррар карда мешавад.</w:t>
      </w:r>
    </w:p>
    <w:p w:rsidR="00955E94" w:rsidRDefault="00955E94" w:rsidP="00955E94">
      <w:pPr>
        <w:pStyle w:val="a5"/>
      </w:pPr>
      <w:r>
        <w:t>2. Давраи њисоб ваќти корї, ваќти дамгирї, ваќти дар роњ то макони корфармо ва ё аз нуќтаи љамъшавии кормандон то љойи кор ва баргашта оварданро дар бар мегирад. Њамзамон маљмўи давомнокии ваќти кор барои давраи њисоботї набояд аз меъёри муќаррарнамудаи Кодекси мазкур зиёд бошад.</w:t>
      </w:r>
    </w:p>
    <w:p w:rsidR="00955E94" w:rsidRDefault="00955E94" w:rsidP="00955E94">
      <w:pPr>
        <w:pStyle w:val="a5"/>
      </w:pPr>
      <w:r>
        <w:t>3. Ќисман додани рухсатии њарсолаи пардохтшаванда дар давоми истироњати байнивахтавї иљозат дода намешавад.</w:t>
      </w:r>
    </w:p>
    <w:p w:rsidR="00955E94" w:rsidRDefault="00955E94" w:rsidP="00955E94">
      <w:pPr>
        <w:pStyle w:val="a5"/>
      </w:pPr>
      <w:r>
        <w:t xml:space="preserve">4. Корфармо уњдадор аст, ки њисоби ваќти кор ва ваќти </w:t>
      </w:r>
      <w:proofErr w:type="gramStart"/>
      <w:r>
        <w:t>дамгирии  кормандеро</w:t>
      </w:r>
      <w:proofErr w:type="gramEnd"/>
      <w:r>
        <w:t>, ки бо усули вахтавї кор мекунад, њар моњ, алоњида ва дар давоми тамоми давраи њисоботї ба роњ монад.</w:t>
      </w:r>
    </w:p>
    <w:p w:rsidR="00955E94" w:rsidRDefault="00955E94" w:rsidP="00955E94">
      <w:pPr>
        <w:pStyle w:val="a5"/>
      </w:pPr>
      <w:r>
        <w:t>5. Барои иљрои корњои вахтавї бо тартиби муќаррарнамудаи Њукумати Љумњурии Тољикистон иловапулї пардохт карда мешавад.</w:t>
      </w:r>
    </w:p>
    <w:p w:rsidR="00955E94" w:rsidRDefault="00955E94" w:rsidP="00955E94">
      <w:pPr>
        <w:pStyle w:val="a5"/>
      </w:pPr>
    </w:p>
    <w:p w:rsidR="00955E94" w:rsidRDefault="00955E94" w:rsidP="00955E94">
      <w:pPr>
        <w:pStyle w:val="a5"/>
        <w:jc w:val="center"/>
        <w:rPr>
          <w:b/>
          <w:bCs/>
        </w:rPr>
      </w:pPr>
      <w:r>
        <w:rPr>
          <w:b/>
          <w:bCs/>
        </w:rPr>
        <w:t xml:space="preserve">БОБИ 21. </w:t>
      </w:r>
    </w:p>
    <w:p w:rsidR="00955E94" w:rsidRDefault="00955E94" w:rsidP="00955E94">
      <w:pPr>
        <w:pStyle w:val="a5"/>
        <w:jc w:val="center"/>
        <w:rPr>
          <w:b/>
          <w:bCs/>
        </w:rPr>
      </w:pPr>
      <w:r>
        <w:rPr>
          <w:b/>
          <w:bCs/>
        </w:rPr>
        <w:t xml:space="preserve">ХУСУСИЯТИ ТАНЗИМИ </w:t>
      </w:r>
    </w:p>
    <w:p w:rsidR="00955E94" w:rsidRDefault="00955E94" w:rsidP="00955E94">
      <w:pPr>
        <w:pStyle w:val="a5"/>
        <w:jc w:val="center"/>
        <w:rPr>
          <w:b/>
          <w:bCs/>
        </w:rPr>
      </w:pPr>
      <w:r>
        <w:rPr>
          <w:b/>
          <w:bCs/>
        </w:rPr>
        <w:t>МЕЊНАТИ КОРМАНДОНИ ХОНАГЇ</w:t>
      </w:r>
    </w:p>
    <w:p w:rsidR="00955E94" w:rsidRDefault="00955E94" w:rsidP="00955E94">
      <w:pPr>
        <w:pStyle w:val="a5"/>
      </w:pPr>
    </w:p>
    <w:p w:rsidR="00955E94" w:rsidRDefault="00955E94" w:rsidP="00955E94">
      <w:pPr>
        <w:pStyle w:val="a5"/>
        <w:rPr>
          <w:b/>
          <w:bCs/>
        </w:rPr>
      </w:pPr>
      <w:r>
        <w:rPr>
          <w:b/>
          <w:bCs/>
        </w:rPr>
        <w:t>Моддаи 247. Хусусияти бастан ва бекор кардани шартномаи мењнатї бо кормандони хонагї</w:t>
      </w:r>
    </w:p>
    <w:p w:rsidR="00955E94" w:rsidRDefault="00955E94" w:rsidP="00955E94">
      <w:pPr>
        <w:pStyle w:val="a5"/>
      </w:pPr>
      <w:r>
        <w:t>1. Кормандони хонагї шахсоне мебошанд, ки корро (хизматро) дар хољагии корфармо - шахси воќеї иљро менамоянд.</w:t>
      </w:r>
    </w:p>
    <w:p w:rsidR="00955E94" w:rsidRDefault="00955E94" w:rsidP="00955E94">
      <w:pPr>
        <w:pStyle w:val="a5"/>
      </w:pPr>
      <w:r>
        <w:lastRenderedPageBreak/>
        <w:t>2. Ќарор дар бораи ба кор ќабул намудан ва ё бекор кардани муносибатњои мењнатї бо кормандони хонагї ва маълумот оид ба кори ў дар дафтарчаи мењнатї аз љониби корфармо ворид карда намешавад.</w:t>
      </w:r>
    </w:p>
    <w:p w:rsidR="00955E94" w:rsidRDefault="00955E94" w:rsidP="00955E94">
      <w:pPr>
        <w:pStyle w:val="a5"/>
      </w:pPr>
      <w:r>
        <w:t>3. Намудњои корњои хонагиро Њукумати Љумњурии Тољикистон муайян мекунад.</w:t>
      </w:r>
    </w:p>
    <w:p w:rsidR="00955E94" w:rsidRDefault="00955E94" w:rsidP="00955E94">
      <w:pPr>
        <w:pStyle w:val="a5"/>
      </w:pPr>
      <w:r>
        <w:t>4. Фаъолияти мењнатии корманди хонагї бо шартномаи мењнатї тасдиќ карда мешавад.</w:t>
      </w:r>
    </w:p>
    <w:p w:rsidR="00955E94" w:rsidRDefault="00955E94" w:rsidP="00955E94">
      <w:pPr>
        <w:pStyle w:val="a5"/>
      </w:pPr>
      <w:r>
        <w:t>5. Муњлати огоњии хаттї оид ба бекор (ќатъ) кардани шартномаи мењнатї, андозаи љуброн ва тартиби пардохти он бо корманди хонагї дар шартномаи мењнатї муќаррар карда мешаванд.</w:t>
      </w:r>
    </w:p>
    <w:p w:rsidR="00955E94" w:rsidRDefault="00955E94" w:rsidP="00955E94">
      <w:pPr>
        <w:pStyle w:val="a5"/>
      </w:pPr>
      <w:r>
        <w:rPr>
          <w:b/>
          <w:bCs/>
        </w:rPr>
        <w:t>Моддаи 248. Ваќти корї ва ваќти дамгирии кормандони хонагї</w:t>
      </w:r>
    </w:p>
    <w:p w:rsidR="00955E94" w:rsidRDefault="00955E94" w:rsidP="00955E94">
      <w:pPr>
        <w:pStyle w:val="a5"/>
      </w:pPr>
      <w:r>
        <w:t>1. Ба кормандони хонагї меъёрњои давомнокии ваќти корї ва ваќти дамгирї, ки Кодекси мазкур ва дигар санадњои ќонунгузории Љумњурии Тољикистон муќаррар намудаанд, пањн мегарданд.</w:t>
      </w:r>
    </w:p>
    <w:p w:rsidR="00955E94" w:rsidRDefault="00955E94" w:rsidP="00955E94">
      <w:pPr>
        <w:pStyle w:val="a5"/>
      </w:pPr>
      <w:r>
        <w:t>2. Рељаи кор, тартиби додани рўзњои истироњат, рухсатии мењнатии њарсолаи пардохтшаванда, ба изофакорї, кор дар ваќти шабона, рўзњои истироњат ва иди ѓайрикорї, љалб намудани кормандони хонагї бо шартномаи мењнатї танзим мешаванд.</w:t>
      </w:r>
    </w:p>
    <w:p w:rsidR="00955E94" w:rsidRDefault="00955E94" w:rsidP="00955E94">
      <w:pPr>
        <w:pStyle w:val="a5"/>
      </w:pPr>
      <w:r>
        <w:rPr>
          <w:b/>
          <w:bCs/>
        </w:rPr>
        <w:t>Моддаи 249. Татбиќ ва бекор кардани љазои интизомї</w:t>
      </w:r>
    </w:p>
    <w:p w:rsidR="00955E94" w:rsidRDefault="00955E94" w:rsidP="00955E94">
      <w:pPr>
        <w:pStyle w:val="a5"/>
      </w:pPr>
      <w:r>
        <w:t>Татбиќ ва бекор кардани љазои интизомї нисбати корманди хонагї бо шартномаи мењнатї, ки намунаашро маќомоти ваколатдори давлатї дар соњаи мењнат ва шуѓли ањолї тасдиќ мекунад, муќаррар карда мешавад.</w:t>
      </w:r>
    </w:p>
    <w:p w:rsidR="00955E94" w:rsidRDefault="00955E94" w:rsidP="00955E94">
      <w:pPr>
        <w:pStyle w:val="a5"/>
      </w:pPr>
    </w:p>
    <w:p w:rsidR="00955E94" w:rsidRDefault="00955E94" w:rsidP="00955E94">
      <w:pPr>
        <w:pStyle w:val="a5"/>
      </w:pPr>
      <w:r>
        <w:rPr>
          <w:b/>
          <w:bCs/>
        </w:rPr>
        <w:t>Моддаи 250. Њалли бањсњои мењнатии фардї</w:t>
      </w:r>
    </w:p>
    <w:p w:rsidR="00955E94" w:rsidRDefault="00955E94" w:rsidP="00955E94">
      <w:pPr>
        <w:pStyle w:val="a5"/>
      </w:pPr>
      <w:r>
        <w:t>Бањсњои мењнатии фардї байни корманди хонагї ва корфармо бо мувофиќаи тарафњо ва ё тариќи судї њал карда мешаванд.</w:t>
      </w:r>
    </w:p>
    <w:p w:rsidR="00955E94" w:rsidRDefault="00955E94" w:rsidP="00955E94">
      <w:pPr>
        <w:pStyle w:val="a5"/>
        <w:rPr>
          <w:b/>
          <w:bCs/>
        </w:rPr>
      </w:pPr>
      <w:r>
        <w:rPr>
          <w:b/>
          <w:bCs/>
        </w:rPr>
        <w:t>Моддаи 251. Ќатъ кардани шартномаи мењнатї бо корманди хонагї</w:t>
      </w:r>
    </w:p>
    <w:p w:rsidR="00955E94" w:rsidRDefault="00955E94" w:rsidP="00955E94">
      <w:pPr>
        <w:pStyle w:val="a5"/>
      </w:pPr>
      <w:r>
        <w:t>Ќатъ кардани шартномаи мењнатї бо корманди хонагї дар асоси муќаррароти пешбининамудаи шартномаи мењнатї бо риояи талаботи Кодекси мазкур ба амал бароварда мешавад.</w:t>
      </w:r>
    </w:p>
    <w:p w:rsidR="00955E94" w:rsidRDefault="00955E94" w:rsidP="00955E94">
      <w:pPr>
        <w:pStyle w:val="a5"/>
      </w:pPr>
    </w:p>
    <w:p w:rsidR="00955E94" w:rsidRDefault="00955E94" w:rsidP="00955E94">
      <w:pPr>
        <w:pStyle w:val="a5"/>
        <w:jc w:val="center"/>
        <w:rPr>
          <w:b/>
          <w:bCs/>
        </w:rPr>
      </w:pPr>
      <w:r>
        <w:rPr>
          <w:b/>
          <w:bCs/>
        </w:rPr>
        <w:t xml:space="preserve">БОБИ 22. </w:t>
      </w:r>
    </w:p>
    <w:p w:rsidR="00955E94" w:rsidRDefault="00955E94" w:rsidP="00955E94">
      <w:pPr>
        <w:pStyle w:val="a5"/>
        <w:jc w:val="center"/>
        <w:rPr>
          <w:b/>
          <w:bCs/>
        </w:rPr>
      </w:pPr>
      <w:r>
        <w:rPr>
          <w:b/>
          <w:bCs/>
        </w:rPr>
        <w:t xml:space="preserve">ХУСУСИЯТИ ТАНЗИМИ МЕЊНАТИ </w:t>
      </w:r>
    </w:p>
    <w:p w:rsidR="00955E94" w:rsidRDefault="00955E94" w:rsidP="00955E94">
      <w:pPr>
        <w:pStyle w:val="a5"/>
        <w:jc w:val="center"/>
        <w:rPr>
          <w:b/>
          <w:bCs/>
        </w:rPr>
      </w:pPr>
      <w:r>
        <w:rPr>
          <w:b/>
          <w:bCs/>
        </w:rPr>
        <w:t>КОРМАНДОНИ ХОНАКОР</w:t>
      </w:r>
    </w:p>
    <w:p w:rsidR="00955E94" w:rsidRDefault="00955E94" w:rsidP="00955E94">
      <w:pPr>
        <w:pStyle w:val="a5"/>
      </w:pPr>
    </w:p>
    <w:p w:rsidR="00955E94" w:rsidRDefault="00955E94" w:rsidP="00955E94">
      <w:pPr>
        <w:pStyle w:val="a5"/>
        <w:rPr>
          <w:b/>
          <w:bCs/>
        </w:rPr>
      </w:pPr>
      <w:r>
        <w:rPr>
          <w:b/>
          <w:bCs/>
        </w:rPr>
        <w:t>Моддаи 252. Кормандони хонакор</w:t>
      </w:r>
    </w:p>
    <w:p w:rsidR="00955E94" w:rsidRDefault="00955E94" w:rsidP="00955E94">
      <w:pPr>
        <w:pStyle w:val="a5"/>
      </w:pPr>
      <w:r>
        <w:t>1. Шахсоне, ки бо корфармо оид ба иљрои кор дар хона бо мењнати шахсї бо истифода аз мавод, таљњизот, асбоб ва олотњои худ ва ё бо олоту воситањои аз љониби корфармо људокардашуда ё ин ки бо маблаѓњои корфармо харидорї шуда, барои иљрои корњо дар бинои шахсии худ ё љойи барои иљрои кор мувофиќ шартномаи мењнатї бастаанд, њамчун кормандони хонакор њисобида мешаванд.</w:t>
      </w:r>
    </w:p>
    <w:p w:rsidR="00955E94" w:rsidRDefault="00955E94" w:rsidP="00955E94">
      <w:pPr>
        <w:pStyle w:val="a5"/>
      </w:pPr>
      <w:r>
        <w:t>2. Иљрои кори корманди хонакор мумкин аст њангоми бастани шартномаи мењнатї, инчунин дар давоми муњлати амали шартномаи мењнатї бо ворид намудани таѓйироти дахлдор ба шартномаи мењнатї муќаррар карда шавад.</w:t>
      </w:r>
    </w:p>
    <w:p w:rsidR="00955E94" w:rsidRDefault="00955E94" w:rsidP="00955E94">
      <w:pPr>
        <w:pStyle w:val="a5"/>
      </w:pPr>
      <w:r>
        <w:rPr>
          <w:b/>
          <w:bCs/>
        </w:rPr>
        <w:t>Моддаи 253. Шартњои мењнати кормандони хонакор</w:t>
      </w:r>
    </w:p>
    <w:p w:rsidR="00955E94" w:rsidRDefault="00955E94" w:rsidP="00955E94">
      <w:pPr>
        <w:pStyle w:val="a5"/>
      </w:pPr>
      <w:r>
        <w:t>1. Корњои хонакор танњо дар њолатњое иљро карда мешаванд, ки агар вазъи саломатии кормандро халалдор насозанд ва барои иљрои онњо талаботи бехатарї ва њифзи мењнат таъмин карда шаванд.</w:t>
      </w:r>
    </w:p>
    <w:p w:rsidR="00955E94" w:rsidRDefault="00955E94" w:rsidP="00955E94">
      <w:pPr>
        <w:pStyle w:val="a5"/>
      </w:pPr>
      <w:r>
        <w:t>2. Дар шартномаи мењнатї барои иљрои кор дар хона тартиби њатмии шартњои зерин бояд муќаррар карда шаванд:</w:t>
      </w:r>
    </w:p>
    <w:p w:rsidR="00955E94" w:rsidRDefault="00955E94" w:rsidP="00955E94">
      <w:pPr>
        <w:pStyle w:val="a5"/>
      </w:pPr>
      <w:r>
        <w:t>- иљрои кор бо истифода аз масолењ, таљњизот, асбобњо ва олотњои шахсии корманд ва ё бо олотњои људокардашуда аз љониби корфармо ё ин ки бо маблаѓњои корфармо харидоришуда;</w:t>
      </w:r>
    </w:p>
    <w:p w:rsidR="00955E94" w:rsidRDefault="00955E94" w:rsidP="00955E94">
      <w:pPr>
        <w:pStyle w:val="a5"/>
      </w:pPr>
      <w:r>
        <w:t>- тартиб ва муњлатњои таъмини корманд барои иљрои кор бо ашёи хом, мавод ва масолењи нимтайёр;</w:t>
      </w:r>
    </w:p>
    <w:p w:rsidR="00955E94" w:rsidRDefault="00955E94" w:rsidP="00955E94">
      <w:pPr>
        <w:pStyle w:val="a5"/>
      </w:pPr>
      <w:r>
        <w:t>- тартиб ва муњлати баровардани мањсулоти тайёршуда;</w:t>
      </w:r>
    </w:p>
    <w:p w:rsidR="00955E94" w:rsidRDefault="00955E94" w:rsidP="00955E94">
      <w:pPr>
        <w:pStyle w:val="a5"/>
      </w:pPr>
      <w:r>
        <w:t>- љубронпулї ва дигар пардохтњо ба корманд.</w:t>
      </w:r>
    </w:p>
    <w:p w:rsidR="00955E94" w:rsidRDefault="00955E94" w:rsidP="00955E94">
      <w:pPr>
        <w:pStyle w:val="a5"/>
      </w:pPr>
      <w:r>
        <w:rPr>
          <w:b/>
          <w:bCs/>
        </w:rPr>
        <w:t xml:space="preserve">Моддаи 254. Рељаи ваќти корї ва ваќти истироњат, шартњои таъмини бехатарї ва њифзи мењнати кормандони хонакор </w:t>
      </w:r>
    </w:p>
    <w:p w:rsidR="00955E94" w:rsidRDefault="00955E94" w:rsidP="00955E94">
      <w:pPr>
        <w:pStyle w:val="a5"/>
      </w:pPr>
      <w:r>
        <w:t>Рељаи ваќти корї ва ваќти истироњат, хусусиятњои назорати корфармо барои риояи тартиби ваќти корї, шартњои таъмини бехатарї, њифзи мењнат ва риояи ин шартњо барои кормандони хонакор бо шартномаи мењнатї муќаррар карда мешаванд.</w:t>
      </w:r>
    </w:p>
    <w:p w:rsidR="00955E94" w:rsidRDefault="00955E94" w:rsidP="00955E94">
      <w:pPr>
        <w:pStyle w:val="a5"/>
      </w:pPr>
    </w:p>
    <w:p w:rsidR="00955E94" w:rsidRDefault="00955E94" w:rsidP="00955E94">
      <w:pPr>
        <w:pStyle w:val="a5"/>
        <w:jc w:val="center"/>
        <w:rPr>
          <w:b/>
          <w:bCs/>
        </w:rPr>
      </w:pPr>
      <w:r>
        <w:rPr>
          <w:b/>
          <w:bCs/>
        </w:rPr>
        <w:t xml:space="preserve">БОБИ 23. </w:t>
      </w:r>
    </w:p>
    <w:p w:rsidR="00955E94" w:rsidRDefault="00955E94" w:rsidP="00955E94">
      <w:pPr>
        <w:pStyle w:val="a5"/>
        <w:jc w:val="center"/>
        <w:rPr>
          <w:b/>
          <w:bCs/>
        </w:rPr>
      </w:pPr>
      <w:r>
        <w:rPr>
          <w:b/>
          <w:bCs/>
        </w:rPr>
        <w:t xml:space="preserve">ХУСУСИЯТИ ТАНЗИМИ МЕЊНАТИ КОРМАНДОНИ </w:t>
      </w:r>
    </w:p>
    <w:p w:rsidR="00955E94" w:rsidRDefault="00955E94" w:rsidP="00955E94">
      <w:pPr>
        <w:pStyle w:val="a5"/>
        <w:jc w:val="center"/>
        <w:rPr>
          <w:b/>
          <w:bCs/>
        </w:rPr>
      </w:pPr>
      <w:r>
        <w:rPr>
          <w:b/>
          <w:bCs/>
        </w:rPr>
        <w:t>БО КОРИ ФОСИЛАВЇ (ДИСТАНСИОНЇ) МАШЃУЛБУДА</w:t>
      </w:r>
    </w:p>
    <w:p w:rsidR="00955E94" w:rsidRDefault="00955E94" w:rsidP="00955E94">
      <w:pPr>
        <w:pStyle w:val="a5"/>
      </w:pPr>
    </w:p>
    <w:p w:rsidR="00955E94" w:rsidRDefault="00955E94" w:rsidP="00955E94">
      <w:pPr>
        <w:pStyle w:val="a5"/>
        <w:rPr>
          <w:b/>
          <w:bCs/>
        </w:rPr>
      </w:pPr>
      <w:r>
        <w:rPr>
          <w:b/>
          <w:bCs/>
        </w:rPr>
        <w:t>Моддаи 255. Кори фосилавї (дистансионї)</w:t>
      </w:r>
    </w:p>
    <w:p w:rsidR="00955E94" w:rsidRDefault="00955E94" w:rsidP="00955E94">
      <w:pPr>
        <w:pStyle w:val="a5"/>
      </w:pPr>
      <w:r>
        <w:t>Шакли махсуси раванди мењнат, ки берун аз мањалли љойгиршавии корфармо бо истифода аз технологияи иттилоотию коммуникатсионї иљро карда мешавад, кори фосилавї (дистансионї) њисобида мешавад.</w:t>
      </w:r>
    </w:p>
    <w:p w:rsidR="00955E94" w:rsidRDefault="00955E94" w:rsidP="00955E94">
      <w:pPr>
        <w:pStyle w:val="a5"/>
      </w:pPr>
      <w:r>
        <w:rPr>
          <w:b/>
          <w:bCs/>
        </w:rPr>
        <w:t>Моддаи 256. Шароити мењнати кормандоне, ки бо кори фосилавї (дистансионї) машѓуланд</w:t>
      </w:r>
    </w:p>
    <w:p w:rsidR="00955E94" w:rsidRDefault="00955E94" w:rsidP="00955E94">
      <w:pPr>
        <w:pStyle w:val="a5"/>
      </w:pPr>
      <w:r>
        <w:t>1. Корфармо ба корманд воситањои коммуникатсионї (воситањои алоќа) пешнињод намуда, харољоти пайвасткунї ва хизматрасонии онро ба зимма мегирад. Дар њолатњое, ки корманд воситањои коммуникатсионии худро доимо истифода мебарад, корфармо онро љуброн менамояд. Њаљм ва тартиби пардохти он бо розигии корманд муќаррар карда мешаванд.</w:t>
      </w:r>
    </w:p>
    <w:p w:rsidR="00955E94" w:rsidRDefault="00955E94" w:rsidP="00955E94">
      <w:pPr>
        <w:pStyle w:val="a5"/>
      </w:pPr>
      <w:r>
        <w:t>2. Бо розигии тарафњо корфармо метавонад, ба корманди фосилавї (дистансионї) дигар харољотњоро вобаста ба иљрои кор (маблаѓи ќувваи барќ, об ва дигарњо) пардохт намояд.</w:t>
      </w:r>
    </w:p>
    <w:p w:rsidR="00955E94" w:rsidRDefault="00955E94" w:rsidP="00955E94">
      <w:pPr>
        <w:pStyle w:val="a5"/>
      </w:pPr>
      <w:r>
        <w:t>3. Тартиб, муњлат ва дигар шартњои муносибатњои мењнатии кормандро бо корфармо шартномаи мењнатї муайян менамояд.</w:t>
      </w:r>
    </w:p>
    <w:p w:rsidR="00955E94" w:rsidRDefault="00955E94" w:rsidP="00955E94">
      <w:pPr>
        <w:pStyle w:val="a5"/>
      </w:pPr>
      <w:r>
        <w:rPr>
          <w:b/>
          <w:bCs/>
        </w:rPr>
        <w:lastRenderedPageBreak/>
        <w:t>Модда 257. Бањисобгирии ваќти корї ва ваќти истироњат, шартњои таъмини бехатарї ва њифзи мењнати кормандоне, ки бо кори фосилавї (дистансионї) машѓуланд</w:t>
      </w:r>
    </w:p>
    <w:p w:rsidR="00955E94" w:rsidRDefault="00955E94" w:rsidP="00955E94">
      <w:pPr>
        <w:pStyle w:val="a5"/>
      </w:pPr>
      <w:r>
        <w:t>1. Барои кормандони ба кори фосилавї (дистансионї) машѓулбуда меъёри давомнокии ваќти корї ва ваќти истироњати бо Кодекси мазкур муќарраргардида татбиќ мегардад.</w:t>
      </w:r>
    </w:p>
    <w:p w:rsidR="00955E94" w:rsidRDefault="00955E94" w:rsidP="00955E94">
      <w:pPr>
        <w:pStyle w:val="a5"/>
      </w:pPr>
      <w:r>
        <w:t>2. Бањисобгирии ваќти корї барои кормандони бо кори фосилавї (дистансионї) машѓулбуда ва хусусияти назорати риояи рељаи ваќти корї, шартњои таъмини бехатарї ва њифзи мењнат ва риояи ин шартњо бо шартномаи мењнатї муайян карда мешаванд.</w:t>
      </w:r>
    </w:p>
    <w:p w:rsidR="00955E94" w:rsidRDefault="00955E94" w:rsidP="00955E94">
      <w:pPr>
        <w:pStyle w:val="a5"/>
      </w:pPr>
    </w:p>
    <w:p w:rsidR="00955E94" w:rsidRDefault="00955E94" w:rsidP="00955E94">
      <w:pPr>
        <w:pStyle w:val="a5"/>
        <w:jc w:val="center"/>
        <w:rPr>
          <w:b/>
          <w:bCs/>
        </w:rPr>
      </w:pPr>
      <w:r>
        <w:rPr>
          <w:b/>
          <w:bCs/>
        </w:rPr>
        <w:t xml:space="preserve">БОБИ 24. </w:t>
      </w:r>
    </w:p>
    <w:p w:rsidR="00955E94" w:rsidRDefault="00955E94" w:rsidP="00955E94">
      <w:pPr>
        <w:pStyle w:val="a5"/>
        <w:jc w:val="center"/>
        <w:rPr>
          <w:b/>
          <w:bCs/>
        </w:rPr>
      </w:pPr>
      <w:r>
        <w:rPr>
          <w:b/>
          <w:bCs/>
        </w:rPr>
        <w:t>ХУСУСИЯТИ ТАНЗИМИ МЕЊНАТИ МАЪЮБОН</w:t>
      </w:r>
    </w:p>
    <w:p w:rsidR="00955E94" w:rsidRDefault="00955E94" w:rsidP="00955E94">
      <w:pPr>
        <w:pStyle w:val="a5"/>
      </w:pPr>
    </w:p>
    <w:p w:rsidR="00955E94" w:rsidRDefault="00955E94" w:rsidP="00955E94">
      <w:pPr>
        <w:pStyle w:val="a5"/>
        <w:rPr>
          <w:b/>
          <w:bCs/>
        </w:rPr>
      </w:pPr>
      <w:r>
        <w:rPr>
          <w:b/>
          <w:bCs/>
        </w:rPr>
        <w:t>Моддаи 258. Амалї намудани њуќуќи маъюбон ба мењнат</w:t>
      </w:r>
    </w:p>
    <w:p w:rsidR="00955E94" w:rsidRDefault="00955E94" w:rsidP="00955E94">
      <w:pPr>
        <w:pStyle w:val="a5"/>
      </w:pPr>
      <w:r>
        <w:t>1. Маъюбон дар сурати доштани тавсияњои мењнатї, ки аз љониби маќомоти ваколатдори давлатї дода шудаанд, њуќуќи бо корфармо бастани шартномаи мењнатиро бо шартњои оддии мењнат ё дар ташкилотњои махсусгардонидашуда, ки мењнати маъюбонро истифода мекунанд, доранд.</w:t>
      </w:r>
    </w:p>
    <w:p w:rsidR="00955E94" w:rsidRDefault="00955E94" w:rsidP="00955E94">
      <w:pPr>
        <w:pStyle w:val="a5"/>
      </w:pPr>
      <w:r>
        <w:t>2. Даст кашидан аз бастани шартномаи мењнатї, гузаронидани маъюб ба кори дигар, таѓйир додани шароити мењнат бо сабаби маъюб будан роњ дода намешавад, ба истиснои њолатњое, ки мутобиќи хулосаи тиббї њолати саломатии ў барои иљрои уњдадорињои мењнатї монеагї мекунад ё ки ба саломатии ў ва ё бехатарии мењнати дигар шахсон тањдид мекунад.</w:t>
      </w:r>
    </w:p>
    <w:p w:rsidR="00955E94" w:rsidRDefault="00955E94" w:rsidP="00955E94">
      <w:pPr>
        <w:pStyle w:val="a5"/>
      </w:pPr>
      <w:r>
        <w:rPr>
          <w:b/>
          <w:bCs/>
        </w:rPr>
        <w:t>Моддаи 259. Шароити мењнати кормандони маъюб</w:t>
      </w:r>
    </w:p>
    <w:p w:rsidR="00955E94" w:rsidRDefault="00955E94" w:rsidP="00955E94">
      <w:pPr>
        <w:pStyle w:val="a5"/>
      </w:pPr>
      <w:r>
        <w:t>1. Шароити меъёрбандї, пардохт ва њифзи мењнат, рељаи корї, тартиби якљоя кардани касбњо (мансабњо), шароитњои техникї, санитарї, гигиенї, истењсолї-маишї, инчунин дигар шароитњо бо мувофиќаи тарафњои шартномаи мењнатї, созишнома ва шартномањои коллективї наметавонанд њолати кормандони маъюбро бад намоянд ё њуќуќи онњоро дар муќоиса бо дигар кормандон мањдуд кунанд.</w:t>
      </w:r>
    </w:p>
    <w:p w:rsidR="00955E94" w:rsidRDefault="00955E94" w:rsidP="00955E94">
      <w:pPr>
        <w:pStyle w:val="a5"/>
      </w:pPr>
      <w:r>
        <w:t>2. Истифодаи мењнати маъюбон дар корњои вазнин, кор бо шароитњои зарарнок ва хавфноки мењнат манъ карда мешавад.</w:t>
      </w:r>
    </w:p>
    <w:p w:rsidR="00955E94" w:rsidRDefault="00955E94" w:rsidP="00955E94">
      <w:pPr>
        <w:pStyle w:val="a5"/>
      </w:pPr>
      <w:r>
        <w:t>3. Ба маъюбоне, ки кор мекунанд метавонад кафолатњои иловагї, ки Кодекси мазкур, дигар санадњои меъёрии њуќуќии Љумњурии Тољикистон, шартномаи мењнатї, созишнома ва шартномањои коллективї, санадњои корфармо муќаррар намудаанд, дода шаванд.</w:t>
      </w:r>
    </w:p>
    <w:p w:rsidR="00955E94" w:rsidRDefault="00955E94" w:rsidP="00955E94">
      <w:pPr>
        <w:pStyle w:val="a5"/>
      </w:pPr>
      <w:r>
        <w:t>4. Хулосаи тиббї дар бораи рељаи нопурраи ваќти корї, кам кардани њаљми кор ва дигар шароити мењнати маъюбон барои иљрои корфармо њатмї мебошад.</w:t>
      </w:r>
    </w:p>
    <w:p w:rsidR="00955E94" w:rsidRDefault="00955E94" w:rsidP="00955E94">
      <w:pPr>
        <w:pStyle w:val="a5"/>
      </w:pPr>
      <w:r>
        <w:rPr>
          <w:b/>
          <w:bCs/>
        </w:rPr>
        <w:t>Моддаи 260. Давомнокии ваќти кўтоњи кории маъюбон</w:t>
      </w:r>
    </w:p>
    <w:p w:rsidR="00955E94" w:rsidRDefault="00955E94" w:rsidP="00955E94">
      <w:pPr>
        <w:pStyle w:val="a5"/>
      </w:pPr>
      <w:r>
        <w:t>1. Ба маъюбони гурўњњои I ва II ваќти кори давомнокияш кўтоњ на зиёда аз 36 соат дар як њафта бе кам кардани музди мењнат муќаррар карда мешавад.</w:t>
      </w:r>
    </w:p>
    <w:p w:rsidR="00955E94" w:rsidRDefault="00955E94" w:rsidP="00955E94">
      <w:pPr>
        <w:pStyle w:val="a5"/>
      </w:pPr>
      <w:r>
        <w:t>2. Давомнокии кори њаррўзаи (басти кории) маъюбони гурўњњои I ва II аз 6 соат зиёд буда наметавонад.</w:t>
      </w:r>
    </w:p>
    <w:p w:rsidR="00955E94" w:rsidRDefault="00955E94" w:rsidP="00955E94">
      <w:pPr>
        <w:pStyle w:val="a5"/>
      </w:pPr>
      <w:r>
        <w:rPr>
          <w:b/>
          <w:bCs/>
        </w:rPr>
        <w:t>Моддаи 261. Мањдудияти истифодаи љамъи ваќти кори бањисобгирифташуда барои кормандони маъюб</w:t>
      </w:r>
    </w:p>
    <w:p w:rsidR="00955E94" w:rsidRDefault="00955E94" w:rsidP="00955E94">
      <w:pPr>
        <w:pStyle w:val="a5"/>
      </w:pPr>
      <w:r>
        <w:t>1. Барои кормандони маъюби гурўњњои I ва II истифодаи љамъи ваќти кори бањисобгирифташуда роњ дода намешавад.</w:t>
      </w:r>
    </w:p>
    <w:p w:rsidR="00955E94" w:rsidRDefault="00955E94" w:rsidP="00955E94">
      <w:pPr>
        <w:pStyle w:val="a5"/>
      </w:pPr>
      <w:r>
        <w:t>2. Ба кормандони маъюби гурўњи III љамъи ваќти кории бањисобгирифташуда муќаррар карда намешавад, агар чунин реља бо нишондодњои тиббї манъ карда шуда бошад.</w:t>
      </w:r>
    </w:p>
    <w:p w:rsidR="00955E94" w:rsidRDefault="00955E94" w:rsidP="00955E94">
      <w:pPr>
        <w:pStyle w:val="a5"/>
      </w:pPr>
      <w:r>
        <w:rPr>
          <w:b/>
          <w:bCs/>
        </w:rPr>
        <w:t>Моддаи 262. Мањдудияти кори шабона, изофакорї, кор дар рўзњои истироњат ва иди ѓайрикорї, фиристодани кормандони маъюб ба сафари хизматї</w:t>
      </w:r>
    </w:p>
    <w:p w:rsidR="00955E94" w:rsidRDefault="00955E94" w:rsidP="00955E94">
      <w:pPr>
        <w:pStyle w:val="a5"/>
      </w:pPr>
      <w:r>
        <w:t>Љалб намудани маъюбон ба кори шабона, изофакорї, дар рўзњои истироњат ва иди ѓайрикорї, фиристодани кормандони маъюб ба сафари хизматї танњо бо розигии хаттии онњо иљозат дода мешавад, агар чунин кор бо нишондодњои тиббї манъ карда нашуда бошад.</w:t>
      </w:r>
    </w:p>
    <w:p w:rsidR="00955E94" w:rsidRDefault="00955E94" w:rsidP="00955E94">
      <w:pPr>
        <w:pStyle w:val="a5"/>
        <w:rPr>
          <w:b/>
          <w:bCs/>
        </w:rPr>
      </w:pPr>
      <w:r>
        <w:rPr>
          <w:b/>
          <w:bCs/>
        </w:rPr>
        <w:t>Моддаи 263. Пешнињоди рухсатии мењнатии њарсолаи пардохтшаванда ба корманди маъюб</w:t>
      </w:r>
    </w:p>
    <w:p w:rsidR="00955E94" w:rsidRDefault="00955E94" w:rsidP="00955E94">
      <w:pPr>
        <w:pStyle w:val="a5"/>
      </w:pPr>
      <w:r>
        <w:t>Ба корманди маъюб њар сол рухсатии мењнатии пардохтшаванда тибќи љадвали рухсатињо, ки корфармо бо розигии онњо тасдиќ намудааст, бо риояи меъёрњои моддаи 94 Кодекси мазкур дода мешавад.</w:t>
      </w:r>
    </w:p>
    <w:p w:rsidR="00955E94" w:rsidRDefault="00955E94" w:rsidP="00955E94">
      <w:pPr>
        <w:pStyle w:val="a5"/>
      </w:pPr>
    </w:p>
    <w:p w:rsidR="00955E94" w:rsidRDefault="00955E94" w:rsidP="00955E94">
      <w:pPr>
        <w:pStyle w:val="a5"/>
        <w:jc w:val="center"/>
        <w:rPr>
          <w:b/>
          <w:bCs/>
        </w:rPr>
      </w:pPr>
      <w:r>
        <w:rPr>
          <w:b/>
          <w:bCs/>
        </w:rPr>
        <w:t xml:space="preserve">БОБИ 25. </w:t>
      </w:r>
    </w:p>
    <w:p w:rsidR="00955E94" w:rsidRDefault="00955E94" w:rsidP="00955E94">
      <w:pPr>
        <w:pStyle w:val="a5"/>
        <w:jc w:val="center"/>
        <w:rPr>
          <w:b/>
          <w:bCs/>
        </w:rPr>
      </w:pPr>
      <w:r>
        <w:rPr>
          <w:b/>
          <w:bCs/>
        </w:rPr>
        <w:t>ХУСУСИЯТИ ТАНЗИМИ МЕЊНАТИ ЊАЙАТИ ТЕХНИКЇ</w:t>
      </w:r>
    </w:p>
    <w:p w:rsidR="00955E94" w:rsidRDefault="00955E94" w:rsidP="00955E94">
      <w:pPr>
        <w:pStyle w:val="a5"/>
        <w:jc w:val="center"/>
        <w:rPr>
          <w:b/>
          <w:bCs/>
        </w:rPr>
      </w:pPr>
      <w:r>
        <w:rPr>
          <w:b/>
          <w:bCs/>
        </w:rPr>
        <w:t>ВА ХИЗМАТРАСОНИ МАЌОМОТИ ДАВЛАТЇ</w:t>
      </w:r>
    </w:p>
    <w:p w:rsidR="00955E94" w:rsidRDefault="00955E94" w:rsidP="00955E94">
      <w:pPr>
        <w:pStyle w:val="a5"/>
      </w:pPr>
    </w:p>
    <w:p w:rsidR="00955E94" w:rsidRDefault="00955E94" w:rsidP="00955E94">
      <w:pPr>
        <w:pStyle w:val="a5"/>
        <w:rPr>
          <w:b/>
          <w:bCs/>
        </w:rPr>
      </w:pPr>
      <w:r>
        <w:rPr>
          <w:b/>
          <w:bCs/>
        </w:rPr>
        <w:t xml:space="preserve">Моддаи 264. Ќабул намудан ба њайати техникї ва хизматрасони маќомоти давлатї </w:t>
      </w:r>
    </w:p>
    <w:p w:rsidR="00955E94" w:rsidRDefault="00955E94" w:rsidP="00955E94">
      <w:pPr>
        <w:pStyle w:val="a5"/>
      </w:pPr>
      <w:r>
        <w:t>1. Њайати техникї ва хизматрасони маќомоти давлатї (минбаъд - хизматчии гражданї) - шахсоне, ки тибќи тартиби муќаррарнамудаи Кодекси мазкур ва дигар санадњои меъёрии њуќуќии Љумњурии Тољикистон мансаби воњидии музднокро дар маќомоти давлатї барои амалї намудани ваколатњои мансабї бо маќсади иљрои уњдадорињои онњо ва амалї намудани хизматрасонињои техникї ва таъмини фаъолияти маќомоти давлатї ишѓол менамоянд.</w:t>
      </w:r>
    </w:p>
    <w:p w:rsidR="00955E94" w:rsidRDefault="00955E94" w:rsidP="00955E94">
      <w:pPr>
        <w:pStyle w:val="a5"/>
        <w:rPr>
          <w:spacing w:val="1"/>
        </w:rPr>
      </w:pPr>
      <w:r>
        <w:t>2. Ќабул ба хизмати гражданї дар маќомоти давлатї бо тартиби муќаррарнамудаи Кодекси мазкур ва дигар санадњои меъёрии њуќуќии</w:t>
      </w:r>
      <w:r>
        <w:rPr>
          <w:spacing w:val="1"/>
        </w:rPr>
        <w:t xml:space="preserve"> Љумњурии Тољикистон амалї карда мешавад.</w:t>
      </w:r>
    </w:p>
    <w:p w:rsidR="00955E94" w:rsidRDefault="00955E94" w:rsidP="00955E94">
      <w:pPr>
        <w:pStyle w:val="a5"/>
        <w:rPr>
          <w:spacing w:val="1"/>
        </w:rPr>
      </w:pPr>
      <w:r>
        <w:rPr>
          <w:spacing w:val="1"/>
        </w:rPr>
        <w:t>3. Номгўйи мансабњои хизматчиёни гражданиро (њайати техникї ва хизматрасонро) дар маќомоти давлатї Њукумати Љумњурии Тољикистон тасдиќ менамояд.</w:t>
      </w:r>
    </w:p>
    <w:p w:rsidR="00955E94" w:rsidRDefault="00955E94" w:rsidP="00955E94">
      <w:pPr>
        <w:pStyle w:val="a5"/>
        <w:rPr>
          <w:spacing w:val="1"/>
        </w:rPr>
      </w:pPr>
      <w:r>
        <w:rPr>
          <w:b/>
          <w:bCs/>
          <w:spacing w:val="1"/>
        </w:rPr>
        <w:t>Моддаи 265. Мањдудият дар хизмати гражданї</w:t>
      </w:r>
    </w:p>
    <w:p w:rsidR="00955E94" w:rsidRDefault="00955E94" w:rsidP="00955E94">
      <w:pPr>
        <w:pStyle w:val="a5"/>
        <w:rPr>
          <w:spacing w:val="1"/>
        </w:rPr>
      </w:pPr>
      <w:r>
        <w:rPr>
          <w:spacing w:val="1"/>
        </w:rPr>
        <w:t>1. Хизматчии гражданї њуќуќ надорад:</w:t>
      </w:r>
    </w:p>
    <w:p w:rsidR="00955E94" w:rsidRDefault="00955E94" w:rsidP="00955E94">
      <w:pPr>
        <w:pStyle w:val="a5"/>
        <w:rPr>
          <w:spacing w:val="1"/>
        </w:rPr>
      </w:pPr>
      <w:r>
        <w:rPr>
          <w:spacing w:val="1"/>
        </w:rPr>
        <w:lastRenderedPageBreak/>
        <w:t>- воситањои таъминоти моддию техникї, молиявї ва иттилоотї, дигар молу мулки давлатї ва иттилооти хизматиро бо маќсади ѓайрихизматї истифода намояд;</w:t>
      </w:r>
    </w:p>
    <w:p w:rsidR="00955E94" w:rsidRDefault="00955E94" w:rsidP="00955E94">
      <w:pPr>
        <w:pStyle w:val="a5"/>
        <w:rPr>
          <w:spacing w:val="1"/>
        </w:rPr>
      </w:pPr>
      <w:r>
        <w:rPr>
          <w:spacing w:val="1"/>
        </w:rPr>
        <w:t>- дар амале, ки барои фаъолияти муътадили хизмати гражданї ва иљрои уњдадорињои мансабї монеъ мешавад, иштирок намояд;</w:t>
      </w:r>
    </w:p>
    <w:p w:rsidR="00955E94" w:rsidRDefault="00955E94" w:rsidP="00955E94">
      <w:pPr>
        <w:pStyle w:val="a5"/>
        <w:rPr>
          <w:spacing w:val="1"/>
        </w:rPr>
      </w:pPr>
      <w:r>
        <w:rPr>
          <w:spacing w:val="1"/>
        </w:rPr>
        <w:t>- маќоми хизматиашро бо маќсади ба хизмати гражданї алоќа надошта истифода намояд;</w:t>
      </w:r>
    </w:p>
    <w:p w:rsidR="00955E94" w:rsidRDefault="00955E94" w:rsidP="00955E94">
      <w:pPr>
        <w:pStyle w:val="a5"/>
        <w:rPr>
          <w:spacing w:val="1"/>
        </w:rPr>
      </w:pPr>
      <w:r>
        <w:rPr>
          <w:spacing w:val="1"/>
        </w:rPr>
        <w:t>- маълумоте, ки сирри давлатї, хизматї ва сирри дигари бо ќонун њифзшаванда мебошад ва ба ў њангоми адои хизмати гражданї маълум шудааст, фош намояд.</w:t>
      </w:r>
    </w:p>
    <w:p w:rsidR="00955E94" w:rsidRDefault="00955E94" w:rsidP="00955E94">
      <w:pPr>
        <w:pStyle w:val="a5"/>
        <w:rPr>
          <w:spacing w:val="1"/>
        </w:rPr>
      </w:pPr>
      <w:r>
        <w:rPr>
          <w:spacing w:val="1"/>
        </w:rPr>
        <w:t>2. Ба хизмати гражданї ба мансабе, ки ба иљрои вазифањои ташкилию амрдињї ва хољагї алоќаманд мебошад, наметавонад шахсе ќабул карда шавад, ки љинояти вазнин, махсусан вазнин содир карда, доѓи судиаш бардошта нашудааст.</w:t>
      </w:r>
    </w:p>
    <w:p w:rsidR="00955E94" w:rsidRDefault="00955E94" w:rsidP="00955E94">
      <w:pPr>
        <w:pStyle w:val="a5"/>
        <w:rPr>
          <w:spacing w:val="1"/>
        </w:rPr>
      </w:pPr>
      <w:r>
        <w:rPr>
          <w:b/>
          <w:bCs/>
          <w:spacing w:val="1"/>
        </w:rPr>
        <w:t>Моддаи 266. Гузаронидани хизматчии гражданї ба кор ба дигар маќомоти давлатї</w:t>
      </w:r>
    </w:p>
    <w:p w:rsidR="00955E94" w:rsidRDefault="00955E94" w:rsidP="00955E94">
      <w:pPr>
        <w:pStyle w:val="a5"/>
        <w:rPr>
          <w:spacing w:val="1"/>
        </w:rPr>
      </w:pPr>
      <w:r>
        <w:rPr>
          <w:spacing w:val="1"/>
        </w:rPr>
        <w:t>Хизматчии гражданї дар асоси аризаи хаттиаш бо мувофиќаи байни роњбарони ташкилотњои дахлдор мумкин аст ба дигар маќомоти давлатї гузаронида шавад.</w:t>
      </w:r>
    </w:p>
    <w:p w:rsidR="00955E94" w:rsidRDefault="00955E94" w:rsidP="00955E94">
      <w:pPr>
        <w:pStyle w:val="a5"/>
        <w:rPr>
          <w:spacing w:val="1"/>
        </w:rPr>
      </w:pPr>
      <w:r>
        <w:rPr>
          <w:b/>
          <w:bCs/>
          <w:spacing w:val="1"/>
        </w:rPr>
        <w:t>Моддаи 267. Аттестатсияи хизматчии гражданї</w:t>
      </w:r>
    </w:p>
    <w:p w:rsidR="00955E94" w:rsidRDefault="00955E94" w:rsidP="00955E94">
      <w:pPr>
        <w:pStyle w:val="a5"/>
        <w:rPr>
          <w:spacing w:val="1"/>
        </w:rPr>
      </w:pPr>
      <w:r>
        <w:rPr>
          <w:spacing w:val="1"/>
        </w:rPr>
        <w:t>1. Бо маќсади муайян кардани дараљаи тайёрии касбї, сифатњои кории хизматчии гражданї аттестатсия гузаронида мешавад.</w:t>
      </w:r>
    </w:p>
    <w:p w:rsidR="00955E94" w:rsidRDefault="00955E94" w:rsidP="00955E94">
      <w:pPr>
        <w:pStyle w:val="a5"/>
        <w:rPr>
          <w:spacing w:val="1"/>
        </w:rPr>
      </w:pPr>
      <w:r>
        <w:rPr>
          <w:spacing w:val="1"/>
        </w:rPr>
        <w:t>2. Тартиб ва шароити гузаронидани аттестатсияи хизматчии гражданиро маќомоти ваколатдори давлатии соњаи дахлдори фаъолият муайян мекунад.</w:t>
      </w:r>
    </w:p>
    <w:p w:rsidR="00955E94" w:rsidRDefault="00955E94" w:rsidP="00955E94">
      <w:pPr>
        <w:pStyle w:val="a5"/>
        <w:rPr>
          <w:spacing w:val="1"/>
        </w:rPr>
      </w:pPr>
      <w:r>
        <w:rPr>
          <w:b/>
          <w:bCs/>
          <w:spacing w:val="1"/>
        </w:rPr>
        <w:t>Моддаи 268. Пешравї дар хизмати гражданї</w:t>
      </w:r>
    </w:p>
    <w:p w:rsidR="00955E94" w:rsidRDefault="00955E94" w:rsidP="00955E94">
      <w:pPr>
        <w:pStyle w:val="a5"/>
        <w:rPr>
          <w:spacing w:val="1"/>
        </w:rPr>
      </w:pPr>
      <w:r>
        <w:rPr>
          <w:spacing w:val="1"/>
        </w:rPr>
        <w:t>1. Пешравии хизматии хизматчии гражданї бо роњи ба вазифаи баландтар ё ба маќомоти болої гузаронидан таъмин карда мешавад.</w:t>
      </w:r>
    </w:p>
    <w:p w:rsidR="00955E94" w:rsidRDefault="00955E94" w:rsidP="00955E94">
      <w:pPr>
        <w:pStyle w:val="a5"/>
        <w:rPr>
          <w:spacing w:val="1"/>
        </w:rPr>
      </w:pPr>
      <w:r>
        <w:rPr>
          <w:spacing w:val="1"/>
        </w:rPr>
        <w:t>2. Њуќуќи афзалиятнокро дар пешравии хизматї хизматчии граждание дорад, ки дараљаи баланди тахассусї ва таљрибаи корї дошта, доимо ба такмили дараљаи тахассусї ва мањорати касбии худ машѓул мешавад.</w:t>
      </w:r>
    </w:p>
    <w:p w:rsidR="00955E94" w:rsidRDefault="00955E94" w:rsidP="00955E94">
      <w:pPr>
        <w:pStyle w:val="a5"/>
        <w:rPr>
          <w:spacing w:val="1"/>
        </w:rPr>
      </w:pPr>
      <w:r>
        <w:rPr>
          <w:b/>
          <w:bCs/>
          <w:spacing w:val="1"/>
        </w:rPr>
        <w:t>Моддаи 269. Такмили ихтисос ва азнавтайёркунии хизматчии гражданї</w:t>
      </w:r>
    </w:p>
    <w:p w:rsidR="00955E94" w:rsidRDefault="00955E94" w:rsidP="00955E94">
      <w:pPr>
        <w:pStyle w:val="a5"/>
        <w:rPr>
          <w:spacing w:val="1"/>
        </w:rPr>
      </w:pPr>
      <w:r>
        <w:rPr>
          <w:spacing w:val="1"/>
        </w:rPr>
        <w:t>1. Хизматчии гражданї метавонад ба ташкилоти дахлдори тањсилотї бо маќсади такмили дониш, малакаю мањорат, гирифтани касб ва ихтисос равон карда шавад.</w:t>
      </w:r>
    </w:p>
    <w:p w:rsidR="00955E94" w:rsidRDefault="00955E94" w:rsidP="00955E94">
      <w:pPr>
        <w:pStyle w:val="a5"/>
        <w:rPr>
          <w:spacing w:val="1"/>
        </w:rPr>
      </w:pPr>
      <w:r>
        <w:rPr>
          <w:spacing w:val="1"/>
        </w:rPr>
        <w:t>2. Тањсил, азнавтайёркунї ва таљрибаомўзии хизматчии гражданї бо назардошти таљрибаи илмї дар њолати бе људошавї аз истењсолот (кор) аз њисоби воситањои корфармо пардохт карда мешаванд.</w:t>
      </w:r>
    </w:p>
    <w:p w:rsidR="00955E94" w:rsidRDefault="00955E94" w:rsidP="00955E94">
      <w:pPr>
        <w:pStyle w:val="a5"/>
        <w:rPr>
          <w:spacing w:val="1"/>
        </w:rPr>
      </w:pPr>
      <w:r>
        <w:rPr>
          <w:spacing w:val="1"/>
        </w:rPr>
        <w:t>3. Ба хизматчии гражданї, ки такмили ихтисос ё азнавтайёркуниро аз рўи ихтисоси самти дахлдори фаъолияти хизмати гражданї гузаштааст, рухсатии музднок барои тањсил дода мешавад.</w:t>
      </w:r>
    </w:p>
    <w:p w:rsidR="00955E94" w:rsidRDefault="00955E94" w:rsidP="00955E94">
      <w:pPr>
        <w:pStyle w:val="a5"/>
        <w:rPr>
          <w:spacing w:val="1"/>
        </w:rPr>
      </w:pPr>
      <w:r>
        <w:rPr>
          <w:b/>
          <w:bCs/>
          <w:spacing w:val="1"/>
        </w:rPr>
        <w:t>Моддаи 270. Њавасмандгардонии хизматчии гражданї</w:t>
      </w:r>
    </w:p>
    <w:p w:rsidR="00955E94" w:rsidRDefault="00955E94" w:rsidP="00955E94">
      <w:pPr>
        <w:pStyle w:val="a5"/>
        <w:rPr>
          <w:spacing w:val="1"/>
        </w:rPr>
      </w:pPr>
      <w:r>
        <w:rPr>
          <w:spacing w:val="1"/>
        </w:rPr>
        <w:t>1. Барои бовиљдонона иљро намудани уњдадорињои вазифавї, сифати баланди иљрои кор, аз љумла корњои мураккаб ва таъљилї, барои ташаббускорї, фаъолияти эљодї ва дигар комёбињо дар кор хизматчии гражданї њавасманд гардонида мешавад:</w:t>
      </w:r>
    </w:p>
    <w:p w:rsidR="00955E94" w:rsidRDefault="00955E94" w:rsidP="00955E94">
      <w:pPr>
        <w:pStyle w:val="a5"/>
        <w:rPr>
          <w:spacing w:val="1"/>
        </w:rPr>
      </w:pPr>
      <w:r>
        <w:rPr>
          <w:spacing w:val="1"/>
        </w:rPr>
        <w:t>- пешравї дар хизмати гражданї;</w:t>
      </w:r>
    </w:p>
    <w:p w:rsidR="00955E94" w:rsidRDefault="00955E94" w:rsidP="00955E94">
      <w:pPr>
        <w:pStyle w:val="a5"/>
        <w:rPr>
          <w:spacing w:val="1"/>
        </w:rPr>
      </w:pPr>
      <w:r>
        <w:rPr>
          <w:spacing w:val="1"/>
        </w:rPr>
        <w:t>- њавасмандгардонии моддї ва маънавї.</w:t>
      </w:r>
    </w:p>
    <w:p w:rsidR="00955E94" w:rsidRDefault="00955E94" w:rsidP="00955E94">
      <w:pPr>
        <w:pStyle w:val="a5"/>
        <w:rPr>
          <w:spacing w:val="1"/>
        </w:rPr>
      </w:pPr>
      <w:r>
        <w:rPr>
          <w:spacing w:val="1"/>
        </w:rPr>
        <w:t>2. Дар шартномаи коллективї метавонанд дигар чорањои њавасмандгардонї пешбинї карда шаванд.</w:t>
      </w:r>
    </w:p>
    <w:p w:rsidR="00955E94" w:rsidRDefault="00955E94" w:rsidP="00955E94">
      <w:pPr>
        <w:pStyle w:val="a5"/>
        <w:rPr>
          <w:spacing w:val="1"/>
        </w:rPr>
      </w:pPr>
      <w:r>
        <w:rPr>
          <w:b/>
          <w:bCs/>
          <w:spacing w:val="1"/>
        </w:rPr>
        <w:t>Моддаи 271. Кафолат ва љубронњо ба хизматчии гражданї</w:t>
      </w:r>
    </w:p>
    <w:p w:rsidR="00955E94" w:rsidRDefault="00955E94" w:rsidP="00955E94">
      <w:pPr>
        <w:pStyle w:val="a5"/>
        <w:rPr>
          <w:spacing w:val="1"/>
        </w:rPr>
      </w:pPr>
      <w:r>
        <w:rPr>
          <w:spacing w:val="1"/>
        </w:rPr>
        <w:t>Ба хизматчии гражданї кафолат ва љубронњои дар Кодекси мазкур ва дигар санадњои меъёрии њуќуќии Љумњурии Тољикистон пешбинигардида татбиќ мегардад.</w:t>
      </w:r>
    </w:p>
    <w:p w:rsidR="00955E94" w:rsidRDefault="00955E94" w:rsidP="00955E94">
      <w:pPr>
        <w:pStyle w:val="a5"/>
        <w:rPr>
          <w:spacing w:val="1"/>
        </w:rPr>
      </w:pPr>
      <w:r>
        <w:rPr>
          <w:b/>
          <w:bCs/>
          <w:spacing w:val="1"/>
        </w:rPr>
        <w:t>Моддаи 272. Пардохти музди мењнати хизматчии гражданї</w:t>
      </w:r>
    </w:p>
    <w:p w:rsidR="00955E94" w:rsidRDefault="00955E94" w:rsidP="00955E94">
      <w:pPr>
        <w:pStyle w:val="a5"/>
        <w:rPr>
          <w:spacing w:val="1"/>
        </w:rPr>
      </w:pPr>
      <w:r>
        <w:rPr>
          <w:spacing w:val="1"/>
        </w:rPr>
        <w:t>Низоми пардохти музди мењнати хизматчии гражданиро, ки аз њисоби буљети давлатї анљом дода мешавад, Њукумати Љумњурии Тољикистон муайян менамояд.</w:t>
      </w:r>
    </w:p>
    <w:p w:rsidR="00955E94" w:rsidRDefault="00955E94" w:rsidP="00955E94">
      <w:pPr>
        <w:pStyle w:val="a5"/>
        <w:rPr>
          <w:spacing w:val="1"/>
        </w:rPr>
      </w:pPr>
    </w:p>
    <w:p w:rsidR="00955E94" w:rsidRDefault="00955E94" w:rsidP="00955E94">
      <w:pPr>
        <w:pStyle w:val="a5"/>
        <w:jc w:val="center"/>
        <w:rPr>
          <w:b/>
          <w:bCs/>
          <w:spacing w:val="1"/>
        </w:rPr>
      </w:pPr>
      <w:r>
        <w:rPr>
          <w:b/>
          <w:bCs/>
          <w:spacing w:val="1"/>
        </w:rPr>
        <w:t xml:space="preserve">БОБИ 26. </w:t>
      </w:r>
    </w:p>
    <w:p w:rsidR="00955E94" w:rsidRDefault="00955E94" w:rsidP="00955E94">
      <w:pPr>
        <w:pStyle w:val="a5"/>
        <w:jc w:val="center"/>
        <w:rPr>
          <w:b/>
          <w:bCs/>
          <w:spacing w:val="1"/>
        </w:rPr>
      </w:pPr>
      <w:r>
        <w:rPr>
          <w:b/>
          <w:bCs/>
          <w:spacing w:val="1"/>
        </w:rPr>
        <w:t>ХУСУСИЯТИ ТАНЗИМИ МЕЊНАТИ</w:t>
      </w:r>
    </w:p>
    <w:p w:rsidR="00955E94" w:rsidRDefault="00955E94" w:rsidP="00955E94">
      <w:pPr>
        <w:pStyle w:val="a5"/>
        <w:jc w:val="center"/>
        <w:rPr>
          <w:b/>
          <w:bCs/>
          <w:spacing w:val="1"/>
        </w:rPr>
      </w:pPr>
      <w:r>
        <w:rPr>
          <w:b/>
          <w:bCs/>
          <w:spacing w:val="1"/>
        </w:rPr>
        <w:t>СОЊИБКОРОНИ ИНФИРОДЇ</w:t>
      </w:r>
    </w:p>
    <w:p w:rsidR="00955E94" w:rsidRDefault="00955E94" w:rsidP="00955E94">
      <w:pPr>
        <w:pStyle w:val="a5"/>
        <w:rPr>
          <w:spacing w:val="1"/>
        </w:rPr>
      </w:pPr>
    </w:p>
    <w:p w:rsidR="00955E94" w:rsidRDefault="00955E94" w:rsidP="00955E94">
      <w:pPr>
        <w:pStyle w:val="a5"/>
        <w:rPr>
          <w:b/>
          <w:bCs/>
          <w:spacing w:val="1"/>
        </w:rPr>
      </w:pPr>
      <w:r>
        <w:rPr>
          <w:b/>
          <w:bCs/>
          <w:spacing w:val="1"/>
        </w:rPr>
        <w:t>Моддаи 273. Соњибкорони инфиродї</w:t>
      </w:r>
    </w:p>
    <w:p w:rsidR="00955E94" w:rsidRDefault="00955E94" w:rsidP="00955E94">
      <w:pPr>
        <w:pStyle w:val="a5"/>
        <w:rPr>
          <w:spacing w:val="1"/>
        </w:rPr>
      </w:pPr>
      <w:r>
        <w:rPr>
          <w:spacing w:val="1"/>
        </w:rPr>
        <w:t>Соњибкорони инфиродї шахсони воќеие мебошанд, ки аз лањзаи баќайдгирии давлатї ба сифати соњибкорони инфиродї бе таъсиси шахси њуќуќї тибќи патент ё шањодатнома ба фаъолияти соњибкорї машѓул мешаванд.</w:t>
      </w:r>
    </w:p>
    <w:p w:rsidR="00955E94" w:rsidRDefault="00955E94" w:rsidP="00955E94">
      <w:pPr>
        <w:pStyle w:val="a5"/>
        <w:rPr>
          <w:spacing w:val="1"/>
        </w:rPr>
      </w:pPr>
      <w:r>
        <w:rPr>
          <w:b/>
          <w:bCs/>
          <w:spacing w:val="1"/>
        </w:rPr>
        <w:t>Моддаи 274. Муњлати шартномаи мењнатї байни соњибкорони инфиродї ва кормандон</w:t>
      </w:r>
    </w:p>
    <w:p w:rsidR="00955E94" w:rsidRDefault="00955E94" w:rsidP="00955E94">
      <w:pPr>
        <w:pStyle w:val="a5"/>
        <w:rPr>
          <w:spacing w:val="1"/>
        </w:rPr>
      </w:pPr>
      <w:r>
        <w:rPr>
          <w:spacing w:val="1"/>
        </w:rPr>
        <w:t>Соњибкорони инфиродї метавонанд шартномаи мењнатиро бо кормандон ба муњлатњое, ки Кодекси мазкур муайян намудааст, банданд.</w:t>
      </w:r>
    </w:p>
    <w:p w:rsidR="00955E94" w:rsidRDefault="00955E94" w:rsidP="00955E94">
      <w:pPr>
        <w:pStyle w:val="a5"/>
        <w:rPr>
          <w:spacing w:val="1"/>
        </w:rPr>
      </w:pPr>
      <w:r>
        <w:rPr>
          <w:b/>
          <w:bCs/>
          <w:spacing w:val="1"/>
        </w:rPr>
        <w:t>Моддаи 275. Ќоидањои тартиботи дохилии мењнатии соњибкорони инфиродї</w:t>
      </w:r>
    </w:p>
    <w:p w:rsidR="00955E94" w:rsidRDefault="00955E94" w:rsidP="00955E94">
      <w:pPr>
        <w:pStyle w:val="a5"/>
        <w:rPr>
          <w:spacing w:val="1"/>
        </w:rPr>
      </w:pPr>
      <w:r>
        <w:rPr>
          <w:spacing w:val="1"/>
        </w:rPr>
        <w:t>Соњибкорони инфиродї мустаќилона ќоидањои тартиботи дохилии мењнатиро бо назардошти талаботи Кодекси мазкур тасдиќ менамоянд.</w:t>
      </w:r>
    </w:p>
    <w:p w:rsidR="00955E94" w:rsidRDefault="00955E94" w:rsidP="00955E94">
      <w:pPr>
        <w:pStyle w:val="a5"/>
        <w:rPr>
          <w:spacing w:val="1"/>
        </w:rPr>
      </w:pPr>
      <w:r>
        <w:rPr>
          <w:b/>
          <w:bCs/>
          <w:spacing w:val="1"/>
        </w:rPr>
        <w:t>Моддаи 276. Рељаи кор</w:t>
      </w:r>
    </w:p>
    <w:p w:rsidR="00955E94" w:rsidRDefault="00955E94" w:rsidP="00955E94">
      <w:pPr>
        <w:pStyle w:val="a5"/>
        <w:rPr>
          <w:spacing w:val="1"/>
        </w:rPr>
      </w:pPr>
      <w:r>
        <w:rPr>
          <w:spacing w:val="1"/>
        </w:rPr>
        <w:t>Соњибкорони инфиродї њуќуќ доранд, рељаи кории кормандонро муќаррар намоянд, ки љалби кормандонро ба кор дар рўзњои истироњат ва иди ѓайрикорї мутобиќи Кодекси мазкур пешбинї менамояд.</w:t>
      </w:r>
    </w:p>
    <w:p w:rsidR="00955E94" w:rsidRDefault="00955E94" w:rsidP="00955E94">
      <w:pPr>
        <w:pStyle w:val="a5"/>
        <w:rPr>
          <w:spacing w:val="1"/>
        </w:rPr>
      </w:pPr>
      <w:r>
        <w:rPr>
          <w:b/>
          <w:bCs/>
          <w:spacing w:val="1"/>
        </w:rPr>
        <w:t>Моддаи 277. Шартњои пардохти музди мењнат</w:t>
      </w:r>
    </w:p>
    <w:p w:rsidR="00955E94" w:rsidRDefault="00955E94" w:rsidP="00955E94">
      <w:pPr>
        <w:pStyle w:val="a5"/>
        <w:rPr>
          <w:spacing w:val="1"/>
        </w:rPr>
      </w:pPr>
      <w:r>
        <w:rPr>
          <w:spacing w:val="1"/>
        </w:rPr>
        <w:lastRenderedPageBreak/>
        <w:t>Шартњои пардохти музди мењнати кормандон аз љониби соњибкорони инфиродї бо мувофиќаи корманд њангоми бастани шартномаи мењнатї муќаррар мегардад. Корфармо њуќуќ надорад, ки њангоми тасдиќи шарти пардохти музди мењнат яктарафа шартњои шартномаи мењнатиро таѓйир дињад.</w:t>
      </w:r>
    </w:p>
    <w:p w:rsidR="00955E94" w:rsidRDefault="00955E94" w:rsidP="00955E94">
      <w:pPr>
        <w:pStyle w:val="a5"/>
        <w:rPr>
          <w:spacing w:val="1"/>
        </w:rPr>
      </w:pPr>
      <w:r>
        <w:rPr>
          <w:b/>
          <w:bCs/>
          <w:spacing w:val="1"/>
        </w:rPr>
        <w:t>Моддаи 278. Иштироки соњибкорони инфиродї дар шарикии иљтимої</w:t>
      </w:r>
    </w:p>
    <w:p w:rsidR="00955E94" w:rsidRDefault="00955E94" w:rsidP="00955E94">
      <w:pPr>
        <w:pStyle w:val="a5"/>
        <w:rPr>
          <w:spacing w:val="1"/>
        </w:rPr>
      </w:pPr>
      <w:r>
        <w:rPr>
          <w:spacing w:val="1"/>
        </w:rPr>
        <w:t>Ба муносибатњои мењнатї бо иштироки соњибкорони инфиродї амали созишномањо дар њолатњое пањн мегардад, ки агар корфармо ва кормандон дар ташкилоти муайян барои пешбурди музокира ва имзогузории чунин созишномањо муттањид бошанд.</w:t>
      </w:r>
    </w:p>
    <w:p w:rsidR="00955E94" w:rsidRDefault="00955E94" w:rsidP="00955E94">
      <w:pPr>
        <w:pStyle w:val="a5"/>
        <w:rPr>
          <w:spacing w:val="1"/>
        </w:rPr>
      </w:pPr>
      <w:r>
        <w:rPr>
          <w:b/>
          <w:bCs/>
          <w:spacing w:val="1"/>
        </w:rPr>
        <w:t>Моддаи 279. Хусусияти ташкили бехатарї ва њифзи мењнат аз тарафи соњибкорони инфиродї</w:t>
      </w:r>
    </w:p>
    <w:p w:rsidR="00955E94" w:rsidRDefault="00955E94" w:rsidP="00955E94">
      <w:pPr>
        <w:pStyle w:val="a5"/>
        <w:rPr>
          <w:spacing w:val="1"/>
        </w:rPr>
      </w:pPr>
      <w:r>
        <w:rPr>
          <w:spacing w:val="1"/>
        </w:rPr>
        <w:t>Ташкили бехатарї ва њифзи мењнат аз тарафи соњибкорони инфиродї мумкин аст дар асоси шартнома бо шахсони воќеї ва њуќуќї амалї гардонида шавад.</w:t>
      </w:r>
    </w:p>
    <w:p w:rsidR="00955E94" w:rsidRDefault="00955E94" w:rsidP="00955E94">
      <w:pPr>
        <w:pStyle w:val="a5"/>
      </w:pPr>
    </w:p>
    <w:p w:rsidR="00955E94" w:rsidRDefault="00955E94" w:rsidP="00955E94">
      <w:pPr>
        <w:pStyle w:val="a5"/>
        <w:jc w:val="center"/>
        <w:rPr>
          <w:b/>
          <w:bCs/>
        </w:rPr>
      </w:pPr>
      <w:r>
        <w:rPr>
          <w:b/>
          <w:bCs/>
        </w:rPr>
        <w:t xml:space="preserve">БОБИ 27. </w:t>
      </w:r>
    </w:p>
    <w:p w:rsidR="00955E94" w:rsidRDefault="00955E94" w:rsidP="00955E94">
      <w:pPr>
        <w:pStyle w:val="a5"/>
        <w:ind w:firstLine="0"/>
        <w:rPr>
          <w:b/>
          <w:bCs/>
        </w:rPr>
      </w:pPr>
      <w:r>
        <w:rPr>
          <w:b/>
          <w:bCs/>
        </w:rPr>
        <w:t>ХУСУСИЯТИ ТАНЗИМИ МЕЊНАТИ РОЊБАР ВА АЪЗОИ МАЌОМОТИ ИЉРОИЯИ КОЛЛЕГИАЛИИ ШАХСИ ЊУЌУЌЇ ВА КОРМАНДОНИ БА КОР ТАЪЙИН (ИНТИХОБ) НАМУДАИ СОЊИБМУЛКИ ШАХСИ ЊУЌУЌЇ, ШАХСИ АЗ ЉОНИБИ ОН ВАКОЛАТДОРКАРДАШУДА (МАЌОМОТ) ВА Ё МАЌОМОТИ ВАКОЛАТДОРИ ШАХСИ ЊУЌУЌЇ</w:t>
      </w:r>
    </w:p>
    <w:p w:rsidR="00955E94" w:rsidRDefault="00955E94" w:rsidP="00955E94">
      <w:pPr>
        <w:pStyle w:val="a5"/>
      </w:pPr>
    </w:p>
    <w:p w:rsidR="00955E94" w:rsidRDefault="00955E94" w:rsidP="00955E94">
      <w:pPr>
        <w:pStyle w:val="a5"/>
        <w:rPr>
          <w:b/>
          <w:bCs/>
        </w:rPr>
      </w:pPr>
      <w:r>
        <w:rPr>
          <w:b/>
          <w:bCs/>
        </w:rPr>
        <w:t>Моддаи 280. Асосњои њуќуќии танзими мењнати роњбари маќомоти иљроияи шахси њуќуќї</w:t>
      </w:r>
    </w:p>
    <w:p w:rsidR="00955E94" w:rsidRDefault="00955E94" w:rsidP="00955E94">
      <w:pPr>
        <w:pStyle w:val="a5"/>
      </w:pPr>
      <w:r>
        <w:t>Муносибатњои мењнатї бо роњбари маќомоти иљроияи шахси њуќуќї мутобиќи Кодекси мазкур, дигар санадњои ќонунгузории Љумњурии Тољикистон, њуљљатњои таъсисї ва шартномаи мењнатї ба амал бароварда мешаванд.</w:t>
      </w:r>
    </w:p>
    <w:p w:rsidR="00955E94" w:rsidRDefault="00955E94" w:rsidP="00955E94">
      <w:pPr>
        <w:pStyle w:val="a5"/>
      </w:pPr>
      <w:r>
        <w:rPr>
          <w:b/>
          <w:bCs/>
        </w:rPr>
        <w:t>Моддаи 281. Бастани шартномаи мењнатї бо роњбари маќомоти иљроияи шахси њуќуќї</w:t>
      </w:r>
    </w:p>
    <w:p w:rsidR="00955E94" w:rsidRDefault="00955E94" w:rsidP="00955E94">
      <w:pPr>
        <w:pStyle w:val="a5"/>
      </w:pPr>
      <w:r>
        <w:t>1. Шартномаи мењнатї бо роњбари маќомоти иљроияи шахси њуќуќї аз љониби соњибмулки шахси њуќуќї ва ё шахси аз љониби он ваколатдоркардашуда (маќомот) ва ё маќомоти ваколатдори шахси њуќуќї ба муњлати бо ќонунгузории Љумњурии Тољикистон, њуљљатњои таъсисї ва ё созиши тарафњо муќарраршуда баста мешавад.</w:t>
      </w:r>
    </w:p>
    <w:p w:rsidR="00955E94" w:rsidRDefault="00955E94" w:rsidP="00955E94">
      <w:pPr>
        <w:pStyle w:val="a5"/>
      </w:pPr>
      <w:r>
        <w:t>2. Бо ќонунгузории Љумњурии Тољикистон ё њуљљатњои таъсисї метавонад расмиёти иловагї муќаррар карда шавад, ки ба бастани шартномаи мењнатї бо роњбари маќомоти иљроияи шахси њуќуќї мусоидат намояд.</w:t>
      </w:r>
    </w:p>
    <w:p w:rsidR="00955E94" w:rsidRDefault="00955E94" w:rsidP="00955E94">
      <w:pPr>
        <w:pStyle w:val="a5"/>
      </w:pPr>
      <w:r>
        <w:rPr>
          <w:b/>
          <w:bCs/>
        </w:rPr>
        <w:t>Моддаи 282. Роњбари маќомоти иљроияи шахси њуќуќї њамчун дар ду (якчанд) љой коркунанда</w:t>
      </w:r>
    </w:p>
    <w:p w:rsidR="00955E94" w:rsidRDefault="00955E94" w:rsidP="00955E94">
      <w:pPr>
        <w:pStyle w:val="a5"/>
      </w:pPr>
      <w:r>
        <w:t>Роњбари маќомоти иљроияи шахси њуќуќї метавонад бо риояи талаботи Кодекси мазкур ва дигар санадњои меъёрии њуќуќии Љумњурии Тољикистон вазифаи (мансаби) пардохтшавандаро дар дигар ташкилот танњо бо розигии маќомоти ваколатдори шахси њуќуќї ё соњибмулки шахси њуќуќї ё шахси ваколатдоркардашудаи он ишѓол намояд.</w:t>
      </w:r>
    </w:p>
    <w:p w:rsidR="00955E94" w:rsidRDefault="00955E94" w:rsidP="00955E94">
      <w:pPr>
        <w:pStyle w:val="a5"/>
      </w:pPr>
      <w:r>
        <w:rPr>
          <w:b/>
          <w:bCs/>
        </w:rPr>
        <w:t>Моддаи 283. Пеш аз муњлат бекор кардани шартномаи мењнатї бо ташаббуси роњбари маќомоти иљроияи шахси њуќуќї</w:t>
      </w:r>
    </w:p>
    <w:p w:rsidR="00955E94" w:rsidRDefault="00955E94" w:rsidP="00955E94">
      <w:pPr>
        <w:pStyle w:val="a5"/>
      </w:pPr>
      <w:r>
        <w:t>Роњбари маќомоти иљроияи шахси њуќуќї њуќуќ дорад, на камтар аз ду моњ пештар ба тариќи хаттї соњибмулки шахси њуќуќї ё шахси (маќомоти) аз љониби шахси њуќуќї ваколатдоркардашуда ё маќомоти ваколатдори шахси њуќуќиро огоњ карда, пеш аз муњлат шартномаи мењнатиро ќатъ намояд.</w:t>
      </w:r>
    </w:p>
    <w:p w:rsidR="00955E94" w:rsidRDefault="00955E94" w:rsidP="00955E94">
      <w:pPr>
        <w:pStyle w:val="a5"/>
      </w:pPr>
      <w:r>
        <w:rPr>
          <w:b/>
          <w:bCs/>
        </w:rPr>
        <w:t>Моддаи 284. Асосњои иловагї барои ќатъ намудани шартномаи мењнатї бо роњбари маќомоти иљроияи шахси њуќуќї</w:t>
      </w:r>
    </w:p>
    <w:p w:rsidR="00955E94" w:rsidRDefault="00955E94" w:rsidP="00955E94">
      <w:pPr>
        <w:pStyle w:val="a5"/>
      </w:pPr>
      <w:r>
        <w:t>1. Ба истиснои асосњои бо Кодекси мазкур пешбинишуда ќарори соњибмулки шахси њуќуќї ё шахси аз љониби шахси њуќуќї ваколатдоркардашуда ё маќомоти ваколатдори шахси њуќуќї дар бораи пеш аз муњлат ќатъ кардани муносибатњои мењнатї асосњои иловагї барои ќатъ намудани шартномаи мењнатї бо роњбари маќомоти иљроияи шахси њуќуќї шуда метавонад.</w:t>
      </w:r>
    </w:p>
    <w:p w:rsidR="00955E94" w:rsidRDefault="00955E94" w:rsidP="00955E94">
      <w:pPr>
        <w:pStyle w:val="a5"/>
      </w:pPr>
      <w:r>
        <w:t>2. Дар њолати ќатъ намудани шартномаи мењнатї бо роњбари маќомоти иљроияи шахси њуќуќї то ба охир расидани муњлати амали он ба ў љубронпулї барои пеш аз муњлат ќатъ намудани шартномаи мењнатї дар њаљм, шартњо ва тартиби муайяннамудаи шартномаи мењнатї пардохт карда мешавад.</w:t>
      </w:r>
    </w:p>
    <w:p w:rsidR="00955E94" w:rsidRDefault="00955E94" w:rsidP="00955E94">
      <w:pPr>
        <w:pStyle w:val="a5"/>
        <w:rPr>
          <w:b/>
          <w:bCs/>
        </w:rPr>
      </w:pPr>
      <w:r>
        <w:rPr>
          <w:b/>
          <w:bCs/>
        </w:rPr>
        <w:t>Моддаи 285. Хусусияти танзими мењнати аъзои маќомоти иљроияи коллегиалии шахси њуќуќї ва кормандони аз љониби соњибмулки шахси њуќуќї ё шахси (маќомоти) аз љониби ў ваколатдоркардашуда ё маќомоти ваколатдори шахси њуќуќї таъйиншуда (интихобшуда)</w:t>
      </w:r>
    </w:p>
    <w:p w:rsidR="00955E94" w:rsidRDefault="00955E94" w:rsidP="00955E94">
      <w:pPr>
        <w:pStyle w:val="a5"/>
      </w:pPr>
      <w:r>
        <w:t>1. Хусусияти танзими мењнати роњбари маќомоти иљроия, ки бо боби мазкур танзим гардидааст, ба дигар аъзои маќомоти иљроияи коллегиалии шахси њуќуќї низ пањн мегардад, агар бо санадњои меъёрии њуќуќии Љумњурии Тољикистон тартиби дигар пешбинї нашуда бошад.</w:t>
      </w:r>
    </w:p>
    <w:p w:rsidR="00955E94" w:rsidRDefault="00955E94" w:rsidP="00955E94">
      <w:pPr>
        <w:pStyle w:val="a5"/>
      </w:pPr>
      <w:r>
        <w:t>2. Хусусияти танзими мењнати кормандони аз љониби соњибмулки шахси њуќуќї ё шахси (маќомоти) аз љониби ў ваколатдоркардашуда ё маќомоти ваколатдори шахси њуќуќї таъйиншуда (интихобшуда) бо Кодекси мазкур ва дигар санадњои ќонунгузории Љумњурии Тољикистон муайян карда мешавад.</w:t>
      </w:r>
    </w:p>
    <w:p w:rsidR="00955E94" w:rsidRDefault="00955E94" w:rsidP="00955E94">
      <w:pPr>
        <w:pStyle w:val="a5"/>
      </w:pPr>
    </w:p>
    <w:p w:rsidR="00955E94" w:rsidRDefault="00955E94" w:rsidP="00955E94">
      <w:pPr>
        <w:pStyle w:val="a5"/>
        <w:jc w:val="center"/>
        <w:rPr>
          <w:b/>
          <w:bCs/>
        </w:rPr>
      </w:pPr>
      <w:r>
        <w:rPr>
          <w:b/>
          <w:bCs/>
        </w:rPr>
        <w:t xml:space="preserve">БОБИ 28. </w:t>
      </w:r>
    </w:p>
    <w:p w:rsidR="00955E94" w:rsidRDefault="00955E94" w:rsidP="00955E94">
      <w:pPr>
        <w:pStyle w:val="a5"/>
        <w:suppressAutoHyphens/>
        <w:ind w:firstLine="0"/>
        <w:rPr>
          <w:b/>
          <w:bCs/>
        </w:rPr>
      </w:pPr>
      <w:r>
        <w:rPr>
          <w:b/>
          <w:bCs/>
        </w:rPr>
        <w:t>ХУСУСИЯТИ ТАНЗИМИ МЕЊНАТИ ВАКИЛОНИ МАЉЛИСИ НАМОЯНДАГОНИ МАЉЛИСИ ОЛИИ ЉУМЊУРИИ ТОЉИКИСТОН, СУДЯЊО, ХИЗМАТЧИЁНИ ДАВЛАТЇ, ХИЗМАТЧИЁНИ ЊАРБЇ, КОРМАНДОНИ МАЌОМОТИ ЊИФЗИ ЊУЌУЌ ВА ДИПЛОМАТЇ, ИНЧУНИН ДИГАР КОРМАНДОНИ ТАШКИЛОТЊОИ ДАВЛАТЇ ВА ЃАЙРИДАВЛАТЇ</w:t>
      </w:r>
    </w:p>
    <w:p w:rsidR="00955E94" w:rsidRDefault="00955E94" w:rsidP="00955E94">
      <w:pPr>
        <w:pStyle w:val="a5"/>
      </w:pPr>
    </w:p>
    <w:p w:rsidR="00955E94" w:rsidRDefault="00955E94" w:rsidP="00955E94">
      <w:pPr>
        <w:pStyle w:val="a5"/>
        <w:rPr>
          <w:b/>
          <w:bCs/>
        </w:rPr>
      </w:pPr>
      <w:r>
        <w:rPr>
          <w:b/>
          <w:bCs/>
        </w:rPr>
        <w:t>Моддаи 286. Танзими мењнати вакилони Маљлиси намояндагони Маљлиси Олии Љумњурии Тољикистон, судяњо ва хизматчиёни давлатї</w:t>
      </w:r>
    </w:p>
    <w:p w:rsidR="00955E94" w:rsidRDefault="00955E94" w:rsidP="00955E94">
      <w:pPr>
        <w:pStyle w:val="a5"/>
      </w:pPr>
      <w:r>
        <w:t xml:space="preserve">Танзими мењнати вакилони Маљлиси намояндагони Маљлиси Олии Љумњурии Тољикистон, судяњо ва хизматчиёни давлатиро Кодекси мазкур бо хусусиятњои пешбининамудаи санадњои ќонунгузорї ва дигар санадњои меъёрии њуќуќии Љумњурии Тољикистон, ки шарт ва тартиби махсуси дохил шудан ба хизмат, адои хизмат ва ќатъи он, шароити махсуси </w:t>
      </w:r>
      <w:r>
        <w:lastRenderedPageBreak/>
        <w:t>мењнат, пардохти музди мењнат, инчунин имтиёзњои иловагї, бартарият ва мањдудиятро муќаррар намудаанд, танзим мекунанд.</w:t>
      </w:r>
    </w:p>
    <w:p w:rsidR="00955E94" w:rsidRDefault="00955E94" w:rsidP="00955E94">
      <w:pPr>
        <w:pStyle w:val="a5"/>
      </w:pPr>
      <w:r>
        <w:rPr>
          <w:b/>
          <w:bCs/>
        </w:rPr>
        <w:t>Моддаи 287. Танзими мењнати хизматчиёни њарбї, кормандони маќомоти њифзи њуќуќ ва дипломатї</w:t>
      </w:r>
    </w:p>
    <w:p w:rsidR="00955E94" w:rsidRDefault="00955E94" w:rsidP="00955E94">
      <w:pPr>
        <w:pStyle w:val="a5"/>
      </w:pPr>
      <w:r>
        <w:t>Мењнати шахсоне, ки дар хизмати њарбї, њифзи њуќуќ ва дипломатї мебошанд, Кодекси мазкур ва дигар санадњои меъёрии њуќуќии Љумњурии Тољикистон, ки шароитњои махсус ва тартиби дохил шудан ба хизмат, адои он ва ќатъи хизмат, шароитњои махсуси мењнат, шартњои пардохти музд, рухсатињо, инчунин имтиёзњои иловагї, бартарият ва мањдудиятњои иловагиро муќаррар мекунанд, танзим менамоянд.</w:t>
      </w:r>
    </w:p>
    <w:p w:rsidR="00955E94" w:rsidRDefault="00955E94" w:rsidP="00955E94">
      <w:pPr>
        <w:pStyle w:val="a5"/>
      </w:pPr>
      <w:r>
        <w:rPr>
          <w:b/>
          <w:bCs/>
        </w:rPr>
        <w:t>Моддаи 288. Хусусияти танзими мењнати кормандони дигар ташкилотњои давлатї ва ѓайридавлатї</w:t>
      </w:r>
    </w:p>
    <w:p w:rsidR="00955E94" w:rsidRDefault="00955E94" w:rsidP="00955E94">
      <w:pPr>
        <w:pStyle w:val="a5"/>
      </w:pPr>
      <w:r>
        <w:t>Хусусияти мењнати кормандони дигар ташкилотњои давлатї ва ѓайридавлатї бо Кодекси мазкур ва дигар санадњои меъёрии њуќуќии Љумњурии Тољикистон танзим мегардад.</w:t>
      </w:r>
    </w:p>
    <w:p w:rsidR="00955E94" w:rsidRDefault="00955E94" w:rsidP="00955E94">
      <w:pPr>
        <w:pStyle w:val="a5"/>
      </w:pPr>
    </w:p>
    <w:p w:rsidR="00955E94" w:rsidRDefault="00955E94" w:rsidP="00955E94">
      <w:pPr>
        <w:pStyle w:val="a5"/>
        <w:jc w:val="center"/>
        <w:rPr>
          <w:b/>
          <w:bCs/>
        </w:rPr>
      </w:pPr>
      <w:r>
        <w:rPr>
          <w:b/>
          <w:bCs/>
        </w:rPr>
        <w:t xml:space="preserve">ФАСЛИ IV. </w:t>
      </w:r>
    </w:p>
    <w:p w:rsidR="00955E94" w:rsidRDefault="00955E94" w:rsidP="00955E94">
      <w:pPr>
        <w:pStyle w:val="a5"/>
        <w:jc w:val="center"/>
        <w:rPr>
          <w:b/>
          <w:bCs/>
        </w:rPr>
      </w:pPr>
      <w:r>
        <w:rPr>
          <w:b/>
          <w:bCs/>
        </w:rPr>
        <w:t>ШАРИКИИ ИЉТИМОЇ ВА МУНОСИБАТЊОИ КОЛЛЕКТИВЇ ДАР СОЊАИ МЕЊНАТ</w:t>
      </w:r>
    </w:p>
    <w:p w:rsidR="00955E94" w:rsidRDefault="00955E94" w:rsidP="00955E94">
      <w:pPr>
        <w:pStyle w:val="a5"/>
        <w:jc w:val="center"/>
        <w:rPr>
          <w:b/>
          <w:bCs/>
        </w:rPr>
      </w:pPr>
    </w:p>
    <w:p w:rsidR="00955E94" w:rsidRDefault="00955E94" w:rsidP="00955E94">
      <w:pPr>
        <w:pStyle w:val="a5"/>
        <w:jc w:val="center"/>
        <w:rPr>
          <w:b/>
          <w:bCs/>
        </w:rPr>
      </w:pPr>
      <w:r>
        <w:rPr>
          <w:b/>
          <w:bCs/>
        </w:rPr>
        <w:t xml:space="preserve">БОБИ 29. </w:t>
      </w:r>
    </w:p>
    <w:p w:rsidR="00955E94" w:rsidRDefault="00955E94" w:rsidP="00955E94">
      <w:pPr>
        <w:pStyle w:val="a5"/>
        <w:jc w:val="center"/>
        <w:rPr>
          <w:b/>
          <w:bCs/>
        </w:rPr>
      </w:pPr>
      <w:r>
        <w:rPr>
          <w:b/>
          <w:bCs/>
        </w:rPr>
        <w:t xml:space="preserve">КОЛЛЕКТИВИ МЕЊНАТЇ ВА </w:t>
      </w:r>
    </w:p>
    <w:p w:rsidR="00955E94" w:rsidRDefault="00955E94" w:rsidP="00955E94">
      <w:pPr>
        <w:pStyle w:val="a5"/>
        <w:jc w:val="center"/>
        <w:rPr>
          <w:b/>
          <w:bCs/>
        </w:rPr>
      </w:pPr>
      <w:r>
        <w:rPr>
          <w:b/>
          <w:bCs/>
        </w:rPr>
        <w:t>ШАРИКИИ ИЉТИМОЇ ДАР СОЊАИ МЕЊНАТ</w:t>
      </w:r>
    </w:p>
    <w:p w:rsidR="00955E94" w:rsidRDefault="00955E94" w:rsidP="00955E94">
      <w:pPr>
        <w:pStyle w:val="a5"/>
      </w:pPr>
    </w:p>
    <w:p w:rsidR="00955E94" w:rsidRDefault="00955E94" w:rsidP="00955E94">
      <w:pPr>
        <w:pStyle w:val="a5"/>
        <w:rPr>
          <w:b/>
          <w:bCs/>
        </w:rPr>
      </w:pPr>
      <w:r>
        <w:rPr>
          <w:b/>
          <w:bCs/>
        </w:rPr>
        <w:t>Моддаи 289. Коллективи мењнатї</w:t>
      </w:r>
    </w:p>
    <w:p w:rsidR="00955E94" w:rsidRDefault="00955E94" w:rsidP="00955E94">
      <w:pPr>
        <w:pStyle w:val="a5"/>
      </w:pPr>
      <w:r>
        <w:t>1. Тамоми кормандони ташкилот коллективи мењнатиро ташкил медињанд.</w:t>
      </w:r>
    </w:p>
    <w:p w:rsidR="00955E94" w:rsidRDefault="00955E94" w:rsidP="00955E94">
      <w:pPr>
        <w:pStyle w:val="a5"/>
      </w:pPr>
      <w:r>
        <w:t>2. Њуќуќ ва уњдадорињои коллективи мењнатї, тартиб ва шакли татбиќи онњоро санадњои ќонунгузорї ва дигар санадњои меъёрии њуќуќии Љумњурии Тољикистон, шартномаи мењнатї, созишнома ва шартномањои коллективї, оинномаи (низомномаи) ташкилот муайян мекунанд.</w:t>
      </w:r>
    </w:p>
    <w:p w:rsidR="00955E94" w:rsidRDefault="00955E94" w:rsidP="00955E94">
      <w:pPr>
        <w:pStyle w:val="a5"/>
      </w:pPr>
      <w:r>
        <w:rPr>
          <w:b/>
          <w:bCs/>
        </w:rPr>
        <w:t>Моддаи 290. Намояндагони кормандон дар ташкилот</w:t>
      </w:r>
    </w:p>
    <w:p w:rsidR="00955E94" w:rsidRDefault="00955E94" w:rsidP="00955E94">
      <w:pPr>
        <w:pStyle w:val="a5"/>
      </w:pPr>
      <w:r>
        <w:t>1. Намояндагони кормандон дар ташкилот бо маќсади њимояи манфиатњои кормандон дар муносибатњои мењнатї мутобиќи Кодекси мазкур ва дигар санадњои меъёрии њуќуќии Љумњурии Тољикистон интихоб мешаванд.</w:t>
      </w:r>
    </w:p>
    <w:p w:rsidR="00955E94" w:rsidRDefault="00955E94" w:rsidP="00955E94">
      <w:pPr>
        <w:pStyle w:val="a5"/>
      </w:pPr>
      <w:r>
        <w:t>2. Иттифоќњои касаба ва дигар намояндагони кормандон манфиатњои кормандонро дар муносибатњои мењнатї намояндагї мекунанд.</w:t>
      </w:r>
    </w:p>
    <w:p w:rsidR="00955E94" w:rsidRDefault="00955E94" w:rsidP="00955E94">
      <w:pPr>
        <w:pStyle w:val="a5"/>
      </w:pPr>
      <w:r>
        <w:t>3. Њуќуќи иттифоќњои касаба ва дигар намояндагони кормандонро дар муносибат бо маќомоти давлатї ва хољагї, корфармоён ќонунгузории Љумњурии Тољикистон, созишнома ва шартномањои коллективї муайян менамоянд.</w:t>
      </w:r>
    </w:p>
    <w:p w:rsidR="00955E94" w:rsidRDefault="00955E94" w:rsidP="00955E94">
      <w:pPr>
        <w:pStyle w:val="a5"/>
      </w:pPr>
      <w:r>
        <w:t>4. Кормандон худашон он маќомеро, ки ба он намояндагї ва њимояи манфиатњояшонро бовар мекунанд, муайян менамоянд.</w:t>
      </w:r>
    </w:p>
    <w:p w:rsidR="00955E94" w:rsidRDefault="00955E94" w:rsidP="00955E94">
      <w:pPr>
        <w:pStyle w:val="a5"/>
      </w:pPr>
      <w:r>
        <w:t>5. Њамаи маќомоти намояндагии кормандони ташкилот дар доираи ваколати ба онњо додашуда амал карда, њангоми њимояи манфиати кормандон аз њуќуќњои баробар истифода мебаранд. Њамкории маќомоти гуногуни намояндагии кормандони ташкилот њавасманд карда мешавад.</w:t>
      </w:r>
    </w:p>
    <w:p w:rsidR="00955E94" w:rsidRDefault="00955E94" w:rsidP="00955E94">
      <w:pPr>
        <w:pStyle w:val="a5"/>
      </w:pPr>
      <w:r>
        <w:t>6. Мављудияти маќомоти гуногуни намояндагї дар ташкилот набояд дар фаъолияташон ба амалї гардонидани вазифањо халал расонанд.</w:t>
      </w:r>
    </w:p>
    <w:p w:rsidR="00955E94" w:rsidRDefault="00955E94" w:rsidP="00955E94">
      <w:pPr>
        <w:pStyle w:val="a5"/>
      </w:pPr>
      <w:r>
        <w:t>7. Манфиатњои кормандон ва корфармоёнро наметавонад њамон як маќоми намояндагии кормандони ташкилот намояндагї ва њимоя намояд.</w:t>
      </w:r>
    </w:p>
    <w:p w:rsidR="00955E94" w:rsidRDefault="00955E94" w:rsidP="00955E94">
      <w:pPr>
        <w:pStyle w:val="a5"/>
      </w:pPr>
      <w:r>
        <w:rPr>
          <w:b/>
          <w:bCs/>
        </w:rPr>
        <w:t>Моддаи 291. Њуќуќњои намояндагони кормандон дар ташкилот</w:t>
      </w:r>
    </w:p>
    <w:p w:rsidR="00955E94" w:rsidRDefault="00955E94" w:rsidP="00955E94">
      <w:pPr>
        <w:pStyle w:val="a5"/>
      </w:pPr>
      <w:r>
        <w:t>1. Намояндагони кормандон дар ташкилот њуќуќ доранд:</w:t>
      </w:r>
    </w:p>
    <w:p w:rsidR="00955E94" w:rsidRDefault="00955E94" w:rsidP="00955E94">
      <w:pPr>
        <w:pStyle w:val="a5"/>
      </w:pPr>
      <w:r>
        <w:t>- гуфтушунидњои коллективона гузаронанд, созишнома ва шартномањои коллективї ба имзо расонанд, дар тањияи санадњои дигари меъёрї оид ба мењнат дар ташкилот ширкат варзанд ва ба корфармо лоињаи чунин санадњоро пешнињод кунанд;</w:t>
      </w:r>
    </w:p>
    <w:p w:rsidR="00955E94" w:rsidRDefault="00955E94" w:rsidP="00955E94">
      <w:pPr>
        <w:pStyle w:val="a5"/>
      </w:pPr>
      <w:r>
        <w:t>- дар баррасии масъалањои рушди иљтимоию иќтисодии ташкилот иштирок намоянд;</w:t>
      </w:r>
    </w:p>
    <w:p w:rsidR="00955E94" w:rsidRDefault="00955E94" w:rsidP="00955E94">
      <w:pPr>
        <w:pStyle w:val="a5"/>
        <w:rPr>
          <w:spacing w:val="2"/>
        </w:rPr>
      </w:pPr>
      <w:r>
        <w:t>- риояи санадњои ќонунгузорї ва дигар санадњои меъёрии њуќуќии Љумњурии Тољикистон оид ба мењнат, шартномаи мењ</w:t>
      </w:r>
      <w:r>
        <w:rPr>
          <w:spacing w:val="2"/>
        </w:rPr>
        <w:t>натї, созишнома ва шартномањои коллективиро назорат кунанд;</w:t>
      </w:r>
    </w:p>
    <w:p w:rsidR="00955E94" w:rsidRDefault="00955E94" w:rsidP="00955E94">
      <w:pPr>
        <w:pStyle w:val="a5"/>
        <w:rPr>
          <w:spacing w:val="2"/>
        </w:rPr>
      </w:pPr>
      <w:r>
        <w:rPr>
          <w:spacing w:val="2"/>
        </w:rPr>
        <w:t>- дар маќомоти баррасикунандаи бањсњои мењнатї манфиати кормандро њимоя кунанд;</w:t>
      </w:r>
    </w:p>
    <w:p w:rsidR="00955E94" w:rsidRDefault="00955E94" w:rsidP="00955E94">
      <w:pPr>
        <w:pStyle w:val="a5"/>
        <w:rPr>
          <w:spacing w:val="2"/>
        </w:rPr>
      </w:pPr>
      <w:r>
        <w:rPr>
          <w:spacing w:val="2"/>
        </w:rPr>
        <w:t>- дар бораи ќарори корфармо ва шахсони ваколатдори ў, агар ќарор хилофи санадњои ќонунгузорї ва дигар санадњои меъёрии њуќуќии Љумњурии Тољикистон оид ба мењнат бошад ё бо роњи дигар њуќуќњои кормандонро поймол созад, ба суд шикоят кунанд;</w:t>
      </w:r>
    </w:p>
    <w:p w:rsidR="00955E94" w:rsidRDefault="00955E94" w:rsidP="00955E94">
      <w:pPr>
        <w:pStyle w:val="a5"/>
        <w:rPr>
          <w:spacing w:val="2"/>
        </w:rPr>
      </w:pPr>
      <w:r>
        <w:rPr>
          <w:spacing w:val="2"/>
        </w:rPr>
        <w:t>- тибќи тартиби пешбининамудаи ќонунгузории Љумњурии Тољикистон корпартої эълон кунанд;</w:t>
      </w:r>
    </w:p>
    <w:p w:rsidR="00955E94" w:rsidRDefault="00955E94" w:rsidP="00955E94">
      <w:pPr>
        <w:pStyle w:val="a5"/>
        <w:rPr>
          <w:spacing w:val="2"/>
        </w:rPr>
      </w:pPr>
      <w:r>
        <w:rPr>
          <w:spacing w:val="2"/>
        </w:rPr>
        <w:t>- њангоми фаъолияти намояндагї дигар амали ќонуниро анљом дињанд.</w:t>
      </w:r>
    </w:p>
    <w:p w:rsidR="00955E94" w:rsidRDefault="00955E94" w:rsidP="00955E94">
      <w:pPr>
        <w:pStyle w:val="a5"/>
        <w:rPr>
          <w:spacing w:val="2"/>
        </w:rPr>
      </w:pPr>
      <w:r>
        <w:rPr>
          <w:spacing w:val="2"/>
        </w:rPr>
        <w:t>2. Њамаи намояндагони ваколатдоршудаи кормандон њуќуќњои баробар доранд.</w:t>
      </w:r>
    </w:p>
    <w:p w:rsidR="00955E94" w:rsidRDefault="00955E94" w:rsidP="00955E94">
      <w:pPr>
        <w:pStyle w:val="a5"/>
        <w:rPr>
          <w:spacing w:val="2"/>
        </w:rPr>
      </w:pPr>
      <w:r>
        <w:rPr>
          <w:b/>
          <w:bCs/>
          <w:spacing w:val="2"/>
        </w:rPr>
        <w:t>Моддаи 292. Манъи дахолат ба фаъолияти ќонунии намояндагони кормандон</w:t>
      </w:r>
    </w:p>
    <w:p w:rsidR="00955E94" w:rsidRDefault="00955E94" w:rsidP="00955E94">
      <w:pPr>
        <w:pStyle w:val="a5"/>
        <w:rPr>
          <w:spacing w:val="2"/>
        </w:rPr>
      </w:pPr>
      <w:r>
        <w:rPr>
          <w:spacing w:val="2"/>
        </w:rPr>
        <w:t>1. Дахолат ба фаъолияти ќонунии намояндагони кормандон дар кадом шакле, ки бошад, манъ аст.</w:t>
      </w:r>
    </w:p>
    <w:p w:rsidR="00955E94" w:rsidRDefault="00955E94" w:rsidP="00955E94">
      <w:pPr>
        <w:pStyle w:val="a5"/>
        <w:rPr>
          <w:spacing w:val="2"/>
        </w:rPr>
      </w:pPr>
      <w:r>
        <w:rPr>
          <w:spacing w:val="2"/>
        </w:rPr>
        <w:t>2. Ќатъ намудани фаъолияти намояндагони кормандон бо ташаббуси корфармо ва ё шахсони ваколатдори ў манъ аст.</w:t>
      </w:r>
    </w:p>
    <w:p w:rsidR="00955E94" w:rsidRDefault="00955E94" w:rsidP="00955E94">
      <w:pPr>
        <w:pStyle w:val="a5"/>
        <w:rPr>
          <w:spacing w:val="2"/>
        </w:rPr>
      </w:pPr>
      <w:r>
        <w:rPr>
          <w:b/>
          <w:bCs/>
          <w:spacing w:val="2"/>
        </w:rPr>
        <w:t xml:space="preserve">Моддаи 293. Уњдадорињои корфармо ва шахсони ваколатдори ў нисбат ба намояндагони кормандон </w:t>
      </w:r>
    </w:p>
    <w:p w:rsidR="00955E94" w:rsidRDefault="00955E94" w:rsidP="00955E94">
      <w:pPr>
        <w:pStyle w:val="a5"/>
        <w:rPr>
          <w:spacing w:val="2"/>
        </w:rPr>
      </w:pPr>
      <w:r>
        <w:rPr>
          <w:spacing w:val="2"/>
        </w:rPr>
        <w:t>Корфармо ва шахсони ваколатдори ў нисбат ба намояндагони кормандон уњдадоранд:</w:t>
      </w:r>
    </w:p>
    <w:p w:rsidR="00955E94" w:rsidRDefault="00955E94" w:rsidP="00955E94">
      <w:pPr>
        <w:pStyle w:val="a5"/>
        <w:rPr>
          <w:spacing w:val="2"/>
        </w:rPr>
      </w:pPr>
      <w:r>
        <w:rPr>
          <w:spacing w:val="2"/>
        </w:rPr>
        <w:t>- ба фаъолияти намояндагони кормандон мусоидат намуда, њуќуќњои онњоро риоя кунанд;</w:t>
      </w:r>
    </w:p>
    <w:p w:rsidR="00955E94" w:rsidRDefault="00955E94" w:rsidP="00955E94">
      <w:pPr>
        <w:pStyle w:val="a5"/>
        <w:rPr>
          <w:spacing w:val="2"/>
        </w:rPr>
      </w:pPr>
      <w:r>
        <w:rPr>
          <w:spacing w:val="2"/>
        </w:rPr>
        <w:t>- ќабл аз ќабули ќарорњое, ки ба манфиати кормандон дахл доранд, бо намояндагони онњо машварат кунанд;</w:t>
      </w:r>
    </w:p>
    <w:p w:rsidR="00955E94" w:rsidRDefault="00955E94" w:rsidP="00955E94">
      <w:pPr>
        <w:pStyle w:val="a5"/>
        <w:rPr>
          <w:spacing w:val="2"/>
        </w:rPr>
      </w:pPr>
      <w:r>
        <w:rPr>
          <w:spacing w:val="2"/>
        </w:rPr>
        <w:t>- пешнињоди намояндагони кормандонро сари ваќт баррасї намуда, дар бораи ќарорњои ќабулнамудаи худ иттилои асоснок дињанд;</w:t>
      </w:r>
    </w:p>
    <w:p w:rsidR="00955E94" w:rsidRDefault="00955E94" w:rsidP="00955E94">
      <w:pPr>
        <w:pStyle w:val="a5"/>
        <w:rPr>
          <w:spacing w:val="2"/>
        </w:rPr>
      </w:pPr>
      <w:r>
        <w:rPr>
          <w:spacing w:val="2"/>
        </w:rPr>
        <w:lastRenderedPageBreak/>
        <w:t>- ба намояндагони кормандон барои бемамоният рафтан ба љойи кори кормандоне, ки манфиати онњоро ифода менамоянд, иљозат дињанд;</w:t>
      </w:r>
    </w:p>
    <w:p w:rsidR="00955E94" w:rsidRDefault="00955E94" w:rsidP="00955E94">
      <w:pPr>
        <w:pStyle w:val="a5"/>
        <w:rPr>
          <w:spacing w:val="2"/>
        </w:rPr>
      </w:pPr>
      <w:r>
        <w:rPr>
          <w:spacing w:val="2"/>
        </w:rPr>
        <w:t>- ба намояндагони кормандон оид ба масъалањои мењнат ва рушди иљтимоию иќтисодї ройгон маълумоти зарурї дињанд;</w:t>
      </w:r>
    </w:p>
    <w:p w:rsidR="00955E94" w:rsidRDefault="00955E94" w:rsidP="00955E94">
      <w:pPr>
        <w:pStyle w:val="a5"/>
        <w:rPr>
          <w:spacing w:val="2"/>
        </w:rPr>
      </w:pPr>
      <w:r>
        <w:rPr>
          <w:spacing w:val="2"/>
        </w:rPr>
        <w:t>- барои иљрои уњдадорињояшон ба намояндагони кормандон шароити мусоид фароњам оранд;</w:t>
      </w:r>
    </w:p>
    <w:p w:rsidR="00955E94" w:rsidRDefault="00955E94" w:rsidP="00955E94">
      <w:pPr>
        <w:pStyle w:val="a5"/>
        <w:rPr>
          <w:spacing w:val="2"/>
        </w:rPr>
      </w:pPr>
      <w:r>
        <w:rPr>
          <w:spacing w:val="2"/>
        </w:rPr>
        <w:t>- барои фаъолияти намояндагони кормандон бино, воситањои наќлиёт, алоќа, дигар шароитњоро, ки тартиби вогузории онњо дар созишнома ва шартномањои коллективї муайян гардидааст, дињанд;</w:t>
      </w:r>
    </w:p>
    <w:p w:rsidR="00955E94" w:rsidRDefault="00955E94" w:rsidP="00955E94">
      <w:pPr>
        <w:pStyle w:val="a5"/>
        <w:rPr>
          <w:spacing w:val="2"/>
        </w:rPr>
      </w:pPr>
      <w:r>
        <w:rPr>
          <w:spacing w:val="2"/>
        </w:rPr>
        <w:t>- дар муносибат бо намояндагони кормандон дигар уњдадорињоро, ки санадњои ќонунгузорї ва дигар санадњои меъёрии њуќуќии Љумњурии Тољикистон, созишнома ва шартномањои коллективї пешбинї намудаанд, иљро намоянд.</w:t>
      </w:r>
    </w:p>
    <w:p w:rsidR="00955E94" w:rsidRDefault="00955E94" w:rsidP="00955E94">
      <w:pPr>
        <w:pStyle w:val="a5"/>
        <w:rPr>
          <w:spacing w:val="2"/>
        </w:rPr>
      </w:pPr>
      <w:r>
        <w:rPr>
          <w:b/>
          <w:bCs/>
          <w:spacing w:val="2"/>
        </w:rPr>
        <w:t>Моддаи 294. Кафолатњои иловагии мењнатї барои намояндагони кормандон</w:t>
      </w:r>
    </w:p>
    <w:p w:rsidR="00955E94" w:rsidRDefault="00955E94" w:rsidP="00955E94">
      <w:pPr>
        <w:pStyle w:val="a5"/>
        <w:rPr>
          <w:spacing w:val="2"/>
        </w:rPr>
      </w:pPr>
      <w:r>
        <w:rPr>
          <w:spacing w:val="2"/>
        </w:rPr>
        <w:t>1. Ба намояндагони кормандон вобаста ба амалї гардонидани фаъолияти намояндагї њимоя аз њар гуна таъќиби корфармо кафолат дода мешавад.</w:t>
      </w:r>
    </w:p>
    <w:p w:rsidR="00955E94" w:rsidRDefault="00955E94" w:rsidP="00955E94">
      <w:pPr>
        <w:pStyle w:val="a5"/>
        <w:rPr>
          <w:spacing w:val="2"/>
        </w:rPr>
      </w:pPr>
      <w:r>
        <w:rPr>
          <w:spacing w:val="2"/>
        </w:rPr>
        <w:t>2. Ба кормандоне, ки бинобар намояндаи кормандон интихоб шуданашон аз фаъолияти истењсолї озод гардидаанд, пас аз хатми ваколатњои интихобиашон љойи кори (вазифаи) пештараашон пешнињод карда мешавад, агар чунин љойи кор мављуд набошад, љойи кори (вазифаи) ба он баробар дар њамон ташкилот пешнињод мегардад.</w:t>
      </w:r>
    </w:p>
    <w:p w:rsidR="00955E94" w:rsidRDefault="00955E94" w:rsidP="00955E94">
      <w:pPr>
        <w:pStyle w:val="a5"/>
        <w:rPr>
          <w:spacing w:val="2"/>
        </w:rPr>
      </w:pPr>
      <w:r>
        <w:rPr>
          <w:b/>
          <w:bCs/>
          <w:spacing w:val="2"/>
        </w:rPr>
        <w:t>Моддаи 295. Намояндагони корфармоён</w:t>
      </w:r>
    </w:p>
    <w:p w:rsidR="00955E94" w:rsidRDefault="00955E94" w:rsidP="00955E94">
      <w:pPr>
        <w:pStyle w:val="a5"/>
        <w:rPr>
          <w:spacing w:val="2"/>
        </w:rPr>
      </w:pPr>
      <w:r>
        <w:rPr>
          <w:spacing w:val="2"/>
        </w:rPr>
        <w:t>Корфармоён њуќуќ доранд, дар иттифоќњо, ассотсиатсияњо ва дигар иттињодияњои љамъиятї муттањид шаванд. Иттињодияњои љамъиятии корфармоён њамчун ташкилоти љамъиятї таъсис ёфта, фаъолият мекунанд ва маќсади асосиашон мусоидат ба рушди иќтисодї, баланд бардоштани самаранокии иќтисодиёт ва ташаббуси соњибкорї, инчунин бо роњи ифода намудани манфиатњои ташкилотњо ва соњибони молу мулк, њимояи њуќуќи онњо дар соњаи муносибатњои хољагї ва мењнатї дар маќомоти давлатї, дар муносибатњои њамдигарї бо намояндагони кормандон ба амал баровардани шарикии иљтимої мебошад.</w:t>
      </w:r>
    </w:p>
    <w:p w:rsidR="00955E94" w:rsidRDefault="00955E94" w:rsidP="00955E94">
      <w:pPr>
        <w:pStyle w:val="a5"/>
        <w:rPr>
          <w:spacing w:val="2"/>
        </w:rPr>
      </w:pPr>
      <w:r>
        <w:rPr>
          <w:b/>
          <w:bCs/>
          <w:spacing w:val="2"/>
        </w:rPr>
        <w:t>Моддаи 296. Маќсади бастани созишнома ва шартномањои коллективї</w:t>
      </w:r>
    </w:p>
    <w:p w:rsidR="00955E94" w:rsidRDefault="00955E94" w:rsidP="00955E94">
      <w:pPr>
        <w:pStyle w:val="a5"/>
        <w:rPr>
          <w:spacing w:val="2"/>
        </w:rPr>
      </w:pPr>
      <w:r>
        <w:rPr>
          <w:spacing w:val="2"/>
        </w:rPr>
        <w:t>1. Созишнома ва шартномањои коллективї бо маќсади илова ба санадњои ќонунгузорї ва дигар санадњои меъёрии њуќуќии Љумњурии Тољикистон љињати муќаррар намудани шароити мењнат, шуѓл ва кафолати иљтимої баста мешаванд.</w:t>
      </w:r>
    </w:p>
    <w:p w:rsidR="00955E94" w:rsidRDefault="00955E94" w:rsidP="00955E94">
      <w:pPr>
        <w:pStyle w:val="a5"/>
        <w:rPr>
          <w:spacing w:val="2"/>
        </w:rPr>
      </w:pPr>
      <w:r>
        <w:rPr>
          <w:spacing w:val="2"/>
        </w:rPr>
        <w:t>2. Тартиби тањия, бастан, амали созишнома ва шартномањои коллективиро ќонунгузории Љумњурии Тољикистон муайян мекунад.</w:t>
      </w:r>
    </w:p>
    <w:p w:rsidR="00955E94" w:rsidRDefault="00955E94" w:rsidP="00955E94">
      <w:pPr>
        <w:pStyle w:val="a5"/>
        <w:rPr>
          <w:spacing w:val="2"/>
        </w:rPr>
      </w:pPr>
      <w:r>
        <w:rPr>
          <w:b/>
          <w:bCs/>
          <w:spacing w:val="2"/>
        </w:rPr>
        <w:t>Моддаи 297. Маќсади шарикии иљтимої</w:t>
      </w:r>
    </w:p>
    <w:p w:rsidR="00955E94" w:rsidRDefault="00955E94" w:rsidP="00955E94">
      <w:pPr>
        <w:pStyle w:val="a5"/>
        <w:rPr>
          <w:spacing w:val="2"/>
        </w:rPr>
      </w:pPr>
      <w:r>
        <w:rPr>
          <w:spacing w:val="2"/>
        </w:rPr>
        <w:t>Маќсади шарикии иљтимої аз инњо иборат аст:</w:t>
      </w:r>
    </w:p>
    <w:p w:rsidR="00955E94" w:rsidRDefault="00955E94" w:rsidP="00955E94">
      <w:pPr>
        <w:pStyle w:val="a5"/>
        <w:rPr>
          <w:spacing w:val="2"/>
        </w:rPr>
      </w:pPr>
      <w:r>
        <w:rPr>
          <w:spacing w:val="2"/>
        </w:rPr>
        <w:t>- татбиќи њуќуќњои мењнатї ва њифзи манфиатњои иљтимоию иќтисодии шањрвандони Љумњурии Тољикистон тибќи кафолатњои Конститутсияи Љумњурии Тољикистон, Кодекси мазкур, санадњои ќонунгузорї ва дигар санадњои меъёрии њуќуќии Љумњурии Тољикистон;</w:t>
      </w:r>
    </w:p>
    <w:p w:rsidR="00955E94" w:rsidRDefault="00955E94" w:rsidP="00955E94">
      <w:pPr>
        <w:pStyle w:val="a5"/>
        <w:rPr>
          <w:spacing w:val="2"/>
        </w:rPr>
      </w:pPr>
      <w:r>
        <w:rPr>
          <w:spacing w:val="2"/>
        </w:rPr>
        <w:t>- мусоидат ба танзими масъалањои иљтимоию мењнатї, бо фарогирии масъалаи муќаррар намудани андозаи музди мењнат;</w:t>
      </w:r>
    </w:p>
    <w:p w:rsidR="00955E94" w:rsidRDefault="00955E94" w:rsidP="00955E94">
      <w:pPr>
        <w:pStyle w:val="a5"/>
        <w:rPr>
          <w:spacing w:val="2"/>
        </w:rPr>
      </w:pPr>
      <w:r>
        <w:rPr>
          <w:spacing w:val="2"/>
        </w:rPr>
        <w:t>- зиёд намудани даромади кормандон дар асоси афзоиши њосилнокии мењнат ва самаранокии истењсолот;</w:t>
      </w:r>
    </w:p>
    <w:p w:rsidR="00955E94" w:rsidRDefault="00955E94" w:rsidP="00955E94">
      <w:pPr>
        <w:pStyle w:val="a5"/>
        <w:rPr>
          <w:spacing w:val="2"/>
        </w:rPr>
      </w:pPr>
      <w:r>
        <w:rPr>
          <w:spacing w:val="2"/>
        </w:rPr>
        <w:t>- таъсиси механизми самараноки танзими муносибатњои иљтимої-мењнатї;</w:t>
      </w:r>
    </w:p>
    <w:p w:rsidR="00955E94" w:rsidRDefault="00955E94" w:rsidP="00955E94">
      <w:pPr>
        <w:pStyle w:val="a5"/>
        <w:rPr>
          <w:spacing w:val="2"/>
        </w:rPr>
      </w:pPr>
      <w:r>
        <w:rPr>
          <w:spacing w:val="2"/>
        </w:rPr>
        <w:t>- гузаронидани музокироти коллективї, машваратњои мутаќобила, тањия ва бастани созишнома ва шартномањои коллективї тибќи ќонунгузории Љумњурии Тољикистон;</w:t>
      </w:r>
    </w:p>
    <w:p w:rsidR="00955E94" w:rsidRDefault="00955E94" w:rsidP="00955E94">
      <w:pPr>
        <w:pStyle w:val="a5"/>
        <w:rPr>
          <w:spacing w:val="2"/>
        </w:rPr>
      </w:pPr>
      <w:r>
        <w:rPr>
          <w:spacing w:val="2"/>
        </w:rPr>
        <w:t>- пешгирии бањсњои мењнатии коллективї ва мусоидат ба њалли ихтилофотњои иљтимої-мењнатї;</w:t>
      </w:r>
    </w:p>
    <w:p w:rsidR="00955E94" w:rsidRDefault="00955E94" w:rsidP="00955E94">
      <w:pPr>
        <w:pStyle w:val="a5"/>
        <w:rPr>
          <w:spacing w:val="2"/>
        </w:rPr>
      </w:pPr>
      <w:r>
        <w:rPr>
          <w:spacing w:val="2"/>
        </w:rPr>
        <w:t>- тањким ва инкишофи муносибатњои иљтимоию мењнатї дар асоси принсипњои демократї;</w:t>
      </w:r>
    </w:p>
    <w:p w:rsidR="00955E94" w:rsidRDefault="00955E94" w:rsidP="00955E94">
      <w:pPr>
        <w:pStyle w:val="a5"/>
        <w:rPr>
          <w:spacing w:val="2"/>
        </w:rPr>
      </w:pPr>
      <w:r>
        <w:rPr>
          <w:spacing w:val="2"/>
        </w:rPr>
        <w:t>- фароњам овардани шароити мусоид барои таъмини шуѓли ањолии Љумњурии Тољикистон ва инкишофи бозори мењнат.</w:t>
      </w:r>
    </w:p>
    <w:p w:rsidR="00955E94" w:rsidRDefault="00955E94" w:rsidP="00955E94">
      <w:pPr>
        <w:pStyle w:val="a5"/>
        <w:rPr>
          <w:spacing w:val="2"/>
        </w:rPr>
      </w:pPr>
      <w:r>
        <w:rPr>
          <w:b/>
          <w:bCs/>
          <w:spacing w:val="2"/>
        </w:rPr>
        <w:t>Моддаи 298. Принсипњои асосии шарикии иљтимої</w:t>
      </w:r>
    </w:p>
    <w:p w:rsidR="00955E94" w:rsidRDefault="00955E94" w:rsidP="00955E94">
      <w:pPr>
        <w:pStyle w:val="a5"/>
        <w:rPr>
          <w:spacing w:val="2"/>
        </w:rPr>
      </w:pPr>
      <w:r>
        <w:rPr>
          <w:spacing w:val="2"/>
        </w:rPr>
        <w:t>Принсипњои асосии шарикии иљтимої инњоянд:</w:t>
      </w:r>
    </w:p>
    <w:p w:rsidR="00955E94" w:rsidRDefault="00955E94" w:rsidP="00955E94">
      <w:pPr>
        <w:pStyle w:val="a5"/>
        <w:rPr>
          <w:spacing w:val="2"/>
        </w:rPr>
      </w:pPr>
      <w:r>
        <w:rPr>
          <w:spacing w:val="2"/>
        </w:rPr>
        <w:t>- њатман бастани созишнома ва шартномањои коллективї дар сурати манфиатдор будани кормандон ва ё корфармо дар шахси намояндагони ваколатдор бо тартиби муќарраркардаи санадњои меъёрии њуќуќии Љумњурии Тољикистон;</w:t>
      </w:r>
    </w:p>
    <w:p w:rsidR="00955E94" w:rsidRDefault="00955E94" w:rsidP="00955E94">
      <w:pPr>
        <w:pStyle w:val="a5"/>
        <w:rPr>
          <w:spacing w:val="2"/>
        </w:rPr>
      </w:pPr>
      <w:r>
        <w:rPr>
          <w:spacing w:val="2"/>
        </w:rPr>
        <w:t>- баробарњуќуќии тарафњо;</w:t>
      </w:r>
    </w:p>
    <w:p w:rsidR="00955E94" w:rsidRDefault="00955E94" w:rsidP="00955E94">
      <w:pPr>
        <w:pStyle w:val="a5"/>
        <w:rPr>
          <w:spacing w:val="2"/>
        </w:rPr>
      </w:pPr>
      <w:r>
        <w:rPr>
          <w:spacing w:val="2"/>
        </w:rPr>
        <w:t>- ваколатдории намояндагони тарафњо;</w:t>
      </w:r>
    </w:p>
    <w:p w:rsidR="00955E94" w:rsidRDefault="00955E94" w:rsidP="00955E94">
      <w:pPr>
        <w:pStyle w:val="a5"/>
        <w:rPr>
          <w:spacing w:val="2"/>
        </w:rPr>
      </w:pPr>
      <w:r>
        <w:rPr>
          <w:spacing w:val="2"/>
        </w:rPr>
        <w:t>- эњтироми манфиати тарафњо;</w:t>
      </w:r>
    </w:p>
    <w:p w:rsidR="00955E94" w:rsidRDefault="00955E94" w:rsidP="00955E94">
      <w:pPr>
        <w:pStyle w:val="a5"/>
        <w:rPr>
          <w:spacing w:val="2"/>
        </w:rPr>
      </w:pPr>
      <w:r>
        <w:rPr>
          <w:spacing w:val="2"/>
        </w:rPr>
        <w:t>- интихоби озод дар баррасии масъалањое, ки мазмуни созишнома ва шартномањои коллективиро ташкил медињанд;</w:t>
      </w:r>
    </w:p>
    <w:p w:rsidR="00955E94" w:rsidRDefault="00955E94" w:rsidP="00955E94">
      <w:pPr>
        <w:pStyle w:val="a5"/>
        <w:rPr>
          <w:spacing w:val="2"/>
        </w:rPr>
      </w:pPr>
      <w:r>
        <w:rPr>
          <w:spacing w:val="2"/>
        </w:rPr>
        <w:t>- ихтиёрї аз љониби тарафњо ќабул намудани уњдадорињо;</w:t>
      </w:r>
    </w:p>
    <w:p w:rsidR="00955E94" w:rsidRDefault="00955E94" w:rsidP="00955E94">
      <w:pPr>
        <w:pStyle w:val="a5"/>
        <w:rPr>
          <w:spacing w:val="2"/>
        </w:rPr>
      </w:pPr>
      <w:r>
        <w:rPr>
          <w:spacing w:val="2"/>
        </w:rPr>
        <w:t>- иљрои њатмии муќаррароти созишнома ва шартномањои коллективии аз љониби тарафњо ќабулгардида;</w:t>
      </w:r>
    </w:p>
    <w:p w:rsidR="00955E94" w:rsidRDefault="00955E94" w:rsidP="00955E94">
      <w:pPr>
        <w:pStyle w:val="a5"/>
        <w:rPr>
          <w:spacing w:val="2"/>
        </w:rPr>
      </w:pPr>
      <w:r>
        <w:rPr>
          <w:spacing w:val="2"/>
        </w:rPr>
        <w:t>- љавобгарии тарафњо барои иљро накардани уњдадорињо, ќарорњо, созишнома ва шартномањои коллективї;</w:t>
      </w:r>
    </w:p>
    <w:p w:rsidR="00955E94" w:rsidRDefault="00955E94" w:rsidP="00955E94">
      <w:pPr>
        <w:pStyle w:val="a5"/>
        <w:rPr>
          <w:spacing w:val="2"/>
        </w:rPr>
      </w:pPr>
      <w:r>
        <w:rPr>
          <w:spacing w:val="2"/>
        </w:rPr>
        <w:t>- назорати мутаќобила ва самимият (ошкоро) дар назди шарикон;</w:t>
      </w:r>
    </w:p>
    <w:p w:rsidR="00955E94" w:rsidRDefault="00955E94" w:rsidP="00955E94">
      <w:pPr>
        <w:pStyle w:val="a5"/>
        <w:rPr>
          <w:spacing w:val="2"/>
        </w:rPr>
      </w:pPr>
      <w:r>
        <w:rPr>
          <w:spacing w:val="2"/>
        </w:rPr>
        <w:t>- дурустї ва мунтазамии иттилоот оид ба масъалањои фаъолияти тарафњо.</w:t>
      </w:r>
    </w:p>
    <w:p w:rsidR="00955E94" w:rsidRDefault="00955E94" w:rsidP="00955E94">
      <w:pPr>
        <w:pStyle w:val="a5"/>
        <w:rPr>
          <w:spacing w:val="2"/>
        </w:rPr>
      </w:pPr>
      <w:r>
        <w:rPr>
          <w:b/>
          <w:bCs/>
          <w:spacing w:val="2"/>
        </w:rPr>
        <w:t>Моддаи 299. Шаклњои амалї намудани шарикии иљтимої</w:t>
      </w:r>
    </w:p>
    <w:p w:rsidR="00955E94" w:rsidRDefault="00955E94" w:rsidP="00955E94">
      <w:pPr>
        <w:pStyle w:val="a5"/>
        <w:rPr>
          <w:spacing w:val="2"/>
        </w:rPr>
      </w:pPr>
      <w:r>
        <w:rPr>
          <w:spacing w:val="2"/>
        </w:rPr>
        <w:t>Шаклњои амалї намудани шарикии иљтимої инњоянд:</w:t>
      </w:r>
    </w:p>
    <w:p w:rsidR="00955E94" w:rsidRDefault="00955E94" w:rsidP="00955E94">
      <w:pPr>
        <w:pStyle w:val="a5"/>
        <w:rPr>
          <w:spacing w:val="2"/>
        </w:rPr>
      </w:pPr>
      <w:r>
        <w:rPr>
          <w:spacing w:val="2"/>
        </w:rPr>
        <w:t>- музокирот ва машваратњо;</w:t>
      </w:r>
    </w:p>
    <w:p w:rsidR="00955E94" w:rsidRDefault="00955E94" w:rsidP="00955E94">
      <w:pPr>
        <w:pStyle w:val="a5"/>
        <w:rPr>
          <w:spacing w:val="2"/>
        </w:rPr>
      </w:pPr>
      <w:r>
        <w:rPr>
          <w:spacing w:val="2"/>
        </w:rPr>
        <w:t>- тањия, ќабул ва татбиќи ќарорњои муштарак;</w:t>
      </w:r>
    </w:p>
    <w:p w:rsidR="00955E94" w:rsidRDefault="00955E94" w:rsidP="00955E94">
      <w:pPr>
        <w:pStyle w:val="a5"/>
        <w:rPr>
          <w:spacing w:val="2"/>
        </w:rPr>
      </w:pPr>
      <w:r>
        <w:rPr>
          <w:spacing w:val="2"/>
        </w:rPr>
        <w:t>- бастани созишнома ва шартномањои коллективї;</w:t>
      </w:r>
    </w:p>
    <w:p w:rsidR="00955E94" w:rsidRDefault="00955E94" w:rsidP="00955E94">
      <w:pPr>
        <w:pStyle w:val="a5"/>
        <w:rPr>
          <w:spacing w:val="2"/>
        </w:rPr>
      </w:pPr>
      <w:r>
        <w:rPr>
          <w:spacing w:val="2"/>
        </w:rPr>
        <w:t>- иттилоотонии мутаќобилаи тарафњо оид ба иљрои уњдадорињои ќабулгардида.</w:t>
      </w:r>
    </w:p>
    <w:p w:rsidR="00955E94" w:rsidRDefault="00955E94" w:rsidP="00955E94">
      <w:pPr>
        <w:pStyle w:val="a5"/>
        <w:rPr>
          <w:spacing w:val="2"/>
        </w:rPr>
      </w:pPr>
      <w:r>
        <w:rPr>
          <w:b/>
          <w:bCs/>
          <w:spacing w:val="2"/>
        </w:rPr>
        <w:t>Моддаи 300. Маќомоти асосии низоми шарикии иљтимої</w:t>
      </w:r>
    </w:p>
    <w:p w:rsidR="00955E94" w:rsidRDefault="00955E94" w:rsidP="00955E94">
      <w:pPr>
        <w:pStyle w:val="a5"/>
        <w:rPr>
          <w:spacing w:val="2"/>
        </w:rPr>
      </w:pPr>
      <w:r>
        <w:rPr>
          <w:spacing w:val="2"/>
        </w:rPr>
        <w:lastRenderedPageBreak/>
        <w:t>1. Маќомоти асосии низоми шарикии иљтимої дар тамоми сатњњо комиссияњои сетарафа (дутарафа) ба њисоб мераванд. Аз љониби комиссияњо музокироти коллективї гузаронида, созишнома ва шартномањои коллективї тањия ва баста мешаванд, њамчунин рафти иљрои онњо мавриди баррасї ќарор мегиранд.</w:t>
      </w:r>
    </w:p>
    <w:p w:rsidR="00955E94" w:rsidRDefault="00955E94" w:rsidP="00955E94">
      <w:pPr>
        <w:pStyle w:val="a5"/>
        <w:rPr>
          <w:spacing w:val="2"/>
        </w:rPr>
      </w:pPr>
      <w:r>
        <w:rPr>
          <w:spacing w:val="2"/>
        </w:rPr>
        <w:t>2. Комиссияњои љумњуриявї, соњавї ва минтаќавї мувофиќи Низомнома дар бораи комиссияњои сетарафа оид ба танзими муносибатњои иљтимоию мењнатї дар Љумњурии Тољикистон, ки аз љониби Њукумати Љумњурии Тољикистон бо мувофиќаи иттињодияњои намояндагони кормандон ва иттињодияи корфармоён тасдиќ мегардад, фаъолият мекунанд.</w:t>
      </w:r>
    </w:p>
    <w:p w:rsidR="00955E94" w:rsidRDefault="00955E94" w:rsidP="00955E94">
      <w:pPr>
        <w:pStyle w:val="a5"/>
        <w:rPr>
          <w:spacing w:val="2"/>
        </w:rPr>
      </w:pPr>
      <w:r>
        <w:rPr>
          <w:spacing w:val="2"/>
        </w:rPr>
        <w:t>3. Дар сатњи љумњуриявї комиссияњои сетарафа (дутарафа) оид ба танзими муносибатњои иљтимоию мењнатї, маќомот оид ба таъмини мутобиќгардонии манфиатњои давлат ва тарафњои муносибатњои иљтимоию мењнатї дар Љумњурии Тољикистон барпо карда мешаванд. Комиссияњои сетарафа (дутарафа) аз намояндагони Њукумати Љумњурии Тољикистон, Федератсияи иттифоќњои касабаи мустаќили Тољикистон ва Иттињодияи корфармоёни Љумњурии Тољикистон иборатанд.</w:t>
      </w:r>
    </w:p>
    <w:p w:rsidR="00955E94" w:rsidRDefault="00955E94" w:rsidP="00955E94">
      <w:pPr>
        <w:pStyle w:val="a5"/>
        <w:rPr>
          <w:spacing w:val="2"/>
        </w:rPr>
      </w:pPr>
      <w:r>
        <w:rPr>
          <w:spacing w:val="2"/>
        </w:rPr>
        <w:t>4. Дар сатњи соњавї комиссияњои сетарафа (дутарафа) оид ба танзими муносибатњои иљтимоию мењнатї таъсис дода мешаванд. Њайати комиссияњои соњавї, ки ба он намояндагони маќомоти дахлдори иљроияи њокимияти давлатї, намояндагони кормандон ва корфармоён шомиланд, аз љониби тарафњо ташкил карда мешавад.</w:t>
      </w:r>
    </w:p>
    <w:p w:rsidR="00955E94" w:rsidRDefault="00955E94" w:rsidP="00955E94">
      <w:pPr>
        <w:pStyle w:val="a5"/>
      </w:pPr>
      <w:r>
        <w:rPr>
          <w:spacing w:val="2"/>
        </w:rPr>
        <w:t>5. Дар сатњи минтаќавї комиссияњои сетарафа оид ба танзими муносибатњои иљтимоию мењнатї аз њисоби намояндагони маќомоти дахлдори иљроияи њокимияти давла</w:t>
      </w:r>
      <w:r>
        <w:t>тї, корфармоён ва кормандон ташкил карда мешаванд.</w:t>
      </w:r>
    </w:p>
    <w:p w:rsidR="00955E94" w:rsidRDefault="00955E94" w:rsidP="00955E94">
      <w:pPr>
        <w:pStyle w:val="a5"/>
      </w:pPr>
      <w:r>
        <w:t>6. Дар сатњи ташкилотњо оид ба танзими муносибатњои иљтимоию мењнатї, тањия ва бастани шартномањои коллективї комиссияњои дутарафа таъсис дода мешаванд. Ба њайати комиссия намояндагони корфармоён ва кормандон шомил мешаванд.</w:t>
      </w:r>
    </w:p>
    <w:p w:rsidR="00955E94" w:rsidRDefault="00955E94" w:rsidP="00955E94">
      <w:pPr>
        <w:pStyle w:val="a5"/>
      </w:pPr>
      <w:r>
        <w:t>7. Дар сатњи гурўњњои молиявї - саноатї ва корпоратсияњои трансмиллї комиссияњои дутарафа (сетарафа) оид ба гузаронидани музокироти (машваратњои) коллективї, тањия ва бастани созишнома дар иттињодияњои ташкилотњои мазкур, аз љумла ташкилотњои берун аз њудуди давлат љойгирбуда ташкил карда мешаванд. Ба њайати комиссияњо намояндагони корфармо ва кормандон дохил мешаванд.</w:t>
      </w:r>
    </w:p>
    <w:p w:rsidR="00955E94" w:rsidRDefault="00955E94" w:rsidP="00955E94">
      <w:pPr>
        <w:pStyle w:val="a5"/>
      </w:pPr>
    </w:p>
    <w:p w:rsidR="00955E94" w:rsidRDefault="00955E94" w:rsidP="00955E94">
      <w:pPr>
        <w:pStyle w:val="a5"/>
        <w:suppressAutoHyphens/>
        <w:ind w:firstLine="0"/>
        <w:jc w:val="center"/>
        <w:rPr>
          <w:b/>
          <w:bCs/>
        </w:rPr>
      </w:pPr>
      <w:r>
        <w:rPr>
          <w:b/>
          <w:bCs/>
        </w:rPr>
        <w:t xml:space="preserve">БОБИ 30. </w:t>
      </w:r>
    </w:p>
    <w:p w:rsidR="00955E94" w:rsidRDefault="00955E94" w:rsidP="00955E94">
      <w:pPr>
        <w:pStyle w:val="a5"/>
        <w:suppressAutoHyphens/>
        <w:ind w:firstLine="0"/>
        <w:jc w:val="center"/>
        <w:rPr>
          <w:b/>
          <w:bCs/>
        </w:rPr>
      </w:pPr>
      <w:r>
        <w:rPr>
          <w:b/>
          <w:bCs/>
        </w:rPr>
        <w:t xml:space="preserve">ТАРТИБИ БАСТАНИ СОЗИШНОМА </w:t>
      </w:r>
    </w:p>
    <w:p w:rsidR="00955E94" w:rsidRDefault="00955E94" w:rsidP="00955E94">
      <w:pPr>
        <w:pStyle w:val="a5"/>
        <w:suppressAutoHyphens/>
        <w:ind w:firstLine="0"/>
        <w:jc w:val="center"/>
        <w:rPr>
          <w:b/>
          <w:bCs/>
        </w:rPr>
      </w:pPr>
      <w:r>
        <w:rPr>
          <w:b/>
          <w:bCs/>
        </w:rPr>
        <w:t>БАЙНИ ТАРАФЊОИ ШАРИКИИ ИЉТИМОЇ</w:t>
      </w:r>
    </w:p>
    <w:p w:rsidR="00955E94" w:rsidRDefault="00955E94" w:rsidP="00955E94">
      <w:pPr>
        <w:pStyle w:val="a5"/>
      </w:pPr>
    </w:p>
    <w:p w:rsidR="00955E94" w:rsidRDefault="00955E94" w:rsidP="00955E94">
      <w:pPr>
        <w:pStyle w:val="a5"/>
        <w:rPr>
          <w:b/>
          <w:bCs/>
        </w:rPr>
      </w:pPr>
      <w:r>
        <w:rPr>
          <w:b/>
          <w:bCs/>
        </w:rPr>
        <w:t>Моддаи 301. Намудњои созишнома ва иштирокчиёни он</w:t>
      </w:r>
    </w:p>
    <w:p w:rsidR="00955E94" w:rsidRDefault="00955E94" w:rsidP="00955E94">
      <w:pPr>
        <w:pStyle w:val="a5"/>
      </w:pPr>
      <w:r>
        <w:t>1. Намудњои созишномањо инњоянд:</w:t>
      </w:r>
    </w:p>
    <w:p w:rsidR="00955E94" w:rsidRDefault="00955E94" w:rsidP="00955E94">
      <w:pPr>
        <w:pStyle w:val="a5"/>
      </w:pPr>
      <w:r>
        <w:t>- генералї;</w:t>
      </w:r>
    </w:p>
    <w:p w:rsidR="00955E94" w:rsidRDefault="00955E94" w:rsidP="00955E94">
      <w:pPr>
        <w:pStyle w:val="a5"/>
      </w:pPr>
      <w:r>
        <w:t>- соњавї;</w:t>
      </w:r>
    </w:p>
    <w:p w:rsidR="00955E94" w:rsidRDefault="00955E94" w:rsidP="00955E94">
      <w:pPr>
        <w:pStyle w:val="a5"/>
      </w:pPr>
      <w:r>
        <w:t>- минтаќавї.</w:t>
      </w:r>
    </w:p>
    <w:p w:rsidR="00955E94" w:rsidRDefault="00955E94" w:rsidP="00955E94">
      <w:pPr>
        <w:pStyle w:val="a5"/>
      </w:pPr>
      <w:r>
        <w:t>2. Созишномаи генералї принсипњои умумии сиёсати шарикии иљтимоию иќтисодї, равандњои асосии њамкорї ва уњдадорињои тарафайни Њукумати Љумњурии Тољикистон, иттињодияњои иттифоќњои касаба, дигар намояндагони кормандон ва иттињодияњои умумиљумњуриявии корфармоёнро дар соњаи шуѓли ањолї, баланд бардоштани кафолатњои иљтимоии шањрвандон, таъмини њифзи иљтимоии гурўњњои камбизоати ањолї, зиёд кардани даромади кормандонро вобаста ба муътадил гардидани вазъи иќтисодиёт муайян мекунад.</w:t>
      </w:r>
    </w:p>
    <w:p w:rsidR="00955E94" w:rsidRDefault="00955E94" w:rsidP="00955E94">
      <w:pPr>
        <w:pStyle w:val="a5"/>
      </w:pPr>
      <w:r>
        <w:t>3. Созишномаи соњавї равандњои иљтимоию иќтисодии инкишофи соња, шароити мењнат, сатњи шуѓл, музди мењнат, кафолатњои иљтимоии кормандони соња ва масъалањои тарафайни сатњи соњавиро муайян менамояд.</w:t>
      </w:r>
    </w:p>
    <w:p w:rsidR="00955E94" w:rsidRDefault="00955E94" w:rsidP="00955E94">
      <w:pPr>
        <w:pStyle w:val="a5"/>
      </w:pPr>
      <w:r>
        <w:t>4. Созишномаи минтаќавї шароити умумии мењнат, кафолат ва имтиёзњои мењнатиро дар минтаќаи воњиди дахлдори маъмурии њудудї муайян намуда, њангоми бастани шартнома ба њисоб гирифта мешавад ва барои тарафњо њатмї мебошад.</w:t>
      </w:r>
    </w:p>
    <w:p w:rsidR="00955E94" w:rsidRDefault="00955E94" w:rsidP="00955E94">
      <w:pPr>
        <w:pStyle w:val="a5"/>
      </w:pPr>
      <w:r>
        <w:t>5. Созишнома бо мувофиќаи тарафњо метавонад дутарафа ва сетарафа бошад. Маќомоти њокимияти давлатї, маќомоти иљроияи мањаллии њокимияти давлатї, ки дар музокироти сетарафа иштирок мекунанд, дар сурати ба он талаб намудани ду тарафи дигар метавонанд аз бастани созишнома худдорї намоянд.</w:t>
      </w:r>
    </w:p>
    <w:p w:rsidR="00955E94" w:rsidRDefault="00955E94" w:rsidP="00955E94">
      <w:pPr>
        <w:pStyle w:val="a5"/>
      </w:pPr>
      <w:r>
        <w:t>6. Созишномањо дар сатњњои зерин баста мешаванд:</w:t>
      </w:r>
    </w:p>
    <w:p w:rsidR="00955E94" w:rsidRDefault="00955E94" w:rsidP="00955E94">
      <w:pPr>
        <w:pStyle w:val="a5"/>
      </w:pPr>
      <w:r>
        <w:t>- дар сатњи љумњуриявї – байни Њукумати Љумњурии Тољикистон, иттињодияи корфармоён ва намояндагони кормандони Тољикистон (созишномаи генералї);</w:t>
      </w:r>
    </w:p>
    <w:p w:rsidR="00955E94" w:rsidRDefault="00955E94" w:rsidP="00955E94">
      <w:pPr>
        <w:pStyle w:val="a5"/>
      </w:pPr>
      <w:r>
        <w:t>- дар сатњи соњавї – байни маќомоти дахлдори давлатї, иттињодияњои корфармоён ва маќомоти соњавии намояндагии кормандон;</w:t>
      </w:r>
    </w:p>
    <w:p w:rsidR="00955E94" w:rsidRDefault="00955E94" w:rsidP="00955E94">
      <w:pPr>
        <w:pStyle w:val="a5"/>
      </w:pPr>
      <w:r>
        <w:t>- дар сатњи вилоятї – байни маќомоти дахлдори иљроияи мањаллии њокимияти давлатї, ташкилотњои корфармоён ва иттињодияњои вилоятии намояндагони кормандон;</w:t>
      </w:r>
    </w:p>
    <w:p w:rsidR="00955E94" w:rsidRDefault="00955E94" w:rsidP="00955E94">
      <w:pPr>
        <w:pStyle w:val="a5"/>
      </w:pPr>
      <w:r>
        <w:t>- дар сатњи шањрї (ноњиявї) – байни маќомоти дахлдори иљроияи мањаллии њокимияти давлатї, иттињодияњои корфармоён (соњибмулкон), намояндагони кормандон.</w:t>
      </w:r>
    </w:p>
    <w:p w:rsidR="00955E94" w:rsidRDefault="00955E94" w:rsidP="00955E94">
      <w:pPr>
        <w:pStyle w:val="a5"/>
        <w:rPr>
          <w:b/>
          <w:bCs/>
        </w:rPr>
      </w:pPr>
      <w:r>
        <w:rPr>
          <w:b/>
          <w:bCs/>
        </w:rPr>
        <w:t>Моддаи 302. Тартиб ва муњлати бастани созишнома</w:t>
      </w:r>
    </w:p>
    <w:p w:rsidR="00955E94" w:rsidRDefault="00955E94" w:rsidP="00955E94">
      <w:pPr>
        <w:pStyle w:val="a5"/>
      </w:pPr>
      <w:r>
        <w:t>1. Тартиб, муњлати тањия ва бастани созишнома ва њайати комиссия аз љониби тарафњо муайян гардида, бо протокол ба расмият дароварда мешаванд.</w:t>
      </w:r>
    </w:p>
    <w:p w:rsidR="00955E94" w:rsidRDefault="00955E94" w:rsidP="00955E94">
      <w:pPr>
        <w:pStyle w:val="a5"/>
        <w:rPr>
          <w:spacing w:val="5"/>
        </w:rPr>
      </w:pPr>
      <w:r>
        <w:t>2. Лоиња</w:t>
      </w:r>
      <w:r>
        <w:rPr>
          <w:spacing w:val="5"/>
        </w:rPr>
        <w:t>и созишнома аз љониби комиссия тањия гардида, аз тарафи маќомоти дахлдори идораи давлатї, иттињодияњои корфармоён, маќомоти иттифоќњои касаба ё дигар намояндагони кормандон ба имзо расонида мешавад.</w:t>
      </w:r>
    </w:p>
    <w:p w:rsidR="00955E94" w:rsidRDefault="00955E94" w:rsidP="00955E94">
      <w:pPr>
        <w:pStyle w:val="a5"/>
        <w:rPr>
          <w:spacing w:val="5"/>
        </w:rPr>
      </w:pPr>
      <w:r>
        <w:rPr>
          <w:spacing w:val="5"/>
        </w:rPr>
        <w:t>3. Тартиби мушаххаси бастани созишномањоро Низомномаи тартиби тањия ва бастани созишномањои генералї, соњавї ва минтаќавї дар Љумњурии Тољикистон, ки Њукумати Љумњурии Тољикистон бо мувофиќаи намояндагони кормандон ва иттињодияњои корфармоён тасдиќ кардааст, муайян менамояд.</w:t>
      </w:r>
    </w:p>
    <w:p w:rsidR="00955E94" w:rsidRDefault="00955E94" w:rsidP="00955E94">
      <w:pPr>
        <w:pStyle w:val="a5"/>
        <w:rPr>
          <w:spacing w:val="5"/>
        </w:rPr>
      </w:pPr>
      <w:r>
        <w:rPr>
          <w:b/>
          <w:bCs/>
          <w:spacing w:val="5"/>
        </w:rPr>
        <w:t>Моддаи 303. Мазмуни созишнома</w:t>
      </w:r>
    </w:p>
    <w:p w:rsidR="00955E94" w:rsidRDefault="00955E94" w:rsidP="00955E94">
      <w:pPr>
        <w:pStyle w:val="a5"/>
        <w:rPr>
          <w:spacing w:val="5"/>
        </w:rPr>
      </w:pPr>
      <w:r>
        <w:rPr>
          <w:spacing w:val="5"/>
        </w:rPr>
        <w:lastRenderedPageBreak/>
        <w:t>1. Мазмуни созишнома аз инњо иборатанд:</w:t>
      </w:r>
    </w:p>
    <w:p w:rsidR="00955E94" w:rsidRDefault="00955E94" w:rsidP="00955E94">
      <w:pPr>
        <w:pStyle w:val="a5"/>
        <w:rPr>
          <w:spacing w:val="5"/>
        </w:rPr>
      </w:pPr>
      <w:r>
        <w:rPr>
          <w:spacing w:val="5"/>
        </w:rPr>
        <w:t>- уњдадорињо дар соњаи пардохти музди мењнат, њифзи мењнат, киро кардан ва аз кор озод намудани кормандон;</w:t>
      </w:r>
    </w:p>
    <w:p w:rsidR="00955E94" w:rsidRDefault="00955E94" w:rsidP="00955E94">
      <w:pPr>
        <w:pStyle w:val="a5"/>
        <w:rPr>
          <w:spacing w:val="5"/>
        </w:rPr>
      </w:pPr>
      <w:r>
        <w:rPr>
          <w:spacing w:val="5"/>
        </w:rPr>
        <w:t>- иљрои маљмўи тадбирњои махсус оид ба њифзи иљтимоии ањолї, чорабинињо оид ба инкишофи бозори мењнат, таъминоти муфиди шуѓли ањолї, зиёд намудани њаљми мањсулот, аз љумла молњои ниёзи мардум ва кишоварзї;</w:t>
      </w:r>
    </w:p>
    <w:p w:rsidR="00955E94" w:rsidRDefault="00955E94" w:rsidP="00955E94">
      <w:pPr>
        <w:pStyle w:val="a5"/>
        <w:rPr>
          <w:spacing w:val="5"/>
        </w:rPr>
      </w:pPr>
      <w:r>
        <w:rPr>
          <w:spacing w:val="5"/>
        </w:rPr>
        <w:t>- муќаррар намудани меъёрњои асосии сатњи зиндагї ва паст кардани сатњи камбизоатї;</w:t>
      </w:r>
    </w:p>
    <w:p w:rsidR="00955E94" w:rsidRDefault="00955E94" w:rsidP="00955E94">
      <w:pPr>
        <w:pStyle w:val="a5"/>
        <w:rPr>
          <w:spacing w:val="5"/>
        </w:rPr>
      </w:pPr>
      <w:r>
        <w:rPr>
          <w:spacing w:val="5"/>
        </w:rPr>
        <w:t>- муќаррар намудани имтиёзњо ва афзалиятњои иловагї ба ташкилотњо, корфармоёне (соњибмулконе), ки љойњои кории иловагї ташкил намуда, аз мењнати маъюбон, занон, љавонон, аз љумла наврасон истифода менамоянд;</w:t>
      </w:r>
    </w:p>
    <w:p w:rsidR="00955E94" w:rsidRDefault="00955E94" w:rsidP="00955E94">
      <w:pPr>
        <w:pStyle w:val="a5"/>
        <w:rPr>
          <w:spacing w:val="5"/>
        </w:rPr>
      </w:pPr>
      <w:r>
        <w:rPr>
          <w:spacing w:val="5"/>
        </w:rPr>
        <w:t>- иштироки кормандон дар истифодабарии даромадњое, ки аз фурўши молу мулки ба моликияти давлатї тааллуќдошта ба даст меоянд;</w:t>
      </w:r>
    </w:p>
    <w:p w:rsidR="00955E94" w:rsidRDefault="00955E94" w:rsidP="00955E94">
      <w:pPr>
        <w:pStyle w:val="a5"/>
        <w:rPr>
          <w:spacing w:val="5"/>
        </w:rPr>
      </w:pPr>
      <w:r>
        <w:rPr>
          <w:spacing w:val="5"/>
        </w:rPr>
        <w:t>- њифзи манфиати кормандон њангоми хусусигардонии фонди манзил;</w:t>
      </w:r>
    </w:p>
    <w:p w:rsidR="00955E94" w:rsidRDefault="00955E94" w:rsidP="00955E94">
      <w:pPr>
        <w:pStyle w:val="a5"/>
        <w:rPr>
          <w:spacing w:val="5"/>
        </w:rPr>
      </w:pPr>
      <w:r>
        <w:rPr>
          <w:spacing w:val="5"/>
        </w:rPr>
        <w:t>- зиёд намудани њаљми иловапулињои хусусияти љубронидошта, ки андозаи њадди аќали онњоро ќонунгузории Љумњурии Тољикистон муќаррар намудааст;</w:t>
      </w:r>
    </w:p>
    <w:p w:rsidR="00955E94" w:rsidRDefault="00955E94" w:rsidP="00955E94">
      <w:pPr>
        <w:pStyle w:val="a5"/>
        <w:rPr>
          <w:spacing w:val="5"/>
        </w:rPr>
      </w:pPr>
      <w:r>
        <w:rPr>
          <w:spacing w:val="5"/>
        </w:rPr>
        <w:t>- таъмини амнияти экологї ва њифзи саломатї;</w:t>
      </w:r>
    </w:p>
    <w:p w:rsidR="00955E94" w:rsidRDefault="00955E94" w:rsidP="00955E94">
      <w:pPr>
        <w:pStyle w:val="a5"/>
      </w:pPr>
      <w:r>
        <w:rPr>
          <w:spacing w:val="5"/>
        </w:rPr>
        <w:t>- масъалањои таъминоти иљтимої ва суѓуртаи иљтимо</w:t>
      </w:r>
      <w:r>
        <w:t>ї;</w:t>
      </w:r>
    </w:p>
    <w:p w:rsidR="00955E94" w:rsidRDefault="00955E94" w:rsidP="00955E94">
      <w:pPr>
        <w:pStyle w:val="a5"/>
      </w:pPr>
      <w:r>
        <w:t>- бењтар намудани шароити хизматрасонии иљтимоии шахсоне, ки дар истењсолот кор мекунанд, дигар масъалањои ба соњаи рушди иљтимоию иќтисодї ва муносибатњои мењнатї вобаста, инчунин уњдадорињо оид ба пешгирии ихтилофоти мењнатї ва корпартоињо, тањкими интизоми мењнат, муайян намудани масъулияти иштирокчиёни созишнома, таъмини назорат оид ба раванди иљрои созишнома.</w:t>
      </w:r>
    </w:p>
    <w:p w:rsidR="00955E94" w:rsidRDefault="00955E94" w:rsidP="00955E94">
      <w:pPr>
        <w:pStyle w:val="a5"/>
      </w:pPr>
      <w:r>
        <w:t>2. Тарафњо инчунин метавонанд дар созишнома шартњои иловагиро муќаррар намоянд, ки ба ќонунгузории Љумњурии Тољикистон мухолиф набошанд.</w:t>
      </w:r>
    </w:p>
    <w:p w:rsidR="00955E94" w:rsidRDefault="00955E94" w:rsidP="00955E94">
      <w:pPr>
        <w:pStyle w:val="a5"/>
      </w:pPr>
      <w:r>
        <w:rPr>
          <w:b/>
          <w:bCs/>
        </w:rPr>
        <w:t>Моддаи 304. Амали созишнома</w:t>
      </w:r>
    </w:p>
    <w:p w:rsidR="00955E94" w:rsidRDefault="00955E94" w:rsidP="00955E94">
      <w:pPr>
        <w:pStyle w:val="a5"/>
      </w:pPr>
      <w:r>
        <w:t>1. Созишнома аз рўзи имзо шудани он аз љониби тарафњо ва ё аз рўзи дар созишнома муќарраршуда эътибор пайдо мекунад. Давраи амал ва муњлати бастани созишномаро тарафњо муайян мекунанд.</w:t>
      </w:r>
    </w:p>
    <w:p w:rsidR="00955E94" w:rsidRDefault="00955E94" w:rsidP="00955E94">
      <w:pPr>
        <w:pStyle w:val="a5"/>
      </w:pPr>
      <w:r>
        <w:t>2. Созишнома доираи кормандонеро, ки дар созишнома муайян карда шудааст, фаро мегирад.</w:t>
      </w:r>
    </w:p>
    <w:p w:rsidR="00955E94" w:rsidRDefault="00955E94" w:rsidP="00955E94">
      <w:pPr>
        <w:pStyle w:val="a5"/>
      </w:pPr>
      <w:r>
        <w:rPr>
          <w:b/>
          <w:bCs/>
        </w:rPr>
        <w:t>Моддаи 305. Таѓйиру иловањо ба созишнома</w:t>
      </w:r>
    </w:p>
    <w:p w:rsidR="00955E94" w:rsidRDefault="00955E94" w:rsidP="00955E94">
      <w:pPr>
        <w:pStyle w:val="a5"/>
      </w:pPr>
      <w:r>
        <w:t>Таѓйиру иловањо ба созишнома тибќи тартиби барои бастани он муќарраргардида бо мувофиќаи тарафњо ворид карда мешаванд.</w:t>
      </w:r>
    </w:p>
    <w:p w:rsidR="00955E94" w:rsidRDefault="00955E94" w:rsidP="00955E94">
      <w:pPr>
        <w:pStyle w:val="a5"/>
      </w:pPr>
    </w:p>
    <w:p w:rsidR="00955E94" w:rsidRDefault="00955E94" w:rsidP="00955E94">
      <w:pPr>
        <w:pStyle w:val="a5"/>
        <w:jc w:val="center"/>
        <w:rPr>
          <w:b/>
          <w:bCs/>
        </w:rPr>
      </w:pPr>
      <w:r>
        <w:rPr>
          <w:b/>
          <w:bCs/>
        </w:rPr>
        <w:t xml:space="preserve">БОБИ 31. </w:t>
      </w:r>
    </w:p>
    <w:p w:rsidR="00955E94" w:rsidRDefault="00955E94" w:rsidP="00955E94">
      <w:pPr>
        <w:pStyle w:val="a5"/>
        <w:jc w:val="center"/>
        <w:rPr>
          <w:b/>
          <w:bCs/>
        </w:rPr>
      </w:pPr>
      <w:r>
        <w:rPr>
          <w:b/>
          <w:bCs/>
        </w:rPr>
        <w:t>ШАРТНОМАИ КОЛЛЕКТИВЇ</w:t>
      </w:r>
    </w:p>
    <w:p w:rsidR="00955E94" w:rsidRDefault="00955E94" w:rsidP="00955E94">
      <w:pPr>
        <w:pStyle w:val="a5"/>
      </w:pPr>
    </w:p>
    <w:p w:rsidR="00955E94" w:rsidRDefault="00955E94" w:rsidP="00955E94">
      <w:pPr>
        <w:pStyle w:val="a5"/>
        <w:rPr>
          <w:b/>
          <w:bCs/>
        </w:rPr>
      </w:pPr>
      <w:r>
        <w:rPr>
          <w:b/>
          <w:bCs/>
        </w:rPr>
        <w:t>Моддаи 306. Ќарор дар бораи зарурати бастани шартномаи коллективї</w:t>
      </w:r>
    </w:p>
    <w:p w:rsidR="00955E94" w:rsidRDefault="00955E94" w:rsidP="00955E94">
      <w:pPr>
        <w:pStyle w:val="a5"/>
      </w:pPr>
      <w:r>
        <w:t>Ќарор дар бораи зарурати бастани шартномаи коллективиро дар ташкилот, новобаста аз шакли ташкилию њуќуќї ва намуди фаъолият иттифоќи касаба ё дигар намояндагони кормандон ва корфармо ќабул менамоянд.</w:t>
      </w:r>
    </w:p>
    <w:p w:rsidR="00955E94" w:rsidRDefault="00955E94" w:rsidP="00955E94">
      <w:pPr>
        <w:pStyle w:val="a5"/>
      </w:pPr>
      <w:r>
        <w:rPr>
          <w:b/>
          <w:bCs/>
        </w:rPr>
        <w:t>Моддаи 307. Тарафњои шартномаи коллективї</w:t>
      </w:r>
    </w:p>
    <w:p w:rsidR="00955E94" w:rsidRDefault="00955E94" w:rsidP="00955E94">
      <w:pPr>
        <w:pStyle w:val="a5"/>
      </w:pPr>
      <w:r>
        <w:t>1. Шартномаи коллективї дар ташкилот, новобаста аз шакли ташкилию њуќуќї ва намуди фаъолият, дар муассисањои таълимии тањсилоти ибтидоии касбї, муассисањои таълимии тањсилоти миёнаи касбї ва муассисањои таълимии тањсилоти олии касбї, инчунин дар воњидњои таркибии ташкилотњо оид ба масъалањое, ки марбут ба салоњияти ин воњидњои сохторї мебошанд, баста мешаванд.</w:t>
      </w:r>
    </w:p>
    <w:p w:rsidR="00955E94" w:rsidRDefault="00955E94" w:rsidP="00955E94">
      <w:pPr>
        <w:pStyle w:val="a5"/>
      </w:pPr>
      <w:r>
        <w:t>2. Тарафњои шартномаи коллективї намояндагони кормандон, корфармо (соњибмулк) ё маќомоти аз тарафи онњо ваколатдоршуда ба њисоб мераванд.</w:t>
      </w:r>
    </w:p>
    <w:p w:rsidR="00955E94" w:rsidRDefault="00955E94" w:rsidP="00955E94">
      <w:pPr>
        <w:pStyle w:val="a5"/>
        <w:rPr>
          <w:spacing w:val="1"/>
        </w:rPr>
      </w:pPr>
      <w:r>
        <w:t>3. Дар сурати дар ташкилот мављуд будани якчанд намояндагони кормандон, бо мувофиќаи байни онњо ба сифати тарафи шартномаи коллективї намояндагоне, ки аксарияти кормандони ташкилотро муттањид мена</w:t>
      </w:r>
      <w:r>
        <w:rPr>
          <w:spacing w:val="1"/>
        </w:rPr>
        <w:t>моянд ё онњо њамаи кормандонро намояндагї мекунанд, тарафи шартномаи коллективї шуморида мешаванд.</w:t>
      </w:r>
    </w:p>
    <w:p w:rsidR="00955E94" w:rsidRDefault="00955E94" w:rsidP="00955E94">
      <w:pPr>
        <w:pStyle w:val="a5"/>
        <w:rPr>
          <w:spacing w:val="1"/>
        </w:rPr>
      </w:pPr>
      <w:r>
        <w:rPr>
          <w:b/>
          <w:bCs/>
          <w:spacing w:val="1"/>
        </w:rPr>
        <w:t>Моддаи 308. Тартиб ва муњлати бастани шартномаи коллективї</w:t>
      </w:r>
    </w:p>
    <w:p w:rsidR="00955E94" w:rsidRDefault="00955E94" w:rsidP="00955E94">
      <w:pPr>
        <w:pStyle w:val="a5"/>
        <w:rPr>
          <w:spacing w:val="1"/>
        </w:rPr>
      </w:pPr>
      <w:r>
        <w:rPr>
          <w:spacing w:val="1"/>
        </w:rPr>
        <w:t>1. Тартиб ва муњлати бастани шартномаи коллективї, њайати комиссияи барои пешбурди музокирот таъйиншавандаро тарафњо муаяйн мекунанд, ки он бо санади корфармо ба расмият дароварда мешавад.</w:t>
      </w:r>
    </w:p>
    <w:p w:rsidR="00955E94" w:rsidRDefault="00955E94" w:rsidP="00955E94">
      <w:pPr>
        <w:pStyle w:val="a5"/>
        <w:rPr>
          <w:spacing w:val="1"/>
        </w:rPr>
      </w:pPr>
      <w:r>
        <w:rPr>
          <w:spacing w:val="1"/>
        </w:rPr>
        <w:t>2. Лоињаи шартномаи коллективї бояд ба таври њатмї дар коллективњои мењнатї муњокима карда шавад. Лоињаи такмилдодашуда аз тарафи маљлиси умумии (конференсияи) коллективи мењнатї тасдиќ карда мешавад.</w:t>
      </w:r>
    </w:p>
    <w:p w:rsidR="00955E94" w:rsidRDefault="00955E94" w:rsidP="00955E94">
      <w:pPr>
        <w:pStyle w:val="a5"/>
        <w:rPr>
          <w:spacing w:val="1"/>
        </w:rPr>
      </w:pPr>
      <w:r>
        <w:rPr>
          <w:spacing w:val="1"/>
        </w:rPr>
        <w:t>3. Маљлиси умумии (конференсияи) коллективи мењнатии ташкилот бо протокол (ќарор) намояндаи худро уњдадор менамояд, ки бо корфармо шартномаи коллективї бандад (имзо кунад).</w:t>
      </w:r>
    </w:p>
    <w:p w:rsidR="00955E94" w:rsidRDefault="00955E94" w:rsidP="00955E94">
      <w:pPr>
        <w:pStyle w:val="a5"/>
        <w:rPr>
          <w:spacing w:val="1"/>
        </w:rPr>
      </w:pPr>
      <w:r>
        <w:rPr>
          <w:spacing w:val="1"/>
        </w:rPr>
        <w:t>4. Намояндаи кормандон њуќуќ дорад, ки бо тартиб ва шартњои барои бастани шартномаи коллективї муќаррарнамудаи Кодекси мазкур дар бораи ба имзо расонидани замима ба шартномаи коллективї, ки аз номи коллективи мењнатї баста шудааст, музокирот намояд. Замима љузъи људонашавандаи шартномаи коллективї буда, баробари он эътибори њуќуќї дорад.</w:t>
      </w:r>
    </w:p>
    <w:p w:rsidR="00955E94" w:rsidRDefault="00955E94" w:rsidP="00955E94">
      <w:pPr>
        <w:pStyle w:val="a5"/>
        <w:rPr>
          <w:spacing w:val="1"/>
        </w:rPr>
      </w:pPr>
      <w:r>
        <w:rPr>
          <w:b/>
          <w:bCs/>
          <w:spacing w:val="1"/>
        </w:rPr>
        <w:t>Моддаи 309. Мазмуни шартномаи коллективї</w:t>
      </w:r>
    </w:p>
    <w:p w:rsidR="00955E94" w:rsidRDefault="00955E94" w:rsidP="00955E94">
      <w:pPr>
        <w:pStyle w:val="a5"/>
        <w:rPr>
          <w:spacing w:val="1"/>
        </w:rPr>
      </w:pPr>
      <w:r>
        <w:rPr>
          <w:spacing w:val="1"/>
        </w:rPr>
        <w:t>1. Мазмуни шартномаи коллективї муќаррароти зеринро дар бар мегирад:</w:t>
      </w:r>
    </w:p>
    <w:p w:rsidR="00955E94" w:rsidRDefault="00955E94" w:rsidP="00955E94">
      <w:pPr>
        <w:pStyle w:val="a5"/>
        <w:rPr>
          <w:spacing w:val="1"/>
        </w:rPr>
      </w:pPr>
      <w:r>
        <w:rPr>
          <w:spacing w:val="1"/>
        </w:rPr>
        <w:t>- дар бораи ташкили мењнат;</w:t>
      </w:r>
    </w:p>
    <w:p w:rsidR="00955E94" w:rsidRDefault="00955E94" w:rsidP="00955E94">
      <w:pPr>
        <w:pStyle w:val="a5"/>
        <w:rPr>
          <w:spacing w:val="1"/>
        </w:rPr>
      </w:pPr>
      <w:r>
        <w:rPr>
          <w:spacing w:val="1"/>
        </w:rPr>
        <w:t>-дар бораи шаклњо, низоми пардохти музди мењнат, мукофотпулињо, кумакпулињо, љубронпулињо ва пардохтњои иловагї;</w:t>
      </w:r>
    </w:p>
    <w:p w:rsidR="00955E94" w:rsidRDefault="00955E94" w:rsidP="00955E94">
      <w:pPr>
        <w:pStyle w:val="a5"/>
        <w:rPr>
          <w:spacing w:val="1"/>
        </w:rPr>
      </w:pPr>
      <w:r>
        <w:rPr>
          <w:spacing w:val="1"/>
        </w:rPr>
        <w:t>- дар бораи андозањои тарифии маош ва маошњои вазифавї (мансабї) вобаста ба касб, дараљаи тахассуси кормандон, мушкилот ва шароити корї, ки онњо иљро менамоянд;</w:t>
      </w:r>
    </w:p>
    <w:p w:rsidR="00955E94" w:rsidRDefault="00955E94" w:rsidP="00955E94">
      <w:pPr>
        <w:pStyle w:val="a5"/>
        <w:rPr>
          <w:spacing w:val="1"/>
        </w:rPr>
      </w:pPr>
      <w:r>
        <w:rPr>
          <w:spacing w:val="1"/>
        </w:rPr>
        <w:t>- дар бораи давомнокии ваќти корї ва ваќти истироњат;</w:t>
      </w:r>
    </w:p>
    <w:p w:rsidR="00955E94" w:rsidRDefault="00955E94" w:rsidP="00955E94">
      <w:pPr>
        <w:pStyle w:val="a5"/>
        <w:rPr>
          <w:spacing w:val="1"/>
        </w:rPr>
      </w:pPr>
      <w:r>
        <w:rPr>
          <w:spacing w:val="1"/>
        </w:rPr>
        <w:lastRenderedPageBreak/>
        <w:t>- дар бораи ташкил намудани шароити бехатарии мењнат, бењтар намудани њифзи саломатї, кафолатњои суѓуртаи тиббии аъзои коллективи мењнатї ва оилањои онњо, дигар намудњои суѓурта;</w:t>
      </w:r>
    </w:p>
    <w:p w:rsidR="00955E94" w:rsidRDefault="00955E94" w:rsidP="00955E94">
      <w:pPr>
        <w:pStyle w:val="a5"/>
        <w:rPr>
          <w:spacing w:val="1"/>
        </w:rPr>
      </w:pPr>
      <w:r>
        <w:rPr>
          <w:spacing w:val="1"/>
        </w:rPr>
        <w:t>- дар бораи таъмини шуѓл, омодасозии кадрњо, бо кор таъминкунии кормандони аз кор озодшуда;</w:t>
      </w:r>
    </w:p>
    <w:p w:rsidR="00955E94" w:rsidRDefault="00955E94" w:rsidP="00955E94">
      <w:pPr>
        <w:pStyle w:val="a5"/>
        <w:rPr>
          <w:spacing w:val="1"/>
        </w:rPr>
      </w:pPr>
      <w:r>
        <w:rPr>
          <w:spacing w:val="1"/>
        </w:rPr>
        <w:t>- дар бораи танзими тартиботи дохилии мењнат;</w:t>
      </w:r>
    </w:p>
    <w:p w:rsidR="00955E94" w:rsidRDefault="00955E94" w:rsidP="00955E94">
      <w:pPr>
        <w:pStyle w:val="a5"/>
        <w:rPr>
          <w:spacing w:val="1"/>
        </w:rPr>
      </w:pPr>
      <w:r>
        <w:rPr>
          <w:spacing w:val="1"/>
        </w:rPr>
        <w:t>- дар бораи тартиби таъсис ва фаъолияти комиссияњои созиш оид ба баррасї ва њалли бањсњои мењнатии коллективї;</w:t>
      </w:r>
    </w:p>
    <w:p w:rsidR="00955E94" w:rsidRDefault="00955E94" w:rsidP="00955E94">
      <w:pPr>
        <w:pStyle w:val="a5"/>
        <w:rPr>
          <w:spacing w:val="1"/>
        </w:rPr>
      </w:pPr>
      <w:r>
        <w:rPr>
          <w:spacing w:val="1"/>
        </w:rPr>
        <w:t>- дар бораи тартиби огоњонидани намояндагони кормандон ва гузаронидани машварат њангоми ба таври оммавї озод намудани кормандон бо сабаби такмил додани ташкили кор, барњам додани ташкилот, пурра ва ё ќисман аз кор бозмондани истењсолот.</w:t>
      </w:r>
    </w:p>
    <w:p w:rsidR="00955E94" w:rsidRDefault="00955E94" w:rsidP="00955E94">
      <w:pPr>
        <w:pStyle w:val="a5"/>
        <w:rPr>
          <w:spacing w:val="1"/>
        </w:rPr>
      </w:pPr>
      <w:r>
        <w:rPr>
          <w:spacing w:val="1"/>
        </w:rPr>
        <w:t>2. Дар шартномаи коллективї бо назардошти имкониятњои иќтисодии ташкилот метавонанд шартњои дигар, аз љумла шартњои мењнатї ва иљтимоиву иќтисодии имтиёзнок дар муќоиса бо меъёрњо ва муќаррароти бо ќонунгузории Љумњурии Тољикистон ва созишномањо муќаррарнамуда (рухсатињои иловагї, иловапулињо ба нафаќа, љуброни харољоти наќлиёт ва сафарњои хизматї, таъмини хўроки ройгон ё ќисман пардохтшавандаи кормандон дар истењсолот ва фарзандони онњо дар муассисањои таълимии тањсилоти умумї ва муассисањои таълимии томактабї, имтиёзњо ва љубронпулињои иловагии дигар) љой дошта бошанд.</w:t>
      </w:r>
    </w:p>
    <w:p w:rsidR="00955E94" w:rsidRDefault="00955E94" w:rsidP="00955E94">
      <w:pPr>
        <w:pStyle w:val="a5"/>
        <w:rPr>
          <w:spacing w:val="4"/>
        </w:rPr>
      </w:pPr>
      <w:r>
        <w:rPr>
          <w:spacing w:val="1"/>
        </w:rPr>
        <w:t>3. Мазмуни шартномаи коллекти</w:t>
      </w:r>
      <w:r>
        <w:rPr>
          <w:spacing w:val="4"/>
        </w:rPr>
        <w:t>виро тарафњо дар доираи салоњияти худ муайян мекунанд.</w:t>
      </w:r>
    </w:p>
    <w:p w:rsidR="00955E94" w:rsidRDefault="00955E94" w:rsidP="00955E94">
      <w:pPr>
        <w:pStyle w:val="a5"/>
        <w:rPr>
          <w:spacing w:val="4"/>
        </w:rPr>
      </w:pPr>
      <w:r>
        <w:rPr>
          <w:b/>
          <w:bCs/>
          <w:spacing w:val="4"/>
        </w:rPr>
        <w:t>Моддаи 310. Муњлати амали шартномаи коллективї</w:t>
      </w:r>
    </w:p>
    <w:p w:rsidR="00955E94" w:rsidRDefault="00955E94" w:rsidP="00955E94">
      <w:pPr>
        <w:pStyle w:val="a5"/>
        <w:rPr>
          <w:spacing w:val="4"/>
        </w:rPr>
      </w:pPr>
      <w:r>
        <w:rPr>
          <w:spacing w:val="4"/>
        </w:rPr>
        <w:t>1. Муњлати амали шартномаи коллективиро тарафњо муайян мекунанд.</w:t>
      </w:r>
    </w:p>
    <w:p w:rsidR="00955E94" w:rsidRDefault="00955E94" w:rsidP="00955E94">
      <w:pPr>
        <w:pStyle w:val="a5"/>
        <w:rPr>
          <w:spacing w:val="4"/>
        </w:rPr>
      </w:pPr>
      <w:r>
        <w:rPr>
          <w:spacing w:val="4"/>
        </w:rPr>
        <w:t>2. Шартномаи коллективї аз рўзи аз љониби тарафњо имзо шудан ё аз рўзи дар шартномаи коллективї муќарраргардида эътибор пайдо мекунад.</w:t>
      </w:r>
    </w:p>
    <w:p w:rsidR="00955E94" w:rsidRDefault="00955E94" w:rsidP="00955E94">
      <w:pPr>
        <w:pStyle w:val="a5"/>
        <w:rPr>
          <w:spacing w:val="4"/>
        </w:rPr>
      </w:pPr>
      <w:r>
        <w:rPr>
          <w:spacing w:val="4"/>
        </w:rPr>
        <w:t>3. Дар мавриди таѓйир ёфтани њайати маќомоти идоракунии ташкилот, иваз шудани соњибмулк шартномаи коллективї то ваќти ќабули шартномаи нав амал мекунад.</w:t>
      </w:r>
    </w:p>
    <w:p w:rsidR="00955E94" w:rsidRDefault="00955E94" w:rsidP="00955E94">
      <w:pPr>
        <w:pStyle w:val="a5"/>
        <w:rPr>
          <w:spacing w:val="4"/>
        </w:rPr>
      </w:pPr>
      <w:r>
        <w:rPr>
          <w:spacing w:val="4"/>
        </w:rPr>
        <w:t>4. Дар њолати барњам додани ташкилот бо тартиб ва шартњои муќаррарнамудаи ќонунгузории Љумњурии Тољикистон шартномаи коллективї дар тамоми муњлати раванди барњамдињї амал менамояд.</w:t>
      </w:r>
    </w:p>
    <w:p w:rsidR="00955E94" w:rsidRDefault="00955E94" w:rsidP="00955E94">
      <w:pPr>
        <w:pStyle w:val="a5"/>
        <w:rPr>
          <w:spacing w:val="4"/>
        </w:rPr>
      </w:pPr>
      <w:r>
        <w:rPr>
          <w:b/>
          <w:bCs/>
          <w:spacing w:val="4"/>
        </w:rPr>
        <w:t>Моддаи 311. Таѓйиру иловањо ба шартномаи коллективї</w:t>
      </w:r>
    </w:p>
    <w:p w:rsidR="00955E94" w:rsidRDefault="00955E94" w:rsidP="00955E94">
      <w:pPr>
        <w:pStyle w:val="a5"/>
        <w:rPr>
          <w:spacing w:val="4"/>
        </w:rPr>
      </w:pPr>
      <w:r>
        <w:rPr>
          <w:spacing w:val="4"/>
        </w:rPr>
        <w:t>Ба шартномаи коллективї дар давоми муњлати амали он бо мувофиќаи тарафњо мумкин аст тибќи тартиби муќаррарнамудаи шартнома таѓйиру иловањо ворид карда шаванд.</w:t>
      </w:r>
    </w:p>
    <w:p w:rsidR="00955E94" w:rsidRDefault="00955E94" w:rsidP="00955E94">
      <w:pPr>
        <w:pStyle w:val="a5"/>
        <w:rPr>
          <w:spacing w:val="4"/>
        </w:rPr>
      </w:pPr>
      <w:r>
        <w:rPr>
          <w:b/>
          <w:bCs/>
          <w:spacing w:val="4"/>
        </w:rPr>
        <w:t>Моддаи 312. Кафолатњо дар њолати пеш аз муњлат ќатъ кардани шартномаи коллективї</w:t>
      </w:r>
    </w:p>
    <w:p w:rsidR="00955E94" w:rsidRDefault="00955E94" w:rsidP="00955E94">
      <w:pPr>
        <w:pStyle w:val="a5"/>
        <w:rPr>
          <w:spacing w:val="4"/>
        </w:rPr>
      </w:pPr>
      <w:r>
        <w:rPr>
          <w:spacing w:val="4"/>
        </w:rPr>
        <w:t>1. Агар иљрои шартномаи коллективї мушкил гардад ё бо сабаби азнавташкилдињии (муттањид, њамроњ, таќсим, људо кардан, табдил додан) ташкилот ё таѓйир ёфтани намуди фаъолияти он идома додани амали он ѓайриимкон бошад, соњибмулк бояд њамаи имтиёзњои инфиродии кормандони дар шартнома муайянгардидаро нигоњ дорад.</w:t>
      </w:r>
    </w:p>
    <w:p w:rsidR="00955E94" w:rsidRDefault="00955E94" w:rsidP="00955E94">
      <w:pPr>
        <w:pStyle w:val="a5"/>
        <w:rPr>
          <w:spacing w:val="4"/>
        </w:rPr>
      </w:pPr>
      <w:r>
        <w:rPr>
          <w:spacing w:val="4"/>
        </w:rPr>
        <w:t>2. Дар муддати се моњ аз рўзи гузаштани њуќуќи соњибмулкии ташкилот ба соњибмулки нав, дар байни ў ва намояндагони кормандон шартномаи коллективии нав баста мешавад ва то баста шудани он њамаи муќарраротњои шартномаи коллективии ќаблан амалкунанда риоя карда мешаванд.</w:t>
      </w:r>
    </w:p>
    <w:p w:rsidR="00955E94" w:rsidRDefault="00955E94" w:rsidP="00955E94">
      <w:pPr>
        <w:pStyle w:val="a5"/>
        <w:rPr>
          <w:spacing w:val="4"/>
        </w:rPr>
      </w:pPr>
      <w:r>
        <w:rPr>
          <w:spacing w:val="4"/>
        </w:rPr>
        <w:t>3. Дар њолати барњамдињии ташкилот то ба охир расидани муњлати амали шартномаи коллективї соњибмулк ё маќомоти ваколатдори таъсисдињандаи ташкилот уњдадоранд, ки ба кормандон дар давоми муњлати барњамдињї маблаѓи барои њалли масъалањои инкишофи иљтимоии коллектив, имтиёзњои инфиродии дар шартномаи коллективї пешбинишударо пардохт намоянд.</w:t>
      </w:r>
    </w:p>
    <w:p w:rsidR="00955E94" w:rsidRDefault="00955E94" w:rsidP="00955E94">
      <w:pPr>
        <w:pStyle w:val="a5"/>
        <w:rPr>
          <w:spacing w:val="4"/>
        </w:rPr>
      </w:pPr>
      <w:r>
        <w:rPr>
          <w:b/>
          <w:bCs/>
          <w:spacing w:val="4"/>
        </w:rPr>
        <w:t>Моддаи 313. Уњдадории шахсони мансабдор дар музокироти коллективї</w:t>
      </w:r>
    </w:p>
    <w:p w:rsidR="00955E94" w:rsidRDefault="00955E94" w:rsidP="00955E94">
      <w:pPr>
        <w:pStyle w:val="a5"/>
        <w:rPr>
          <w:spacing w:val="4"/>
        </w:rPr>
      </w:pPr>
      <w:r>
        <w:rPr>
          <w:spacing w:val="4"/>
        </w:rPr>
        <w:t>1. Шахсони мансабдор уњдадоранд дар музокироти коллективї иштирок намоянд.</w:t>
      </w:r>
    </w:p>
    <w:p w:rsidR="00955E94" w:rsidRDefault="00955E94" w:rsidP="00955E94">
      <w:pPr>
        <w:pStyle w:val="a5"/>
      </w:pPr>
      <w:r>
        <w:rPr>
          <w:spacing w:val="4"/>
        </w:rPr>
        <w:t>2. Шахсони мансабдоре, ки аз иштирок</w:t>
      </w:r>
      <w:r>
        <w:t xml:space="preserve"> дар музокироти коллективї ва аз даъвати комиссияи гузаронидани музокирот бо маќсади бастани созишнома ва шартномањои коллективї саркашї мекунанд ё уњдадорињои тибќи созишнома ва шартномањои коллективї пешбинишударо иљро накардаанд, мутобиќи ќонунгузории Љумњурии Тољикистон ба љавобгарї ­кашида мешаванд.</w:t>
      </w:r>
    </w:p>
    <w:p w:rsidR="00955E94" w:rsidRDefault="00955E94" w:rsidP="00955E94">
      <w:pPr>
        <w:pStyle w:val="a5"/>
        <w:jc w:val="center"/>
        <w:rPr>
          <w:b/>
          <w:bCs/>
          <w:spacing w:val="2"/>
        </w:rPr>
      </w:pPr>
      <w:r>
        <w:rPr>
          <w:b/>
          <w:bCs/>
          <w:spacing w:val="2"/>
        </w:rPr>
        <w:t xml:space="preserve">БОБИ 32. </w:t>
      </w:r>
    </w:p>
    <w:p w:rsidR="00955E94" w:rsidRDefault="00955E94" w:rsidP="00955E94">
      <w:pPr>
        <w:pStyle w:val="a5"/>
        <w:jc w:val="center"/>
        <w:rPr>
          <w:b/>
          <w:bCs/>
          <w:spacing w:val="2"/>
        </w:rPr>
      </w:pPr>
      <w:r>
        <w:rPr>
          <w:b/>
          <w:bCs/>
          <w:spacing w:val="2"/>
        </w:rPr>
        <w:t>НАЗОРАТ ВА БАЌАЙДГИРИИ СОЗИШНОМА</w:t>
      </w:r>
    </w:p>
    <w:p w:rsidR="00955E94" w:rsidRDefault="00955E94" w:rsidP="00955E94">
      <w:pPr>
        <w:pStyle w:val="a5"/>
        <w:jc w:val="center"/>
        <w:rPr>
          <w:b/>
          <w:bCs/>
          <w:spacing w:val="2"/>
        </w:rPr>
      </w:pPr>
      <w:r>
        <w:rPr>
          <w:b/>
          <w:bCs/>
          <w:spacing w:val="2"/>
        </w:rPr>
        <w:t>ВА ШАРТНОМАЊОИ КОЛЛЕКТИВЇ</w:t>
      </w:r>
    </w:p>
    <w:p w:rsidR="00955E94" w:rsidRDefault="00955E94" w:rsidP="00955E94">
      <w:pPr>
        <w:pStyle w:val="a5"/>
        <w:rPr>
          <w:spacing w:val="2"/>
        </w:rPr>
      </w:pPr>
    </w:p>
    <w:p w:rsidR="00955E94" w:rsidRDefault="00955E94" w:rsidP="00955E94">
      <w:pPr>
        <w:pStyle w:val="a5"/>
        <w:rPr>
          <w:b/>
          <w:bCs/>
          <w:spacing w:val="2"/>
        </w:rPr>
      </w:pPr>
      <w:r>
        <w:rPr>
          <w:b/>
          <w:bCs/>
          <w:spacing w:val="2"/>
        </w:rPr>
        <w:t>Моддаи 314. Назорати татбиќи созишнома ва шартномањои коллективї</w:t>
      </w:r>
    </w:p>
    <w:p w:rsidR="00955E94" w:rsidRDefault="00955E94" w:rsidP="00955E94">
      <w:pPr>
        <w:pStyle w:val="a5"/>
        <w:rPr>
          <w:spacing w:val="2"/>
        </w:rPr>
      </w:pPr>
      <w:r>
        <w:rPr>
          <w:spacing w:val="2"/>
        </w:rPr>
        <w:t>1. Назорати татбиќи созишнома ва шартномањои коллективиро комиссияњои дахлдор оид ба танзими муносибатњои иљтимоию мењнатї, тарафњо (намояндагони онњо), инчунин маќомоти аз љониби Њукумати Љумњурии Тољикистон ваколатдоршуда амалї менамоянд.</w:t>
      </w:r>
    </w:p>
    <w:p w:rsidR="00955E94" w:rsidRDefault="00955E94" w:rsidP="00955E94">
      <w:pPr>
        <w:pStyle w:val="a5"/>
        <w:rPr>
          <w:spacing w:val="2"/>
        </w:rPr>
      </w:pPr>
      <w:r>
        <w:rPr>
          <w:spacing w:val="2"/>
        </w:rPr>
        <w:t>2. Назорати рафти иљрои созишнома ва шартномањои коллективї дар асоси Низомномаи комиссияи сетарафаи љумњуриявї оид ба шарикии иљтимої ва танзими муносибатњои иљтимоию мењнатї, ки аз тарафи Њукумати Љумњурии Тољикистон тасдиќ карда шудааст, амалї карда мешавад.</w:t>
      </w:r>
    </w:p>
    <w:p w:rsidR="00955E94" w:rsidRDefault="00955E94" w:rsidP="00955E94">
      <w:pPr>
        <w:pStyle w:val="a5"/>
        <w:rPr>
          <w:b/>
          <w:bCs/>
          <w:spacing w:val="2"/>
        </w:rPr>
      </w:pPr>
      <w:r>
        <w:rPr>
          <w:b/>
          <w:bCs/>
          <w:spacing w:val="2"/>
        </w:rPr>
        <w:t>Моддаи 315. Баќайдгирии созишнома ва шартномањои коллективї</w:t>
      </w:r>
    </w:p>
    <w:p w:rsidR="00955E94" w:rsidRDefault="00955E94" w:rsidP="00955E94">
      <w:pPr>
        <w:pStyle w:val="a5"/>
        <w:rPr>
          <w:spacing w:val="2"/>
        </w:rPr>
      </w:pPr>
      <w:r>
        <w:rPr>
          <w:spacing w:val="2"/>
        </w:rPr>
        <w:t>1. Созишнома ва шартномањои коллективї дар давоми дањ рўзи баъд аз имзо шуданашон бо намояндаи корфармо (корфармоён) барои баќайдгирии огоњонї ба маќомоти дахлдор оид ба мењнат фиристода мешавад.</w:t>
      </w:r>
    </w:p>
    <w:p w:rsidR="00955E94" w:rsidRDefault="00955E94" w:rsidP="00955E94">
      <w:pPr>
        <w:pStyle w:val="a5"/>
        <w:rPr>
          <w:spacing w:val="2"/>
        </w:rPr>
      </w:pPr>
      <w:r>
        <w:rPr>
          <w:spacing w:val="2"/>
        </w:rPr>
        <w:t>2. Баќайдгирї ба эътибори ќонунї пайдо кардани созишнома ва шартномањои коллективї таъсир намерасонад.</w:t>
      </w:r>
    </w:p>
    <w:p w:rsidR="00955E94" w:rsidRDefault="00955E94" w:rsidP="00955E94">
      <w:pPr>
        <w:pStyle w:val="a5"/>
        <w:rPr>
          <w:spacing w:val="2"/>
        </w:rPr>
      </w:pPr>
      <w:r>
        <w:rPr>
          <w:spacing w:val="2"/>
        </w:rPr>
        <w:t>3. Шартњои созишнома ва шартномањои коллективї, ки њолати кормандонро нисбат ба санадњои ќонунгузорї ва дигар санадњои меъёрии њуќуќии Љумњурии Тољикистон бад мекунанд, эътибор надоранд ва татбиќ карда намешаванд.</w:t>
      </w:r>
    </w:p>
    <w:p w:rsidR="00955E94" w:rsidRDefault="00955E94" w:rsidP="00955E94">
      <w:pPr>
        <w:pStyle w:val="a5"/>
        <w:rPr>
          <w:spacing w:val="2"/>
        </w:rPr>
      </w:pPr>
      <w:r>
        <w:rPr>
          <w:b/>
          <w:bCs/>
          <w:spacing w:val="2"/>
        </w:rPr>
        <w:t>Моддаи 316. Масъулияти тарафњои созишнома ва шартномањои коллективї</w:t>
      </w:r>
    </w:p>
    <w:p w:rsidR="00955E94" w:rsidRDefault="00955E94" w:rsidP="00955E94">
      <w:pPr>
        <w:pStyle w:val="a5"/>
        <w:rPr>
          <w:spacing w:val="2"/>
        </w:rPr>
      </w:pPr>
      <w:r>
        <w:rPr>
          <w:spacing w:val="2"/>
        </w:rPr>
        <w:lastRenderedPageBreak/>
        <w:t>Дар сурати саркашї намудан аз музокирот ва бо гуноњи яке аз тарафњо иљро нагардидани шартњои созишнома ва шартномањои коллективї тарафи дигар њуќуќ дорад дар бораи љуброни зарари моддии дар натиљаи ин амал расонидашуда тибќи муќаррароти ќонунгузории Љумњурии Тољикистон аризаи даъвогї пешнињод намояд.</w:t>
      </w:r>
    </w:p>
    <w:p w:rsidR="00955E94" w:rsidRDefault="00955E94" w:rsidP="00955E94">
      <w:pPr>
        <w:pStyle w:val="a5"/>
        <w:rPr>
          <w:spacing w:val="2"/>
        </w:rPr>
      </w:pPr>
    </w:p>
    <w:p w:rsidR="00955E94" w:rsidRDefault="00955E94" w:rsidP="00955E94">
      <w:pPr>
        <w:pStyle w:val="a5"/>
        <w:ind w:firstLine="0"/>
        <w:jc w:val="center"/>
        <w:rPr>
          <w:b/>
          <w:bCs/>
          <w:spacing w:val="2"/>
        </w:rPr>
      </w:pPr>
      <w:r>
        <w:rPr>
          <w:b/>
          <w:bCs/>
          <w:spacing w:val="2"/>
        </w:rPr>
        <w:t xml:space="preserve">БОБИ 33. </w:t>
      </w:r>
    </w:p>
    <w:p w:rsidR="00955E94" w:rsidRDefault="00955E94" w:rsidP="00955E94">
      <w:pPr>
        <w:pStyle w:val="a5"/>
        <w:ind w:firstLine="0"/>
        <w:jc w:val="center"/>
        <w:rPr>
          <w:b/>
          <w:bCs/>
          <w:spacing w:val="2"/>
        </w:rPr>
      </w:pPr>
      <w:r>
        <w:rPr>
          <w:b/>
          <w:bCs/>
          <w:spacing w:val="2"/>
        </w:rPr>
        <w:t>БАРРАСИИ БАЊСЊОИ МЕЊНАТИИ КОЛЛЕКТИВЇ</w:t>
      </w:r>
    </w:p>
    <w:p w:rsidR="00955E94" w:rsidRDefault="00955E94" w:rsidP="00955E94">
      <w:pPr>
        <w:pStyle w:val="a5"/>
        <w:rPr>
          <w:spacing w:val="2"/>
        </w:rPr>
      </w:pPr>
    </w:p>
    <w:p w:rsidR="00955E94" w:rsidRDefault="00955E94" w:rsidP="00955E94">
      <w:pPr>
        <w:pStyle w:val="a5"/>
        <w:rPr>
          <w:b/>
          <w:bCs/>
          <w:spacing w:val="2"/>
        </w:rPr>
      </w:pPr>
      <w:r>
        <w:rPr>
          <w:b/>
          <w:bCs/>
          <w:spacing w:val="2"/>
        </w:rPr>
        <w:t>Моддаи 317. Тартиби баррасии бањсњои мењнатии коллективї</w:t>
      </w:r>
    </w:p>
    <w:p w:rsidR="00955E94" w:rsidRDefault="00955E94" w:rsidP="00955E94">
      <w:pPr>
        <w:pStyle w:val="a5"/>
        <w:rPr>
          <w:spacing w:val="2"/>
        </w:rPr>
      </w:pPr>
      <w:r>
        <w:rPr>
          <w:spacing w:val="2"/>
        </w:rPr>
        <w:t>Тартиби баррасии бањсњои мењнатии коллективї бо Кодекси мазкур, дигар санадњои ќонунгузории Љумњурии Тољикистон, созишнома ва шартномањои коллективї танзим карда мешавад.</w:t>
      </w:r>
    </w:p>
    <w:p w:rsidR="00955E94" w:rsidRDefault="00955E94" w:rsidP="00955E94">
      <w:pPr>
        <w:pStyle w:val="a5"/>
        <w:rPr>
          <w:spacing w:val="2"/>
        </w:rPr>
      </w:pPr>
      <w:r>
        <w:rPr>
          <w:b/>
          <w:bCs/>
          <w:spacing w:val="2"/>
        </w:rPr>
        <w:t>Моддаи 318. Пешнињоди талаботи кормандон</w:t>
      </w:r>
    </w:p>
    <w:p w:rsidR="00955E94" w:rsidRDefault="00955E94" w:rsidP="00955E94">
      <w:pPr>
        <w:pStyle w:val="a5"/>
        <w:rPr>
          <w:spacing w:val="2"/>
        </w:rPr>
      </w:pPr>
      <w:r>
        <w:rPr>
          <w:spacing w:val="2"/>
        </w:rPr>
        <w:t>1. Ба пешнињоди талабот кормандон ва намояндагони онњо њуќуќ доранд.</w:t>
      </w:r>
    </w:p>
    <w:p w:rsidR="00955E94" w:rsidRDefault="00955E94" w:rsidP="00955E94">
      <w:pPr>
        <w:pStyle w:val="a5"/>
        <w:rPr>
          <w:spacing w:val="2"/>
        </w:rPr>
      </w:pPr>
      <w:r>
        <w:rPr>
          <w:spacing w:val="2"/>
        </w:rPr>
        <w:t>2. Талаботњои кормандон дар маљлиси (конференсияи) кормандон пешнињод карда мешаванд. Кормандон дар баробари пешнињоди талабот барои иштирок кардан дар баррасии бањси мењнатии коллективї намояндагони ваколатдори худро интихоб мекунанд.</w:t>
      </w:r>
    </w:p>
    <w:p w:rsidR="00955E94" w:rsidRDefault="00955E94" w:rsidP="00955E94">
      <w:pPr>
        <w:pStyle w:val="a5"/>
        <w:rPr>
          <w:spacing w:val="2"/>
        </w:rPr>
      </w:pPr>
      <w:r>
        <w:rPr>
          <w:spacing w:val="2"/>
        </w:rPr>
        <w:t>3. Намояндагони кормандон талаботашонро бо тартиби муќаррарнамудаи оиннома ва ё ќарори маљлиси (конференсияи) кормандоне, ки маќомоти намояндагиро таъсис додааст, пешнињод мекунанд.</w:t>
      </w:r>
    </w:p>
    <w:p w:rsidR="00955E94" w:rsidRDefault="00955E94" w:rsidP="00955E94">
      <w:pPr>
        <w:pStyle w:val="a5"/>
        <w:rPr>
          <w:spacing w:val="2"/>
        </w:rPr>
      </w:pPr>
      <w:r>
        <w:rPr>
          <w:spacing w:val="2"/>
        </w:rPr>
        <w:t>4. Талаботњо хаттї пешнињод карда, ба корфармо фиристода мешаванд.</w:t>
      </w:r>
    </w:p>
    <w:p w:rsidR="00955E94" w:rsidRDefault="00955E94" w:rsidP="00955E94">
      <w:pPr>
        <w:pStyle w:val="a5"/>
        <w:rPr>
          <w:spacing w:val="2"/>
        </w:rPr>
      </w:pPr>
      <w:r>
        <w:rPr>
          <w:b/>
          <w:bCs/>
          <w:spacing w:val="2"/>
        </w:rPr>
        <w:t>Моддаи 319. Намояндагони кормандон ва корфармоён дар бањсњои мењнатии коллективї</w:t>
      </w:r>
    </w:p>
    <w:p w:rsidR="00955E94" w:rsidRDefault="00955E94" w:rsidP="00955E94">
      <w:pPr>
        <w:pStyle w:val="a5"/>
        <w:rPr>
          <w:spacing w:val="2"/>
        </w:rPr>
      </w:pPr>
      <w:r>
        <w:rPr>
          <w:spacing w:val="2"/>
        </w:rPr>
        <w:t>1. Маќомоти иттифоќњои касаба ва иттињодияњои онњо, ки мувофиќи оинномањояшон намояндаи ваколатдоранд, дигар намояндагони кормандон, ки маљлиси (конференсияи) кормандон интихоб намудааст ва ваколатдор сохтааст, намояндагони кормандон мебошанд.</w:t>
      </w:r>
    </w:p>
    <w:p w:rsidR="00955E94" w:rsidRDefault="00955E94" w:rsidP="00955E94">
      <w:pPr>
        <w:pStyle w:val="a5"/>
        <w:rPr>
          <w:spacing w:val="2"/>
        </w:rPr>
      </w:pPr>
      <w:r>
        <w:rPr>
          <w:spacing w:val="2"/>
        </w:rPr>
        <w:t>2. Намояндагони корфармоён роњбарони ташкилотњо ё дигар шахсони мувофиќи оинномаи ташкилот ваколатдор, маќомоти ваколатдори ассотсиатсияњо ё иттињодияњои корфармоён мебошанд.</w:t>
      </w:r>
    </w:p>
    <w:p w:rsidR="00955E94" w:rsidRDefault="00955E94" w:rsidP="00955E94">
      <w:pPr>
        <w:pStyle w:val="a5"/>
        <w:rPr>
          <w:spacing w:val="2"/>
        </w:rPr>
      </w:pPr>
      <w:r>
        <w:rPr>
          <w:b/>
          <w:bCs/>
          <w:spacing w:val="2"/>
        </w:rPr>
        <w:t>Моддаи 320. Миёнаравї</w:t>
      </w:r>
    </w:p>
    <w:p w:rsidR="00955E94" w:rsidRDefault="00955E94" w:rsidP="00955E94">
      <w:pPr>
        <w:pStyle w:val="a5"/>
        <w:rPr>
          <w:spacing w:val="2"/>
        </w:rPr>
      </w:pPr>
      <w:r>
        <w:rPr>
          <w:spacing w:val="2"/>
        </w:rPr>
        <w:t>1. Миёнарав бо мувофиќаи тарафњо интихоб гардида, миёнаравиро дар гузаронидани гуфтушунид барои расидан ба созиши тарафњо иљро мекунад.</w:t>
      </w:r>
    </w:p>
    <w:p w:rsidR="00955E94" w:rsidRDefault="00955E94" w:rsidP="00955E94">
      <w:pPr>
        <w:pStyle w:val="a5"/>
        <w:rPr>
          <w:spacing w:val="2"/>
        </w:rPr>
      </w:pPr>
      <w:r>
        <w:rPr>
          <w:spacing w:val="2"/>
        </w:rPr>
        <w:t>2. Миёнарав њуќуќ дорад барои иљрои уњдадориаш аз тарафњо маълумоту њуљљатњои заруриро талаб карда гирад.</w:t>
      </w:r>
    </w:p>
    <w:p w:rsidR="00955E94" w:rsidRDefault="00955E94" w:rsidP="00955E94">
      <w:pPr>
        <w:pStyle w:val="a5"/>
        <w:rPr>
          <w:spacing w:val="2"/>
        </w:rPr>
      </w:pPr>
      <w:r>
        <w:rPr>
          <w:spacing w:val="2"/>
        </w:rPr>
        <w:t>3. Миёнарав њуќуќ надорад иттилооти махфиро, ки барои иљрои уњдадорињояш гирифтааст, фош намояд.</w:t>
      </w:r>
    </w:p>
    <w:p w:rsidR="00955E94" w:rsidRDefault="00955E94" w:rsidP="00955E94">
      <w:pPr>
        <w:pStyle w:val="a5"/>
        <w:rPr>
          <w:spacing w:val="2"/>
        </w:rPr>
      </w:pPr>
      <w:r>
        <w:rPr>
          <w:spacing w:val="2"/>
        </w:rPr>
        <w:t>4. Ќоидаи миёнаравиро тарафњо бо розигии миёнарав муайян мекунанд. Миёнарав баъд аз кушиши оштї кунонидани тарафњо ба онњо оид ба баррасии бањс ва љињати њалли он тавсияњои хаттї медињад.</w:t>
      </w:r>
    </w:p>
    <w:p w:rsidR="00955E94" w:rsidRDefault="00955E94" w:rsidP="00955E94">
      <w:pPr>
        <w:pStyle w:val="a5"/>
        <w:rPr>
          <w:spacing w:val="2"/>
        </w:rPr>
      </w:pPr>
      <w:r>
        <w:rPr>
          <w:spacing w:val="2"/>
        </w:rPr>
        <w:t>5. Агар тарафњо дар давоми дањ рўз тавсияи миёнаравро рад накарда бошанд ва ё агар тарафњо ќаблан оид ба иљрои тавсия созишнома имзо карда бошанд, он барои тарафњо њатмї мегардад.</w:t>
      </w:r>
    </w:p>
    <w:p w:rsidR="00955E94" w:rsidRDefault="00955E94" w:rsidP="00955E94">
      <w:pPr>
        <w:pStyle w:val="a5"/>
        <w:rPr>
          <w:b/>
          <w:bCs/>
          <w:spacing w:val="2"/>
        </w:rPr>
      </w:pPr>
      <w:r>
        <w:rPr>
          <w:b/>
          <w:bCs/>
          <w:spacing w:val="2"/>
        </w:rPr>
        <w:t>Моддаи 321. Арбитражи мењнатї</w:t>
      </w:r>
    </w:p>
    <w:p w:rsidR="00955E94" w:rsidRDefault="00955E94" w:rsidP="00955E94">
      <w:pPr>
        <w:pStyle w:val="a5"/>
        <w:rPr>
          <w:spacing w:val="2"/>
        </w:rPr>
      </w:pPr>
      <w:r>
        <w:rPr>
          <w:spacing w:val="2"/>
        </w:rPr>
        <w:t>1. Агар тарафњои бањси мењнатии коллективї дар комиссияи оштї дар давоми дањ рўз созиш накунанд, бо иштироки намояндаи маќомоти иљроияи мањаллии њокимияти давлатї арбитражи мењнатї таъсис дода мешавад.</w:t>
      </w:r>
    </w:p>
    <w:p w:rsidR="00955E94" w:rsidRDefault="00955E94" w:rsidP="00955E94">
      <w:pPr>
        <w:pStyle w:val="a5"/>
        <w:rPr>
          <w:spacing w:val="2"/>
        </w:rPr>
      </w:pPr>
      <w:r>
        <w:rPr>
          <w:spacing w:val="2"/>
        </w:rPr>
        <w:t>2. Њайат ва шумораи арбитражи мењнатиро аз рўи њар бањс тарафњо муайян мекунанд. Раиси арбитражи мењнатї бо созиши тарафњо аз љумлаи аъзои њамин арбитражи мењнатї тасдиќ карда мешавад.</w:t>
      </w:r>
    </w:p>
    <w:p w:rsidR="00955E94" w:rsidRDefault="00955E94" w:rsidP="00955E94">
      <w:pPr>
        <w:pStyle w:val="a5"/>
        <w:rPr>
          <w:spacing w:val="2"/>
        </w:rPr>
      </w:pPr>
      <w:r>
        <w:rPr>
          <w:spacing w:val="2"/>
        </w:rPr>
        <w:t>3. Ба њайати арбитражи мењнатї вакилони халќ, намояндагони иттифоќњои касаба ё дигар намояндагони кормандон, маќомоти ваколатдори давлатї дар соњаи мењнат ва шуѓли ањолї, мутахассисони коршинос ва шахсони дигар дохил шуда метавонанд.</w:t>
      </w:r>
    </w:p>
    <w:p w:rsidR="00955E94" w:rsidRDefault="00955E94" w:rsidP="00955E94">
      <w:pPr>
        <w:pStyle w:val="a5"/>
        <w:rPr>
          <w:spacing w:val="2"/>
        </w:rPr>
      </w:pPr>
      <w:r>
        <w:rPr>
          <w:spacing w:val="2"/>
        </w:rPr>
        <w:t>4. Арбитражи мењнатї бањси мењнатии коллективиро бо иштироки њатмии намояндагони тарафњо ва дар мавриди зарурат бо намояндагони маќомоти дигари манфиатдор баррасї мекунад.</w:t>
      </w:r>
    </w:p>
    <w:p w:rsidR="00955E94" w:rsidRDefault="00955E94" w:rsidP="00955E94">
      <w:pPr>
        <w:pStyle w:val="a5"/>
        <w:rPr>
          <w:spacing w:val="2"/>
        </w:rPr>
      </w:pPr>
      <w:r>
        <w:rPr>
          <w:spacing w:val="2"/>
        </w:rPr>
        <w:t>5. Арбитражи мењнатї бояд дар давоми дањ рўзи таъсис ёфтанаш ќарор ќабул намояд.</w:t>
      </w:r>
    </w:p>
    <w:p w:rsidR="00955E94" w:rsidRDefault="00955E94" w:rsidP="00955E94">
      <w:pPr>
        <w:pStyle w:val="a5"/>
        <w:rPr>
          <w:spacing w:val="2"/>
        </w:rPr>
      </w:pPr>
      <w:r>
        <w:rPr>
          <w:spacing w:val="2"/>
        </w:rPr>
        <w:t>6. Агар тарафњо ќаблан дар бораи иљрои ќарор созишнома имзо карда бошанд, ќарори арбитражи мењнатї њатмї мебошад.</w:t>
      </w:r>
    </w:p>
    <w:p w:rsidR="00955E94" w:rsidRDefault="00955E94" w:rsidP="00955E94">
      <w:pPr>
        <w:pStyle w:val="a5"/>
        <w:rPr>
          <w:spacing w:val="2"/>
        </w:rPr>
      </w:pPr>
      <w:r>
        <w:rPr>
          <w:spacing w:val="2"/>
        </w:rPr>
        <w:t>7. Тарафњо ва маќомоти оштї уњдадоранд, ки барои рафъи сабаби њолатњое, ки боиси бањси мењнатии коллективї гардидаанд, тамоми имкониятњоро истифода намоянд.</w:t>
      </w:r>
    </w:p>
    <w:p w:rsidR="00955E94" w:rsidRDefault="00955E94" w:rsidP="00955E94">
      <w:pPr>
        <w:pStyle w:val="a5"/>
        <w:rPr>
          <w:spacing w:val="2"/>
        </w:rPr>
      </w:pPr>
      <w:r>
        <w:rPr>
          <w:spacing w:val="2"/>
        </w:rPr>
        <w:t>8. Агар комиссияи оштї ва арбитражи мењнатї ихтилофи тарафњоро танзим карда натавонанд, сабабњои онро ба коллективи мењнатї, иттифоќи касаба ё дигар намояндагони кормандон навишта мефиристанд. Дар ин њолат коллективи мењнатї, иттифоќи касаба ё дигар намояндагони кормандон њуќуќ доранд барои иљрои талабњое, ки мувофиќи моддаи 318 Кодекси мазкур ба миён гузошта шудаанд, тамоми воситањои пешбиникардаи ќонунгузории Љумњурии Тољикистонро то њадди пурра ё ќисман ќатъ кардани кор (ба кор набаромадан, иљро накардани уњдадорињои мењнатї) дар ташкилот, муассиса, ташкили корпартоиро истифода баранд.</w:t>
      </w:r>
    </w:p>
    <w:p w:rsidR="00955E94" w:rsidRDefault="00955E94" w:rsidP="00955E94">
      <w:pPr>
        <w:pStyle w:val="a5"/>
        <w:rPr>
          <w:spacing w:val="2"/>
        </w:rPr>
      </w:pPr>
      <w:r>
        <w:rPr>
          <w:b/>
          <w:bCs/>
          <w:spacing w:val="2"/>
        </w:rPr>
        <w:t>Моддаи 322. Баррасии судии бањсњои мењнатии коллективї</w:t>
      </w:r>
    </w:p>
    <w:p w:rsidR="00955E94" w:rsidRDefault="00955E94" w:rsidP="00955E94">
      <w:pPr>
        <w:pStyle w:val="a5"/>
        <w:rPr>
          <w:spacing w:val="2"/>
        </w:rPr>
      </w:pPr>
      <w:r>
        <w:rPr>
          <w:spacing w:val="2"/>
        </w:rPr>
        <w:t>1. Бањсњои мењнатии коллективї дар мавриди татбиќи санадњои меъёрии њуќуќии Љумњурии Тољикистон оид ба мењнат (иљро накардан ё вайрон намудани онњо) бо аризаи намояндагони яке аз тарафњо дар суд баррасї мегарданд.</w:t>
      </w:r>
    </w:p>
    <w:p w:rsidR="00955E94" w:rsidRDefault="00955E94" w:rsidP="00955E94">
      <w:pPr>
        <w:pStyle w:val="a5"/>
        <w:rPr>
          <w:spacing w:val="2"/>
        </w:rPr>
      </w:pPr>
      <w:r>
        <w:rPr>
          <w:spacing w:val="2"/>
        </w:rPr>
        <w:t>2. Њангоми баррасии аризањо дар суд ва иљрои ќарорњои он ќоидањо ва муњлатњое, ки барои бањсњои мењнатии фардї дар Кодекси мазкур муќаррар шудаанд, истифода мегарданд.</w:t>
      </w:r>
    </w:p>
    <w:p w:rsidR="00955E94" w:rsidRDefault="00955E94" w:rsidP="00955E94">
      <w:pPr>
        <w:pStyle w:val="a5"/>
        <w:rPr>
          <w:spacing w:val="2"/>
        </w:rPr>
      </w:pPr>
      <w:r>
        <w:rPr>
          <w:b/>
          <w:bCs/>
          <w:spacing w:val="2"/>
        </w:rPr>
        <w:t>Моддаи 323. Корпартої</w:t>
      </w:r>
    </w:p>
    <w:p w:rsidR="00955E94" w:rsidRDefault="00955E94" w:rsidP="00955E94">
      <w:pPr>
        <w:pStyle w:val="a5"/>
        <w:rPr>
          <w:spacing w:val="2"/>
        </w:rPr>
      </w:pPr>
      <w:r>
        <w:rPr>
          <w:spacing w:val="2"/>
        </w:rPr>
        <w:t>1. Агар бањсњои мењнатии коллективї бо чорањои оштї баррасї ва њал нашуда бошанд, ё корфармо аз чорањои оштї саркашї намояд ва ё созишњои дар рафти баррасии бањс њосилшударо иљро накунад, кормандон њуќуќ доранд тадбирњои дигари нињоии баррасї ва њалли бањс - корпартоиро истифода баранд.</w:t>
      </w:r>
    </w:p>
    <w:p w:rsidR="00955E94" w:rsidRDefault="00955E94" w:rsidP="00955E94">
      <w:pPr>
        <w:pStyle w:val="a5"/>
        <w:rPr>
          <w:spacing w:val="2"/>
        </w:rPr>
      </w:pPr>
      <w:r>
        <w:rPr>
          <w:spacing w:val="2"/>
        </w:rPr>
        <w:lastRenderedPageBreak/>
        <w:t>2. Ќарор дар бораи корпартої дар маљлиси (конференсияи) коллективи мењнатї ё намояндагони кормандон бо овоздињии пинњонї ќабул карда мешавад ва агар ба тарафдории ќарор на кам аз се ду њиссаи аъзои коллективи дар маљлис њузурдошта (намояндагони кормандон) ё аз се ду њиссаи вакилони конференсияи намояндагони коллективи мењнатї, дар сурати салоњиятнок будани маљлис (намояндагони кормандон), ќабул мегардад.</w:t>
      </w:r>
    </w:p>
    <w:p w:rsidR="00955E94" w:rsidRDefault="00955E94" w:rsidP="00955E94">
      <w:pPr>
        <w:pStyle w:val="a5"/>
        <w:rPr>
          <w:spacing w:val="2"/>
        </w:rPr>
      </w:pPr>
      <w:r>
        <w:rPr>
          <w:spacing w:val="2"/>
        </w:rPr>
        <w:t>3. Корпартоиро як шахс ё гурўњи шахсоне, ки аз тарафи коллективи мењнатї ё намояндагони кормандон ваколатдор шудааанд, роњбарї мекунанд.</w:t>
      </w:r>
    </w:p>
    <w:p w:rsidR="00955E94" w:rsidRDefault="00955E94" w:rsidP="00955E94">
      <w:pPr>
        <w:pStyle w:val="a5"/>
        <w:rPr>
          <w:spacing w:val="2"/>
        </w:rPr>
      </w:pPr>
      <w:r>
        <w:rPr>
          <w:spacing w:val="2"/>
        </w:rPr>
        <w:t>4. Корфармо аз оѓози корпартої ва муњлати имконпазири он камаш як моњ пеш бояд хаттї огоњ карда шавад.</w:t>
      </w:r>
    </w:p>
    <w:p w:rsidR="00955E94" w:rsidRDefault="00955E94" w:rsidP="00955E94">
      <w:pPr>
        <w:pStyle w:val="a5"/>
        <w:rPr>
          <w:spacing w:val="2"/>
        </w:rPr>
      </w:pPr>
      <w:r>
        <w:rPr>
          <w:spacing w:val="2"/>
        </w:rPr>
        <w:t xml:space="preserve">5. Агар корпартої ба њаёт ва саломатии одамон, амният ва ќобилияти мудофиавии давлат хатари љиддї ба вуљуд орад, њуќуќ ба корпартої метавонад мутобиќи ќонунгузории Љумњурии Тољикистон мањдуд карда шавад. </w:t>
      </w:r>
    </w:p>
    <w:p w:rsidR="00955E94" w:rsidRDefault="00955E94" w:rsidP="00955E94">
      <w:pPr>
        <w:pStyle w:val="a5"/>
        <w:rPr>
          <w:spacing w:val="2"/>
        </w:rPr>
      </w:pPr>
      <w:r>
        <w:rPr>
          <w:spacing w:val="2"/>
        </w:rPr>
        <w:t>6. Ќонунї ё ѓайриќонунї будани корпартоиро суд муќаррар мекунад.</w:t>
      </w:r>
    </w:p>
    <w:p w:rsidR="00955E94" w:rsidRDefault="00955E94" w:rsidP="00955E94">
      <w:pPr>
        <w:pStyle w:val="a5"/>
        <w:rPr>
          <w:spacing w:val="2"/>
        </w:rPr>
      </w:pPr>
      <w:r>
        <w:rPr>
          <w:b/>
          <w:bCs/>
          <w:spacing w:val="2"/>
        </w:rPr>
        <w:t>Моддаи 324. Кафолатњо ва љубронњо ба кормандоне, ки корпартої мекунанд</w:t>
      </w:r>
    </w:p>
    <w:p w:rsidR="00955E94" w:rsidRDefault="00955E94" w:rsidP="00955E94">
      <w:pPr>
        <w:pStyle w:val="a5"/>
        <w:rPr>
          <w:spacing w:val="2"/>
        </w:rPr>
      </w:pPr>
      <w:r>
        <w:rPr>
          <w:spacing w:val="2"/>
        </w:rPr>
        <w:t>1. Ширкат дар корпартої ихтиёрист. Њељ касро барои ширкат кардан ё накардан дар корпартої маљбуран љалб кардан мумкин нест.</w:t>
      </w:r>
    </w:p>
    <w:p w:rsidR="00955E94" w:rsidRDefault="00955E94" w:rsidP="00955E94">
      <w:pPr>
        <w:pStyle w:val="a5"/>
        <w:rPr>
          <w:spacing w:val="2"/>
        </w:rPr>
      </w:pPr>
      <w:r>
        <w:rPr>
          <w:spacing w:val="2"/>
        </w:rPr>
        <w:t>2. Ширкати корманд дар корпартої (ба истиснои ширкат дар корпартоињои ѓайриќонунї) њамчун вайрон кардани интизоми мењнат ё асос барои бекор кардани шартномаи мењнатї баррасї шуда наметавонад.</w:t>
      </w:r>
    </w:p>
    <w:p w:rsidR="00955E94" w:rsidRDefault="00955E94" w:rsidP="00955E94">
      <w:pPr>
        <w:pStyle w:val="a5"/>
        <w:rPr>
          <w:spacing w:val="2"/>
        </w:rPr>
      </w:pPr>
      <w:r>
        <w:rPr>
          <w:spacing w:val="2"/>
        </w:rPr>
        <w:t>3. Музди мењнати кормандоне, ки дар корпартої ширкат накардаанд, аммо бо сабаби он имконияти иљрои кори худро надоштанд, на камтар аз маблаѓи барои бекористї, ки ба он корманд гунањгор нест, дода мешавад.</w:t>
      </w:r>
    </w:p>
    <w:p w:rsidR="00955E94" w:rsidRDefault="00955E94" w:rsidP="00955E94">
      <w:pPr>
        <w:pStyle w:val="a5"/>
        <w:rPr>
          <w:spacing w:val="2"/>
        </w:rPr>
      </w:pPr>
      <w:r>
        <w:rPr>
          <w:spacing w:val="2"/>
        </w:rPr>
        <w:t>4. Барои давраи корпартої музди мењнати кормандони дар он ширкаткарда нигоњ дошта намешавад, агар дар шартнома оид ба њалли бањс тартиби дигар пешбинї нашуда бошад.</w:t>
      </w:r>
    </w:p>
    <w:p w:rsidR="00955E94" w:rsidRDefault="00955E94" w:rsidP="00955E94">
      <w:pPr>
        <w:pStyle w:val="a5"/>
        <w:rPr>
          <w:spacing w:val="2"/>
        </w:rPr>
      </w:pPr>
      <w:r>
        <w:rPr>
          <w:spacing w:val="2"/>
        </w:rPr>
        <w:t>5. Кумитаи иттифоќи касаба ва дигар намояндагони кормандон њуќуќ доранд, ки аз њисоби пардохтњои ихтиёрї ва хайрияњо фонди корпартої, фонди махсуси суѓурта таъсис дињанд.</w:t>
      </w:r>
    </w:p>
    <w:p w:rsidR="00955E94" w:rsidRDefault="00955E94" w:rsidP="00955E94">
      <w:pPr>
        <w:pStyle w:val="a5"/>
        <w:rPr>
          <w:spacing w:val="2"/>
        </w:rPr>
      </w:pPr>
      <w:r>
        <w:rPr>
          <w:b/>
          <w:bCs/>
          <w:spacing w:val="2"/>
        </w:rPr>
        <w:t>Моддаи 325. Уњдадорињои корфармо дар њалли бањсњои мењнатии коллективї</w:t>
      </w:r>
    </w:p>
    <w:p w:rsidR="00955E94" w:rsidRDefault="00955E94" w:rsidP="00955E94">
      <w:pPr>
        <w:pStyle w:val="a5"/>
        <w:rPr>
          <w:spacing w:val="2"/>
        </w:rPr>
      </w:pPr>
      <w:r>
        <w:rPr>
          <w:spacing w:val="2"/>
        </w:rPr>
        <w:t>1. Корфармо уњдадор аст, ки дар кори комиссияи оштї иштирок намояд ва ќарорњои онро бетаъхир иљро кунад.</w:t>
      </w:r>
    </w:p>
    <w:p w:rsidR="00955E94" w:rsidRDefault="00955E94" w:rsidP="00955E94">
      <w:pPr>
        <w:pStyle w:val="a5"/>
        <w:rPr>
          <w:spacing w:val="2"/>
        </w:rPr>
      </w:pPr>
      <w:r>
        <w:rPr>
          <w:spacing w:val="2"/>
        </w:rPr>
        <w:t>2. Бо талаби иттифоќи касаба ва ё намояндагони кормандон маќомоти дахлдори ташкилот уњдадор аст, ки то аз вазифа (мансаб) озод кардани роњбаре, ки бо гуноњи ў бањси мењнатии коллективї рўй додааст, чорањо андешад.</w:t>
      </w:r>
    </w:p>
    <w:p w:rsidR="00955E94" w:rsidRDefault="00955E94" w:rsidP="00955E94">
      <w:pPr>
        <w:pStyle w:val="a5"/>
        <w:rPr>
          <w:spacing w:val="2"/>
        </w:rPr>
      </w:pPr>
      <w:r>
        <w:rPr>
          <w:b/>
          <w:bCs/>
          <w:spacing w:val="2"/>
        </w:rPr>
        <w:t>Моддаи 326. Масъулияти кормандон барои корпартоињои ѓайриќонунї</w:t>
      </w:r>
    </w:p>
    <w:p w:rsidR="00955E94" w:rsidRDefault="00955E94" w:rsidP="00955E94">
      <w:pPr>
        <w:pStyle w:val="a5"/>
        <w:rPr>
          <w:spacing w:val="2"/>
        </w:rPr>
      </w:pPr>
      <w:r>
        <w:rPr>
          <w:spacing w:val="2"/>
        </w:rPr>
        <w:t>1. Ташкили корпартої, ки суд онро ѓайриќонунї донистааст ё худ иштирок дар он њамчун вайрон кардани интизоми мењнат эътироф гардида, боиси татбиќи чорањои љазои интизомии пешбиникардаи ќонунгузории Љумњурии Тољикистон шуда метавонад.</w:t>
      </w:r>
    </w:p>
    <w:p w:rsidR="00955E94" w:rsidRDefault="00955E94" w:rsidP="00955E94">
      <w:pPr>
        <w:pStyle w:val="a5"/>
        <w:rPr>
          <w:spacing w:val="2"/>
        </w:rPr>
      </w:pPr>
      <w:r>
        <w:rPr>
          <w:spacing w:val="2"/>
        </w:rPr>
        <w:t>2. Бо роњи зўрї ё тањдид ба корпартої маљбур кардани корманд манъ аст.</w:t>
      </w:r>
    </w:p>
    <w:p w:rsidR="00955E94" w:rsidRDefault="00955E94" w:rsidP="00955E94">
      <w:pPr>
        <w:pStyle w:val="a5"/>
        <w:rPr>
          <w:spacing w:val="2"/>
        </w:rPr>
      </w:pPr>
      <w:r>
        <w:rPr>
          <w:spacing w:val="2"/>
        </w:rPr>
        <w:t>3. Зарари ба соњибмулк аз корпартоии ѓайриќонунї расида, ки бо ќарори коллективи мењнатї гузаронида шудааст, аз њисоби ташкилот бо тариќи судї љуброн карда мешавад.</w:t>
      </w:r>
    </w:p>
    <w:p w:rsidR="00955E94" w:rsidRDefault="00955E94" w:rsidP="00955E94">
      <w:pPr>
        <w:pStyle w:val="a5"/>
        <w:rPr>
          <w:spacing w:val="2"/>
        </w:rPr>
      </w:pPr>
      <w:r>
        <w:rPr>
          <w:spacing w:val="2"/>
        </w:rPr>
        <w:t xml:space="preserve">4. Агар корпартоии ѓайриќонунї бо ташаббуси иттифоќи касаба ё дигар намояндагони кормандон гузаронида шуда бошад, зарар аз њисоби иттифоќи касаба ё дигар намояндагони кормандон љуброн карда мешавад. </w:t>
      </w:r>
    </w:p>
    <w:p w:rsidR="00955E94" w:rsidRDefault="00955E94" w:rsidP="00955E94">
      <w:pPr>
        <w:pStyle w:val="a5"/>
        <w:rPr>
          <w:spacing w:val="2"/>
        </w:rPr>
      </w:pPr>
      <w:r>
        <w:rPr>
          <w:spacing w:val="2"/>
        </w:rPr>
        <w:t>5. Шахсоне, ки манфиати тарафњоро муаррифї намуда, талаботи Кодекси мазкур ва дигар санадњои меъёрии њуќуќии Љумњурии Тољикистонро риоя намекунанд, мувофиќи ќонунгузории Љумњурии Тољикистон ба љавобгарї кашида мешаванд.</w:t>
      </w:r>
    </w:p>
    <w:p w:rsidR="00955E94" w:rsidRDefault="00955E94" w:rsidP="00955E94">
      <w:pPr>
        <w:pStyle w:val="a5"/>
        <w:rPr>
          <w:spacing w:val="2"/>
        </w:rPr>
      </w:pPr>
    </w:p>
    <w:p w:rsidR="00955E94" w:rsidRDefault="00955E94" w:rsidP="00955E94">
      <w:pPr>
        <w:pStyle w:val="a5"/>
        <w:ind w:firstLine="0"/>
        <w:jc w:val="center"/>
        <w:rPr>
          <w:b/>
          <w:bCs/>
          <w:spacing w:val="2"/>
        </w:rPr>
      </w:pPr>
      <w:r>
        <w:rPr>
          <w:b/>
          <w:bCs/>
          <w:spacing w:val="2"/>
        </w:rPr>
        <w:t xml:space="preserve">ФАСЛИ V. </w:t>
      </w:r>
    </w:p>
    <w:p w:rsidR="00955E94" w:rsidRDefault="00955E94" w:rsidP="00955E94">
      <w:pPr>
        <w:pStyle w:val="a5"/>
        <w:ind w:firstLine="0"/>
        <w:jc w:val="center"/>
        <w:rPr>
          <w:b/>
          <w:bCs/>
          <w:spacing w:val="2"/>
        </w:rPr>
      </w:pPr>
      <w:r>
        <w:rPr>
          <w:b/>
          <w:bCs/>
          <w:spacing w:val="2"/>
        </w:rPr>
        <w:t>БЕХАТАРЇ ВА ЊИФЗИ МЕЊНАТ</w:t>
      </w:r>
    </w:p>
    <w:p w:rsidR="00955E94" w:rsidRDefault="00955E94" w:rsidP="00955E94">
      <w:pPr>
        <w:pStyle w:val="a5"/>
        <w:ind w:firstLine="0"/>
        <w:jc w:val="center"/>
        <w:rPr>
          <w:b/>
          <w:bCs/>
          <w:spacing w:val="2"/>
        </w:rPr>
      </w:pPr>
    </w:p>
    <w:p w:rsidR="00955E94" w:rsidRDefault="00955E94" w:rsidP="00955E94">
      <w:pPr>
        <w:pStyle w:val="a5"/>
        <w:ind w:firstLine="0"/>
        <w:jc w:val="center"/>
        <w:rPr>
          <w:b/>
          <w:bCs/>
          <w:spacing w:val="2"/>
        </w:rPr>
      </w:pPr>
      <w:r>
        <w:rPr>
          <w:b/>
          <w:bCs/>
          <w:spacing w:val="2"/>
        </w:rPr>
        <w:t xml:space="preserve"> БОБИ 34. </w:t>
      </w:r>
    </w:p>
    <w:p w:rsidR="00955E94" w:rsidRDefault="00955E94" w:rsidP="00955E94">
      <w:pPr>
        <w:pStyle w:val="a5"/>
        <w:ind w:firstLine="0"/>
        <w:jc w:val="center"/>
        <w:rPr>
          <w:b/>
          <w:bCs/>
          <w:spacing w:val="2"/>
        </w:rPr>
      </w:pPr>
      <w:r>
        <w:rPr>
          <w:b/>
          <w:bCs/>
          <w:spacing w:val="2"/>
        </w:rPr>
        <w:t>ИДОРАКУНИИ ДАВЛАТИИ ЊИФЗИ МЕЊНАТ</w:t>
      </w:r>
    </w:p>
    <w:p w:rsidR="00955E94" w:rsidRDefault="00955E94" w:rsidP="00955E94">
      <w:pPr>
        <w:pStyle w:val="a5"/>
        <w:rPr>
          <w:spacing w:val="2"/>
        </w:rPr>
      </w:pPr>
    </w:p>
    <w:p w:rsidR="00955E94" w:rsidRDefault="00955E94" w:rsidP="00955E94">
      <w:pPr>
        <w:pStyle w:val="a5"/>
        <w:rPr>
          <w:b/>
          <w:bCs/>
          <w:spacing w:val="2"/>
        </w:rPr>
      </w:pPr>
      <w:r>
        <w:rPr>
          <w:b/>
          <w:bCs/>
          <w:spacing w:val="2"/>
        </w:rPr>
        <w:t>Моддаи 327. Идоракунии давлатии њифзи мењнат</w:t>
      </w:r>
    </w:p>
    <w:p w:rsidR="00955E94" w:rsidRDefault="00955E94" w:rsidP="00955E94">
      <w:pPr>
        <w:pStyle w:val="a5"/>
        <w:rPr>
          <w:spacing w:val="2"/>
        </w:rPr>
      </w:pPr>
      <w:r>
        <w:rPr>
          <w:spacing w:val="2"/>
        </w:rPr>
        <w:t>1. Татбиќи принсипњои сиёсати давлатї дар соњаи њифзи мењнат, тањияи санадњои ќонунгузорї ва дигар санадњои меъёрии њуќуќии Љумњурии Тољикистон, инчунин талабот ба воситањои истењсолот, технология ва ташкили мењнат, ки ба њамаи кормандон шароити бехатар ва солими мењнатро кафолат медињанд, ташкил ва амалї намудани назорати давлатии риояи санадњои ќонунгузорї ва дигар санадњои меъёрии њуќуќии Љумњурии Тољикистон оид ба њифзи мењнат идоракунии давлатии њифзи мењнат мебошад.</w:t>
      </w:r>
    </w:p>
    <w:p w:rsidR="00955E94" w:rsidRDefault="00955E94" w:rsidP="00955E94">
      <w:pPr>
        <w:pStyle w:val="a5"/>
        <w:rPr>
          <w:spacing w:val="2"/>
        </w:rPr>
      </w:pPr>
      <w:r>
        <w:rPr>
          <w:spacing w:val="2"/>
        </w:rPr>
        <w:t>2. Идоракунии давлатии њифзи мењнат аз тарафи Њукумати Љумњурии Тољикистон, маќомоти ваколатдори давлатї оид ба њифзи мењнат ва маќомоти иљроияи мањаллии њокимияти давлатї амалї карда мешавад.</w:t>
      </w:r>
    </w:p>
    <w:p w:rsidR="00955E94" w:rsidRDefault="00955E94" w:rsidP="00955E94">
      <w:pPr>
        <w:pStyle w:val="a5"/>
        <w:rPr>
          <w:b/>
          <w:bCs/>
          <w:spacing w:val="2"/>
        </w:rPr>
      </w:pPr>
      <w:r>
        <w:rPr>
          <w:b/>
          <w:bCs/>
          <w:spacing w:val="2"/>
        </w:rPr>
        <w:t>Моддаи 328. Салоњияти Њукумати Љумњурии Тољикистон оид ба њифзи мењнат</w:t>
      </w:r>
    </w:p>
    <w:p w:rsidR="00955E94" w:rsidRDefault="00955E94" w:rsidP="00955E94">
      <w:pPr>
        <w:pStyle w:val="a5"/>
        <w:rPr>
          <w:spacing w:val="2"/>
        </w:rPr>
      </w:pPr>
      <w:r>
        <w:rPr>
          <w:spacing w:val="2"/>
        </w:rPr>
        <w:t>Ба салоњияти Њукумати Љумњурии Тољикистон оид ба њифзи мењнат дохил мешаванд:</w:t>
      </w:r>
    </w:p>
    <w:p w:rsidR="00955E94" w:rsidRDefault="00955E94" w:rsidP="00955E94">
      <w:pPr>
        <w:pStyle w:val="a5"/>
        <w:rPr>
          <w:spacing w:val="2"/>
        </w:rPr>
      </w:pPr>
      <w:r>
        <w:rPr>
          <w:spacing w:val="2"/>
        </w:rPr>
        <w:t>- татбиќ намудани самтњои асосии сиёсати давлатї оид ба њифзи мењнат;</w:t>
      </w:r>
    </w:p>
    <w:p w:rsidR="00955E94" w:rsidRDefault="00955E94" w:rsidP="00955E94">
      <w:pPr>
        <w:pStyle w:val="a5"/>
        <w:rPr>
          <w:spacing w:val="2"/>
        </w:rPr>
      </w:pPr>
      <w:r>
        <w:rPr>
          <w:spacing w:val="2"/>
        </w:rPr>
        <w:t>- ќабули санадњои меъёрии њуќуќї оид ба њифзи мењнат дар доираи салоњияти худ;</w:t>
      </w:r>
    </w:p>
    <w:p w:rsidR="00955E94" w:rsidRDefault="00955E94" w:rsidP="00955E94">
      <w:pPr>
        <w:pStyle w:val="a5"/>
        <w:rPr>
          <w:spacing w:val="2"/>
        </w:rPr>
      </w:pPr>
      <w:r>
        <w:rPr>
          <w:spacing w:val="2"/>
        </w:rPr>
        <w:t>- муайян намудани асосњои идоракунии давлатии њифзи мењнат;</w:t>
      </w:r>
    </w:p>
    <w:p w:rsidR="00955E94" w:rsidRDefault="00955E94" w:rsidP="00955E94">
      <w:pPr>
        <w:pStyle w:val="a5"/>
        <w:rPr>
          <w:spacing w:val="2"/>
        </w:rPr>
      </w:pPr>
      <w:r>
        <w:rPr>
          <w:spacing w:val="2"/>
        </w:rPr>
        <w:t>- мусоидат ба тањия ва татбиќи барномањои маќсадноки љумњуриявї, соњавї ва минтаќавї оид ба бењдошти шароит ва њифзи мењнат ва назорати иљрои онњо;</w:t>
      </w:r>
    </w:p>
    <w:p w:rsidR="00955E94" w:rsidRDefault="00955E94" w:rsidP="00955E94">
      <w:pPr>
        <w:pStyle w:val="a5"/>
        <w:rPr>
          <w:spacing w:val="2"/>
        </w:rPr>
      </w:pPr>
      <w:r>
        <w:rPr>
          <w:spacing w:val="2"/>
        </w:rPr>
        <w:t>- муайян намудани харољот барои њифзи мењнат аз њисоби маблаѓњои буљети љумњуриявї;</w:t>
      </w:r>
    </w:p>
    <w:p w:rsidR="00955E94" w:rsidRDefault="00955E94" w:rsidP="00955E94">
      <w:pPr>
        <w:pStyle w:val="a5"/>
        <w:rPr>
          <w:spacing w:val="2"/>
        </w:rPr>
      </w:pPr>
      <w:r>
        <w:rPr>
          <w:spacing w:val="2"/>
        </w:rPr>
        <w:t>- муайян кардани ваколатњои маќомоти ваколатдори давлатї оид ба њифзи мењнат;</w:t>
      </w:r>
    </w:p>
    <w:p w:rsidR="00955E94" w:rsidRDefault="00955E94" w:rsidP="00955E94">
      <w:pPr>
        <w:pStyle w:val="a5"/>
        <w:rPr>
          <w:spacing w:val="2"/>
        </w:rPr>
      </w:pPr>
      <w:r>
        <w:rPr>
          <w:spacing w:val="2"/>
        </w:rPr>
        <w:t>- таъмини њамкории маќомоти њокимияти давлатї ва маќомоти иљроияи мањаллии њокимияти давлатї, корфармоён, иттињодияњои корфармоён, инчунин иттифоќњои касаба, иттињодияњои онњо ва дигар маќомоти намояндагии ваколатдори кормандон дар татбиќи сиёсати давлатии њифзи мењнат;</w:t>
      </w:r>
    </w:p>
    <w:p w:rsidR="00955E94" w:rsidRDefault="00955E94" w:rsidP="00955E94">
      <w:pPr>
        <w:pStyle w:val="a5"/>
        <w:rPr>
          <w:spacing w:val="2"/>
        </w:rPr>
      </w:pPr>
      <w:r>
        <w:rPr>
          <w:spacing w:val="2"/>
        </w:rPr>
        <w:lastRenderedPageBreak/>
        <w:t>- њамкории байналмилалї оид ба њифзи мењнат;</w:t>
      </w:r>
    </w:p>
    <w:p w:rsidR="00955E94" w:rsidRDefault="00955E94" w:rsidP="00955E94">
      <w:pPr>
        <w:pStyle w:val="a5"/>
        <w:rPr>
          <w:spacing w:val="2"/>
        </w:rPr>
      </w:pPr>
      <w:r>
        <w:rPr>
          <w:spacing w:val="2"/>
        </w:rPr>
        <w:t>- дигар салоњиятњо оид ба њифзи мењнат.</w:t>
      </w:r>
    </w:p>
    <w:p w:rsidR="00955E94" w:rsidRDefault="00955E94" w:rsidP="00955E94">
      <w:pPr>
        <w:pStyle w:val="a5"/>
        <w:rPr>
          <w:b/>
          <w:bCs/>
          <w:spacing w:val="2"/>
        </w:rPr>
      </w:pPr>
      <w:r>
        <w:rPr>
          <w:b/>
          <w:bCs/>
          <w:spacing w:val="2"/>
        </w:rPr>
        <w:t>Моддаи 329. Ваколатњои маќомоти ваколатдори давлатї оид ба њифзи мењнат</w:t>
      </w:r>
    </w:p>
    <w:p w:rsidR="00955E94" w:rsidRDefault="00955E94" w:rsidP="00955E94">
      <w:pPr>
        <w:pStyle w:val="a5"/>
        <w:rPr>
          <w:spacing w:val="2"/>
        </w:rPr>
      </w:pPr>
      <w:r>
        <w:rPr>
          <w:spacing w:val="2"/>
        </w:rPr>
        <w:t>Ваколатњои маќомоти ваколатдори давлатї оид ба њифзи мењнат аз инњо иборатанд:</w:t>
      </w:r>
    </w:p>
    <w:p w:rsidR="00955E94" w:rsidRDefault="00955E94" w:rsidP="00955E94">
      <w:pPr>
        <w:pStyle w:val="a5"/>
        <w:rPr>
          <w:spacing w:val="2"/>
        </w:rPr>
      </w:pPr>
      <w:r>
        <w:rPr>
          <w:spacing w:val="2"/>
        </w:rPr>
        <w:t>- тањияи лоињаи санадњои меъёрии њуќуќии Љумњурии Тољикистон оид ба њифзи мењнат ва бо тартиби муќарраргардида ба Њукумати Љумњурии Тољикистон пешнињод намудани онњо;</w:t>
      </w:r>
    </w:p>
    <w:p w:rsidR="00955E94" w:rsidRDefault="00955E94" w:rsidP="00955E94">
      <w:pPr>
        <w:pStyle w:val="a5"/>
        <w:rPr>
          <w:spacing w:val="2"/>
        </w:rPr>
      </w:pPr>
      <w:r>
        <w:rPr>
          <w:spacing w:val="2"/>
        </w:rPr>
        <w:t>- тањия ва тасдиќи санадњои меъёрии њуќуќии Љумњурии Тољикистон оид ба њифзи мењнат дар доираи ваколати худ;</w:t>
      </w:r>
    </w:p>
    <w:p w:rsidR="00955E94" w:rsidRDefault="00955E94" w:rsidP="00955E94">
      <w:pPr>
        <w:pStyle w:val="a5"/>
        <w:rPr>
          <w:spacing w:val="2"/>
        </w:rPr>
      </w:pPr>
      <w:r>
        <w:rPr>
          <w:spacing w:val="2"/>
        </w:rPr>
        <w:t>- њамоњангсозии корњои вазорату идорањо оид ба њифзи мењнат;</w:t>
      </w:r>
    </w:p>
    <w:p w:rsidR="00955E94" w:rsidRDefault="00955E94" w:rsidP="00955E94">
      <w:pPr>
        <w:pStyle w:val="a5"/>
        <w:rPr>
          <w:spacing w:val="2"/>
        </w:rPr>
      </w:pPr>
      <w:r>
        <w:rPr>
          <w:spacing w:val="2"/>
        </w:rPr>
        <w:t>- ташкил ва сертификатсияи корњо оид ба њифзи мењнат дар ташкилотњо;</w:t>
      </w:r>
    </w:p>
    <w:p w:rsidR="00955E94" w:rsidRDefault="00955E94" w:rsidP="00955E94">
      <w:pPr>
        <w:pStyle w:val="a5"/>
        <w:rPr>
          <w:spacing w:val="2"/>
        </w:rPr>
      </w:pPr>
      <w:r>
        <w:rPr>
          <w:spacing w:val="2"/>
        </w:rPr>
        <w:t>- экспертизаи давлатии шароити мењнат дар ташкилотњои амалкунанда ва навтаъсисёфта, новобаста аз шакли ташкилию њуќуќии онњо;</w:t>
      </w:r>
    </w:p>
    <w:p w:rsidR="00955E94" w:rsidRDefault="00955E94" w:rsidP="00955E94">
      <w:pPr>
        <w:pStyle w:val="a5"/>
        <w:rPr>
          <w:spacing w:val="2"/>
        </w:rPr>
      </w:pPr>
      <w:r>
        <w:rPr>
          <w:spacing w:val="2"/>
        </w:rPr>
        <w:t>- ба роњ мондани назорати давлатии риояи санадњои меъёрии њуќуќии Љумњурии Тољикистон оид ба њифзи мењнат;</w:t>
      </w:r>
    </w:p>
    <w:p w:rsidR="00955E94" w:rsidRDefault="00955E94" w:rsidP="00955E94">
      <w:pPr>
        <w:pStyle w:val="a5"/>
        <w:rPr>
          <w:spacing w:val="2"/>
        </w:rPr>
      </w:pPr>
      <w:r>
        <w:rPr>
          <w:spacing w:val="2"/>
        </w:rPr>
        <w:t>- дар мувофиќа бо маќомоти давлатии омор тањия ва ќабули шаклњои њисоботи давлатии омории нишондињандањои шароитњо ва њифзи мењнат, њодисањои нохуш дар истењсолот ва беморињои касбї;</w:t>
      </w:r>
    </w:p>
    <w:p w:rsidR="00955E94" w:rsidRDefault="00955E94" w:rsidP="00955E94">
      <w:pPr>
        <w:pStyle w:val="a5"/>
        <w:rPr>
          <w:spacing w:val="2"/>
        </w:rPr>
      </w:pPr>
      <w:r>
        <w:rPr>
          <w:spacing w:val="2"/>
        </w:rPr>
        <w:t>- тањияи тартиби тафтиши њодисањои нохуш дар истењсолот ва беморињои касбї;</w:t>
      </w:r>
    </w:p>
    <w:p w:rsidR="00955E94" w:rsidRDefault="00955E94" w:rsidP="00955E94">
      <w:pPr>
        <w:pStyle w:val="a5"/>
        <w:rPr>
          <w:spacing w:val="2"/>
        </w:rPr>
      </w:pPr>
      <w:r>
        <w:rPr>
          <w:spacing w:val="2"/>
        </w:rPr>
        <w:t>- тањия ва тасдиќи ќоидањои байнисоњавї ва санадњои ташкилию методї оид ба њифзи мењнат;</w:t>
      </w:r>
    </w:p>
    <w:p w:rsidR="00955E94" w:rsidRDefault="00955E94" w:rsidP="00955E94">
      <w:pPr>
        <w:pStyle w:val="a5"/>
        <w:rPr>
          <w:spacing w:val="2"/>
        </w:rPr>
      </w:pPr>
      <w:r>
        <w:rPr>
          <w:spacing w:val="2"/>
        </w:rPr>
        <w:t>- тасдиќ намудани меъёрњои намунавии соњавии ба кормандон ройгон додани воситањои муњофизати инфиродї;</w:t>
      </w:r>
    </w:p>
    <w:p w:rsidR="00955E94" w:rsidRDefault="00955E94" w:rsidP="00955E94">
      <w:pPr>
        <w:pStyle w:val="a5"/>
        <w:rPr>
          <w:spacing w:val="2"/>
        </w:rPr>
      </w:pPr>
      <w:r>
        <w:rPr>
          <w:spacing w:val="2"/>
        </w:rPr>
        <w:t>- њамоњангсозї ва гузаронидани корњои илмию тадќиќотї оид ба њифзи мењнат;</w:t>
      </w:r>
    </w:p>
    <w:p w:rsidR="00955E94" w:rsidRDefault="00955E94" w:rsidP="00955E94">
      <w:pPr>
        <w:pStyle w:val="a5"/>
        <w:rPr>
          <w:spacing w:val="2"/>
        </w:rPr>
      </w:pPr>
      <w:r>
        <w:rPr>
          <w:spacing w:val="2"/>
        </w:rPr>
        <w:t>- тањияи барномањои миллї ва минтаќавї оид ба бењдошти шароити мењнат ва њифзи он;</w:t>
      </w:r>
    </w:p>
    <w:p w:rsidR="00955E94" w:rsidRDefault="00955E94" w:rsidP="00955E94">
      <w:pPr>
        <w:pStyle w:val="a5"/>
        <w:rPr>
          <w:spacing w:val="2"/>
        </w:rPr>
      </w:pPr>
      <w:r>
        <w:rPr>
          <w:spacing w:val="2"/>
        </w:rPr>
        <w:t>- дигар ваколатњо оид ба њифзи мењнат бо тартиби муќаррарнамудаи санадњои меъёрии њуќуќии Љумњурии Тољикистон.</w:t>
      </w:r>
    </w:p>
    <w:p w:rsidR="00955E94" w:rsidRDefault="00955E94" w:rsidP="00955E94">
      <w:pPr>
        <w:pStyle w:val="a5"/>
        <w:rPr>
          <w:b/>
          <w:bCs/>
          <w:spacing w:val="2"/>
        </w:rPr>
      </w:pPr>
      <w:r>
        <w:rPr>
          <w:b/>
          <w:bCs/>
          <w:spacing w:val="2"/>
        </w:rPr>
        <w:t>Моддаи 330. Ваколатњои маќомоти иљроияи мањаллии њокимияти давлатї оид ба њифзи мењнат</w:t>
      </w:r>
    </w:p>
    <w:p w:rsidR="00955E94" w:rsidRDefault="00955E94" w:rsidP="00955E94">
      <w:pPr>
        <w:pStyle w:val="a5"/>
        <w:rPr>
          <w:spacing w:val="2"/>
        </w:rPr>
      </w:pPr>
      <w:r>
        <w:rPr>
          <w:spacing w:val="2"/>
        </w:rPr>
        <w:t>Маќомоти иљроияи мањаллии њокимияти давлатї дар доираи ваколатњои худ татбиќи самтњои асосии сиёсати давлатиро оид ба њифзи мењнат таъмин менамоянд.</w:t>
      </w:r>
    </w:p>
    <w:p w:rsidR="00955E94" w:rsidRDefault="00955E94" w:rsidP="00955E94">
      <w:pPr>
        <w:pStyle w:val="a5"/>
        <w:rPr>
          <w:spacing w:val="2"/>
        </w:rPr>
      </w:pPr>
    </w:p>
    <w:p w:rsidR="00955E94" w:rsidRDefault="00955E94" w:rsidP="00955E94">
      <w:pPr>
        <w:pStyle w:val="a5"/>
        <w:jc w:val="center"/>
        <w:rPr>
          <w:b/>
          <w:bCs/>
          <w:spacing w:val="2"/>
        </w:rPr>
      </w:pPr>
      <w:r>
        <w:rPr>
          <w:b/>
          <w:bCs/>
          <w:spacing w:val="2"/>
        </w:rPr>
        <w:t xml:space="preserve">БОБИ 35. </w:t>
      </w:r>
    </w:p>
    <w:p w:rsidR="00955E94" w:rsidRDefault="00955E94" w:rsidP="00955E94">
      <w:pPr>
        <w:pStyle w:val="a5"/>
        <w:jc w:val="center"/>
        <w:rPr>
          <w:b/>
          <w:bCs/>
          <w:spacing w:val="2"/>
        </w:rPr>
      </w:pPr>
      <w:r>
        <w:rPr>
          <w:b/>
          <w:bCs/>
          <w:spacing w:val="2"/>
        </w:rPr>
        <w:t>БЕХАТАРЇ ВА ЊИФЗИ МЕЊНАТ</w:t>
      </w:r>
    </w:p>
    <w:p w:rsidR="00955E94" w:rsidRDefault="00955E94" w:rsidP="00955E94">
      <w:pPr>
        <w:pStyle w:val="a5"/>
        <w:rPr>
          <w:spacing w:val="2"/>
        </w:rPr>
      </w:pPr>
    </w:p>
    <w:p w:rsidR="00955E94" w:rsidRDefault="00955E94" w:rsidP="00955E94">
      <w:pPr>
        <w:pStyle w:val="a5"/>
        <w:rPr>
          <w:b/>
          <w:bCs/>
          <w:spacing w:val="2"/>
        </w:rPr>
      </w:pPr>
      <w:r>
        <w:rPr>
          <w:b/>
          <w:bCs/>
          <w:spacing w:val="2"/>
        </w:rPr>
        <w:t xml:space="preserve">Моддаи 331.Талаботи њифзи мењнат </w:t>
      </w:r>
    </w:p>
    <w:p w:rsidR="00955E94" w:rsidRDefault="00955E94" w:rsidP="00955E94">
      <w:pPr>
        <w:pStyle w:val="a5"/>
        <w:rPr>
          <w:spacing w:val="2"/>
        </w:rPr>
      </w:pPr>
      <w:r>
        <w:rPr>
          <w:spacing w:val="2"/>
        </w:rPr>
        <w:t>1. Корфармо уњдадор аст, ки дар тамоми ташкилотњо, новобаста аз шакли ташкилию њуќуќї шароити мењнатии ба талаботи бехатарї ва санитарию гигиенї љавобгўро муњайё намояд.</w:t>
      </w:r>
    </w:p>
    <w:p w:rsidR="00955E94" w:rsidRDefault="00955E94" w:rsidP="00955E94">
      <w:pPr>
        <w:pStyle w:val="a5"/>
        <w:rPr>
          <w:spacing w:val="2"/>
        </w:rPr>
      </w:pPr>
      <w:r>
        <w:rPr>
          <w:spacing w:val="2"/>
        </w:rPr>
        <w:t>2. Талаботи њифзи мењнат бо санадњои ќонунгузорї ва дигар санадњои меъёрии њуќуќии Љумњурии Тољикистон муќаррар карда мешавад.</w:t>
      </w:r>
    </w:p>
    <w:p w:rsidR="00955E94" w:rsidRDefault="00955E94" w:rsidP="00955E94">
      <w:pPr>
        <w:pStyle w:val="a5"/>
        <w:rPr>
          <w:spacing w:val="2"/>
        </w:rPr>
      </w:pPr>
      <w:r>
        <w:rPr>
          <w:spacing w:val="2"/>
        </w:rPr>
        <w:t>3. Корфармо барои риоя накардани талаботи њифзи мењнат љавобгар аст.</w:t>
      </w:r>
    </w:p>
    <w:p w:rsidR="00955E94" w:rsidRDefault="00955E94" w:rsidP="00955E94">
      <w:pPr>
        <w:pStyle w:val="a5"/>
        <w:rPr>
          <w:b/>
          <w:bCs/>
          <w:spacing w:val="2"/>
        </w:rPr>
      </w:pPr>
      <w:r>
        <w:rPr>
          <w:b/>
          <w:bCs/>
          <w:spacing w:val="2"/>
        </w:rPr>
        <w:t xml:space="preserve">Моддаи 332. Њуќуќи корманд ба гирифтани маълумот дар бораи њифзи мењнат </w:t>
      </w:r>
    </w:p>
    <w:p w:rsidR="00955E94" w:rsidRDefault="00955E94" w:rsidP="00955E94">
      <w:pPr>
        <w:pStyle w:val="a5"/>
        <w:rPr>
          <w:spacing w:val="2"/>
        </w:rPr>
      </w:pPr>
      <w:r>
        <w:rPr>
          <w:spacing w:val="2"/>
        </w:rPr>
        <w:t>1. Дар ваќти бастани шартномаи мењнатї корфармо бояд ба корманд дар бораи шароити мењнат, аз љумла дар бораи омилњои зарарнок ё хатарноки истењсолї, хатари беморињои касбї ва дигар беморињо, дар хусуси имтиёзу љубронњое, ки вобаста ба ин корманд ба гирифтани имтиёзњо њуќуќ дорад ва аз воситањои муњофизати инфиродї маълумот дињад.</w:t>
      </w:r>
    </w:p>
    <w:p w:rsidR="00955E94" w:rsidRDefault="00955E94" w:rsidP="00955E94">
      <w:pPr>
        <w:pStyle w:val="a5"/>
        <w:rPr>
          <w:spacing w:val="2"/>
        </w:rPr>
      </w:pPr>
      <w:r>
        <w:rPr>
          <w:spacing w:val="2"/>
        </w:rPr>
        <w:t>2. Корфармо уњдадор аст, соле на камтар аз як маротиба кормандон ва ё намояндагони онњоро аз њолати шароити мењнати дар истењсолот ва љойњои кор, оид ба натиљаи тафтиши шароити мењнат аз тарафи маќомоти назоратї, андешидани тадбирњо дар мавриди таъмини шароити солим ва бехатари мењнат хабардор созад, чунин маълумотро бо хоњиши корманд дар ихтиёри ў гузорад.</w:t>
      </w:r>
    </w:p>
    <w:p w:rsidR="00955E94" w:rsidRDefault="00955E94" w:rsidP="00955E94">
      <w:pPr>
        <w:pStyle w:val="a5"/>
        <w:rPr>
          <w:b/>
          <w:bCs/>
          <w:spacing w:val="2"/>
        </w:rPr>
      </w:pPr>
      <w:r>
        <w:rPr>
          <w:b/>
          <w:bCs/>
          <w:spacing w:val="2"/>
        </w:rPr>
        <w:t>Моддаи 333. Муоинаи тиббии баъзе гурўњњои кормандон</w:t>
      </w:r>
    </w:p>
    <w:p w:rsidR="00955E94" w:rsidRDefault="00955E94" w:rsidP="00955E94">
      <w:pPr>
        <w:pStyle w:val="a5"/>
        <w:rPr>
          <w:spacing w:val="2"/>
        </w:rPr>
      </w:pPr>
      <w:r>
        <w:rPr>
          <w:spacing w:val="2"/>
        </w:rPr>
        <w:t>1. Корфармо уњдадор аст, пешакї њангоми бастани шартномаи мењнатї ва дар раванди кор давра ба давра кормандонеро, ки шароити корашон вазнин, зарарнок ва ё хатарнок аст, аз љумла дар корњои зери заминї ва шабона, њамчунин бо воситањои наќлиёт кор мекунанд, ба маќсади муайян кардани мутобиќати кори иљрошаванда ба саломатии онњо ва пешгирии беморињои касбї њатман аз муоинаи тиббї гузаронад.</w:t>
      </w:r>
    </w:p>
    <w:p w:rsidR="00955E94" w:rsidRDefault="00955E94" w:rsidP="00955E94">
      <w:pPr>
        <w:pStyle w:val="a5"/>
        <w:rPr>
          <w:spacing w:val="2"/>
        </w:rPr>
      </w:pPr>
      <w:r>
        <w:rPr>
          <w:spacing w:val="2"/>
        </w:rPr>
        <w:t xml:space="preserve">2. Кормандоне, ки дар саноати хўрокворї, соњаи хўроки умумї, савдо ва дигар соњањое, ки бевосита бо хизматрасонии ањолї машѓуланд, бо маќсади њифзи саломатии ањолї, пешгирї аз пайдоиш ва пањншавии беморињо аз муоинаи тиббї мегузаранд. </w:t>
      </w:r>
    </w:p>
    <w:p w:rsidR="00955E94" w:rsidRDefault="00955E94" w:rsidP="00955E94">
      <w:pPr>
        <w:pStyle w:val="a5"/>
        <w:rPr>
          <w:spacing w:val="2"/>
        </w:rPr>
      </w:pPr>
      <w:r>
        <w:rPr>
          <w:spacing w:val="2"/>
        </w:rPr>
        <w:t>3. Дар корњои шароиташон махсусан хатарнок кормандон пеш аз оѓози кор аз муоинаи тиббї гузаронида мешаванд.</w:t>
      </w:r>
    </w:p>
    <w:p w:rsidR="00955E94" w:rsidRDefault="00955E94" w:rsidP="00955E94">
      <w:pPr>
        <w:pStyle w:val="a5"/>
        <w:rPr>
          <w:spacing w:val="2"/>
        </w:rPr>
      </w:pPr>
      <w:r>
        <w:rPr>
          <w:spacing w:val="2"/>
        </w:rPr>
        <w:t>4. Агар корманд чунин шуморад, ки бад шудани вазъи саломатиаш ба шароити мењнат вобаста аст, ў њуќуќ дорад ѓайринавбатї аз муоинаи тиббї гузаштанашро талаб намояд.</w:t>
      </w:r>
    </w:p>
    <w:p w:rsidR="00955E94" w:rsidRDefault="00955E94" w:rsidP="00955E94">
      <w:pPr>
        <w:pStyle w:val="a5"/>
        <w:rPr>
          <w:spacing w:val="2"/>
        </w:rPr>
      </w:pPr>
      <w:r>
        <w:rPr>
          <w:spacing w:val="2"/>
        </w:rPr>
        <w:t>5. Рўйхати омилњои зарарноки истењсолї ва корњое, ки њангоми иљрои онњо кормандон аз муоинаи тиббии пешакї ва даврї мегузаранд, тартиб ва муњлати гузаронидани онњо аз тарафи Њукумати Љумњурии Тољикистон муќаррар карда мешавад.</w:t>
      </w:r>
    </w:p>
    <w:p w:rsidR="00955E94" w:rsidRDefault="00955E94" w:rsidP="00955E94">
      <w:pPr>
        <w:pStyle w:val="a5"/>
        <w:rPr>
          <w:spacing w:val="2"/>
        </w:rPr>
      </w:pPr>
      <w:r>
        <w:rPr>
          <w:spacing w:val="2"/>
        </w:rPr>
        <w:t>6. Њангоми аз муоинаи тиббї саркашї кардани корманд ё тавсияњои дар натиљаи муоинаи тиббї додашударо риоя накардани ў, корфармо њуќуќ дорад кормандро ба иљрои уњдадорињои мењнатиаш роњ надињад.</w:t>
      </w:r>
    </w:p>
    <w:p w:rsidR="00955E94" w:rsidRDefault="00955E94" w:rsidP="00955E94">
      <w:pPr>
        <w:pStyle w:val="a5"/>
        <w:rPr>
          <w:spacing w:val="2"/>
        </w:rPr>
      </w:pPr>
      <w:r>
        <w:rPr>
          <w:spacing w:val="2"/>
        </w:rPr>
        <w:t>7. Аз муоинаи тиббї гузаштани корманд аз њисоби маблаѓњои корфармо амалї карда мешавад.</w:t>
      </w:r>
    </w:p>
    <w:p w:rsidR="00955E94" w:rsidRDefault="00955E94" w:rsidP="00955E94">
      <w:pPr>
        <w:pStyle w:val="a5"/>
        <w:rPr>
          <w:b/>
          <w:bCs/>
          <w:spacing w:val="2"/>
        </w:rPr>
      </w:pPr>
      <w:r>
        <w:rPr>
          <w:b/>
          <w:bCs/>
          <w:spacing w:val="2"/>
        </w:rPr>
        <w:t>Моддаи 334. Имтиёзњо ва љубронњо барои кормандоне, ки шароити корашон зарарнок аст</w:t>
      </w:r>
    </w:p>
    <w:p w:rsidR="00955E94" w:rsidRDefault="00955E94" w:rsidP="00955E94">
      <w:pPr>
        <w:pStyle w:val="a5"/>
        <w:rPr>
          <w:spacing w:val="2"/>
        </w:rPr>
      </w:pPr>
      <w:r>
        <w:rPr>
          <w:spacing w:val="2"/>
        </w:rPr>
        <w:t>1. Дар корњои шароиташон зарарнок ба кормандон мувофиќи меъёрњо ва тартиби муќарраргардида шир ё дигар мањсулоти зарурї ройгон дода мешавад.</w:t>
      </w:r>
    </w:p>
    <w:p w:rsidR="00955E94" w:rsidRDefault="00955E94" w:rsidP="00955E94">
      <w:pPr>
        <w:pStyle w:val="a5"/>
        <w:rPr>
          <w:spacing w:val="2"/>
        </w:rPr>
      </w:pPr>
      <w:r>
        <w:rPr>
          <w:spacing w:val="2"/>
        </w:rPr>
        <w:lastRenderedPageBreak/>
        <w:t>2. Меъёрњои додани шир ё дигар мањсулоти зарурї, тартиби додани онњо, номгўйи моддањои кимиёвие, ки њангоми кор кардан бо онњо ба маќсадњои пешгирї истеъмоли шир ё дигар мањсулоти зарурї тавсия мешавад, бо санадњои меъёрии њуќуќии Љумњурии Тољикистон муќаррар мегарданд.</w:t>
      </w:r>
    </w:p>
    <w:p w:rsidR="00955E94" w:rsidRDefault="00955E94" w:rsidP="00955E94">
      <w:pPr>
        <w:pStyle w:val="a5"/>
        <w:rPr>
          <w:spacing w:val="2"/>
        </w:rPr>
      </w:pPr>
      <w:r>
        <w:rPr>
          <w:spacing w:val="2"/>
        </w:rPr>
        <w:t>3. Дар корњои шароиташон махсусан хатарнок мувофиќи меъёрњои муќарраршуда хўроки табобатию пешгирикунанда ройгон дода мешавад.</w:t>
      </w:r>
    </w:p>
    <w:p w:rsidR="00955E94" w:rsidRDefault="00955E94" w:rsidP="00955E94">
      <w:pPr>
        <w:pStyle w:val="a5"/>
        <w:rPr>
          <w:spacing w:val="2"/>
        </w:rPr>
      </w:pPr>
      <w:r>
        <w:rPr>
          <w:spacing w:val="2"/>
        </w:rPr>
        <w:t>4. Рўйхати истењсолот, ихтисосу вазифањое, ки машѓул шудан бо онњо ба гирифтани хўроки табобатию пешгирикунанда њуќуќ медињад, номгўй ва меъёри чунин хўрок, тартиби додани он аз тарафи Њукумати Љумњурии Тољикистон тасдиќ карда мешаванд.</w:t>
      </w:r>
    </w:p>
    <w:p w:rsidR="00955E94" w:rsidRDefault="00955E94" w:rsidP="00955E94">
      <w:pPr>
        <w:pStyle w:val="a5"/>
        <w:rPr>
          <w:spacing w:val="2"/>
        </w:rPr>
      </w:pPr>
      <w:r>
        <w:rPr>
          <w:spacing w:val="2"/>
        </w:rPr>
        <w:t xml:space="preserve">5. Корфармо уњдадор аст ба корманд ба ѓайр аз ин имтиёзу љубронњо, дигар имтиёзу љубронњои пешбиникардаи санадњои меъёрии њуќуќии Љумњурии Тољикистонро дињад. </w:t>
      </w:r>
    </w:p>
    <w:p w:rsidR="00955E94" w:rsidRDefault="00955E94" w:rsidP="00955E94">
      <w:pPr>
        <w:pStyle w:val="a5"/>
        <w:rPr>
          <w:b/>
          <w:bCs/>
          <w:spacing w:val="2"/>
        </w:rPr>
      </w:pPr>
      <w:r>
        <w:rPr>
          <w:b/>
          <w:bCs/>
          <w:spacing w:val="2"/>
        </w:rPr>
        <w:t>Моддаи 335. Таъмин намудан бо либоси махсус ва дигар воситањои муњофизати инфиродї ва гигиенї</w:t>
      </w:r>
    </w:p>
    <w:p w:rsidR="00955E94" w:rsidRDefault="00955E94" w:rsidP="00955E94">
      <w:pPr>
        <w:pStyle w:val="a5"/>
        <w:rPr>
          <w:spacing w:val="2"/>
        </w:rPr>
      </w:pPr>
      <w:r>
        <w:rPr>
          <w:spacing w:val="2"/>
        </w:rPr>
        <w:t>1. Корфармо уњдадор аст ба кормандоне, ки бо корњои шароиташон зарарнок ва хатарнок, њамчунин дар шароити номусоиди њароратї ё бо ифлосї вобаста машѓуланд, мувофиќи меъёрњои муќарраршуда либосу пойафзоли махсус ва дигар воситањои муњофизати инфиродї ва гигиениро ройгон дињад.</w:t>
      </w:r>
    </w:p>
    <w:p w:rsidR="00955E94" w:rsidRDefault="00955E94" w:rsidP="00955E94">
      <w:pPr>
        <w:pStyle w:val="a5"/>
        <w:rPr>
          <w:spacing w:val="2"/>
        </w:rPr>
      </w:pPr>
      <w:r>
        <w:rPr>
          <w:spacing w:val="2"/>
        </w:rPr>
        <w:t>2. Либосу пойафзоли махсус ва дигар воситањои муњофизати инфиродии ба кормандон додашуда аз тарафи корфармо нигоњдорї, шустушўй, таъмиз, безарар ва таъмир карда мешаванд.</w:t>
      </w:r>
    </w:p>
    <w:p w:rsidR="00955E94" w:rsidRDefault="00955E94" w:rsidP="00955E94">
      <w:pPr>
        <w:pStyle w:val="a5"/>
        <w:rPr>
          <w:spacing w:val="2"/>
        </w:rPr>
      </w:pPr>
      <w:r>
        <w:rPr>
          <w:spacing w:val="2"/>
        </w:rPr>
        <w:t>3. Агар либосу пойафзоли махсус ва дигар воситањои муњофизати инфиродї ба корманд дода нашуда бошанд ё муњлати додани ин воситањо гузашта бошад ва ё корманд ноилољ онњоро бо маблаѓи худ харида гирад, корфармо уњдадор аст, ки ба корманд харољоти харидории воситањои мазкурро љуброн намояд. Дар сурати бе гуноњи корманд пеш аз муњлат фарсуда шудани либосу пойафзоли махсус, воситањои муњофизати инфиродї корфармо уњдадор аст, ки онњоро иваз намояд.</w:t>
      </w:r>
    </w:p>
    <w:p w:rsidR="00955E94" w:rsidRDefault="00955E94" w:rsidP="00955E94">
      <w:pPr>
        <w:pStyle w:val="a5"/>
        <w:rPr>
          <w:spacing w:val="2"/>
        </w:rPr>
      </w:pPr>
      <w:r>
        <w:rPr>
          <w:spacing w:val="2"/>
        </w:rPr>
        <w:t>4. Агар ба сабаби кормандро бо воситањои муњофизати инфиродї ва гигиенї таъмин накардан ба њаёту саломатии ў хатар тањдид намояд, корманд метавонад корро ќатъ кунад. Барои муњлати ќатъи кор њамчун барои бекористї бе гуноњи корманд музд дода мешавад.</w:t>
      </w:r>
    </w:p>
    <w:p w:rsidR="00955E94" w:rsidRDefault="00955E94" w:rsidP="00955E94">
      <w:pPr>
        <w:pStyle w:val="a5"/>
        <w:rPr>
          <w:b/>
          <w:bCs/>
          <w:spacing w:val="2"/>
        </w:rPr>
      </w:pPr>
      <w:r>
        <w:rPr>
          <w:b/>
          <w:bCs/>
          <w:spacing w:val="2"/>
        </w:rPr>
        <w:t xml:space="preserve">Моддаи 336. Додани дастур ба кормандон оид ба ќоидањои њифзи мењнат ва усулњои бехатарии кор </w:t>
      </w:r>
    </w:p>
    <w:p w:rsidR="00955E94" w:rsidRDefault="00955E94" w:rsidP="00955E94">
      <w:pPr>
        <w:pStyle w:val="a5"/>
        <w:rPr>
          <w:spacing w:val="2"/>
        </w:rPr>
      </w:pPr>
      <w:r>
        <w:rPr>
          <w:spacing w:val="2"/>
        </w:rPr>
        <w:t>1. Корфармо уњдадор аст ба кормандоне, ки ба кор ќабул мешаванд ва ё ба кори дигар гузаронида мешаванд, оид ба њифзи мењнат ва омўзиши усулњои бехатари кор дастур дињад.</w:t>
      </w:r>
    </w:p>
    <w:p w:rsidR="00955E94" w:rsidRDefault="00955E94" w:rsidP="00955E94">
      <w:pPr>
        <w:pStyle w:val="a5"/>
        <w:rPr>
          <w:spacing w:val="2"/>
        </w:rPr>
      </w:pPr>
      <w:r>
        <w:rPr>
          <w:spacing w:val="2"/>
        </w:rPr>
        <w:t>2. Барои кормандони дар истењсолоти шароити корашон махсусан хатарнок бояд таълими њифзи мењнат ба роњ монда, онњо баъд аз хатми таълим имтињон супурда, минбаъд давра ба давра аз нав имтињон карда шаванд.</w:t>
      </w:r>
    </w:p>
    <w:p w:rsidR="00955E94" w:rsidRDefault="00955E94" w:rsidP="00955E94">
      <w:pPr>
        <w:pStyle w:val="a5"/>
        <w:rPr>
          <w:spacing w:val="2"/>
        </w:rPr>
      </w:pPr>
      <w:r>
        <w:rPr>
          <w:spacing w:val="2"/>
        </w:rPr>
        <w:t>3. Дастурдињї, таълим ва санљиши давра ба давраи дониши кормандон, аз љумла мутахассисон ва роњбароне, ки барои њолати њифзи мењнат масъуланд, бо тартиб ва дар муњлатњои муќаррарнамудаи санади меъёрии дахлдор ба роњ монда мешаванд.</w:t>
      </w:r>
    </w:p>
    <w:p w:rsidR="00955E94" w:rsidRDefault="00955E94" w:rsidP="00955E94">
      <w:pPr>
        <w:pStyle w:val="a5"/>
        <w:rPr>
          <w:spacing w:val="2"/>
        </w:rPr>
      </w:pPr>
      <w:r>
        <w:rPr>
          <w:spacing w:val="2"/>
        </w:rPr>
        <w:t>4. Шахсоне, ки бо тартиби муќарраршуда аз њифзи мењнат ва усулњои бехатари кор дастур ва таълим нагирифтаанд, ба кор роњ дода намешаванд.</w:t>
      </w:r>
    </w:p>
    <w:p w:rsidR="00955E94" w:rsidRDefault="00955E94" w:rsidP="00955E94">
      <w:pPr>
        <w:pStyle w:val="a5"/>
        <w:rPr>
          <w:spacing w:val="2"/>
        </w:rPr>
      </w:pPr>
      <w:r>
        <w:rPr>
          <w:spacing w:val="2"/>
        </w:rPr>
        <w:t>5. Донистани ќоидаю меъёрњои бехатарї ва њифзи мењнат ќисми таркибии талаботи ихтисосие мебошад, ки аз кормандон таќозо мешавад.</w:t>
      </w:r>
    </w:p>
    <w:p w:rsidR="00955E94" w:rsidRDefault="00955E94" w:rsidP="00955E94">
      <w:pPr>
        <w:pStyle w:val="a5"/>
        <w:rPr>
          <w:b/>
          <w:bCs/>
          <w:spacing w:val="2"/>
        </w:rPr>
      </w:pPr>
      <w:r>
        <w:rPr>
          <w:b/>
          <w:bCs/>
          <w:spacing w:val="2"/>
        </w:rPr>
        <w:t>Моддаи 337. Корро ќатъ кардани корманд дар њолати ба њаёт ва саломатии ў тањдид намудани хатар</w:t>
      </w:r>
    </w:p>
    <w:p w:rsidR="00955E94" w:rsidRDefault="00955E94" w:rsidP="00955E94">
      <w:pPr>
        <w:pStyle w:val="a5"/>
        <w:rPr>
          <w:spacing w:val="2"/>
        </w:rPr>
      </w:pPr>
      <w:r>
        <w:rPr>
          <w:spacing w:val="2"/>
        </w:rPr>
        <w:t xml:space="preserve">1. Агар корманд дар раванди кор ба њаёт ва саломатиаш тањдид кардани хатарро пай барад ва онро бо воситањои дар ихтиёрдоштааш бартараф карда натавонад, њуќуќ </w:t>
      </w:r>
      <w:proofErr w:type="gramStart"/>
      <w:r>
        <w:rPr>
          <w:spacing w:val="2"/>
        </w:rPr>
        <w:t>дорад  корро</w:t>
      </w:r>
      <w:proofErr w:type="gramEnd"/>
      <w:r>
        <w:rPr>
          <w:spacing w:val="2"/>
        </w:rPr>
        <w:t xml:space="preserve"> ќатъ намояд.</w:t>
      </w:r>
    </w:p>
    <w:p w:rsidR="00955E94" w:rsidRDefault="00955E94" w:rsidP="00955E94">
      <w:pPr>
        <w:pStyle w:val="a5"/>
        <w:rPr>
          <w:spacing w:val="2"/>
        </w:rPr>
      </w:pPr>
      <w:r>
        <w:rPr>
          <w:spacing w:val="2"/>
        </w:rPr>
        <w:t>2. Корманд уњдадор аст, ки аз вазъияти хатарноки раванди кор роњбари бевосита (сардори бригада, усто, сардори ќитъа) ё маќомоти њифзи мењнати ташкилотро хабардор созад. Дар давраи бартараф намудани хатар маоши миёнаи корманд нигоњ дошта мешавад.</w:t>
      </w:r>
    </w:p>
    <w:p w:rsidR="00955E94" w:rsidRDefault="00955E94" w:rsidP="00955E94">
      <w:pPr>
        <w:pStyle w:val="a5"/>
        <w:rPr>
          <w:b/>
          <w:bCs/>
          <w:spacing w:val="2"/>
        </w:rPr>
      </w:pPr>
      <w:r>
        <w:rPr>
          <w:b/>
          <w:bCs/>
          <w:spacing w:val="2"/>
        </w:rPr>
        <w:t>Моддаи 338. Бо сабаби вазъи саломатї ба кори сабуктар гузаронидан</w:t>
      </w:r>
    </w:p>
    <w:p w:rsidR="00955E94" w:rsidRDefault="00955E94" w:rsidP="00955E94">
      <w:pPr>
        <w:pStyle w:val="a5"/>
        <w:rPr>
          <w:spacing w:val="2"/>
        </w:rPr>
      </w:pPr>
      <w:r>
        <w:rPr>
          <w:spacing w:val="2"/>
        </w:rPr>
        <w:t>1. Корфармо уњдадор аст кормандонеро, ки бо сабаби вазъи саломатї, аз љумла маъюбї, бемории касбї ё дигар сабаби носолимии вобаста бо иљрои уњдадорињои мењнатї ба кори нисбатан сабуктар эњтиёљ доранд, бо мувофиќаи онњо ва мутобиќи хулосаи тиббї онњоро муваќќатан ё бе мањдудияти муњлат ба чунин кор гузаронида, аз рўи имконият љойњои нави корї ташкил намояд.</w:t>
      </w:r>
    </w:p>
    <w:p w:rsidR="00955E94" w:rsidRDefault="00955E94" w:rsidP="00955E94">
      <w:pPr>
        <w:pStyle w:val="a5"/>
        <w:rPr>
          <w:spacing w:val="2"/>
        </w:rPr>
      </w:pPr>
      <w:r>
        <w:rPr>
          <w:spacing w:val="2"/>
        </w:rPr>
        <w:t>2. Музди мењнати кормандоне, ки бо сабаби вазъи саломатї ба кори дигар мегузаранд ё кумакпулии онњо аз рўи суѓуртаи иљтимої бо тартиби муќаррарнамудаи санадњои меъёрии њуќуќии Љумњурии Тољикистон пардохт карда мешавад.</w:t>
      </w:r>
    </w:p>
    <w:p w:rsidR="00955E94" w:rsidRDefault="00955E94" w:rsidP="00955E94">
      <w:pPr>
        <w:pStyle w:val="a5"/>
        <w:rPr>
          <w:spacing w:val="2"/>
        </w:rPr>
      </w:pPr>
      <w:r>
        <w:rPr>
          <w:spacing w:val="2"/>
        </w:rPr>
        <w:t>3. Дар њолатњое, ки бо сабаби маъюбии мењнатї, бемории касбї ё дигар сабаби носолимии вобаста бо иљрои уњдадорињои мењнатї зарурати таѓйири ихтисос пеш меояд, корфармо уњдадор аст барои ба кор таъмин намудани корманди муњтољи такмили ихтисос азнавтайёркунии ўро бо нигоњ доштани музди миёнаи мењнати ў дар давраи мазкур, вале на зиёда аз дувоздањ моњ ташкил намояд.</w:t>
      </w:r>
    </w:p>
    <w:p w:rsidR="00955E94" w:rsidRDefault="00955E94" w:rsidP="00955E94">
      <w:pPr>
        <w:pStyle w:val="a5"/>
        <w:rPr>
          <w:spacing w:val="2"/>
        </w:rPr>
      </w:pPr>
      <w:r>
        <w:rPr>
          <w:spacing w:val="2"/>
        </w:rPr>
        <w:t>4. Агар шароити истењсолот ба ташкили бо кор таъмин намудани корманди дар раванди кор маъюбшуда, бемории касбї ё дигар сабаби осеби ба саломатї бинобар иљрои уњдадории мењнатї расида имкон надињад, шартномаи мењнатї бо ў ќатъ карда, барои аз кор рафтан кумакпулї пардохт карда мешавад.</w:t>
      </w:r>
    </w:p>
    <w:p w:rsidR="00955E94" w:rsidRDefault="00955E94" w:rsidP="00955E94">
      <w:pPr>
        <w:pStyle w:val="a5"/>
        <w:rPr>
          <w:spacing w:val="2"/>
        </w:rPr>
      </w:pPr>
      <w:r>
        <w:rPr>
          <w:spacing w:val="2"/>
        </w:rPr>
        <w:t>5. Андозаи кумакпулї барои аз кор рафтан бо ризогии тарафњо муайян карда мешавад ва андозаи он набояд аз музди миёнаи мењнати шашмоњаи корманд камтар бошад.</w:t>
      </w:r>
    </w:p>
    <w:p w:rsidR="00955E94" w:rsidRDefault="00955E94" w:rsidP="00955E94">
      <w:pPr>
        <w:pStyle w:val="a5"/>
        <w:rPr>
          <w:b/>
          <w:bCs/>
          <w:spacing w:val="2"/>
        </w:rPr>
      </w:pPr>
      <w:r>
        <w:rPr>
          <w:b/>
          <w:bCs/>
          <w:spacing w:val="2"/>
        </w:rPr>
        <w:t>Моддаи 339. Чорањои иловагии њифзи мењнати маъюбон</w:t>
      </w:r>
    </w:p>
    <w:p w:rsidR="00955E94" w:rsidRDefault="00955E94" w:rsidP="00955E94">
      <w:pPr>
        <w:pStyle w:val="a5"/>
        <w:rPr>
          <w:spacing w:val="2"/>
        </w:rPr>
      </w:pPr>
      <w:r>
        <w:rPr>
          <w:spacing w:val="2"/>
        </w:rPr>
        <w:t>1. Корфармо уњдадор аст аз њисоби квотаи муќарраршуда маъюбонеро, ки маќомоти ваколатдори давлатї бо маќсади ба кор таъмин кардани онњо фиристодааст, ба кор ќабул намояд.</w:t>
      </w:r>
    </w:p>
    <w:p w:rsidR="00955E94" w:rsidRDefault="00955E94" w:rsidP="00955E94">
      <w:pPr>
        <w:pStyle w:val="a5"/>
        <w:rPr>
          <w:spacing w:val="2"/>
        </w:rPr>
      </w:pPr>
      <w:r>
        <w:rPr>
          <w:spacing w:val="2"/>
        </w:rPr>
        <w:t>2. Иљрои тавсияњои маќомоти ваколатдори давлатии ташхиси тиббию иљтимої оид ба низоми ваќти нопурраи корї, сабуктар кардани кор ва дигар шароити мењнати маъюбон барои корфармо њатмї мебошад.</w:t>
      </w:r>
    </w:p>
    <w:p w:rsidR="00955E94" w:rsidRDefault="00955E94" w:rsidP="00955E94">
      <w:pPr>
        <w:pStyle w:val="a5"/>
        <w:rPr>
          <w:spacing w:val="2"/>
        </w:rPr>
      </w:pPr>
      <w:r>
        <w:rPr>
          <w:spacing w:val="2"/>
        </w:rPr>
        <w:lastRenderedPageBreak/>
        <w:t>3. Нисбати маъюбон чорањои дигари иловагии њифзи мењнат бо Кодекси мазкур ва дигар санадњои меъёрии њуќуќии Љумњурии Тољикистон муќаррар карда мешаванд.</w:t>
      </w:r>
    </w:p>
    <w:p w:rsidR="00955E94" w:rsidRDefault="00955E94" w:rsidP="00955E94">
      <w:pPr>
        <w:pStyle w:val="a5"/>
        <w:rPr>
          <w:spacing w:val="2"/>
        </w:rPr>
      </w:pPr>
      <w:r>
        <w:rPr>
          <w:b/>
          <w:bCs/>
          <w:spacing w:val="2"/>
        </w:rPr>
        <w:t>Моддаи 340. Хизматрасонии санитарию маишї ва тиббии корманд</w:t>
      </w:r>
    </w:p>
    <w:p w:rsidR="00955E94" w:rsidRDefault="00955E94" w:rsidP="00955E94">
      <w:pPr>
        <w:pStyle w:val="a5"/>
        <w:rPr>
          <w:spacing w:val="2"/>
        </w:rPr>
      </w:pPr>
      <w:r>
        <w:rPr>
          <w:spacing w:val="2"/>
        </w:rPr>
        <w:t>1. Корфармо вобаста ба намуди фаъолияти ташкилот ва бо назардошти талаботи кормандон уњдадор аст:</w:t>
      </w:r>
    </w:p>
    <w:p w:rsidR="00955E94" w:rsidRDefault="00955E94" w:rsidP="00955E94">
      <w:pPr>
        <w:pStyle w:val="a5"/>
        <w:rPr>
          <w:spacing w:val="2"/>
        </w:rPr>
      </w:pPr>
      <w:r>
        <w:rPr>
          <w:spacing w:val="2"/>
        </w:rPr>
        <w:t>- онњоро бо оби нўшокї таъмин намояд;</w:t>
      </w:r>
    </w:p>
    <w:p w:rsidR="00955E94" w:rsidRDefault="00955E94" w:rsidP="00955E94">
      <w:pPr>
        <w:pStyle w:val="a5"/>
        <w:rPr>
          <w:spacing w:val="2"/>
        </w:rPr>
      </w:pPr>
      <w:r>
        <w:rPr>
          <w:spacing w:val="2"/>
        </w:rPr>
        <w:t>- хўроки онњоро ташкил кунад;</w:t>
      </w:r>
    </w:p>
    <w:p w:rsidR="00955E94" w:rsidRDefault="00955E94" w:rsidP="00955E94">
      <w:pPr>
        <w:pStyle w:val="a5"/>
        <w:rPr>
          <w:spacing w:val="2"/>
        </w:rPr>
      </w:pPr>
      <w:r>
        <w:rPr>
          <w:spacing w:val="2"/>
        </w:rPr>
        <w:t>- дар ташкилот утоќњои санитарию маишї, љойи либоскашї, оббозї, утоќњои махсус (љойњои махсус барои рафъи хастагии зиёди љисмонї ва рўњї), утоќи гигиенаи шахсї барои занон, нуќтањои расонидани ёрии аввалияи тиббї дар мавриди фалокат ва ё бемор шудани корманд дар љойи корро муљањњаз созад.</w:t>
      </w:r>
    </w:p>
    <w:p w:rsidR="00955E94" w:rsidRDefault="00955E94" w:rsidP="00955E94">
      <w:pPr>
        <w:pStyle w:val="a5"/>
        <w:rPr>
          <w:spacing w:val="2"/>
        </w:rPr>
      </w:pPr>
      <w:r>
        <w:rPr>
          <w:spacing w:val="2"/>
        </w:rPr>
        <w:t>2. Корфармо уњдадор аст, ки маќомот ва муассисањои дахлдори тандурустї (нуќтаи тиббї, ќисми тиббию санитарї, шифохона) ва њифзи иљтимоии ањолиро бо тартиби муайяннамудаи Њукумати Љумњурии Тољикистон ташкил намояд.</w:t>
      </w:r>
    </w:p>
    <w:p w:rsidR="00955E94" w:rsidRDefault="00955E94" w:rsidP="00955E94">
      <w:pPr>
        <w:pStyle w:val="a5"/>
        <w:rPr>
          <w:spacing w:val="2"/>
        </w:rPr>
      </w:pPr>
    </w:p>
    <w:p w:rsidR="00955E94" w:rsidRDefault="00955E94" w:rsidP="00955E94">
      <w:pPr>
        <w:pStyle w:val="a5"/>
        <w:jc w:val="center"/>
        <w:rPr>
          <w:b/>
          <w:bCs/>
          <w:spacing w:val="2"/>
        </w:rPr>
      </w:pPr>
      <w:r>
        <w:rPr>
          <w:b/>
          <w:bCs/>
          <w:spacing w:val="2"/>
        </w:rPr>
        <w:t xml:space="preserve">БОБИ 36. </w:t>
      </w:r>
    </w:p>
    <w:p w:rsidR="00955E94" w:rsidRDefault="00955E94" w:rsidP="00955E94">
      <w:pPr>
        <w:pStyle w:val="a5"/>
        <w:ind w:firstLine="0"/>
        <w:jc w:val="center"/>
        <w:rPr>
          <w:b/>
          <w:bCs/>
          <w:spacing w:val="2"/>
        </w:rPr>
      </w:pPr>
      <w:r>
        <w:rPr>
          <w:b/>
          <w:bCs/>
          <w:spacing w:val="2"/>
        </w:rPr>
        <w:t xml:space="preserve">КАФОЛАТИ ЊУЌУЌИ КОРМАНД </w:t>
      </w:r>
    </w:p>
    <w:p w:rsidR="00955E94" w:rsidRDefault="00955E94" w:rsidP="00955E94">
      <w:pPr>
        <w:pStyle w:val="a5"/>
        <w:ind w:firstLine="0"/>
        <w:jc w:val="center"/>
        <w:rPr>
          <w:b/>
          <w:bCs/>
          <w:spacing w:val="2"/>
        </w:rPr>
      </w:pPr>
      <w:r>
        <w:rPr>
          <w:b/>
          <w:bCs/>
          <w:spacing w:val="2"/>
        </w:rPr>
        <w:t>ВА КОРФАРМО ОИД БА БЕХАТАРЇ ВА ЊИФЗИ МЕЊНАТ</w:t>
      </w:r>
    </w:p>
    <w:p w:rsidR="00955E94" w:rsidRDefault="00955E94" w:rsidP="00955E94">
      <w:pPr>
        <w:pStyle w:val="a5"/>
        <w:rPr>
          <w:spacing w:val="2"/>
        </w:rPr>
      </w:pPr>
    </w:p>
    <w:p w:rsidR="00955E94" w:rsidRDefault="00955E94" w:rsidP="00955E94">
      <w:pPr>
        <w:pStyle w:val="a5"/>
        <w:rPr>
          <w:b/>
          <w:bCs/>
          <w:spacing w:val="2"/>
        </w:rPr>
      </w:pPr>
      <w:r>
        <w:rPr>
          <w:b/>
          <w:bCs/>
          <w:spacing w:val="2"/>
        </w:rPr>
        <w:t>Моддаи 341. Њуќуќи кормандон ба суѓуртаи њатмии иљтимої</w:t>
      </w:r>
    </w:p>
    <w:p w:rsidR="00955E94" w:rsidRDefault="00955E94" w:rsidP="00955E94">
      <w:pPr>
        <w:pStyle w:val="a5"/>
        <w:rPr>
          <w:spacing w:val="2"/>
        </w:rPr>
      </w:pPr>
      <w:r>
        <w:rPr>
          <w:spacing w:val="2"/>
        </w:rPr>
        <w:t>Њамаи кормандон аз љониби корфармо тибќи тартиб ва шартњои пешбининамудаи ќонунгузории Љумњурии Тољикистон, шартномаи мењнатї, созишнома ва шартномањои коллективї ба суѓуртаи њатмии иљтимої аз њодисањои нохуш дар истењсолот ва беморињои касбї ё дигар осеб ба саломатї вобаста бо иљрои уњдадорињои мењнатї бояд фаро гирифта шаванд.</w:t>
      </w:r>
    </w:p>
    <w:p w:rsidR="00955E94" w:rsidRDefault="00955E94" w:rsidP="00955E94">
      <w:pPr>
        <w:pStyle w:val="a5"/>
        <w:rPr>
          <w:spacing w:val="2"/>
        </w:rPr>
      </w:pPr>
      <w:r>
        <w:rPr>
          <w:b/>
          <w:bCs/>
          <w:spacing w:val="2"/>
        </w:rPr>
        <w:t>Моддаи 342. Бањисобгирї ва санљиши њодисањои нохуш дар истењсолот</w:t>
      </w:r>
    </w:p>
    <w:p w:rsidR="00955E94" w:rsidRDefault="00955E94" w:rsidP="00955E94">
      <w:pPr>
        <w:pStyle w:val="a5"/>
        <w:rPr>
          <w:spacing w:val="2"/>
        </w:rPr>
      </w:pPr>
      <w:r>
        <w:rPr>
          <w:spacing w:val="2"/>
        </w:rPr>
        <w:t xml:space="preserve">1. Корфармо уњдадор аст сабабњои њодисаи нохушро дар истењсолот фавран санљиш намояд, мувофиќи намунаи муќарраршуда санад тартиб дињад ва њодисаи нохуши дар истењсолот рухдодаро сари ваќт ба ќайд гирад. </w:t>
      </w:r>
    </w:p>
    <w:p w:rsidR="00955E94" w:rsidRDefault="00955E94" w:rsidP="00955E94">
      <w:pPr>
        <w:pStyle w:val="a5"/>
        <w:rPr>
          <w:spacing w:val="2"/>
        </w:rPr>
      </w:pPr>
      <w:r>
        <w:rPr>
          <w:spacing w:val="2"/>
        </w:rPr>
        <w:t xml:space="preserve">2. Корфармо уњдадор аст бо талаби љабрдида нусхаи санади њодисаи нохушро на дертар аз се рўзи баъд аз анљоми санљиш ба ў дињад. </w:t>
      </w:r>
    </w:p>
    <w:p w:rsidR="00955E94" w:rsidRDefault="00955E94" w:rsidP="00955E94">
      <w:pPr>
        <w:pStyle w:val="a5"/>
        <w:rPr>
          <w:spacing w:val="2"/>
        </w:rPr>
      </w:pPr>
      <w:r>
        <w:rPr>
          <w:spacing w:val="2"/>
        </w:rPr>
        <w:t>3. Агар корфармо аз тартиб додани санади њодисаи нохуш саркашї кунад ё љабрдида бо њолатњои дар санади њодисаи нохуш нишондодашуда розї набошад, љабрдида њуќуќ дорад, ки ба намояндагони кормандон ё ба суд мурољиат намояд.</w:t>
      </w:r>
    </w:p>
    <w:p w:rsidR="00955E94" w:rsidRDefault="00955E94" w:rsidP="00955E94">
      <w:pPr>
        <w:pStyle w:val="a5"/>
        <w:rPr>
          <w:spacing w:val="2"/>
        </w:rPr>
      </w:pPr>
      <w:r>
        <w:rPr>
          <w:spacing w:val="2"/>
        </w:rPr>
        <w:t>4. Тартиби бањисобгирї ва санљиши њодисањои нохушро дар истењсолот Њукумати Љумњурии Тољикистон тасдиќ мекунад.</w:t>
      </w:r>
    </w:p>
    <w:p w:rsidR="00955E94" w:rsidRDefault="00955E94" w:rsidP="00955E94">
      <w:pPr>
        <w:pStyle w:val="a5"/>
        <w:rPr>
          <w:spacing w:val="2"/>
        </w:rPr>
      </w:pPr>
      <w:r>
        <w:rPr>
          <w:b/>
          <w:bCs/>
          <w:spacing w:val="2"/>
        </w:rPr>
        <w:t>Моддаи 343. Кафолати љуброни зарар бо сабаби бад шудани саломатї ё фавти корманд</w:t>
      </w:r>
    </w:p>
    <w:p w:rsidR="00955E94" w:rsidRDefault="00955E94" w:rsidP="00955E94">
      <w:pPr>
        <w:pStyle w:val="a5"/>
        <w:rPr>
          <w:spacing w:val="2"/>
        </w:rPr>
      </w:pPr>
      <w:r>
        <w:rPr>
          <w:spacing w:val="2"/>
        </w:rPr>
        <w:t>1. Агар корфармо бинобар таъсири ќувваи рафънопазир ё ќасди љабрдида аз сарчашмаи хатари зиёд ба корманд расидани зарарро исбот карда натавонад, бояд ин зарарро бо тартиби пешбининамудаи санадњои меъёрии њуќуќии Љумњурии Тољикистон љуброн намояд.</w:t>
      </w:r>
    </w:p>
    <w:p w:rsidR="00955E94" w:rsidRDefault="00955E94" w:rsidP="00955E94">
      <w:pPr>
        <w:pStyle w:val="a5"/>
        <w:rPr>
          <w:spacing w:val="2"/>
        </w:rPr>
      </w:pPr>
      <w:r>
        <w:rPr>
          <w:spacing w:val="2"/>
        </w:rPr>
        <w:t>2. Агар корфармо исбот намояд, ки зарар на бо гуноњи ў расидааст, њангоми расидани зарар дар шароити оддї (на аз таъсири сарчашмаи хатари зиёд) ў аз љуброн кардани зарар озод шуда метавонад.</w:t>
      </w:r>
    </w:p>
    <w:p w:rsidR="00955E94" w:rsidRDefault="00955E94" w:rsidP="00955E94">
      <w:pPr>
        <w:pStyle w:val="a5"/>
        <w:rPr>
          <w:spacing w:val="2"/>
        </w:rPr>
      </w:pPr>
      <w:r>
        <w:rPr>
          <w:spacing w:val="2"/>
        </w:rPr>
        <w:t xml:space="preserve">3. Музди аз дастрафта, харољоти бад </w:t>
      </w:r>
      <w:proofErr w:type="gramStart"/>
      <w:r>
        <w:rPr>
          <w:spacing w:val="2"/>
        </w:rPr>
        <w:t>шудани  саломатї</w:t>
      </w:r>
      <w:proofErr w:type="gramEnd"/>
      <w:r>
        <w:rPr>
          <w:spacing w:val="2"/>
        </w:rPr>
        <w:t>, њамчунин зарари маънавї бояд љуброн карда шаванд.</w:t>
      </w:r>
    </w:p>
    <w:p w:rsidR="00955E94" w:rsidRDefault="00955E94" w:rsidP="00955E94">
      <w:pPr>
        <w:pStyle w:val="a5"/>
        <w:rPr>
          <w:spacing w:val="2"/>
        </w:rPr>
      </w:pPr>
      <w:r>
        <w:rPr>
          <w:spacing w:val="2"/>
        </w:rPr>
        <w:t>4. Њангоми таъйин ва пардохти маблаѓ барои љуброни зарар музди мењнат, стипендия, нафаќа ва дигар даромади корманд ба њисоб гирифта намешаванд.</w:t>
      </w:r>
    </w:p>
    <w:p w:rsidR="00955E94" w:rsidRDefault="00955E94" w:rsidP="00955E94">
      <w:pPr>
        <w:pStyle w:val="a5"/>
        <w:rPr>
          <w:spacing w:val="2"/>
        </w:rPr>
      </w:pPr>
      <w:r>
        <w:rPr>
          <w:spacing w:val="2"/>
        </w:rPr>
        <w:t>5. Ташкилот ё вориси њуќуќии он уњдадор аст, ки ба корманде, ки дар натиљаи њодисаи нохуш дар истењсолот маъюб шудааст, илова ба маблаѓи љуброни зарари барои чунин њолатњо муќарраршуда ба андозаи на камтар аз музди миёнаи дувоздањмоњаи љабрдида кумакпулии якваќта пардохт намояд.</w:t>
      </w:r>
    </w:p>
    <w:p w:rsidR="00955E94" w:rsidRDefault="00955E94" w:rsidP="00955E94">
      <w:pPr>
        <w:pStyle w:val="a5"/>
        <w:rPr>
          <w:spacing w:val="2"/>
        </w:rPr>
      </w:pPr>
      <w:r>
        <w:rPr>
          <w:spacing w:val="2"/>
        </w:rPr>
        <w:t>6. Њангоми фавти корманд дар натиљаи њодисаи нохуш дар истењсолот, ба оилаи ў илова ба маблаѓе, ки барои шахсони дар таъминоти ў буда муќаррар шудааст, ба андозаи на камтар аз музди мењнати шастмоњаи фавтида кумакпулии якваќта дода мешавад. Тартиби додани чунин кумакпулиро санадњои меъёрии њуќуќии Љумњурии Тољикистон муќаррар мекунанд.</w:t>
      </w:r>
    </w:p>
    <w:p w:rsidR="00955E94" w:rsidRDefault="00955E94" w:rsidP="00955E94">
      <w:pPr>
        <w:pStyle w:val="a5"/>
        <w:rPr>
          <w:spacing w:val="2"/>
        </w:rPr>
      </w:pPr>
      <w:r>
        <w:rPr>
          <w:spacing w:val="2"/>
        </w:rPr>
        <w:t>7. Дар њолати фавти љабрдида њуќуќи гирифтани љуброни зарар ба шахсони ѓайриќобили мењнат, ки тањти саробонии марњум буданд ё то рўзи фавти ў ба гирифтани маблаѓ аз ин корманд њуќуќ доштанд, њамчунин тифли марњум, ки баъд аз марги ў таваллуд шудааст, мегузарад.</w:t>
      </w:r>
    </w:p>
    <w:p w:rsidR="00955E94" w:rsidRDefault="00955E94" w:rsidP="00955E94">
      <w:pPr>
        <w:pStyle w:val="a5"/>
        <w:rPr>
          <w:spacing w:val="2"/>
        </w:rPr>
      </w:pPr>
      <w:r>
        <w:rPr>
          <w:spacing w:val="2"/>
        </w:rPr>
        <w:t>8. Нафаќае, ки бо сабаби фавти саробони оила таъйин мегардад, ба њисоби љуброни зарар дохил намешавад.</w:t>
      </w:r>
    </w:p>
    <w:p w:rsidR="00955E94" w:rsidRDefault="00955E94" w:rsidP="00955E94">
      <w:pPr>
        <w:pStyle w:val="a5"/>
        <w:rPr>
          <w:spacing w:val="2"/>
        </w:rPr>
      </w:pPr>
      <w:r>
        <w:rPr>
          <w:spacing w:val="2"/>
        </w:rPr>
        <w:t>9. Корфармо зарари маънавиро дар сурати гунањкор буданаш ба расидани зарар ба андозаи бо ризоияти љабрдида ё шањрванд муайянгардидае, ки ба сабаби фавти љабрдида ба гирифтани љуброни зарар њуќуќ дорад, љуброн мекунад. Њангоми ба миён омадани бањс андозаи зарари маънавї ба тариќи судї муайян карда мешавад.</w:t>
      </w:r>
    </w:p>
    <w:p w:rsidR="00955E94" w:rsidRDefault="00955E94" w:rsidP="00955E94">
      <w:pPr>
        <w:pStyle w:val="a5"/>
        <w:rPr>
          <w:spacing w:val="2"/>
        </w:rPr>
      </w:pPr>
      <w:r>
        <w:rPr>
          <w:b/>
          <w:bCs/>
          <w:spacing w:val="2"/>
        </w:rPr>
        <w:t>Моддаи 344. Кафолатњои давлатии таъмини њуќуќи корманд ба њифзи мењнат</w:t>
      </w:r>
    </w:p>
    <w:p w:rsidR="00955E94" w:rsidRDefault="00955E94" w:rsidP="00955E94">
      <w:pPr>
        <w:pStyle w:val="a5"/>
        <w:rPr>
          <w:spacing w:val="2"/>
        </w:rPr>
      </w:pPr>
      <w:r>
        <w:rPr>
          <w:spacing w:val="2"/>
        </w:rPr>
        <w:t>Бо маќсади таъмини њуќуќи кормандон ба њифзи мењнат давлат кафолат медињад:</w:t>
      </w:r>
    </w:p>
    <w:p w:rsidR="00955E94" w:rsidRDefault="00955E94" w:rsidP="00955E94">
      <w:pPr>
        <w:pStyle w:val="a5"/>
        <w:rPr>
          <w:spacing w:val="2"/>
        </w:rPr>
      </w:pPr>
      <w:r>
        <w:rPr>
          <w:spacing w:val="2"/>
        </w:rPr>
        <w:t>- манъ будани ворид намудани таѓйирот ба ќонунгузории Љумњурии Тољикистон љињати бад намудани њуќуќњои муќарраргардида оид ба њифзи мењнат;</w:t>
      </w:r>
    </w:p>
    <w:p w:rsidR="00955E94" w:rsidRDefault="00955E94" w:rsidP="00955E94">
      <w:pPr>
        <w:pStyle w:val="a5"/>
        <w:rPr>
          <w:spacing w:val="2"/>
        </w:rPr>
      </w:pPr>
      <w:r>
        <w:rPr>
          <w:spacing w:val="2"/>
        </w:rPr>
        <w:t>- тањия ва татбиќи барномањои маќсадноки давлатї оид ба њифзи мењнат, ки ба бењдошти шароити мењнат ва боло бурдани сатњи бехатарии истењсолот нигаронида шудаанд;</w:t>
      </w:r>
    </w:p>
    <w:p w:rsidR="00955E94" w:rsidRDefault="00955E94" w:rsidP="00955E94">
      <w:pPr>
        <w:pStyle w:val="a5"/>
        <w:rPr>
          <w:spacing w:val="2"/>
        </w:rPr>
      </w:pPr>
      <w:r>
        <w:rPr>
          <w:spacing w:val="2"/>
        </w:rPr>
        <w:t>- љорї намудани суѓуртаи њатмии иљтимоии кормандон аз њодисањои нохуш дар истењсолот ва беморињои касбї;</w:t>
      </w:r>
    </w:p>
    <w:p w:rsidR="00955E94" w:rsidRDefault="00955E94" w:rsidP="00955E94">
      <w:pPr>
        <w:pStyle w:val="a5"/>
        <w:rPr>
          <w:spacing w:val="2"/>
        </w:rPr>
      </w:pPr>
      <w:r>
        <w:rPr>
          <w:spacing w:val="2"/>
        </w:rPr>
        <w:t>- муњофизати судии њуќуќи кормандон ба њифзи мењнат аз амалњои ѓайриќонунии корфармоён ва шахсони мансабдор;</w:t>
      </w:r>
    </w:p>
    <w:p w:rsidR="00955E94" w:rsidRDefault="00955E94" w:rsidP="00955E94">
      <w:pPr>
        <w:pStyle w:val="a5"/>
        <w:rPr>
          <w:spacing w:val="2"/>
        </w:rPr>
      </w:pPr>
      <w:r>
        <w:rPr>
          <w:spacing w:val="2"/>
        </w:rPr>
        <w:t>- амалї намудани назорати давлатї оид ба риояи талаботи њифзи мењнат;</w:t>
      </w:r>
    </w:p>
    <w:p w:rsidR="00955E94" w:rsidRDefault="00955E94" w:rsidP="00955E94">
      <w:pPr>
        <w:pStyle w:val="a5"/>
        <w:rPr>
          <w:spacing w:val="2"/>
        </w:rPr>
      </w:pPr>
      <w:r>
        <w:rPr>
          <w:spacing w:val="2"/>
        </w:rPr>
        <w:t>- татбиќи љавобгарии моддї нисбат ба корфармоёне, ки талаботи ќонунгузории Љумњурии Тољикистон дар бораи њифзи мењнатро вайрон намудаанд;</w:t>
      </w:r>
    </w:p>
    <w:p w:rsidR="00955E94" w:rsidRDefault="00955E94" w:rsidP="00955E94">
      <w:pPr>
        <w:pStyle w:val="a5"/>
        <w:rPr>
          <w:spacing w:val="2"/>
        </w:rPr>
      </w:pPr>
      <w:r>
        <w:rPr>
          <w:spacing w:val="2"/>
        </w:rPr>
        <w:lastRenderedPageBreak/>
        <w:t>- эътироф ва таъмини њифзи њуќуќњои иттифоќњои касаба ва дигар намояндагони кормандон нисбат ба фаъолияти онњо оид ба њифзи мењнати кормандон.</w:t>
      </w:r>
    </w:p>
    <w:p w:rsidR="00955E94" w:rsidRDefault="00955E94" w:rsidP="00955E94">
      <w:pPr>
        <w:pStyle w:val="a5"/>
        <w:rPr>
          <w:spacing w:val="2"/>
        </w:rPr>
      </w:pPr>
    </w:p>
    <w:p w:rsidR="00955E94" w:rsidRDefault="00955E94" w:rsidP="00955E94">
      <w:pPr>
        <w:pStyle w:val="a5"/>
        <w:ind w:firstLine="0"/>
        <w:jc w:val="center"/>
        <w:rPr>
          <w:b/>
          <w:bCs/>
          <w:spacing w:val="2"/>
        </w:rPr>
      </w:pPr>
      <w:r>
        <w:rPr>
          <w:b/>
          <w:bCs/>
          <w:spacing w:val="2"/>
        </w:rPr>
        <w:t xml:space="preserve">БОБИ 37. </w:t>
      </w:r>
    </w:p>
    <w:p w:rsidR="00955E94" w:rsidRDefault="00955E94" w:rsidP="00955E94">
      <w:pPr>
        <w:pStyle w:val="a5"/>
        <w:ind w:firstLine="0"/>
        <w:jc w:val="center"/>
        <w:rPr>
          <w:b/>
          <w:bCs/>
          <w:spacing w:val="2"/>
        </w:rPr>
      </w:pPr>
      <w:r>
        <w:rPr>
          <w:b/>
          <w:bCs/>
          <w:spacing w:val="2"/>
        </w:rPr>
        <w:t>ЊУЌУЌ ВА УЊДАДОРИЊОИ КОРМАНД</w:t>
      </w:r>
    </w:p>
    <w:p w:rsidR="00955E94" w:rsidRDefault="00955E94" w:rsidP="00955E94">
      <w:pPr>
        <w:pStyle w:val="a5"/>
        <w:ind w:firstLine="0"/>
        <w:jc w:val="center"/>
        <w:rPr>
          <w:b/>
          <w:bCs/>
          <w:spacing w:val="2"/>
        </w:rPr>
      </w:pPr>
      <w:r>
        <w:rPr>
          <w:b/>
          <w:bCs/>
          <w:spacing w:val="2"/>
        </w:rPr>
        <w:t>ВА КОРФАРМО ОИД БА БЕХАТАРЇ ВА ЊИФЗИ МЕЊНАТ</w:t>
      </w:r>
    </w:p>
    <w:p w:rsidR="00955E94" w:rsidRDefault="00955E94" w:rsidP="00955E94">
      <w:pPr>
        <w:pStyle w:val="a5"/>
        <w:rPr>
          <w:spacing w:val="2"/>
        </w:rPr>
      </w:pPr>
    </w:p>
    <w:p w:rsidR="00955E94" w:rsidRDefault="00955E94" w:rsidP="00955E94">
      <w:pPr>
        <w:pStyle w:val="a5"/>
        <w:rPr>
          <w:b/>
          <w:bCs/>
          <w:spacing w:val="2"/>
        </w:rPr>
      </w:pPr>
      <w:r>
        <w:rPr>
          <w:b/>
          <w:bCs/>
          <w:spacing w:val="2"/>
        </w:rPr>
        <w:t>Моддаи 345. Њуќуќи корманд ба бехатарї ва њифзи мењнат</w:t>
      </w:r>
    </w:p>
    <w:p w:rsidR="00955E94" w:rsidRDefault="00955E94" w:rsidP="00955E94">
      <w:pPr>
        <w:pStyle w:val="a5"/>
        <w:rPr>
          <w:spacing w:val="2"/>
        </w:rPr>
      </w:pPr>
      <w:r>
        <w:rPr>
          <w:spacing w:val="2"/>
        </w:rPr>
        <w:t>Корманд чунин њуќуќњоро доро мебошад:</w:t>
      </w:r>
    </w:p>
    <w:p w:rsidR="00955E94" w:rsidRDefault="00955E94" w:rsidP="00955E94">
      <w:pPr>
        <w:pStyle w:val="a5"/>
        <w:rPr>
          <w:spacing w:val="2"/>
        </w:rPr>
      </w:pPr>
      <w:r>
        <w:rPr>
          <w:spacing w:val="2"/>
        </w:rPr>
        <w:t>- ба љойи кори ба талаботи бехатарї ва њифзи мењнат љавобгў;</w:t>
      </w:r>
    </w:p>
    <w:p w:rsidR="00955E94" w:rsidRDefault="00955E94" w:rsidP="00955E94">
      <w:pPr>
        <w:pStyle w:val="a5"/>
        <w:rPr>
          <w:spacing w:val="2"/>
        </w:rPr>
      </w:pPr>
      <w:r>
        <w:rPr>
          <w:spacing w:val="2"/>
        </w:rPr>
        <w:t>- таъмин будан бо бинои санитарї-маишї, воситањои муњофизати инфиродї ва коллективї, либоси махсус тибќи талаботи бехатарї ва њифзи мењнат, инчунин шартномаи мењнатї, созишнома ва шартномањои коллективї;</w:t>
      </w:r>
    </w:p>
    <w:p w:rsidR="00955E94" w:rsidRDefault="00955E94" w:rsidP="00955E94">
      <w:pPr>
        <w:pStyle w:val="a5"/>
      </w:pPr>
      <w:r>
        <w:t>- мурољиат ба маќомоти ваколатдори давлатї дар соњаи мењнат ва њифзи иљтимоии ањолї ва ё маќомоти мањаллии он барои гузаронидани муоинаи шароит ва њифзи мењнат дар љойи кор;</w:t>
      </w:r>
    </w:p>
    <w:p w:rsidR="00955E94" w:rsidRDefault="00955E94" w:rsidP="00955E94">
      <w:pPr>
        <w:pStyle w:val="a5"/>
        <w:rPr>
          <w:spacing w:val="2"/>
        </w:rPr>
      </w:pPr>
      <w:r>
        <w:rPr>
          <w:spacing w:val="2"/>
        </w:rPr>
        <w:t>- шахсан ё ба воситаи намояндааш дар санљиш ва тафтиши масъалањое, ки ба бењтар намудани шароит ва њифзи мењнат вобаста аст, иштирок намояд;</w:t>
      </w:r>
    </w:p>
    <w:p w:rsidR="00955E94" w:rsidRDefault="00955E94" w:rsidP="00955E94">
      <w:pPr>
        <w:pStyle w:val="a5"/>
        <w:rPr>
          <w:spacing w:val="2"/>
        </w:rPr>
      </w:pPr>
      <w:r>
        <w:rPr>
          <w:spacing w:val="2"/>
        </w:rPr>
        <w:t>- дар њолати ба вуљуд омадани вазъе, ки ба њаёт ё саломатии ў тањдид мекунад аз иљрои кор даст кашида, дар ин хусус ба роњбари бевоситааш ё корфармо хабар дињад;</w:t>
      </w:r>
    </w:p>
    <w:p w:rsidR="00955E94" w:rsidRDefault="00955E94" w:rsidP="00955E94">
      <w:pPr>
        <w:pStyle w:val="a5"/>
        <w:rPr>
          <w:spacing w:val="2"/>
        </w:rPr>
      </w:pPr>
      <w:r>
        <w:rPr>
          <w:spacing w:val="2"/>
        </w:rPr>
        <w:t>- ба маълумот ва тайёрии касбии ба амнияти иљрои уњдадорињои мењнатї зарур мутобиќи тартиби муќаррарнамудаи ќонунгузории Љумњурии Тољикистон;</w:t>
      </w:r>
    </w:p>
    <w:p w:rsidR="00955E94" w:rsidRDefault="00955E94" w:rsidP="00955E94">
      <w:pPr>
        <w:pStyle w:val="a5"/>
        <w:rPr>
          <w:spacing w:val="2"/>
        </w:rPr>
      </w:pPr>
      <w:r>
        <w:rPr>
          <w:spacing w:val="2"/>
        </w:rPr>
        <w:t>- ба гирифтани маълумоти даќиќ аз корфармо дар бораи шароити мењнат, аз љумла дар бораи омилњои зарарнок ё хатарноки истењсолї, хатари беморињои касбї ва дигар беморињо, дар хусуси воситањои муњофизати инфиродї ва санитарї - гигиенї, имтиёз ва љубронњое, ки вобаста ба ин корманд ба гирифтани онњо њуќуќ дорад;</w:t>
      </w:r>
    </w:p>
    <w:p w:rsidR="00955E94" w:rsidRDefault="00955E94" w:rsidP="00955E94">
      <w:pPr>
        <w:pStyle w:val="a5"/>
        <w:rPr>
          <w:spacing w:val="2"/>
        </w:rPr>
      </w:pPr>
      <w:r>
        <w:rPr>
          <w:spacing w:val="2"/>
        </w:rPr>
        <w:t>- ба нигоњ доштани музди миёнаи мењнат дар ваќти боздоштани кори ташкилот бинобар номутобиќї ба талаботи бехатарї ва њифзи мењнат;</w:t>
      </w:r>
    </w:p>
    <w:p w:rsidR="00955E94" w:rsidRDefault="00955E94" w:rsidP="00955E94">
      <w:pPr>
        <w:pStyle w:val="a5"/>
        <w:rPr>
          <w:spacing w:val="2"/>
        </w:rPr>
      </w:pPr>
      <w:r>
        <w:rPr>
          <w:spacing w:val="2"/>
        </w:rPr>
        <w:t>- ба овардани шикоят нисбати амал ё беамалии ѓайриќонунии корфармо оид ба бехатарї ва њифзи мењнат.</w:t>
      </w:r>
    </w:p>
    <w:p w:rsidR="00955E94" w:rsidRDefault="00955E94" w:rsidP="00955E94">
      <w:pPr>
        <w:pStyle w:val="a5"/>
        <w:rPr>
          <w:spacing w:val="2"/>
        </w:rPr>
      </w:pPr>
      <w:r>
        <w:rPr>
          <w:b/>
          <w:bCs/>
          <w:spacing w:val="2"/>
        </w:rPr>
        <w:t>Моддаи 346. Уњдадорињои корманд дар соњаи њифзи мењнат</w:t>
      </w:r>
    </w:p>
    <w:p w:rsidR="00955E94" w:rsidRDefault="00955E94" w:rsidP="00955E94">
      <w:pPr>
        <w:pStyle w:val="a5"/>
        <w:rPr>
          <w:spacing w:val="2"/>
        </w:rPr>
      </w:pPr>
      <w:r>
        <w:rPr>
          <w:spacing w:val="2"/>
        </w:rPr>
        <w:t>Корманд уњдадор аст:</w:t>
      </w:r>
    </w:p>
    <w:p w:rsidR="00955E94" w:rsidRDefault="00955E94" w:rsidP="00955E94">
      <w:pPr>
        <w:pStyle w:val="a5"/>
        <w:rPr>
          <w:spacing w:val="2"/>
        </w:rPr>
      </w:pPr>
      <w:r>
        <w:rPr>
          <w:spacing w:val="2"/>
        </w:rPr>
        <w:t>- ба роњбари бевоситаи худ дар бораи њар як њодисаи нохуши дар истењсолот рухдода, омилњои бемории касбї (зањролудшавї), инчунин вобаста ба њолатњое, ки ба њаёт ва саломатии одамон тањдид мекунанд, фавран хабар дињад;</w:t>
      </w:r>
    </w:p>
    <w:p w:rsidR="00955E94" w:rsidRDefault="00955E94" w:rsidP="00955E94">
      <w:pPr>
        <w:pStyle w:val="a5"/>
        <w:rPr>
          <w:spacing w:val="2"/>
        </w:rPr>
      </w:pPr>
      <w:r>
        <w:rPr>
          <w:spacing w:val="2"/>
        </w:rPr>
        <w:t>- аз муоинаи тиббии њатмии пешакї (њангоми ба кор ќабул шудан), марњилавї (дар давоми фаъолияти мењнатї), инчунин дар њолатњои пешбининамудаи ќонунгузории Љумњурии Тољикистон аз муоинаи тиббї (ташхисї) гузарад;</w:t>
      </w:r>
    </w:p>
    <w:p w:rsidR="00955E94" w:rsidRDefault="00955E94" w:rsidP="00955E94">
      <w:pPr>
        <w:pStyle w:val="a5"/>
        <w:rPr>
          <w:spacing w:val="2"/>
        </w:rPr>
      </w:pPr>
      <w:r>
        <w:rPr>
          <w:spacing w:val="2"/>
        </w:rPr>
        <w:t>- воситањои муњофизати инфиродї ва коллективї, санитарї - гигиенї, пойафзол ва либоси махсусро, ки корфармо додааст, ќабул намуда, онњоро маќсаднок истифода барад;</w:t>
      </w:r>
    </w:p>
    <w:p w:rsidR="00955E94" w:rsidRDefault="00955E94" w:rsidP="00955E94">
      <w:pPr>
        <w:pStyle w:val="a5"/>
        <w:rPr>
          <w:spacing w:val="2"/>
        </w:rPr>
      </w:pPr>
      <w:r>
        <w:rPr>
          <w:spacing w:val="2"/>
        </w:rPr>
        <w:t>- нишондодњои муассисањои тандурустиро љињати татбиќи тадбирњои муолиљавї ва солимгардонї њангоми аз љониби корфармо маблаѓгузорї шудани онњо, иљро намояд;</w:t>
      </w:r>
    </w:p>
    <w:p w:rsidR="00955E94" w:rsidRDefault="00955E94" w:rsidP="00955E94">
      <w:pPr>
        <w:pStyle w:val="a5"/>
        <w:rPr>
          <w:spacing w:val="2"/>
        </w:rPr>
      </w:pPr>
      <w:r>
        <w:rPr>
          <w:spacing w:val="2"/>
        </w:rPr>
        <w:t>- талаботи њифзи мењнатро, ки санадњои меъёрии њуќуќии Љумњурии Тољикистон муќаррар намудаанд, риоя намояд;</w:t>
      </w:r>
    </w:p>
    <w:p w:rsidR="00955E94" w:rsidRDefault="00955E94" w:rsidP="00955E94">
      <w:pPr>
        <w:pStyle w:val="a5"/>
        <w:rPr>
          <w:spacing w:val="2"/>
        </w:rPr>
      </w:pPr>
      <w:r>
        <w:rPr>
          <w:spacing w:val="2"/>
        </w:rPr>
        <w:t>- аз дастурдињињо ва омўзишњо оид ба њифзи мењнат ва усулњои бехатари иљрои корњо, таљрибаомўзї дар љойи кор ва санљиши доимии донистани талаботи њифзи мењнат гузарад.</w:t>
      </w:r>
    </w:p>
    <w:p w:rsidR="00955E94" w:rsidRDefault="00955E94" w:rsidP="00955E94">
      <w:pPr>
        <w:pStyle w:val="a5"/>
        <w:rPr>
          <w:spacing w:val="2"/>
        </w:rPr>
      </w:pPr>
      <w:r>
        <w:rPr>
          <w:b/>
          <w:bCs/>
          <w:spacing w:val="2"/>
        </w:rPr>
        <w:t>Моддаи 347. Њуќуќи корфармо ба бехатарї ва њифзи мењнат</w:t>
      </w:r>
    </w:p>
    <w:p w:rsidR="00955E94" w:rsidRDefault="00955E94" w:rsidP="00955E94">
      <w:pPr>
        <w:pStyle w:val="a5"/>
        <w:rPr>
          <w:spacing w:val="2"/>
        </w:rPr>
      </w:pPr>
      <w:r>
        <w:rPr>
          <w:spacing w:val="2"/>
        </w:rPr>
        <w:t>Корфармо њуќуќ дорад:</w:t>
      </w:r>
    </w:p>
    <w:p w:rsidR="00955E94" w:rsidRDefault="00955E94" w:rsidP="00955E94">
      <w:pPr>
        <w:pStyle w:val="a5"/>
        <w:rPr>
          <w:spacing w:val="2"/>
        </w:rPr>
      </w:pPr>
      <w:r>
        <w:rPr>
          <w:spacing w:val="2"/>
        </w:rPr>
        <w:t>- кормандонро барои фароњам овардани шароити мусоиди мењнатї дар љойи кор, таклифи ратсионализаторї вобаста ба бехатарї ва њифзи мењнат њавасманд гардонад;</w:t>
      </w:r>
    </w:p>
    <w:p w:rsidR="00955E94" w:rsidRDefault="00955E94" w:rsidP="00955E94">
      <w:pPr>
        <w:pStyle w:val="a5"/>
      </w:pPr>
      <w:r>
        <w:rPr>
          <w:spacing w:val="2"/>
        </w:rPr>
        <w:t>- кормандонеро, ки талаботи бехатарї ва њифзи мењнатро вайрон меку</w:t>
      </w:r>
      <w:r>
        <w:t>нанд, тибќи муќаррароти Кодекси мазкур ва дигар санадњои меъёрии њуќуќии Љумњурии Тољикистон аз кор дур кунад ва ба љавобгарии интизомї кашад.</w:t>
      </w:r>
    </w:p>
    <w:p w:rsidR="00955E94" w:rsidRDefault="00955E94" w:rsidP="00955E94">
      <w:pPr>
        <w:pStyle w:val="a5"/>
      </w:pPr>
      <w:r>
        <w:rPr>
          <w:b/>
          <w:bCs/>
        </w:rPr>
        <w:t>Моддаи 348. Уњдадорињои корфармо оид ба таъмини бехатарї ва њифзи мењнат</w:t>
      </w:r>
    </w:p>
    <w:p w:rsidR="00955E94" w:rsidRDefault="00955E94" w:rsidP="00955E94">
      <w:pPr>
        <w:pStyle w:val="a5"/>
      </w:pPr>
      <w:r>
        <w:t>1. Уњдадорињо оид ба таъмини бехатарї ва њифзи мењнат ба зиммаи корфармо гузошта мешаванд.</w:t>
      </w:r>
    </w:p>
    <w:p w:rsidR="00955E94" w:rsidRDefault="00955E94" w:rsidP="00955E94">
      <w:pPr>
        <w:pStyle w:val="a5"/>
      </w:pPr>
      <w:r>
        <w:t>2. Корфармо дар таъмини корњои зерин уњдадор аст:</w:t>
      </w:r>
    </w:p>
    <w:p w:rsidR="00955E94" w:rsidRDefault="00955E94" w:rsidP="00955E94">
      <w:pPr>
        <w:pStyle w:val="a5"/>
      </w:pPr>
      <w:r>
        <w:t>- шароити дахлдори бехатарї ва њифзи мењнатро дар њар як љойи корї таъмин намояд;</w:t>
      </w:r>
    </w:p>
    <w:p w:rsidR="00955E94" w:rsidRDefault="00955E94" w:rsidP="00955E94">
      <w:pPr>
        <w:pStyle w:val="a5"/>
      </w:pPr>
      <w:r>
        <w:t xml:space="preserve">- барои бартараф намудани њама гуна хатар дар љойи корї ва раванди технологї, бо роњи гузаронидани чорањои пешгирикунанда, ба таљњизоти истењсолї ва раванди технологии бехатар иваз намудани он; </w:t>
      </w:r>
    </w:p>
    <w:p w:rsidR="00955E94" w:rsidRDefault="00955E94" w:rsidP="00955E94">
      <w:pPr>
        <w:pStyle w:val="a5"/>
      </w:pPr>
      <w:r>
        <w:t>- бехатарии кормандон дар истифодаи бино, иншоот, таљњизот, амалї намудани раванди технологї, инчунин ашёи хом ва маводи дар истењсолот истифодашаванда;</w:t>
      </w:r>
    </w:p>
    <w:p w:rsidR="00955E94" w:rsidRDefault="00955E94" w:rsidP="00955E94">
      <w:pPr>
        <w:pStyle w:val="a5"/>
      </w:pPr>
      <w:r>
        <w:t>- истифодаи воситањои муњофизати инфиродї ва коллективии кормандон;</w:t>
      </w:r>
    </w:p>
    <w:p w:rsidR="00955E94" w:rsidRDefault="00955E94" w:rsidP="00955E94">
      <w:pPr>
        <w:pStyle w:val="a5"/>
      </w:pPr>
      <w:r>
        <w:t>- низоми мењнат ва истироњати кормандон мутобиќи ќонунгузории Љумњурии Тољикистон;</w:t>
      </w:r>
    </w:p>
    <w:p w:rsidR="00955E94" w:rsidRDefault="00955E94" w:rsidP="00955E94">
      <w:pPr>
        <w:pStyle w:val="a5"/>
      </w:pPr>
      <w:r>
        <w:t xml:space="preserve">- таълими усулњо ва тарзњои бехатари иљрои корњо, дастурдињї оид ба њифзи мењнат, таљрибаомўзї дар љойњои кории кормандон ва санљиши дониши онњо доир ба талаботи њифзи мењнат; </w:t>
      </w:r>
    </w:p>
    <w:p w:rsidR="00955E94" w:rsidRDefault="00955E94" w:rsidP="00955E94">
      <w:pPr>
        <w:pStyle w:val="a5"/>
      </w:pPr>
      <w:r>
        <w:t>- ба кор роњ надодани шахсоне, ки тибќи тартиби муќарраргардида аз таълим, дастурдињї, таљрибаомўзї ва санљиши донишњо оид ба талаботи њифзи мењнат нагузаштаанд;</w:t>
      </w:r>
    </w:p>
    <w:p w:rsidR="00955E94" w:rsidRDefault="00955E94" w:rsidP="00955E94">
      <w:pPr>
        <w:pStyle w:val="a5"/>
      </w:pPr>
      <w:r>
        <w:t>- на камтар аз як маротиба дар панљ сол гузаронидани аттестатсияи љойњои корї оид ба шароити мењнат бо сертификатсияи минбаъдаи корњо оид ба њифзи мењнат дар ташкилот;</w:t>
      </w:r>
    </w:p>
    <w:p w:rsidR="00955E94" w:rsidRDefault="00955E94" w:rsidP="00955E94">
      <w:pPr>
        <w:pStyle w:val="a5"/>
      </w:pPr>
      <w:r>
        <w:t>- ба маќомоти идоракунии давлатии њифзи мењнат, маќомоти назорати давлатии риояи талаботи њифзи мењнат пешнињод кардани иттилоот ва њуљљатњои зарурї барои амалї намудани ваколатњои онњо;</w:t>
      </w:r>
    </w:p>
    <w:p w:rsidR="00955E94" w:rsidRDefault="00955E94" w:rsidP="00955E94">
      <w:pPr>
        <w:pStyle w:val="a5"/>
      </w:pPr>
      <w:r>
        <w:lastRenderedPageBreak/>
        <w:t>- санљиши њодисањои нохуш дар истењсолот ва беморињои касбї бо тартиби муќаррарнамудаи Њукумати Љумњурии Тољикистон;</w:t>
      </w:r>
    </w:p>
    <w:p w:rsidR="00955E94" w:rsidRDefault="00955E94" w:rsidP="00955E94">
      <w:pPr>
        <w:pStyle w:val="a5"/>
      </w:pPr>
      <w:r>
        <w:t>- хизматрасонии санитарию маишї ва муолиљавию профилактикии кормандон мутобиќи талаботи њифзи мењнат;</w:t>
      </w:r>
    </w:p>
    <w:p w:rsidR="00955E94" w:rsidRDefault="00955E94" w:rsidP="00955E94">
      <w:pPr>
        <w:pStyle w:val="a5"/>
      </w:pPr>
      <w:r>
        <w:t>- бемамоният роњ додани шахсони мансабдори маќомоти идоракунии давлатии њифзи мењнат, назорати давлатии риояи талаботи њифзи мењнат, суѓуртаи иљтимої, инчунин намояндагони маќомоти назорати љамъиятї бо маќсади гузаронидани санљиши шароит ва њифзи мењнат дар ташкилотњо ва тафтиши њодисањои нохуш дар истењсолот, беморињои касбї;</w:t>
      </w:r>
    </w:p>
    <w:p w:rsidR="00955E94" w:rsidRDefault="00955E94" w:rsidP="00955E94">
      <w:pPr>
        <w:pStyle w:val="a5"/>
      </w:pPr>
      <w:r>
        <w:t>- дастурњои шахсони мансабдори маќомоти назорати давлатиро вобаста ба риояи талаботи њифзи мењнат ва баррасии пешнињоди маќомоти назорати љамъиятиро дар муњлатњои муќаррарнамудаи ќонунгузории Љумњурии Тољикистон иљро намояд;</w:t>
      </w:r>
    </w:p>
    <w:p w:rsidR="00955E94" w:rsidRDefault="00955E94" w:rsidP="00955E94">
      <w:pPr>
        <w:pStyle w:val="a5"/>
      </w:pPr>
      <w:r>
        <w:t>- суѓуртаи њатмии иљтимоии кормандонро аз њодисањои нохуш дар истењсолот ва аз беморињои касбї таъмин намояд;</w:t>
      </w:r>
    </w:p>
    <w:p w:rsidR="00955E94" w:rsidRDefault="00955E94" w:rsidP="00955E94">
      <w:pPr>
        <w:pStyle w:val="a5"/>
      </w:pPr>
      <w:r>
        <w:t>- кормандонро бо талаботи њифзи мењнат шинос намояд;</w:t>
      </w:r>
    </w:p>
    <w:p w:rsidR="00955E94" w:rsidRDefault="00955E94" w:rsidP="00955E94">
      <w:pPr>
        <w:pStyle w:val="a5"/>
        <w:rPr>
          <w:spacing w:val="2"/>
        </w:rPr>
      </w:pPr>
      <w:r>
        <w:t>- дар муддати як моњ натиљаи аттестатсияи љойњои корї ва дастурдињиро оид ба шароити мењнат ва њифзи мењнат дар ташкилот дар шакли</w:t>
      </w:r>
      <w:r>
        <w:rPr>
          <w:spacing w:val="2"/>
        </w:rPr>
        <w:t xml:space="preserve"> электронї ва лавња омода ва чоп намояд;</w:t>
      </w:r>
    </w:p>
    <w:p w:rsidR="00955E94" w:rsidRDefault="00955E94" w:rsidP="00955E94">
      <w:pPr>
        <w:pStyle w:val="a5"/>
        <w:rPr>
          <w:spacing w:val="2"/>
        </w:rPr>
      </w:pPr>
      <w:r>
        <w:rPr>
          <w:spacing w:val="2"/>
        </w:rPr>
        <w:t>- аз њисоби худ кормандонро аз муоинаи тиббии њатмии пешакї (њангоми ба кор ќабул шудан), марњилавї (дар давоми фаъолияти мењнатї), инчунин дар њолатњои пешбининамудаи ќонунгузории Љумњурии Тољикистон аз муоинаи тиббї (ташхисї) гузаронад.</w:t>
      </w:r>
    </w:p>
    <w:p w:rsidR="00955E94" w:rsidRDefault="00955E94" w:rsidP="00955E94">
      <w:pPr>
        <w:pStyle w:val="a5"/>
        <w:rPr>
          <w:spacing w:val="2"/>
        </w:rPr>
      </w:pPr>
      <w:r>
        <w:rPr>
          <w:spacing w:val="2"/>
        </w:rPr>
        <w:t>3. Дар ќонунгузории Љумњурии Тољикистон, шартномаи мењнатї, созишнома ва шартномањои коллективї бо назардошти хусусияти фаъолият ва намудњои кор, мављудияти манбаъњои хатари љиддї метавонанд барои корфармо уњдадорињои иловагї пешбинї гарданд.</w:t>
      </w:r>
    </w:p>
    <w:p w:rsidR="00955E94" w:rsidRDefault="00955E94" w:rsidP="00955E94">
      <w:pPr>
        <w:pStyle w:val="a5"/>
        <w:rPr>
          <w:spacing w:val="2"/>
        </w:rPr>
      </w:pPr>
      <w:r>
        <w:rPr>
          <w:spacing w:val="2"/>
        </w:rPr>
        <w:t>4. Донистани ќоидањо ва меъёрњо оид ба бехатарї ва њифзи мењнат кисми таркибии талаботи тахассусии пешнињодшаванда ба корманд ба њисоб меравад ва дар дастурамали вазифавие (мансабие), ки аз љониби маќомоти дахлдори давлатї тасдиќ карда мешавад, ќайд мегардад.</w:t>
      </w:r>
    </w:p>
    <w:p w:rsidR="00955E94" w:rsidRDefault="00955E94" w:rsidP="00955E94">
      <w:pPr>
        <w:pStyle w:val="a5"/>
        <w:rPr>
          <w:spacing w:val="2"/>
        </w:rPr>
      </w:pPr>
    </w:p>
    <w:p w:rsidR="00955E94" w:rsidRDefault="00955E94" w:rsidP="00955E94">
      <w:pPr>
        <w:pStyle w:val="a5"/>
        <w:jc w:val="center"/>
        <w:rPr>
          <w:b/>
          <w:bCs/>
          <w:spacing w:val="2"/>
        </w:rPr>
      </w:pPr>
      <w:r>
        <w:rPr>
          <w:b/>
          <w:bCs/>
          <w:spacing w:val="2"/>
        </w:rPr>
        <w:t xml:space="preserve">БОБИ 38. </w:t>
      </w:r>
    </w:p>
    <w:p w:rsidR="00955E94" w:rsidRDefault="00955E94" w:rsidP="00955E94">
      <w:pPr>
        <w:pStyle w:val="a5"/>
        <w:jc w:val="center"/>
        <w:rPr>
          <w:b/>
          <w:bCs/>
          <w:spacing w:val="2"/>
        </w:rPr>
      </w:pPr>
      <w:r>
        <w:rPr>
          <w:b/>
          <w:bCs/>
          <w:spacing w:val="2"/>
        </w:rPr>
        <w:t>ТАЪМИНИ ЊИФЗИ МЕЊНАТ</w:t>
      </w:r>
    </w:p>
    <w:p w:rsidR="00955E94" w:rsidRDefault="00955E94" w:rsidP="00955E94">
      <w:pPr>
        <w:pStyle w:val="a5"/>
        <w:rPr>
          <w:spacing w:val="2"/>
        </w:rPr>
      </w:pPr>
    </w:p>
    <w:p w:rsidR="00955E94" w:rsidRDefault="00955E94" w:rsidP="00955E94">
      <w:pPr>
        <w:pStyle w:val="a5"/>
        <w:rPr>
          <w:b/>
          <w:bCs/>
          <w:spacing w:val="2"/>
        </w:rPr>
      </w:pPr>
      <w:r>
        <w:rPr>
          <w:b/>
          <w:bCs/>
          <w:spacing w:val="2"/>
        </w:rPr>
        <w:t>Моддаи 349. Талаботи меъёрии давлатии њифзи мењнат</w:t>
      </w:r>
    </w:p>
    <w:p w:rsidR="00955E94" w:rsidRDefault="00955E94" w:rsidP="00955E94">
      <w:pPr>
        <w:pStyle w:val="a5"/>
        <w:rPr>
          <w:spacing w:val="2"/>
        </w:rPr>
      </w:pPr>
      <w:r>
        <w:rPr>
          <w:spacing w:val="2"/>
        </w:rPr>
        <w:t>1. Талаботи меъёрии давлатии пешбининамудаи санадњои ќонунгузорї ва дигар санадњои меъёрии њуќуќии Љумњурии Тољикистон оид ба њифзи мењнат ќоида, расмиёт ва талаботњои ба њифзи њаёт ва саломатии кормандон дар раванди фаъолияти мењнатї равонашударо муќаррар мекунанд.</w:t>
      </w:r>
    </w:p>
    <w:p w:rsidR="00955E94" w:rsidRDefault="00955E94" w:rsidP="00955E94">
      <w:pPr>
        <w:pStyle w:val="a5"/>
        <w:rPr>
          <w:spacing w:val="2"/>
        </w:rPr>
      </w:pPr>
      <w:r>
        <w:rPr>
          <w:spacing w:val="2"/>
        </w:rPr>
        <w:t>2. Иљрои талаботи меъёрии давлатии њифзи мењнат барои шахсони воќеї ва њуќуќї дар пешбурди њама гуна фаъолият, аз љумла лоињакашї, сохтмон (азнавсозї) ва истифодабарии иншоот, тарњрезии мошинњо, механизмњо ва дигар таљњизот, тањияи раванди технологї, ташкили истењсолот ва мењнат њатмї мебошад.</w:t>
      </w:r>
    </w:p>
    <w:p w:rsidR="00955E94" w:rsidRDefault="00955E94" w:rsidP="00955E94">
      <w:pPr>
        <w:pStyle w:val="a5"/>
        <w:rPr>
          <w:spacing w:val="2"/>
        </w:rPr>
      </w:pPr>
      <w:r>
        <w:rPr>
          <w:spacing w:val="2"/>
        </w:rPr>
        <w:t>3. Назорати доимии риоя шудани тамоми талабот, ќоидањо ва меъёрњои бехатарии пешбурди корњо ва њифзи мењнат аз тарафи кормандон ба зиммаи корфармо аст.</w:t>
      </w:r>
    </w:p>
    <w:p w:rsidR="00955E94" w:rsidRDefault="00955E94" w:rsidP="00955E94">
      <w:pPr>
        <w:pStyle w:val="a5"/>
        <w:rPr>
          <w:b/>
          <w:bCs/>
          <w:spacing w:val="2"/>
        </w:rPr>
      </w:pPr>
      <w:r>
        <w:rPr>
          <w:b/>
          <w:bCs/>
          <w:spacing w:val="2"/>
        </w:rPr>
        <w:t>Моддаи 350. Тайёрии њатмии махсус ва касбї оид ба њифзи мењнат</w:t>
      </w:r>
    </w:p>
    <w:p w:rsidR="00955E94" w:rsidRDefault="00955E94" w:rsidP="00955E94">
      <w:pPr>
        <w:pStyle w:val="a5"/>
        <w:rPr>
          <w:spacing w:val="2"/>
        </w:rPr>
      </w:pPr>
      <w:r>
        <w:rPr>
          <w:spacing w:val="2"/>
        </w:rPr>
        <w:t>1. Маќомоти ваколатдори давлатї тайёрии мутахассисонро дар муассисањои таълимии тањсилоти миёнаи касбї ва муассисањои таълимии тањсилоти олии касбї љињати фаъолият дар хадамоти њифзи мењнат таъмин менамояд.</w:t>
      </w:r>
    </w:p>
    <w:p w:rsidR="00955E94" w:rsidRDefault="00955E94" w:rsidP="00955E94">
      <w:pPr>
        <w:pStyle w:val="a5"/>
        <w:rPr>
          <w:spacing w:val="2"/>
        </w:rPr>
      </w:pPr>
      <w:r>
        <w:rPr>
          <w:spacing w:val="2"/>
        </w:rPr>
        <w:t>2. Муассисањои таълимии тањсилоти ибтидоии касбї, муассисањои таълимии тањсилоти миёнаи касбї ва муассисањои таълимии тањсилоти олии касбї бояд омўзиши курси «Њифзи мењнат» - ро барои таълимгирандагон ва донишљўён бо назардошти хусусиятњои истењсолии соњањои гуногуни иќтисодиёт ташкил намоянд.</w:t>
      </w:r>
    </w:p>
    <w:p w:rsidR="00955E94" w:rsidRDefault="00955E94" w:rsidP="00955E94">
      <w:pPr>
        <w:pStyle w:val="a5"/>
        <w:rPr>
          <w:spacing w:val="2"/>
        </w:rPr>
      </w:pPr>
      <w:r>
        <w:rPr>
          <w:spacing w:val="2"/>
        </w:rPr>
        <w:t>3. Иљозати кор додан ба шахсоне, ки тайёрии зарурии касбї надоранд ва мувофиќи тартиби муќарраргардида аз таълим ва аттестатсия оид ба њифзи мењнат нагузаштаанд, манъ аст.</w:t>
      </w:r>
    </w:p>
    <w:p w:rsidR="00955E94" w:rsidRDefault="00955E94" w:rsidP="00955E94">
      <w:pPr>
        <w:pStyle w:val="a5"/>
        <w:rPr>
          <w:spacing w:val="2"/>
        </w:rPr>
      </w:pPr>
      <w:r>
        <w:rPr>
          <w:spacing w:val="2"/>
        </w:rPr>
        <w:t>4. Маъмурияти ташкилот уњдадор аст, ки оид ба њифзи мењнат ва баланд бардоштани ихтисоси кормандон низоми омўзиши мунтазамро ташкил намояд.</w:t>
      </w:r>
    </w:p>
    <w:p w:rsidR="00955E94" w:rsidRDefault="00955E94" w:rsidP="00955E94">
      <w:pPr>
        <w:pStyle w:val="a5"/>
        <w:rPr>
          <w:spacing w:val="2"/>
        </w:rPr>
      </w:pPr>
      <w:r>
        <w:rPr>
          <w:spacing w:val="2"/>
        </w:rPr>
        <w:t>5. Роњбарони ташкилотњо, муовинони онњо, ки масъули ташкили њифзи мењнатанд, роњбарон, мутахассисони хадамоти њифзи мењнат на кам аз як маротиба дар панљ сол, бояд аз курсњои такмили ихтисос оид ба масъалањои њифзи мењнат гузаранд.</w:t>
      </w:r>
    </w:p>
    <w:p w:rsidR="00955E94" w:rsidRDefault="00955E94" w:rsidP="00955E94">
      <w:pPr>
        <w:pStyle w:val="a5"/>
        <w:rPr>
          <w:b/>
          <w:bCs/>
          <w:spacing w:val="2"/>
        </w:rPr>
      </w:pPr>
      <w:r>
        <w:rPr>
          <w:b/>
          <w:bCs/>
          <w:spacing w:val="2"/>
        </w:rPr>
        <w:t>Моддаи 351. Њифзи мењнати ноболиѓон, занон ва маъюбон</w:t>
      </w:r>
    </w:p>
    <w:p w:rsidR="00955E94" w:rsidRDefault="00955E94" w:rsidP="00955E94">
      <w:pPr>
        <w:pStyle w:val="a5"/>
        <w:rPr>
          <w:spacing w:val="2"/>
        </w:rPr>
      </w:pPr>
      <w:r>
        <w:rPr>
          <w:spacing w:val="2"/>
        </w:rPr>
        <w:t>Њифзи мењнати ноболиѓон, занон ва маъюбон бо Кодекси мазкур ва дигар санадњои меъёрии њуќуќии Љумњурии Тољикистон амалї карда мешаванд.</w:t>
      </w:r>
    </w:p>
    <w:p w:rsidR="00955E94" w:rsidRDefault="00955E94" w:rsidP="00955E94">
      <w:pPr>
        <w:pStyle w:val="a5"/>
        <w:rPr>
          <w:b/>
          <w:bCs/>
          <w:spacing w:val="2"/>
        </w:rPr>
      </w:pPr>
      <w:r>
        <w:rPr>
          <w:b/>
          <w:bCs/>
          <w:spacing w:val="2"/>
        </w:rPr>
        <w:t>Моддаи 352. Мутобиќати иншоотњои истењсолї, таљњизот, равандњои технологї ва мањсулот ба талаботи њифзи мењнат</w:t>
      </w:r>
    </w:p>
    <w:p w:rsidR="00955E94" w:rsidRDefault="00955E94" w:rsidP="00955E94">
      <w:pPr>
        <w:pStyle w:val="a5"/>
        <w:rPr>
          <w:spacing w:val="2"/>
        </w:rPr>
      </w:pPr>
      <w:r>
        <w:rPr>
          <w:spacing w:val="2"/>
        </w:rPr>
        <w:t>1. Лоињањои сохтмон ва таљдиди иншоотњои истењсолї, инчунин мошинњо, механизмњо ва дигар таљњизоти истењсолї, равандњои технологї ба талаботи њифзи мењнат бояд мутобиќ бошанд.</w:t>
      </w:r>
    </w:p>
    <w:p w:rsidR="00955E94" w:rsidRDefault="00955E94" w:rsidP="00955E94">
      <w:pPr>
        <w:pStyle w:val="a5"/>
        <w:rPr>
          <w:spacing w:val="2"/>
        </w:rPr>
      </w:pPr>
      <w:r>
        <w:rPr>
          <w:spacing w:val="2"/>
        </w:rPr>
        <w:t>2. Сохтмон, таљдид, азнављињозонии техникии иншооти истењсолї, истењсол ва татбиќи техника ва технологияи нав бе хулосаи ташхиси давлатии шароити мењнат дар бораи мутобиќати лоињањои дар ќисми 1 моддаи мазкур нишон додашуда ба талаботи њифзи мењнат, инчунин бе иљозати маќомоти дахлдори назорати давлатї оид ба риояи талаботи њифзи мењнат манъ аст.</w:t>
      </w:r>
    </w:p>
    <w:p w:rsidR="00955E94" w:rsidRDefault="00955E94" w:rsidP="00955E94">
      <w:pPr>
        <w:pStyle w:val="a5"/>
        <w:rPr>
          <w:spacing w:val="2"/>
        </w:rPr>
      </w:pPr>
      <w:r>
        <w:rPr>
          <w:spacing w:val="2"/>
        </w:rPr>
        <w:t>3. Иншооти нав ё таљдидшавандаи истењсолї бе хулосаи маќомоти дахлдори назорати давлатии риояи талаботи њифзи мењнат наметавонанд мавриди истифода ќарор гиранд.</w:t>
      </w:r>
    </w:p>
    <w:p w:rsidR="00955E94" w:rsidRDefault="00955E94" w:rsidP="00955E94">
      <w:pPr>
        <w:pStyle w:val="a5"/>
        <w:rPr>
          <w:spacing w:val="2"/>
        </w:rPr>
      </w:pPr>
      <w:r>
        <w:rPr>
          <w:spacing w:val="2"/>
        </w:rPr>
        <w:lastRenderedPageBreak/>
        <w:t>4. Дар истењсолот истифода бурдани моддањои хатарнок ё зарарнок, мавод, мањсулот, мол ва хизматрасонињое, ки барои онњо усулњо ва воситањои назорати метрологї тањия нагардидаанд ва бањодии токсикологии (санитарию гигиенї ва тиббию биологї) онњо гузаронида нашудаанд, манъ аст.</w:t>
      </w:r>
    </w:p>
    <w:p w:rsidR="00955E94" w:rsidRDefault="00955E94" w:rsidP="00955E94">
      <w:pPr>
        <w:pStyle w:val="a5"/>
        <w:rPr>
          <w:spacing w:val="2"/>
        </w:rPr>
      </w:pPr>
      <w:r>
        <w:rPr>
          <w:spacing w:val="2"/>
        </w:rPr>
        <w:t>5. Дар њолати истифодаи моддањои нави пеш дар ташкилот истифоданашудаи хатарнок ё зарарнок, корфармо уњдадор аст, ки то истифодаи моддањои мазкур оид ба њифзи њаёт ва саломатии кормандон тадбирњо андешад ва онњоро бо маќомоти дахлдори назорати давлатї оид ба риояи талаботи њифзи мењнат мувофиќа кунад.</w:t>
      </w:r>
    </w:p>
    <w:p w:rsidR="00955E94" w:rsidRDefault="00955E94" w:rsidP="00955E94">
      <w:pPr>
        <w:pStyle w:val="a5"/>
        <w:rPr>
          <w:spacing w:val="2"/>
        </w:rPr>
      </w:pPr>
      <w:r>
        <w:rPr>
          <w:spacing w:val="2"/>
        </w:rPr>
        <w:t>6. Мошинњо, механизмњо ва дигар таљњизоти истењсолї, воситањои наќлиёт, равандњои технологї, мавод ва ашёи кимиёвї, воситањои муњофизати инфиродї ва коллективии истењсоли ватанї ва хориљии кормандон бояд ба талаботи њифзи мењнат, ки дар Љумњурии Тољикистон муќаррар гардидааст, мутобиќ ва сертификати мутобиќат дошта бошанд.</w:t>
      </w:r>
    </w:p>
    <w:p w:rsidR="00955E94" w:rsidRDefault="00955E94" w:rsidP="00955E94">
      <w:pPr>
        <w:pStyle w:val="a5"/>
        <w:rPr>
          <w:b/>
          <w:bCs/>
          <w:spacing w:val="2"/>
        </w:rPr>
      </w:pPr>
      <w:r>
        <w:rPr>
          <w:b/>
          <w:bCs/>
          <w:spacing w:val="2"/>
        </w:rPr>
        <w:t>Моддаи 353. Сарчашмањои маблаѓгузории њифзи мењнат</w:t>
      </w:r>
    </w:p>
    <w:p w:rsidR="00955E94" w:rsidRDefault="00955E94" w:rsidP="00955E94">
      <w:pPr>
        <w:pStyle w:val="a5"/>
        <w:rPr>
          <w:spacing w:val="2"/>
        </w:rPr>
      </w:pPr>
      <w:r>
        <w:rPr>
          <w:spacing w:val="2"/>
        </w:rPr>
        <w:t>1. Маблаѓгузории њифзи мењнат аз њисоби маблаѓњои њамасолаи пешбинишавандаи буљети давлатї, корфармоён ва сарчашмањои дигаре, ки ќонунгузории Љумњурии Тољикистон манъ накардааст, сурат мегирад.</w:t>
      </w:r>
    </w:p>
    <w:p w:rsidR="00955E94" w:rsidRDefault="00955E94" w:rsidP="00955E94">
      <w:pPr>
        <w:pStyle w:val="a5"/>
        <w:rPr>
          <w:spacing w:val="2"/>
        </w:rPr>
      </w:pPr>
      <w:r>
        <w:rPr>
          <w:spacing w:val="2"/>
        </w:rPr>
        <w:t>2. Маблаѓгузории њифзи мењнат, ки дар буљетњои дахлдор бо сархати алоњида људо карда мешавад, барои нигоњдории маќомоти идоракунии њифзи мењнат, гузаронидани корњои илмию тадќиќотї, иљрои барномањои маќсадноки давлатї оид ба њифзи мењнат истифода бурда мешавад.</w:t>
      </w:r>
    </w:p>
    <w:p w:rsidR="00955E94" w:rsidRDefault="00955E94" w:rsidP="00955E94">
      <w:pPr>
        <w:pStyle w:val="a5"/>
        <w:rPr>
          <w:spacing w:val="2"/>
        </w:rPr>
      </w:pPr>
      <w:r>
        <w:rPr>
          <w:spacing w:val="2"/>
        </w:rPr>
        <w:t>3. Њар як ташкилот њар сол барои њифзи мењнат дар њаљми муайянгардида дар асоси созишнома ва шартномањои коллективї маблаѓњои зарурї људо менамояд. Кормандони ташкилот ба ин маќсад ягон харољоти иловагиро анљом намедињанд.</w:t>
      </w:r>
    </w:p>
    <w:p w:rsidR="00955E94" w:rsidRDefault="00955E94" w:rsidP="00955E94">
      <w:pPr>
        <w:pStyle w:val="a5"/>
        <w:rPr>
          <w:spacing w:val="2"/>
        </w:rPr>
      </w:pPr>
      <w:r>
        <w:rPr>
          <w:spacing w:val="2"/>
        </w:rPr>
        <w:t>4. Андозаи харољотњо вобаста ба чорабинињои дар ќисми 1 моддаи мазкур пешбинигардида дар шартномаи коллективї ва санади корфармо муайян карда мешавад.</w:t>
      </w:r>
    </w:p>
    <w:p w:rsidR="00955E94" w:rsidRDefault="00955E94" w:rsidP="00955E94">
      <w:pPr>
        <w:pStyle w:val="a5"/>
        <w:rPr>
          <w:b/>
          <w:bCs/>
          <w:spacing w:val="2"/>
        </w:rPr>
      </w:pPr>
      <w:r>
        <w:rPr>
          <w:b/>
          <w:bCs/>
          <w:spacing w:val="2"/>
        </w:rPr>
        <w:t>Моддаи 354. Ташхиси давлатии шароити мењнат</w:t>
      </w:r>
    </w:p>
    <w:p w:rsidR="00955E94" w:rsidRDefault="00955E94" w:rsidP="00955E94">
      <w:pPr>
        <w:pStyle w:val="a5"/>
        <w:rPr>
          <w:spacing w:val="2"/>
        </w:rPr>
      </w:pPr>
      <w:r>
        <w:rPr>
          <w:spacing w:val="2"/>
        </w:rPr>
        <w:t>1. Бо маќсади назорати шароит ва њифзи мењнат, сифати гузаронидани аттестатсияи љойњои корї аз рўи шароити мењнат, сањењияти пардохти љубронпулї барои корњои вазнин ва корњои дорои шароити хатарнок ё зарарноки мењнат, инчунин омода намудани таклифњо дар бораи дохил кардани ташкилот ба гурўњи хатарноки касбї, мутобиќи натиљањои сертификатсияи корњо оид ба њифзи мењнат дар ташкилотњо аз љониби маќомоти ваколатдори давлатї дар соњаи мењнат ва шуѓли ањолї ташхиси шароити мењнат бо тартиби муќаррарнамудаи санадњои меъёрии њуќуќии Љумњурии Тољикистон гузаронида мешавад.</w:t>
      </w:r>
    </w:p>
    <w:p w:rsidR="00955E94" w:rsidRDefault="00955E94" w:rsidP="00955E94">
      <w:pPr>
        <w:pStyle w:val="a5"/>
        <w:rPr>
          <w:spacing w:val="2"/>
        </w:rPr>
      </w:pPr>
      <w:r>
        <w:rPr>
          <w:spacing w:val="2"/>
        </w:rPr>
        <w:t>2. Хулосаи ташхиси шароити мењнат барои аз тарафи суд баррасї гардидани масъала дар бораи барњам додани ташкилот ё сохтори он дар мавриди ошкор шудани вайронкунии талаботи њифзи мењнат асоси воќеї мебошад.</w:t>
      </w:r>
    </w:p>
    <w:p w:rsidR="00955E94" w:rsidRDefault="00955E94" w:rsidP="00955E94">
      <w:pPr>
        <w:pStyle w:val="a5"/>
        <w:rPr>
          <w:spacing w:val="2"/>
        </w:rPr>
      </w:pPr>
      <w:r>
        <w:rPr>
          <w:spacing w:val="2"/>
        </w:rPr>
        <w:t>3. Ташхиси шароити мењнат дар љойњои корї њангоми лоињакашии сохтмон ва таљдиди иншоотњои истењсолї, њангоми иљозатномадињї ба баъзе намудњои фаъолият, инчунин бо дархости маќомоти судї, маќомоти идоракунии њифзи мењнат, корфармоён, иттињодияњои корфармоён, кормандон, иттифоќњои касаба, иттињодияњои онњо ва дигар намояндагони кормандон ба амал бароварда мешавад.</w:t>
      </w:r>
    </w:p>
    <w:p w:rsidR="00955E94" w:rsidRDefault="00955E94" w:rsidP="00955E94">
      <w:pPr>
        <w:pStyle w:val="a5"/>
        <w:rPr>
          <w:spacing w:val="2"/>
        </w:rPr>
      </w:pPr>
      <w:r>
        <w:rPr>
          <w:b/>
          <w:bCs/>
          <w:spacing w:val="2"/>
        </w:rPr>
        <w:t>Моддаи 355. Њифзи мењнат дар ташкилот</w:t>
      </w:r>
    </w:p>
    <w:p w:rsidR="00955E94" w:rsidRDefault="00955E94" w:rsidP="00955E94">
      <w:pPr>
        <w:pStyle w:val="a5"/>
        <w:rPr>
          <w:spacing w:val="2"/>
        </w:rPr>
      </w:pPr>
      <w:r>
        <w:rPr>
          <w:spacing w:val="2"/>
        </w:rPr>
        <w:t>1. Барои ташкили њифзи мењнат дар ташкилот бо теъдоди кормандон зиёда аз 50 нафар хадамоти њифзи мењнат, ки бевосита ба роњбари ташкилот тобеъ мебошад, ташкил карда мешавад. Дар мавриди аз 50 нафар камтар будани шумораи кормандон корфармо дар бораи таъсиси хадамоти њифзи мењнат ё љорї намудани вазифаи (мансаби) мутахассис оид ба њифзи мењнат вобаста ба хусусияти фаъолияти истењсолии ташкилот ќарор ќабул мекунад ё уњдадорињоро оид ба њифзи мењнат ба зиммаи дигар мутахассис вогузор менамояд. Низомномаи намунавии хадамоти њифзи мењнат дар ташкилот аз тарафи маќомоти ваколатдори давлатї дар соњаи мењнат ва шуѓли ањолї тасдиќ карда мешавад.</w:t>
      </w:r>
    </w:p>
    <w:p w:rsidR="00955E94" w:rsidRDefault="00955E94" w:rsidP="00955E94">
      <w:pPr>
        <w:pStyle w:val="a5"/>
        <w:rPr>
          <w:spacing w:val="2"/>
        </w:rPr>
      </w:pPr>
      <w:r>
        <w:rPr>
          <w:spacing w:val="2"/>
        </w:rPr>
        <w:t>2. Дар њайати хадамоти њифзи мењнати ташкилот вобаста ба хусусияти истењсолот ё дар сурати бештар аз 500 нафар будани шумораи кормандон вазифаи табиб оид ба гигиенаи мењнат љорї карда шуда, лабораторияи саноатию санитарї таъсис дода мешавад. Дар мавриди кам будани теъдоди кормандон, вале мављудияти омилњои зарарноки истењсолї чунин лабораторияњо метавонанд аз љониби якчанд ташкилот тибќи принсипи соњавї ташкил карда шаванд.</w:t>
      </w:r>
    </w:p>
    <w:p w:rsidR="00955E94" w:rsidRDefault="00955E94" w:rsidP="00955E94">
      <w:pPr>
        <w:pStyle w:val="a5"/>
        <w:rPr>
          <w:spacing w:val="2"/>
        </w:rPr>
      </w:pPr>
      <w:r>
        <w:rPr>
          <w:spacing w:val="2"/>
        </w:rPr>
        <w:t>3. Барњам додани хадамоти њифзи мењнати ташкилотњо танњо дар мавриди ќатъ гардидани фаъолияти онњо мумкин аст. Масъалањои марбут ба таъсис ё азнавтаъсисдињии хадамоти њифзи мењнатро маъмурият, кумитаи иттифоќи касаба ва ё намояндагони кормандон њал мекунанд.</w:t>
      </w:r>
    </w:p>
    <w:p w:rsidR="00955E94" w:rsidRDefault="00955E94" w:rsidP="00955E94">
      <w:pPr>
        <w:pStyle w:val="a5"/>
        <w:rPr>
          <w:b/>
          <w:bCs/>
          <w:spacing w:val="2"/>
        </w:rPr>
      </w:pPr>
      <w:r>
        <w:rPr>
          <w:b/>
          <w:bCs/>
          <w:spacing w:val="2"/>
        </w:rPr>
        <w:t>Моддаи 356. Кумитањо (комиссияњо) оид ба њифзи мењнат</w:t>
      </w:r>
    </w:p>
    <w:p w:rsidR="00955E94" w:rsidRDefault="00955E94" w:rsidP="00955E94">
      <w:pPr>
        <w:pStyle w:val="a5"/>
        <w:rPr>
          <w:spacing w:val="2"/>
        </w:rPr>
      </w:pPr>
      <w:r>
        <w:rPr>
          <w:spacing w:val="2"/>
        </w:rPr>
        <w:t>1. Дар ташкилот бо ташаббуси корфармо ва ё кормандон ё иттифоќњои касаба ё дигар намояндагони кормандон кумита (комиссия) оид ба њифзи мењнат таъсис дода мешавад. Ба њайати он дар асоси баробарї намояндагони корфармоён, иттифоќњои касаба ё дигар намояндагони кормандон шомил мешаванд.</w:t>
      </w:r>
    </w:p>
    <w:p w:rsidR="00955E94" w:rsidRDefault="00955E94" w:rsidP="00955E94">
      <w:pPr>
        <w:pStyle w:val="a5"/>
        <w:rPr>
          <w:spacing w:val="2"/>
        </w:rPr>
      </w:pPr>
      <w:r>
        <w:rPr>
          <w:spacing w:val="2"/>
        </w:rPr>
        <w:t>2. Кумита (комиссия) оид ба њифзи мењнат фасли созишнома ва шартномањои коллективї оид ба њифзи мењнатро тањия мекунад, амалњои муштараки корфармо ва кормандонро оид ба таъмини талаботи њифзи мењнат, пешгирї аз маъюбшавии истењсолї, беморињои касбї, инчунин гузаронидани тафтиши шароит ва њифзи мењнат дар љойњои корї ва иттилоотонидани кормандонро аз натиљањои тафтишоти мазкур ташкил мекунад.</w:t>
      </w:r>
    </w:p>
    <w:p w:rsidR="00955E94" w:rsidRDefault="00955E94" w:rsidP="00955E94">
      <w:pPr>
        <w:pStyle w:val="a5"/>
        <w:rPr>
          <w:spacing w:val="2"/>
        </w:rPr>
      </w:pPr>
      <w:r>
        <w:rPr>
          <w:b/>
          <w:bCs/>
          <w:spacing w:val="2"/>
        </w:rPr>
        <w:t>Моддаи 357. Назорати љамъиятии риояи талаботи њифзи мењнат</w:t>
      </w:r>
    </w:p>
    <w:p w:rsidR="00955E94" w:rsidRDefault="00955E94" w:rsidP="00955E94">
      <w:pPr>
        <w:pStyle w:val="a5"/>
        <w:rPr>
          <w:spacing w:val="2"/>
        </w:rPr>
      </w:pPr>
      <w:r>
        <w:rPr>
          <w:spacing w:val="2"/>
        </w:rPr>
        <w:t>1. Назорати љамъиятии риояи меъёру ќоидањои њифзи мењнат аз љониби иттифоќњои касаба ва дигар намояндагони кормандон ба амал бароварда мешавад, ки онњо бо ин маќсад њуќуќ доранд бозрасии худиро таъсис дињанд, инчунин шахсони ваколатдорро оид ба њифзи мењнат интихоб намоянд.</w:t>
      </w:r>
    </w:p>
    <w:p w:rsidR="00955E94" w:rsidRDefault="00955E94" w:rsidP="00955E94">
      <w:pPr>
        <w:pStyle w:val="a5"/>
        <w:rPr>
          <w:spacing w:val="2"/>
        </w:rPr>
      </w:pPr>
      <w:r>
        <w:rPr>
          <w:spacing w:val="2"/>
        </w:rPr>
        <w:t>2. Нозирон ва шахсони ваколатдор оид ба њифзи мењнати иттифоќњои касаба ва дигар намояндагони кормандон њуќуќ доранд:</w:t>
      </w:r>
    </w:p>
    <w:p w:rsidR="00955E94" w:rsidRDefault="00955E94" w:rsidP="00955E94">
      <w:pPr>
        <w:pStyle w:val="a5"/>
        <w:rPr>
          <w:spacing w:val="2"/>
        </w:rPr>
      </w:pPr>
      <w:r>
        <w:rPr>
          <w:spacing w:val="2"/>
        </w:rPr>
        <w:t>- аз љониби корфармоён риоя гардидани санадњои меъёрии њуќуќии Љумњурии Тољикистонро дар бораи њифзи мењнат назорат кунанд;</w:t>
      </w:r>
    </w:p>
    <w:p w:rsidR="00955E94" w:rsidRDefault="00955E94" w:rsidP="00955E94">
      <w:pPr>
        <w:pStyle w:val="a5"/>
        <w:rPr>
          <w:spacing w:val="2"/>
        </w:rPr>
      </w:pPr>
      <w:r>
        <w:rPr>
          <w:spacing w:val="2"/>
        </w:rPr>
        <w:lastRenderedPageBreak/>
        <w:t>- ташхиси мустаќилонаи шароити мењнат ва таъмини бехатарии кормандони ташкилотро гузаронанд;</w:t>
      </w:r>
    </w:p>
    <w:p w:rsidR="00955E94" w:rsidRDefault="00955E94" w:rsidP="00955E94">
      <w:pPr>
        <w:pStyle w:val="a5"/>
        <w:rPr>
          <w:spacing w:val="2"/>
        </w:rPr>
      </w:pPr>
      <w:r>
        <w:rPr>
          <w:spacing w:val="2"/>
        </w:rPr>
        <w:t>- дар санљиши њодисањои нохуш дар истењсолот ва беморињои касбї иштирок кунанд, инчунин мустаќилона онњоро санљиш намоянд;</w:t>
      </w:r>
    </w:p>
    <w:p w:rsidR="00955E94" w:rsidRDefault="00955E94" w:rsidP="00955E94">
      <w:pPr>
        <w:pStyle w:val="a5"/>
        <w:rPr>
          <w:spacing w:val="2"/>
        </w:rPr>
      </w:pPr>
      <w:r>
        <w:rPr>
          <w:spacing w:val="2"/>
        </w:rPr>
        <w:t>- аз роњбарон ва дигар шахсони мансабдори ташкилот оид ба шароит ва њифзи мењнат, инчунин дар бораи њамаи њодисањои нохуш дар истењсолот ва беморињои касбї маълумот гиранд;</w:t>
      </w:r>
    </w:p>
    <w:p w:rsidR="00955E94" w:rsidRDefault="00955E94" w:rsidP="00955E94">
      <w:pPr>
        <w:pStyle w:val="a5"/>
        <w:rPr>
          <w:spacing w:val="2"/>
        </w:rPr>
      </w:pPr>
      <w:r>
        <w:rPr>
          <w:spacing w:val="2"/>
        </w:rPr>
        <w:t>- дар бораи боздоштани корњо дар њолатњои тањдид ба њаёту саломатии кормандон талабот пешнињод кунанд;</w:t>
      </w:r>
    </w:p>
    <w:p w:rsidR="00955E94" w:rsidRDefault="00955E94" w:rsidP="00955E94">
      <w:pPr>
        <w:pStyle w:val="a5"/>
        <w:rPr>
          <w:spacing w:val="2"/>
        </w:rPr>
      </w:pPr>
      <w:r>
        <w:rPr>
          <w:spacing w:val="2"/>
        </w:rPr>
        <w:t>- ба корфармоён барои бартараф намудани вайронкунињои ошкоршудаи талаботи њифзи мењнат амрномањо медињад, ки иљрои онњо њатмї мебошад;</w:t>
      </w:r>
    </w:p>
    <w:p w:rsidR="00955E94" w:rsidRDefault="00955E94" w:rsidP="00955E94">
      <w:pPr>
        <w:pStyle w:val="a5"/>
        <w:rPr>
          <w:spacing w:val="2"/>
        </w:rPr>
      </w:pPr>
      <w:r>
        <w:rPr>
          <w:spacing w:val="2"/>
        </w:rPr>
        <w:t>- санљиши шароит ва њифзи мењнат, иљрои уњдадорињои корфармоёнро оид ба њифзи мењнат, ки тибќи созишнома ва шартномањои коллективї пешбинї шудаанд, таъмин намоянд;</w:t>
      </w:r>
    </w:p>
    <w:p w:rsidR="00955E94" w:rsidRDefault="00955E94" w:rsidP="00955E94">
      <w:pPr>
        <w:pStyle w:val="a5"/>
        <w:rPr>
          <w:spacing w:val="2"/>
        </w:rPr>
      </w:pPr>
      <w:r>
        <w:rPr>
          <w:spacing w:val="2"/>
        </w:rPr>
        <w:t xml:space="preserve">- дар кори комиссияњо оид ба санљиш ва ба истифода додани иншооти истењсолї ва воситањои истењсолї ба њайси коршиносони мустаќил иштирок намоянд; </w:t>
      </w:r>
    </w:p>
    <w:p w:rsidR="00955E94" w:rsidRDefault="00955E94" w:rsidP="00955E94">
      <w:pPr>
        <w:pStyle w:val="a5"/>
        <w:rPr>
          <w:spacing w:val="2"/>
        </w:rPr>
      </w:pPr>
      <w:r>
        <w:rPr>
          <w:spacing w:val="2"/>
        </w:rPr>
        <w:t>- дар тањияи лоињањои санадњои меъёрии њуќуќии Љумњурии Тољикистон оид ба њифзи мењнат иштирок намоянд, инчунин онњоро бо тартиби муќарраргардида мувофиќа кунанд;</w:t>
      </w:r>
    </w:p>
    <w:p w:rsidR="00955E94" w:rsidRDefault="00955E94" w:rsidP="00955E94">
      <w:pPr>
        <w:pStyle w:val="a5"/>
        <w:rPr>
          <w:spacing w:val="2"/>
        </w:rPr>
      </w:pPr>
      <w:r>
        <w:rPr>
          <w:spacing w:val="2"/>
        </w:rPr>
        <w:t>- ба маќомоти дахлдор дар бораи ба љавобгарї кашидани шахсоне, ки талаботи њифзи мењнатро риоя накардаанд, њодисањои нохуши дар истењсолот рухдодаро пинњон медоранд, мурољиат намоянд;</w:t>
      </w:r>
    </w:p>
    <w:p w:rsidR="00955E94" w:rsidRDefault="00955E94" w:rsidP="00955E94">
      <w:pPr>
        <w:pStyle w:val="a5"/>
        <w:rPr>
          <w:spacing w:val="-4"/>
        </w:rPr>
      </w:pPr>
      <w:r>
        <w:rPr>
          <w:spacing w:val="-4"/>
        </w:rPr>
        <w:t>- дар њалли бањсњои мењнатї, ки ба вайронкунии муќаррароти Кодекси мазкур ва дигар санадњои меъёрии њуќуќии Љумњурии Тољикистон, уњдадорињои пешбиникардаи созишнома ва шартномањои коллективї љињати њифзи мењнат, инчунин таѓйирёбии шароити мењнат алоќаманд мебошанд, иштирок кунанд;</w:t>
      </w:r>
    </w:p>
    <w:p w:rsidR="00955E94" w:rsidRDefault="00955E94" w:rsidP="00955E94">
      <w:pPr>
        <w:pStyle w:val="a5"/>
        <w:rPr>
          <w:spacing w:val="2"/>
        </w:rPr>
      </w:pPr>
      <w:r>
        <w:rPr>
          <w:spacing w:val="2"/>
        </w:rPr>
        <w:t>- дорои дигар њуќуќ ва уњдадорињои пешбининамудаи санадњои меъёрии њуќуќии Љумњурии Тољикистон бошанд.</w:t>
      </w:r>
    </w:p>
    <w:p w:rsidR="00955E94" w:rsidRDefault="00955E94" w:rsidP="00955E94">
      <w:pPr>
        <w:pStyle w:val="a5"/>
        <w:rPr>
          <w:spacing w:val="2"/>
        </w:rPr>
      </w:pPr>
      <w:r>
        <w:rPr>
          <w:spacing w:val="2"/>
        </w:rPr>
        <w:t>3. Иттифоќњои касаба ва дигар намояндагони кормандон њуќуќ доранд бемамониат дар ташкилот риояи талаботи њифзи мењнатро санљида, ба шахсони мансабдор таклифи баррасии њатмиро оид ба бартараф намудани вайронкунињои ошкоршудаи талаботи њифзи мењнат пешнињод намоянд.</w:t>
      </w:r>
    </w:p>
    <w:p w:rsidR="00955E94" w:rsidRDefault="00955E94" w:rsidP="00955E94">
      <w:pPr>
        <w:pStyle w:val="a5"/>
        <w:rPr>
          <w:spacing w:val="2"/>
        </w:rPr>
      </w:pPr>
      <w:r>
        <w:rPr>
          <w:b/>
          <w:bCs/>
          <w:spacing w:val="2"/>
        </w:rPr>
        <w:t>Моддаи 358. Њуќуќњои нозирони љамъиятї оид ба њифзи мењнат</w:t>
      </w:r>
    </w:p>
    <w:p w:rsidR="00955E94" w:rsidRDefault="00955E94" w:rsidP="00955E94">
      <w:pPr>
        <w:pStyle w:val="a5"/>
        <w:rPr>
          <w:spacing w:val="2"/>
        </w:rPr>
      </w:pPr>
      <w:r>
        <w:rPr>
          <w:spacing w:val="2"/>
        </w:rPr>
        <w:t>Нозирони љамъиятї оид ба риояи њифзи мењнат чунин њуќуќњо доранд:</w:t>
      </w:r>
    </w:p>
    <w:p w:rsidR="00955E94" w:rsidRDefault="00955E94" w:rsidP="00955E94">
      <w:pPr>
        <w:pStyle w:val="a5"/>
        <w:rPr>
          <w:spacing w:val="2"/>
        </w:rPr>
      </w:pPr>
      <w:r>
        <w:rPr>
          <w:spacing w:val="2"/>
        </w:rPr>
        <w:t xml:space="preserve">- њуќуќи кормандонро оид ба њифзи мењнат дар назди корфармо ба воситаи назорати љамъиятї барои риояи санадњои меъёрии њуќуќии Љумњурии Тољикистон, созишнома ва шартномањои коллективї барои таъмини бехатарии мењнат, шароити мењнат ва техникаи бехатарї дар ташкилотњо њифз намоянд; </w:t>
      </w:r>
    </w:p>
    <w:p w:rsidR="00955E94" w:rsidRDefault="00955E94" w:rsidP="00955E94">
      <w:pPr>
        <w:pStyle w:val="a5"/>
        <w:rPr>
          <w:spacing w:val="2"/>
        </w:rPr>
      </w:pPr>
      <w:r>
        <w:rPr>
          <w:spacing w:val="2"/>
        </w:rPr>
        <w:t>- иштирок намудан дар санљиши њодисањои нохуш дар истењсолот ва санљиши маљмўии њолати бехатарї ва њифзи мењнати аз љониби нозирони давлатии мењнат гузаронидашаванда;</w:t>
      </w:r>
    </w:p>
    <w:p w:rsidR="00955E94" w:rsidRDefault="00955E94" w:rsidP="00955E94">
      <w:pPr>
        <w:pStyle w:val="a5"/>
        <w:rPr>
          <w:spacing w:val="2"/>
        </w:rPr>
      </w:pPr>
      <w:r>
        <w:rPr>
          <w:spacing w:val="2"/>
        </w:rPr>
        <w:t>- гирифтани иттилоот ва шарњдињї, аз љумла дар шакли хаттї аз корфармо ва дигар шахсони мансабдори ташкилот барои иљрои уњдадорињои худ;</w:t>
      </w:r>
    </w:p>
    <w:p w:rsidR="00955E94" w:rsidRDefault="00955E94" w:rsidP="00955E94">
      <w:pPr>
        <w:pStyle w:val="a5"/>
        <w:rPr>
          <w:spacing w:val="2"/>
        </w:rPr>
      </w:pPr>
      <w:r>
        <w:rPr>
          <w:spacing w:val="2"/>
        </w:rPr>
        <w:t>- аз љониби корфармо иљро шудани уњдадорињои дар созишнома ва шартномањои коллективї пешбинишударо дар бахши њифзи мењнат назорат намоянд;</w:t>
      </w:r>
    </w:p>
    <w:p w:rsidR="00955E94" w:rsidRDefault="00955E94" w:rsidP="00955E94">
      <w:pPr>
        <w:pStyle w:val="a5"/>
        <w:rPr>
          <w:spacing w:val="2"/>
        </w:rPr>
      </w:pPr>
      <w:r>
        <w:rPr>
          <w:spacing w:val="2"/>
        </w:rPr>
        <w:t>- вобаста ба натиљаи санљиш ба номи шахсони мансабдор ирсол намудани пешнињод дар бораи бартараф намудани камбудињои љойдошта;</w:t>
      </w:r>
    </w:p>
    <w:p w:rsidR="00955E94" w:rsidRDefault="00955E94" w:rsidP="00955E94">
      <w:pPr>
        <w:pStyle w:val="a5"/>
        <w:rPr>
          <w:spacing w:val="2"/>
        </w:rPr>
      </w:pPr>
      <w:r>
        <w:rPr>
          <w:spacing w:val="2"/>
        </w:rPr>
        <w:t>- иштирок намудан дар кори комиссия оид ба санљиш ва ќабули иншоотњои истењсолї ва воситањои истењсолї барои истифодабарї;</w:t>
      </w:r>
    </w:p>
    <w:p w:rsidR="00955E94" w:rsidRDefault="00955E94" w:rsidP="00955E94">
      <w:pPr>
        <w:pStyle w:val="a5"/>
        <w:rPr>
          <w:spacing w:val="2"/>
        </w:rPr>
      </w:pPr>
      <w:r>
        <w:rPr>
          <w:spacing w:val="2"/>
        </w:rPr>
        <w:t>- иштирок дар тањияи лоињаи санадњои меъёрии њуќуќии Љумњурии Тољикистон оид ба мењнат ва њифзи мењнат ва пешнињоди таклифњо;</w:t>
      </w:r>
    </w:p>
    <w:p w:rsidR="00955E94" w:rsidRDefault="00955E94" w:rsidP="00955E94">
      <w:pPr>
        <w:pStyle w:val="a5"/>
        <w:rPr>
          <w:spacing w:val="2"/>
        </w:rPr>
      </w:pPr>
      <w:r>
        <w:rPr>
          <w:spacing w:val="2"/>
        </w:rPr>
        <w:t>- ба маќомоти дахлдори давлатї барои ба љавобгарї кашидани корфармо ва дигар шахсони мансабдори ташкилот барои вайрон намудани санадњои меъёрии њуќуќии Љумњурии Тољикистон оид ба мењнат, бехатарї ва њифзи мењнат, муќаррароти созишнома ва шартномањои коллективї, аз љумла пинњон намудани њодисањои нохуш дар истењсолот ва беморињои касбї мурољиат намоянд;</w:t>
      </w:r>
    </w:p>
    <w:p w:rsidR="00955E94" w:rsidRDefault="00955E94" w:rsidP="00955E94">
      <w:pPr>
        <w:pStyle w:val="a5"/>
        <w:rPr>
          <w:spacing w:val="2"/>
        </w:rPr>
      </w:pPr>
      <w:r>
        <w:rPr>
          <w:spacing w:val="2"/>
        </w:rPr>
        <w:t>- иштирок намудан дар баррасии бањсњои мењнатї, ки вобаста ба таѓйир додани шароити мењнат, риоя накардани муќаррароти санадњои меъёрии њуќуќии Љумњурии Тољикистон оид ба мењнат, бехатарї ва њифзи мењнат, иљро накардани уњдадорињои дар шартномањои мењнатї, созишнома ва шартномањои коллективї пешбинишуда;</w:t>
      </w:r>
    </w:p>
    <w:p w:rsidR="00955E94" w:rsidRDefault="00955E94" w:rsidP="00955E94">
      <w:pPr>
        <w:pStyle w:val="a5"/>
        <w:rPr>
          <w:spacing w:val="2"/>
        </w:rPr>
      </w:pPr>
      <w:r>
        <w:rPr>
          <w:spacing w:val="2"/>
        </w:rPr>
        <w:t>- мурољиат намудан бо даъво ба суд бо аризаи корманд барои њифзи њуќуќи кормандон барои љуброни зарари дар натиљаи маъюбшавї ё дигар зарар ба саломатї вобаста ба иљрои уњдадории мењнатї ва дигар њолатњои поймолшавии њуќуќи кормандон оид ба мењнат, бехатарї ва њифзи мењнат.</w:t>
      </w:r>
    </w:p>
    <w:p w:rsidR="00955E94" w:rsidRDefault="00955E94" w:rsidP="00955E94">
      <w:pPr>
        <w:pStyle w:val="a5"/>
        <w:ind w:firstLine="0"/>
        <w:jc w:val="center"/>
        <w:rPr>
          <w:b/>
          <w:bCs/>
          <w:spacing w:val="2"/>
        </w:rPr>
      </w:pPr>
    </w:p>
    <w:p w:rsidR="00955E94" w:rsidRDefault="00955E94" w:rsidP="00955E94">
      <w:pPr>
        <w:pStyle w:val="a5"/>
        <w:ind w:firstLine="0"/>
        <w:jc w:val="center"/>
        <w:rPr>
          <w:b/>
          <w:bCs/>
          <w:spacing w:val="2"/>
        </w:rPr>
      </w:pPr>
      <w:r>
        <w:rPr>
          <w:b/>
          <w:bCs/>
          <w:spacing w:val="2"/>
        </w:rPr>
        <w:t xml:space="preserve">ФАСЛИ VI. </w:t>
      </w:r>
    </w:p>
    <w:p w:rsidR="00955E94" w:rsidRDefault="00955E94" w:rsidP="00955E94">
      <w:pPr>
        <w:pStyle w:val="a5"/>
        <w:ind w:firstLine="0"/>
        <w:jc w:val="center"/>
        <w:rPr>
          <w:b/>
          <w:bCs/>
          <w:spacing w:val="2"/>
        </w:rPr>
      </w:pPr>
      <w:r>
        <w:rPr>
          <w:b/>
          <w:bCs/>
          <w:spacing w:val="2"/>
        </w:rPr>
        <w:t>МУЌАРРАРОТИ ХОТИМАВЇ</w:t>
      </w:r>
    </w:p>
    <w:p w:rsidR="00955E94" w:rsidRDefault="00955E94" w:rsidP="00955E94">
      <w:pPr>
        <w:pStyle w:val="a5"/>
        <w:ind w:firstLine="0"/>
        <w:jc w:val="center"/>
        <w:rPr>
          <w:b/>
          <w:bCs/>
          <w:spacing w:val="2"/>
        </w:rPr>
      </w:pPr>
    </w:p>
    <w:p w:rsidR="00955E94" w:rsidRDefault="00955E94" w:rsidP="00955E94">
      <w:pPr>
        <w:pStyle w:val="a5"/>
        <w:ind w:firstLine="0"/>
        <w:jc w:val="center"/>
        <w:rPr>
          <w:b/>
          <w:bCs/>
          <w:spacing w:val="2"/>
        </w:rPr>
      </w:pPr>
      <w:r>
        <w:rPr>
          <w:b/>
          <w:bCs/>
          <w:spacing w:val="2"/>
        </w:rPr>
        <w:t xml:space="preserve">БОБИ 39. </w:t>
      </w:r>
    </w:p>
    <w:p w:rsidR="00955E94" w:rsidRDefault="00955E94" w:rsidP="00955E94">
      <w:pPr>
        <w:pStyle w:val="a5"/>
        <w:ind w:firstLine="0"/>
        <w:jc w:val="center"/>
        <w:rPr>
          <w:b/>
          <w:bCs/>
          <w:spacing w:val="2"/>
        </w:rPr>
      </w:pPr>
      <w:r>
        <w:rPr>
          <w:b/>
          <w:bCs/>
          <w:spacing w:val="2"/>
        </w:rPr>
        <w:t>СУЃУРТАИ ИЉТИМОЇ</w:t>
      </w:r>
    </w:p>
    <w:p w:rsidR="00955E94" w:rsidRDefault="00955E94" w:rsidP="00955E94">
      <w:pPr>
        <w:pStyle w:val="a5"/>
        <w:rPr>
          <w:spacing w:val="2"/>
        </w:rPr>
      </w:pPr>
    </w:p>
    <w:p w:rsidR="00955E94" w:rsidRDefault="00955E94" w:rsidP="00955E94">
      <w:pPr>
        <w:pStyle w:val="a5"/>
        <w:rPr>
          <w:b/>
          <w:bCs/>
          <w:spacing w:val="2"/>
        </w:rPr>
      </w:pPr>
      <w:r>
        <w:rPr>
          <w:b/>
          <w:bCs/>
          <w:spacing w:val="2"/>
        </w:rPr>
        <w:t>Моддаи 359. Шаклњои суѓуртаи иљтимої</w:t>
      </w:r>
    </w:p>
    <w:p w:rsidR="00955E94" w:rsidRDefault="00955E94" w:rsidP="00955E94">
      <w:pPr>
        <w:pStyle w:val="a5"/>
        <w:rPr>
          <w:spacing w:val="2"/>
        </w:rPr>
      </w:pPr>
      <w:r>
        <w:rPr>
          <w:spacing w:val="2"/>
        </w:rPr>
        <w:t>1. Суѓуртаи иљтимоии кормандон дар шаклњои зерин амалї карда мешавад:</w:t>
      </w:r>
    </w:p>
    <w:p w:rsidR="00955E94" w:rsidRDefault="00955E94" w:rsidP="00955E94">
      <w:pPr>
        <w:pStyle w:val="a5"/>
        <w:rPr>
          <w:spacing w:val="2"/>
        </w:rPr>
      </w:pPr>
      <w:r>
        <w:rPr>
          <w:spacing w:val="2"/>
        </w:rPr>
        <w:t>- суѓуртаи иљтимоии давлатї;</w:t>
      </w:r>
    </w:p>
    <w:p w:rsidR="00955E94" w:rsidRDefault="00955E94" w:rsidP="00955E94">
      <w:pPr>
        <w:pStyle w:val="a5"/>
        <w:rPr>
          <w:spacing w:val="2"/>
        </w:rPr>
      </w:pPr>
      <w:r>
        <w:rPr>
          <w:spacing w:val="2"/>
        </w:rPr>
        <w:t>- суѓуртаи иљтимоии ихтиёрї.</w:t>
      </w:r>
    </w:p>
    <w:p w:rsidR="00955E94" w:rsidRDefault="00955E94" w:rsidP="00955E94">
      <w:pPr>
        <w:pStyle w:val="a5"/>
        <w:rPr>
          <w:spacing w:val="2"/>
        </w:rPr>
      </w:pPr>
      <w:r>
        <w:rPr>
          <w:spacing w:val="2"/>
        </w:rPr>
        <w:lastRenderedPageBreak/>
        <w:t>2. Суѓуртаи иљтимоии давлатї ба тамоми шахсоне, ки бо шартномаи мењнатї кор мекунанд, бе истисно дахл дорад. Маблаѓи суѓуртаи иљтимоии давлатї аз њисоби њиссањое, ки корфармо мепардозад, маблаѓњои буљети давлатї ва дигар сарчашмањое, ки ќонунгузории Љумњурии Тољикистон манъ накардааст, ташаккул меёбад.</w:t>
      </w:r>
    </w:p>
    <w:p w:rsidR="00955E94" w:rsidRDefault="00955E94" w:rsidP="00955E94">
      <w:pPr>
        <w:pStyle w:val="a5"/>
        <w:rPr>
          <w:spacing w:val="2"/>
        </w:rPr>
      </w:pPr>
      <w:r>
        <w:rPr>
          <w:spacing w:val="2"/>
        </w:rPr>
        <w:t>3. Кормандон њиссаи худро ба маќомоти ваколатдори давлатї дар соњаи суѓуртаи иљтимої ва нафаќа бо тартиб ва андозаи муайянкардаи ќонунгузории Љумњурии Тољикистон мепардозанд.</w:t>
      </w:r>
    </w:p>
    <w:p w:rsidR="00955E94" w:rsidRDefault="00955E94" w:rsidP="00955E94">
      <w:pPr>
        <w:pStyle w:val="a5"/>
        <w:rPr>
          <w:spacing w:val="2"/>
        </w:rPr>
      </w:pPr>
      <w:r>
        <w:rPr>
          <w:spacing w:val="2"/>
        </w:rPr>
        <w:t>4. Суѓуртаи иљтимоии ихтиёрї тавассути фондњои ѓайридавлатии суѓурта, ки аз тарафи ташкилотњо, коллективњои шањрвандон ва иттињодияњои љамъиятї таъсис ёфтаанд, амалї мегарданд.</w:t>
      </w:r>
    </w:p>
    <w:p w:rsidR="00955E94" w:rsidRDefault="00955E94" w:rsidP="00955E94">
      <w:pPr>
        <w:pStyle w:val="a5"/>
        <w:rPr>
          <w:b/>
          <w:bCs/>
          <w:spacing w:val="2"/>
        </w:rPr>
      </w:pPr>
      <w:r>
        <w:rPr>
          <w:b/>
          <w:bCs/>
          <w:spacing w:val="2"/>
        </w:rPr>
        <w:t>Моддаи 360. Намудњои таъминот аз њисоби суѓуртаи иљтимоии давлатї</w:t>
      </w:r>
    </w:p>
    <w:p w:rsidR="00955E94" w:rsidRDefault="00955E94" w:rsidP="00955E94">
      <w:pPr>
        <w:pStyle w:val="a5"/>
        <w:rPr>
          <w:spacing w:val="2"/>
        </w:rPr>
      </w:pPr>
      <w:r>
        <w:rPr>
          <w:spacing w:val="2"/>
        </w:rPr>
        <w:t>1. Маблаѓи суѓуртаи иљтимоии давлатї барои кумакпулињо (кумакпулињои корношоямии муваќќатї, њомиладорї ва таваллуд, дафн, кумакпулињои оилавї ва дигар кумакпулињое, ки санадњои меъёрии њуќуќии Љумњурии Тољикистон пешбинї кардаанд), дар њолати бесаробон мондани оила, барои собиќаи кории  баъзе гурўњњои кормандон, барои табобати санаторї - курортї ва ташкили истироњати кормандон ва аъзои оилаи онњо, хўроки парњезї, хизматрасонии тиббї мувофиќи сањми суѓурта барои дигар пардохтњо љињати тадбирњои солимгардонию пешгирикунанда, ки бо ќонунгузории Љумњурии Тољикистон муайян шудааст, харљ карда мешавад. Харљи маблаѓи суѓуртаи иљтимоии давлатї ба маќсадњои пешбининакардаи ќонунгузории Љумњурии Тољикистон манъ аст.</w:t>
      </w:r>
    </w:p>
    <w:p w:rsidR="00955E94" w:rsidRDefault="00955E94" w:rsidP="00955E94">
      <w:pPr>
        <w:pStyle w:val="a5"/>
        <w:rPr>
          <w:spacing w:val="2"/>
        </w:rPr>
      </w:pPr>
      <w:r>
        <w:rPr>
          <w:spacing w:val="2"/>
        </w:rPr>
        <w:t>2. Аз фонди суѓуртаи давлатии иљтимої ќарздор будани корфармо, кормандро аз њуќуќи таъмини ў аз њисоби маблаѓи суѓуртаи иљтимоии давлатї мањрум намесозад.</w:t>
      </w:r>
    </w:p>
    <w:p w:rsidR="00955E94" w:rsidRDefault="00955E94" w:rsidP="00955E94">
      <w:pPr>
        <w:pStyle w:val="a5"/>
        <w:rPr>
          <w:spacing w:val="2"/>
        </w:rPr>
      </w:pPr>
      <w:r>
        <w:rPr>
          <w:spacing w:val="2"/>
        </w:rPr>
        <w:t>3. Дар шартномаи мењнатї, созишнома ва шартномањои коллективї аз њисоби маблаѓи худии корфармо ва њиссањои ихтиёрии кормандон андозањои зиёдтари пардохтњо, инчунин пардохтњои иловагии иљтимої пешбинї шуда метавонанд.</w:t>
      </w:r>
    </w:p>
    <w:p w:rsidR="00955E94" w:rsidRDefault="00955E94" w:rsidP="00955E94">
      <w:pPr>
        <w:pStyle w:val="a5"/>
        <w:rPr>
          <w:spacing w:val="2"/>
        </w:rPr>
      </w:pPr>
    </w:p>
    <w:p w:rsidR="00955E94" w:rsidRDefault="00955E94" w:rsidP="00955E94">
      <w:pPr>
        <w:pStyle w:val="a5"/>
        <w:ind w:firstLine="0"/>
        <w:jc w:val="center"/>
        <w:rPr>
          <w:b/>
          <w:bCs/>
          <w:spacing w:val="2"/>
        </w:rPr>
      </w:pPr>
      <w:r>
        <w:rPr>
          <w:b/>
          <w:bCs/>
          <w:spacing w:val="2"/>
        </w:rPr>
        <w:t xml:space="preserve">БОБИ 40. </w:t>
      </w:r>
    </w:p>
    <w:p w:rsidR="00955E94" w:rsidRDefault="00955E94" w:rsidP="00955E94">
      <w:pPr>
        <w:pStyle w:val="a5"/>
        <w:ind w:firstLine="0"/>
        <w:jc w:val="center"/>
        <w:rPr>
          <w:b/>
          <w:bCs/>
          <w:spacing w:val="2"/>
        </w:rPr>
      </w:pPr>
      <w:r>
        <w:rPr>
          <w:b/>
          <w:bCs/>
          <w:spacing w:val="2"/>
        </w:rPr>
        <w:t>НАЗОРАТ ДАР СОЊАИ МЕЊНАТ</w:t>
      </w:r>
    </w:p>
    <w:p w:rsidR="00955E94" w:rsidRDefault="00955E94" w:rsidP="00955E94">
      <w:pPr>
        <w:pStyle w:val="a5"/>
        <w:rPr>
          <w:spacing w:val="2"/>
        </w:rPr>
      </w:pPr>
    </w:p>
    <w:p w:rsidR="00955E94" w:rsidRDefault="00955E94" w:rsidP="00955E94">
      <w:pPr>
        <w:pStyle w:val="a5"/>
        <w:rPr>
          <w:b/>
          <w:bCs/>
          <w:spacing w:val="2"/>
        </w:rPr>
      </w:pPr>
      <w:r>
        <w:rPr>
          <w:b/>
          <w:bCs/>
          <w:spacing w:val="2"/>
        </w:rPr>
        <w:t>Моддаи 361. Назорати риояи ќонунгузории Љумњурии Тољикистон оид ба мењнат</w:t>
      </w:r>
    </w:p>
    <w:p w:rsidR="00955E94" w:rsidRDefault="00955E94" w:rsidP="00955E94">
      <w:pPr>
        <w:pStyle w:val="a5"/>
        <w:rPr>
          <w:spacing w:val="2"/>
        </w:rPr>
      </w:pPr>
      <w:r>
        <w:rPr>
          <w:spacing w:val="2"/>
        </w:rPr>
        <w:t>Назорати риояи ќонунгузории Љумњурии Тољикистон оид ба мењнат аз тарафи маќомоти давлатї ва ѓайридавлатии ваколатдор бо тартиби пешбининамудаи Кодекси мазкур ва дигар санадњои меъёрии њуќуќии Љумњурии Тољикистон амалї карда мешавад.</w:t>
      </w:r>
    </w:p>
    <w:p w:rsidR="00955E94" w:rsidRDefault="00955E94" w:rsidP="00955E94">
      <w:pPr>
        <w:pStyle w:val="a5"/>
        <w:rPr>
          <w:b/>
          <w:bCs/>
          <w:spacing w:val="2"/>
        </w:rPr>
      </w:pPr>
      <w:r>
        <w:rPr>
          <w:b/>
          <w:bCs/>
          <w:spacing w:val="2"/>
        </w:rPr>
        <w:t>Моддаи 362. Назорати давлатии пешбурди бехатарии корњо дар саноат ва соњаи кўњкорї</w:t>
      </w:r>
    </w:p>
    <w:p w:rsidR="00955E94" w:rsidRDefault="00955E94" w:rsidP="00955E94">
      <w:pPr>
        <w:pStyle w:val="a5"/>
        <w:rPr>
          <w:spacing w:val="2"/>
        </w:rPr>
      </w:pPr>
      <w:r>
        <w:rPr>
          <w:spacing w:val="2"/>
        </w:rPr>
        <w:t>Назорати давлатии риояи ќоидањои пешбурди бехатарии корњоро дар саноат ва соњаи кўњкорї маќомоти ваколатдори давлатии Љумњурии Тољикистон дар соњаи назорати бехатарии корњо дар саноат ва соњаи кўњкорї ва маќомоти мањаллии он амалї менамоянд.</w:t>
      </w:r>
    </w:p>
    <w:p w:rsidR="00955E94" w:rsidRDefault="00955E94" w:rsidP="00955E94">
      <w:pPr>
        <w:pStyle w:val="a5"/>
        <w:rPr>
          <w:b/>
          <w:bCs/>
          <w:spacing w:val="2"/>
        </w:rPr>
      </w:pPr>
      <w:r>
        <w:rPr>
          <w:b/>
          <w:bCs/>
          <w:spacing w:val="2"/>
        </w:rPr>
        <w:t>Моддаи 363. Назорати љамъиятии риояи ќонунгузории Љумњурии Тољикистон оид ба мењнат</w:t>
      </w:r>
    </w:p>
    <w:p w:rsidR="00955E94" w:rsidRDefault="00955E94" w:rsidP="00955E94">
      <w:pPr>
        <w:pStyle w:val="a5"/>
        <w:rPr>
          <w:spacing w:val="2"/>
        </w:rPr>
      </w:pPr>
      <w:r>
        <w:rPr>
          <w:spacing w:val="2"/>
        </w:rPr>
        <w:t>1. Назорати љамъиятии риояи ќонунгузории Љумњурии Тољикистон оид ба мењнат ва ќоидањои њифзи мењнатро иттифоќњои касаба, нозирон ва комиссияњои маќомоти дахлдори интихобии иттифоќи касабаи ташкилот ё дигар намояндагони кормандон амалї менамоянд.</w:t>
      </w:r>
    </w:p>
    <w:p w:rsidR="00955E94" w:rsidRDefault="00955E94" w:rsidP="00955E94">
      <w:pPr>
        <w:pStyle w:val="a5"/>
        <w:rPr>
          <w:spacing w:val="2"/>
        </w:rPr>
      </w:pPr>
      <w:r>
        <w:rPr>
          <w:spacing w:val="2"/>
        </w:rPr>
        <w:t>2. Назорати љамъиятии санитариро нозирони љамъиятии санитарии ташкилот амалї мегардонанд.</w:t>
      </w:r>
    </w:p>
    <w:p w:rsidR="00955E94" w:rsidRDefault="00955E94" w:rsidP="00955E94">
      <w:pPr>
        <w:pStyle w:val="a5"/>
        <w:rPr>
          <w:spacing w:val="2"/>
        </w:rPr>
      </w:pPr>
    </w:p>
    <w:p w:rsidR="00955E94" w:rsidRDefault="00955E94" w:rsidP="00955E94">
      <w:pPr>
        <w:pStyle w:val="a5"/>
        <w:jc w:val="center"/>
        <w:rPr>
          <w:b/>
          <w:bCs/>
          <w:spacing w:val="2"/>
        </w:rPr>
      </w:pPr>
      <w:r>
        <w:rPr>
          <w:b/>
          <w:bCs/>
          <w:spacing w:val="2"/>
        </w:rPr>
        <w:t xml:space="preserve">БОБИ 41. </w:t>
      </w:r>
    </w:p>
    <w:p w:rsidR="00955E94" w:rsidRDefault="00955E94" w:rsidP="00955E94">
      <w:pPr>
        <w:pStyle w:val="a5"/>
        <w:jc w:val="center"/>
        <w:rPr>
          <w:b/>
          <w:bCs/>
          <w:spacing w:val="2"/>
        </w:rPr>
      </w:pPr>
      <w:r>
        <w:rPr>
          <w:b/>
          <w:bCs/>
          <w:spacing w:val="2"/>
        </w:rPr>
        <w:t>МУЌАРРАРОТИ ХОТИМАВЇ</w:t>
      </w:r>
    </w:p>
    <w:p w:rsidR="00955E94" w:rsidRDefault="00955E94" w:rsidP="00955E94">
      <w:pPr>
        <w:pStyle w:val="a5"/>
        <w:rPr>
          <w:spacing w:val="2"/>
        </w:rPr>
      </w:pPr>
    </w:p>
    <w:p w:rsidR="00955E94" w:rsidRDefault="00955E94" w:rsidP="00955E94">
      <w:pPr>
        <w:pStyle w:val="a5"/>
        <w:rPr>
          <w:b/>
          <w:bCs/>
          <w:spacing w:val="2"/>
        </w:rPr>
      </w:pPr>
      <w:r>
        <w:rPr>
          <w:b/>
          <w:bCs/>
          <w:spacing w:val="2"/>
        </w:rPr>
        <w:t>Моддаи 364. Љавобгарї барои риоя накардани талаботи Кодекси мазкур</w:t>
      </w:r>
    </w:p>
    <w:p w:rsidR="00955E94" w:rsidRDefault="00955E94" w:rsidP="00955E94">
      <w:pPr>
        <w:pStyle w:val="a5"/>
        <w:rPr>
          <w:spacing w:val="2"/>
        </w:rPr>
      </w:pPr>
      <w:r>
        <w:rPr>
          <w:spacing w:val="2"/>
        </w:rPr>
        <w:t>Шахсони воќеї ва њуќуќї барои риоя накардани талаботи Кодекси мазкур мувофиќи ќонунгузории Љумњурии Тољикистон ба љавобгарї кашида мешаванд.</w:t>
      </w:r>
    </w:p>
    <w:p w:rsidR="00955E94" w:rsidRDefault="00955E94" w:rsidP="00955E94">
      <w:pPr>
        <w:pStyle w:val="a5"/>
        <w:rPr>
          <w:spacing w:val="2"/>
        </w:rPr>
      </w:pPr>
    </w:p>
    <w:p w:rsidR="00955E94" w:rsidRDefault="00955E94" w:rsidP="00955E94">
      <w:pPr>
        <w:pStyle w:val="a5"/>
        <w:rPr>
          <w:b/>
          <w:bCs/>
          <w:spacing w:val="2"/>
        </w:rPr>
      </w:pPr>
      <w:r>
        <w:rPr>
          <w:b/>
          <w:bCs/>
          <w:spacing w:val="2"/>
        </w:rPr>
        <w:t>Моддаи 365. Дар бораи аз эътибор соќит донистани баъзе санадњои ќонунгузории Љумњурии Тољикистон</w:t>
      </w:r>
    </w:p>
    <w:p w:rsidR="00955E94" w:rsidRDefault="00955E94" w:rsidP="00955E94">
      <w:pPr>
        <w:pStyle w:val="a5"/>
        <w:rPr>
          <w:spacing w:val="2"/>
        </w:rPr>
      </w:pPr>
      <w:r>
        <w:rPr>
          <w:spacing w:val="2"/>
        </w:rPr>
        <w:t>Кодекси мењнати Љумњурии Тољикистон, ки бо Ќонуни Љумњурии Тољикистон аз 15 майи соли 1997, №417 ќабул гардидааст (Ахбори Маљлиси Олии Љумњурии Тољикистон, с.1997, №9, мод.112, мод.113; с.1998, №23 – 24, мод. 340; с.1999, №5, мод. 69; с.2002, №4, ќ.1, мод. 185; с.2004, №5, мод. 337; с.2006, №3, мод.152, №4, мод. 195; с.2009, №5, мод. 320; с.2010, №7, мод. 545, мод. 549; с.2011, №3, мод. 151, №12, мод.842; с.2012, №8, мод. 817; с.2013, №7, мод. 509), Ќонуни Љумњурии Тољикистон аз 19 майи соли 2009, №517 «Дар бораи њифзи мењнат» (Ахбори Маљлиси Олии Љумњурии Тољикистон, с.2009, №5, мод.324; с.2012, №8, мод.819) ва Ќонуни Љумњурии Тољикистон аз 28 июли соли 2006, №202 «Дар бораи шарикии иљтимої, созишномањо ва шартномањои коллективї» (Ахбори Маљлиси Олии Љумњурии Тољикистон, с.2006, №7, мод.350) аз эътибор соќит дониста шаванд.</w:t>
      </w:r>
    </w:p>
    <w:p w:rsidR="00955E94" w:rsidRDefault="00955E94" w:rsidP="00955E94">
      <w:pPr>
        <w:pStyle w:val="a5"/>
        <w:rPr>
          <w:b/>
          <w:bCs/>
          <w:spacing w:val="2"/>
        </w:rPr>
      </w:pPr>
      <w:r>
        <w:rPr>
          <w:b/>
          <w:bCs/>
          <w:spacing w:val="2"/>
        </w:rPr>
        <w:t>Моддаи 366. Тартиби мавриди амал ќарор додани Кодекси мазкур</w:t>
      </w:r>
    </w:p>
    <w:p w:rsidR="00955E94" w:rsidRDefault="00955E94" w:rsidP="00955E94">
      <w:pPr>
        <w:pStyle w:val="a5"/>
        <w:rPr>
          <w:spacing w:val="2"/>
        </w:rPr>
      </w:pPr>
      <w:r>
        <w:rPr>
          <w:spacing w:val="2"/>
        </w:rPr>
        <w:t>Кодекси мазкур пас аз интишори расмї мавриди амал ќарор дода шавад.</w:t>
      </w:r>
    </w:p>
    <w:p w:rsidR="00955E94" w:rsidRDefault="00955E94" w:rsidP="00955E94">
      <w:pPr>
        <w:pStyle w:val="a5"/>
        <w:rPr>
          <w:spacing w:val="2"/>
        </w:rPr>
      </w:pPr>
    </w:p>
    <w:p w:rsidR="00955E94" w:rsidRDefault="00955E94" w:rsidP="00955E94">
      <w:pPr>
        <w:pStyle w:val="a5"/>
        <w:rPr>
          <w:b/>
          <w:bCs/>
          <w:spacing w:val="2"/>
        </w:rPr>
      </w:pPr>
      <w:r>
        <w:rPr>
          <w:b/>
          <w:bCs/>
          <w:spacing w:val="2"/>
        </w:rPr>
        <w:t xml:space="preserve">Президенти </w:t>
      </w:r>
    </w:p>
    <w:p w:rsidR="00955E94" w:rsidRDefault="00955E94" w:rsidP="00955E94">
      <w:pPr>
        <w:pStyle w:val="a5"/>
        <w:rPr>
          <w:b/>
          <w:bCs/>
          <w:spacing w:val="2"/>
        </w:rPr>
      </w:pPr>
      <w:r>
        <w:rPr>
          <w:b/>
          <w:bCs/>
          <w:spacing w:val="2"/>
        </w:rPr>
        <w:t xml:space="preserve">Љумњурии Тољикистон </w:t>
      </w:r>
      <w:r>
        <w:rPr>
          <w:b/>
          <w:bCs/>
          <w:spacing w:val="2"/>
        </w:rPr>
        <w:tab/>
      </w:r>
      <w:r>
        <w:rPr>
          <w:b/>
          <w:bCs/>
          <w:spacing w:val="2"/>
        </w:rPr>
        <w:tab/>
        <w:t xml:space="preserve">Эмомалї </w:t>
      </w:r>
      <w:r>
        <w:rPr>
          <w:b/>
          <w:bCs/>
          <w:caps/>
          <w:spacing w:val="2"/>
        </w:rPr>
        <w:t>Рањмон</w:t>
      </w:r>
    </w:p>
    <w:p w:rsidR="00955E94" w:rsidRDefault="00955E94" w:rsidP="00955E94">
      <w:pPr>
        <w:pStyle w:val="a5"/>
        <w:rPr>
          <w:b/>
          <w:bCs/>
          <w:spacing w:val="2"/>
        </w:rPr>
      </w:pPr>
      <w:r>
        <w:rPr>
          <w:b/>
          <w:bCs/>
          <w:spacing w:val="2"/>
        </w:rPr>
        <w:t>ш. Душанбе, 23 июли соли 2016, №1329</w:t>
      </w:r>
    </w:p>
    <w:p w:rsidR="00955E94" w:rsidRDefault="00955E94" w:rsidP="00955E94">
      <w:pPr>
        <w:pStyle w:val="a5"/>
        <w:rPr>
          <w:spacing w:val="2"/>
        </w:rPr>
      </w:pPr>
    </w:p>
    <w:p w:rsidR="00955E94" w:rsidRDefault="00955E94" w:rsidP="00955E94">
      <w:pPr>
        <w:pStyle w:val="a3"/>
        <w:jc w:val="center"/>
        <w:rPr>
          <w:spacing w:val="2"/>
          <w:sz w:val="24"/>
          <w:szCs w:val="24"/>
        </w:rPr>
      </w:pPr>
      <w:r>
        <w:rPr>
          <w:spacing w:val="2"/>
          <w:sz w:val="24"/>
          <w:szCs w:val="24"/>
        </w:rPr>
        <w:t>Ќарори Маљлиси намояндагони</w:t>
      </w:r>
    </w:p>
    <w:p w:rsidR="00955E94" w:rsidRDefault="00955E94" w:rsidP="00955E94">
      <w:pPr>
        <w:pStyle w:val="a3"/>
        <w:jc w:val="center"/>
        <w:rPr>
          <w:rFonts w:ascii="Arial Tj" w:hAnsi="Arial Tj" w:cs="Arial Tj"/>
          <w:b w:val="0"/>
          <w:bCs w:val="0"/>
          <w:caps w:val="0"/>
          <w:spacing w:val="2"/>
          <w:w w:val="100"/>
          <w:sz w:val="24"/>
          <w:szCs w:val="24"/>
        </w:rPr>
      </w:pPr>
      <w:r>
        <w:rPr>
          <w:spacing w:val="2"/>
          <w:sz w:val="24"/>
          <w:szCs w:val="24"/>
        </w:rPr>
        <w:lastRenderedPageBreak/>
        <w:t>Маљлиси Олии Љумњурии Тољикистон</w:t>
      </w:r>
    </w:p>
    <w:p w:rsidR="00955E94" w:rsidRDefault="00955E94" w:rsidP="00955E94">
      <w:pPr>
        <w:pStyle w:val="a3"/>
        <w:rPr>
          <w:rFonts w:ascii="Arial Tj" w:hAnsi="Arial Tj" w:cs="Arial Tj"/>
          <w:b w:val="0"/>
          <w:bCs w:val="0"/>
          <w:caps w:val="0"/>
          <w:spacing w:val="2"/>
          <w:w w:val="100"/>
          <w:sz w:val="18"/>
          <w:szCs w:val="18"/>
        </w:rPr>
      </w:pPr>
    </w:p>
    <w:p w:rsidR="00955E94" w:rsidRDefault="00955E94" w:rsidP="00955E94">
      <w:pPr>
        <w:pStyle w:val="a3"/>
        <w:jc w:val="center"/>
        <w:rPr>
          <w:rFonts w:ascii="Arial Tj" w:hAnsi="Arial Tj" w:cs="Arial Tj"/>
          <w:caps w:val="0"/>
          <w:spacing w:val="2"/>
          <w:w w:val="100"/>
          <w:sz w:val="18"/>
          <w:szCs w:val="18"/>
        </w:rPr>
      </w:pPr>
      <w:r>
        <w:rPr>
          <w:rFonts w:ascii="Arial Tj" w:hAnsi="Arial Tj" w:cs="Arial Tj"/>
          <w:caps w:val="0"/>
          <w:spacing w:val="2"/>
          <w:w w:val="100"/>
          <w:sz w:val="18"/>
          <w:szCs w:val="18"/>
        </w:rPr>
        <w:t xml:space="preserve">Дар бораи ќабул кардани </w:t>
      </w:r>
    </w:p>
    <w:p w:rsidR="00955E94" w:rsidRDefault="00955E94" w:rsidP="00955E94">
      <w:pPr>
        <w:pStyle w:val="a3"/>
        <w:jc w:val="center"/>
        <w:rPr>
          <w:rFonts w:ascii="Arial Tj" w:hAnsi="Arial Tj" w:cs="Arial Tj"/>
          <w:caps w:val="0"/>
          <w:spacing w:val="2"/>
          <w:w w:val="100"/>
          <w:sz w:val="18"/>
          <w:szCs w:val="18"/>
        </w:rPr>
      </w:pPr>
      <w:r>
        <w:rPr>
          <w:rFonts w:ascii="Arial Tj" w:hAnsi="Arial Tj" w:cs="Arial Tj"/>
          <w:caps w:val="0"/>
          <w:spacing w:val="2"/>
          <w:w w:val="100"/>
          <w:sz w:val="18"/>
          <w:szCs w:val="18"/>
        </w:rPr>
        <w:t>Кодекси мењнати Љумњурии Тољикистон</w:t>
      </w:r>
    </w:p>
    <w:p w:rsidR="00955E94" w:rsidRDefault="00955E94" w:rsidP="00955E94">
      <w:pPr>
        <w:pStyle w:val="a5"/>
        <w:rPr>
          <w:spacing w:val="2"/>
        </w:rPr>
      </w:pPr>
    </w:p>
    <w:p w:rsidR="00955E94" w:rsidRDefault="00955E94" w:rsidP="00955E94">
      <w:pPr>
        <w:pStyle w:val="a5"/>
        <w:rPr>
          <w:b/>
          <w:bCs/>
          <w:spacing w:val="-4"/>
        </w:rPr>
      </w:pPr>
      <w:r>
        <w:rPr>
          <w:spacing w:val="-4"/>
        </w:rPr>
        <w:t xml:space="preserve">Маљлиси </w:t>
      </w:r>
      <w:proofErr w:type="gramStart"/>
      <w:r>
        <w:rPr>
          <w:spacing w:val="-4"/>
        </w:rPr>
        <w:t>намояндагони  Маљлиси</w:t>
      </w:r>
      <w:proofErr w:type="gramEnd"/>
      <w:r>
        <w:rPr>
          <w:spacing w:val="-4"/>
        </w:rPr>
        <w:t xml:space="preserve">  Олии  Љумњурии  Тољикистон </w:t>
      </w:r>
      <w:r>
        <w:rPr>
          <w:b/>
          <w:bCs/>
          <w:spacing w:val="-4"/>
        </w:rPr>
        <w:t>ќарор мекунад:</w:t>
      </w:r>
    </w:p>
    <w:p w:rsidR="00955E94" w:rsidRDefault="00955E94" w:rsidP="00955E94">
      <w:pPr>
        <w:pStyle w:val="a5"/>
        <w:rPr>
          <w:spacing w:val="-4"/>
        </w:rPr>
      </w:pPr>
      <w:r>
        <w:rPr>
          <w:spacing w:val="-4"/>
        </w:rPr>
        <w:t xml:space="preserve">1. Кодекси мењнати Љумњурии Тољикистон ќабул карда шавад. </w:t>
      </w:r>
    </w:p>
    <w:p w:rsidR="00955E94" w:rsidRDefault="00955E94" w:rsidP="00955E94">
      <w:pPr>
        <w:pStyle w:val="a5"/>
        <w:rPr>
          <w:spacing w:val="-4"/>
        </w:rPr>
      </w:pPr>
      <w:r>
        <w:rPr>
          <w:spacing w:val="-4"/>
        </w:rPr>
        <w:t xml:space="preserve">2. Ќарори Маљлиси Олии Љумњурии Тољикистон аз 15 майи                   соли 1997, №418 «Оиди мавриди амал ќарор додани Кодекси мењнати Љумњурии Тољикистон» (Ахбори Маљлиси Олии Љумњурии </w:t>
      </w:r>
      <w:proofErr w:type="gramStart"/>
      <w:r>
        <w:rPr>
          <w:spacing w:val="-4"/>
        </w:rPr>
        <w:t xml:space="preserve">Тољикистон,   </w:t>
      </w:r>
      <w:proofErr w:type="gramEnd"/>
      <w:r>
        <w:rPr>
          <w:spacing w:val="-4"/>
        </w:rPr>
        <w:t xml:space="preserve"> с. 1997, №9, мод. 114; с. 1998, №23-24, мод. 341; с. 1999, №5, мод. 70), ќарорњои Маљлиси намояндагони Маљлиси Олии Љумњурии Тољикистон (Ахбори Маљлиси Олии Љумњурии Тољикистон с. 2002, №4, ќ. 1, мод. 186; с. 2004, №2, мод. 117; с. 2006, №2, мод. 61, №4, мод. 228; с. 2009, №4, мод. 234; с. 2010, №5, мод. 397, №6, мод. 449; с. 2011, №1, мод. 10, №12, мод. 903; с. 2012, №6, мод. 550; с. 2013, №4, ќ. 1, мод. 281), Ќарори Маљлиси намояндагони Маљлиси Олии Љумњурии Тољикистон аз 30 апрели соли 2009, №1325 «Дар бораи ќабул намудани Ќонуни Љумњурии Тољикистон «Дар бораи њифзи мењнат» (Ахбори Маљлиси Олии Љумњурии Тољикистон, с. 2009, №4, мод. 248; с. 2012, №6, мод. 552) ва Ќарори Маљлиси намояндагони Маљлиси Олии Љумњурии Тољикистон аз 3 майи соли 2006, №306 «Оид ба ќабул намудани Ќонуни Љумњурии Тољикистон «Дар бораи шарикии иљтимої, созишномањо ва шартномањои коллективї» (Ахбори Маљлиси Олии Љумњурии Тољикистон, с. 2006, №5, мод. 264) аз эътибор соќит дониста шаванд.</w:t>
      </w:r>
    </w:p>
    <w:p w:rsidR="00955E94" w:rsidRDefault="00955E94" w:rsidP="00955E94">
      <w:pPr>
        <w:pStyle w:val="a5"/>
      </w:pPr>
    </w:p>
    <w:p w:rsidR="00955E94" w:rsidRDefault="00955E94" w:rsidP="00955E94">
      <w:pPr>
        <w:pStyle w:val="a5"/>
        <w:ind w:firstLine="0"/>
        <w:rPr>
          <w:b/>
          <w:bCs/>
        </w:rPr>
      </w:pPr>
      <w:r>
        <w:rPr>
          <w:b/>
          <w:bCs/>
        </w:rPr>
        <w:t xml:space="preserve">Раиси Маљлиси намояндагони </w:t>
      </w:r>
    </w:p>
    <w:p w:rsidR="00955E94" w:rsidRDefault="00955E94" w:rsidP="00955E94">
      <w:pPr>
        <w:pStyle w:val="a5"/>
        <w:ind w:firstLine="0"/>
        <w:rPr>
          <w:b/>
          <w:bCs/>
        </w:rPr>
      </w:pPr>
      <w:r>
        <w:rPr>
          <w:b/>
          <w:bCs/>
        </w:rPr>
        <w:t xml:space="preserve">Маљлиси Олии Љумњурии Тољикистон                Ш. ЗУЊУРОВ  </w:t>
      </w:r>
    </w:p>
    <w:p w:rsidR="00955E94" w:rsidRDefault="00955E94" w:rsidP="00955E94">
      <w:pPr>
        <w:pStyle w:val="a5"/>
        <w:ind w:firstLine="0"/>
        <w:jc w:val="right"/>
        <w:rPr>
          <w:b/>
          <w:bCs/>
          <w:i/>
          <w:iCs/>
        </w:rPr>
      </w:pPr>
      <w:r>
        <w:rPr>
          <w:b/>
          <w:bCs/>
          <w:i/>
          <w:iCs/>
        </w:rPr>
        <w:t>ш. Душанбе, 17 июни соли 2016, №478</w:t>
      </w:r>
    </w:p>
    <w:p w:rsidR="00955E94" w:rsidRDefault="00955E94" w:rsidP="00955E94">
      <w:pPr>
        <w:pStyle w:val="a5"/>
      </w:pPr>
    </w:p>
    <w:p w:rsidR="00955E94" w:rsidRDefault="00955E94" w:rsidP="00955E94">
      <w:pPr>
        <w:pStyle w:val="a3"/>
        <w:jc w:val="center"/>
        <w:rPr>
          <w:sz w:val="24"/>
          <w:szCs w:val="24"/>
        </w:rPr>
      </w:pPr>
      <w:r>
        <w:rPr>
          <w:sz w:val="24"/>
          <w:szCs w:val="24"/>
        </w:rPr>
        <w:t>Ќарори Маљлиси миллии</w:t>
      </w:r>
    </w:p>
    <w:p w:rsidR="00955E94" w:rsidRDefault="00955E94" w:rsidP="00955E94">
      <w:pPr>
        <w:pStyle w:val="a3"/>
        <w:jc w:val="center"/>
        <w:rPr>
          <w:rFonts w:ascii="Arial Tj" w:hAnsi="Arial Tj" w:cs="Arial Tj"/>
          <w:b w:val="0"/>
          <w:bCs w:val="0"/>
          <w:caps w:val="0"/>
          <w:w w:val="100"/>
          <w:sz w:val="24"/>
          <w:szCs w:val="24"/>
        </w:rPr>
      </w:pPr>
      <w:r>
        <w:rPr>
          <w:sz w:val="24"/>
          <w:szCs w:val="24"/>
        </w:rPr>
        <w:t>Маљлиси Олии Љумњурии Тољикистон</w:t>
      </w:r>
    </w:p>
    <w:p w:rsidR="00955E94" w:rsidRDefault="00955E94" w:rsidP="00955E94">
      <w:pPr>
        <w:pStyle w:val="a5"/>
      </w:pPr>
    </w:p>
    <w:p w:rsidR="00955E94" w:rsidRDefault="00955E94" w:rsidP="00955E94">
      <w:pPr>
        <w:pStyle w:val="a5"/>
        <w:jc w:val="center"/>
      </w:pPr>
      <w:r>
        <w:rPr>
          <w:b/>
          <w:bCs/>
        </w:rPr>
        <w:t>Дар бораи Кодекси мењнати Љумњурии Тољикистон</w:t>
      </w:r>
    </w:p>
    <w:p w:rsidR="00955E94" w:rsidRDefault="00955E94" w:rsidP="00955E94">
      <w:pPr>
        <w:pStyle w:val="a5"/>
      </w:pPr>
    </w:p>
    <w:p w:rsidR="00955E94" w:rsidRDefault="00955E94" w:rsidP="00955E94">
      <w:pPr>
        <w:pStyle w:val="a5"/>
      </w:pPr>
      <w:r>
        <w:t xml:space="preserve">Маљлиси миллии Маљлиси Олии Љумњурии Тољикистон Кодекси мењнати Љумњурии Тољикистонро баррасї намуда, </w:t>
      </w:r>
      <w:r>
        <w:rPr>
          <w:b/>
          <w:bCs/>
        </w:rPr>
        <w:t>ќарор мекунад</w:t>
      </w:r>
      <w:r>
        <w:t xml:space="preserve">:    </w:t>
      </w:r>
    </w:p>
    <w:p w:rsidR="00955E94" w:rsidRDefault="00955E94" w:rsidP="00955E94">
      <w:pPr>
        <w:pStyle w:val="a5"/>
      </w:pPr>
      <w:r>
        <w:t xml:space="preserve"> Кодекси мењнати Љумњурии Тољикистон љонибдорї карда шавад.</w:t>
      </w:r>
    </w:p>
    <w:p w:rsidR="00955E94" w:rsidRDefault="00955E94" w:rsidP="00955E94">
      <w:pPr>
        <w:pStyle w:val="a5"/>
      </w:pPr>
    </w:p>
    <w:p w:rsidR="00955E94" w:rsidRDefault="00955E94" w:rsidP="00955E94">
      <w:pPr>
        <w:pStyle w:val="a5"/>
        <w:ind w:firstLine="0"/>
        <w:jc w:val="left"/>
        <w:rPr>
          <w:b/>
          <w:bCs/>
        </w:rPr>
      </w:pPr>
      <w:r>
        <w:rPr>
          <w:b/>
          <w:bCs/>
        </w:rPr>
        <w:t xml:space="preserve">Раиси Маљлиси миллии Маљлиси </w:t>
      </w:r>
    </w:p>
    <w:p w:rsidR="00955E94" w:rsidRDefault="00955E94" w:rsidP="00955E94">
      <w:pPr>
        <w:pStyle w:val="a5"/>
        <w:ind w:firstLine="0"/>
        <w:rPr>
          <w:b/>
          <w:bCs/>
        </w:rPr>
      </w:pPr>
      <w:r>
        <w:rPr>
          <w:b/>
          <w:bCs/>
        </w:rPr>
        <w:t xml:space="preserve"> Олии Љумњурии Тољикистон </w:t>
      </w:r>
      <w:r>
        <w:rPr>
          <w:b/>
          <w:bCs/>
        </w:rPr>
        <w:tab/>
        <w:t xml:space="preserve">                М. </w:t>
      </w:r>
      <w:r>
        <w:rPr>
          <w:b/>
          <w:bCs/>
          <w:caps/>
        </w:rPr>
        <w:t>Убайдуллоев</w:t>
      </w:r>
    </w:p>
    <w:p w:rsidR="00955E94" w:rsidRDefault="00955E94" w:rsidP="00955E94">
      <w:pPr>
        <w:pStyle w:val="a5"/>
        <w:ind w:firstLine="0"/>
        <w:jc w:val="right"/>
        <w:rPr>
          <w:b/>
          <w:bCs/>
          <w:i/>
          <w:iCs/>
        </w:rPr>
      </w:pPr>
      <w:r>
        <w:rPr>
          <w:b/>
          <w:bCs/>
          <w:i/>
          <w:iCs/>
        </w:rPr>
        <w:t>ш. Душанбе, 15 июли соли 2016, №255</w:t>
      </w:r>
    </w:p>
    <w:p w:rsidR="003C0D7C" w:rsidRDefault="003C0D7C"/>
    <w:sectPr w:rsidR="003C0D7C" w:rsidSect="006857E1">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FreeSet Tj">
    <w:panose1 w:val="02070300020205020404"/>
    <w:charset w:val="CC"/>
    <w:family w:val="roman"/>
    <w:pitch w:val="variable"/>
    <w:sig w:usb0="00000201" w:usb1="00000000" w:usb2="00000000" w:usb3="00000000" w:csb0="00000004" w:csb1="00000000"/>
  </w:font>
  <w:font w:name="Minion Pro">
    <w:panose1 w:val="00000000000000000000"/>
    <w:charset w:val="00"/>
    <w:family w:val="roman"/>
    <w:notTrueType/>
    <w:pitch w:val="variable"/>
    <w:sig w:usb0="60000287" w:usb1="00000001" w:usb2="00000000" w:usb3="00000000" w:csb0="0000019F" w:csb1="00000000"/>
  </w:font>
  <w:font w:name="Arial Tj">
    <w:panose1 w:val="020B0604020202020204"/>
    <w:charset w:val="CC"/>
    <w:family w:val="swiss"/>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E94"/>
    <w:rsid w:val="003C0D7C"/>
    <w:rsid w:val="00955E94"/>
    <w:rsid w:val="00BC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23A07-D331-4281-81D7-830575E7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Tj" w:eastAsiaTheme="minorHAnsi" w:hAnsi="Times New Roman Tj"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арлавха нав"/>
    <w:basedOn w:val="a"/>
    <w:uiPriority w:val="99"/>
    <w:rsid w:val="00955E94"/>
    <w:pPr>
      <w:autoSpaceDE w:val="0"/>
      <w:autoSpaceDN w:val="0"/>
      <w:adjustRightInd w:val="0"/>
      <w:spacing w:line="580" w:lineRule="atLeast"/>
      <w:textAlignment w:val="center"/>
    </w:pPr>
    <w:rPr>
      <w:rFonts w:ascii="FreeSet Tj" w:hAnsi="FreeSet Tj" w:cs="FreeSet Tj"/>
      <w:b/>
      <w:bCs/>
      <w:caps/>
      <w:color w:val="000000"/>
      <w:w w:val="70"/>
      <w:sz w:val="48"/>
      <w:szCs w:val="48"/>
    </w:rPr>
  </w:style>
  <w:style w:type="paragraph" w:customStyle="1" w:styleId="a4">
    <w:name w:val="[Без стиля]"/>
    <w:rsid w:val="00955E94"/>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a5">
    <w:name w:val="ТЕКСТ ОСНОВНОЙ"/>
    <w:basedOn w:val="a4"/>
    <w:uiPriority w:val="99"/>
    <w:rsid w:val="00955E94"/>
    <w:pPr>
      <w:ind w:firstLine="283"/>
      <w:jc w:val="both"/>
    </w:pPr>
    <w:rPr>
      <w:rFonts w:ascii="Arial Tj" w:hAnsi="Arial Tj" w:cs="Arial Tj"/>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66</Pages>
  <Words>48292</Words>
  <Characters>275268</Characters>
  <Application>Microsoft Office Word</Application>
  <DocSecurity>0</DocSecurity>
  <Lines>2293</Lines>
  <Paragraphs>645</Paragraphs>
  <ScaleCrop>false</ScaleCrop>
  <Company>SPecialiST RePack</Company>
  <LinksUpToDate>false</LinksUpToDate>
  <CharactersWithSpaces>322915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ABBA</dc:creator>
  <cp:keywords/>
  <dc:description/>
  <cp:lastModifiedBy>ABBA</cp:lastModifiedBy>
  <cp:revision>2</cp:revision>
  <dcterms:created xsi:type="dcterms:W3CDTF">2016-08-01T03:45:00Z</dcterms:created>
  <dcterms:modified xsi:type="dcterms:W3CDTF">2016-08-01T03:53:00Z</dcterms:modified>
</cp:coreProperties>
</file>