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4D" w:rsidRDefault="00695AB0" w:rsidP="00695AB0">
      <w:pPr>
        <w:pStyle w:val="a7"/>
        <w:jc w:val="center"/>
        <w:rPr>
          <w:caps w:val="0"/>
          <w:sz w:val="63"/>
          <w:szCs w:val="63"/>
        </w:rPr>
      </w:pPr>
      <w:r>
        <w:rPr>
          <w:rFonts w:ascii="Cambria" w:hAnsi="Cambria" w:cs="Cambria"/>
          <w:caps w:val="0"/>
          <w:spacing w:val="-6"/>
          <w:sz w:val="59"/>
          <w:szCs w:val="59"/>
        </w:rPr>
        <w:t>Қ</w:t>
      </w:r>
      <w:r>
        <w:rPr>
          <w:caps w:val="0"/>
          <w:spacing w:val="-6"/>
          <w:sz w:val="59"/>
          <w:szCs w:val="59"/>
        </w:rPr>
        <w:t xml:space="preserve">онуни конститутсионии </w:t>
      </w:r>
      <w:r>
        <w:rPr>
          <w:rFonts w:ascii="Cambria" w:hAnsi="Cambria" w:cs="Cambria"/>
          <w:caps w:val="0"/>
          <w:spacing w:val="-6"/>
          <w:sz w:val="59"/>
          <w:szCs w:val="59"/>
        </w:rPr>
        <w:t>Ҷ</w:t>
      </w:r>
      <w:r>
        <w:rPr>
          <w:caps w:val="0"/>
          <w:spacing w:val="-6"/>
          <w:sz w:val="59"/>
          <w:szCs w:val="59"/>
        </w:rPr>
        <w:t>ум</w:t>
      </w:r>
      <w:r>
        <w:rPr>
          <w:rFonts w:ascii="Cambria" w:hAnsi="Cambria" w:cs="Cambria"/>
          <w:caps w:val="0"/>
          <w:spacing w:val="-6"/>
          <w:sz w:val="59"/>
          <w:szCs w:val="59"/>
        </w:rPr>
        <w:t>ҳ</w:t>
      </w:r>
      <w:r>
        <w:rPr>
          <w:caps w:val="0"/>
          <w:spacing w:val="-6"/>
          <w:sz w:val="59"/>
          <w:szCs w:val="59"/>
        </w:rPr>
        <w:t>урии То</w:t>
      </w:r>
      <w:r>
        <w:rPr>
          <w:rFonts w:ascii="Cambria" w:hAnsi="Cambria" w:cs="Cambria"/>
          <w:caps w:val="0"/>
          <w:spacing w:val="-6"/>
          <w:sz w:val="59"/>
          <w:szCs w:val="59"/>
        </w:rPr>
        <w:t>ҷ</w:t>
      </w:r>
      <w:r>
        <w:rPr>
          <w:caps w:val="0"/>
          <w:spacing w:val="-6"/>
          <w:sz w:val="59"/>
          <w:szCs w:val="59"/>
        </w:rPr>
        <w:t>икистон</w:t>
      </w:r>
      <w:r>
        <w:rPr>
          <w:caps w:val="0"/>
          <w:sz w:val="63"/>
          <w:szCs w:val="63"/>
        </w:rPr>
        <w:t xml:space="preserve"> </w:t>
      </w:r>
    </w:p>
    <w:p w:rsidR="00695AB0" w:rsidRPr="00695AB0" w:rsidRDefault="00695AB0" w:rsidP="00695AB0">
      <w:pPr>
        <w:pStyle w:val="a7"/>
        <w:jc w:val="center"/>
        <w:rPr>
          <w:sz w:val="63"/>
          <w:szCs w:val="63"/>
        </w:rPr>
      </w:pPr>
      <w:r>
        <w:rPr>
          <w:caps w:val="0"/>
          <w:position w:val="-4"/>
          <w:sz w:val="33"/>
          <w:szCs w:val="33"/>
        </w:rPr>
        <w:t>Оид ба ворид намудани та</w:t>
      </w:r>
      <w:r>
        <w:rPr>
          <w:rFonts w:ascii="Cambria" w:hAnsi="Cambria" w:cs="Cambria"/>
          <w:caps w:val="0"/>
          <w:position w:val="-4"/>
          <w:sz w:val="33"/>
          <w:szCs w:val="33"/>
        </w:rPr>
        <w:t>ғ</w:t>
      </w:r>
      <w:r>
        <w:rPr>
          <w:caps w:val="0"/>
          <w:position w:val="-4"/>
          <w:sz w:val="33"/>
          <w:szCs w:val="33"/>
        </w:rPr>
        <w:t>йиру илова</w:t>
      </w:r>
      <w:r>
        <w:rPr>
          <w:rFonts w:ascii="Cambria" w:hAnsi="Cambria" w:cs="Cambria"/>
          <w:caps w:val="0"/>
          <w:position w:val="-4"/>
          <w:sz w:val="33"/>
          <w:szCs w:val="33"/>
        </w:rPr>
        <w:t>ҳ</w:t>
      </w:r>
      <w:r>
        <w:rPr>
          <w:caps w:val="0"/>
          <w:position w:val="-4"/>
          <w:sz w:val="33"/>
          <w:szCs w:val="33"/>
        </w:rPr>
        <w:t xml:space="preserve">о ба </w:t>
      </w:r>
      <w:r>
        <w:rPr>
          <w:rFonts w:ascii="Cambria" w:hAnsi="Cambria" w:cs="Cambria"/>
          <w:caps w:val="0"/>
          <w:position w:val="-4"/>
          <w:sz w:val="33"/>
          <w:szCs w:val="33"/>
        </w:rPr>
        <w:t>Қ</w:t>
      </w:r>
      <w:r>
        <w:rPr>
          <w:caps w:val="0"/>
          <w:position w:val="-4"/>
          <w:sz w:val="33"/>
          <w:szCs w:val="33"/>
        </w:rPr>
        <w:t xml:space="preserve">онуни конститутсионии </w:t>
      </w:r>
      <w:r>
        <w:rPr>
          <w:rFonts w:ascii="Cambria" w:hAnsi="Cambria" w:cs="Cambria"/>
          <w:caps w:val="0"/>
          <w:position w:val="-4"/>
          <w:sz w:val="33"/>
          <w:szCs w:val="33"/>
        </w:rPr>
        <w:t>Ҷ</w:t>
      </w:r>
      <w:r>
        <w:rPr>
          <w:caps w:val="0"/>
          <w:position w:val="-4"/>
          <w:sz w:val="33"/>
          <w:szCs w:val="33"/>
        </w:rPr>
        <w:t>ум</w:t>
      </w:r>
      <w:r>
        <w:rPr>
          <w:rFonts w:ascii="Cambria" w:hAnsi="Cambria" w:cs="Cambria"/>
          <w:caps w:val="0"/>
          <w:position w:val="-4"/>
          <w:sz w:val="33"/>
          <w:szCs w:val="33"/>
        </w:rPr>
        <w:t>ҳ</w:t>
      </w:r>
      <w:r>
        <w:rPr>
          <w:caps w:val="0"/>
          <w:position w:val="-4"/>
          <w:sz w:val="33"/>
          <w:szCs w:val="33"/>
        </w:rPr>
        <w:t>урии То</w:t>
      </w:r>
      <w:r>
        <w:rPr>
          <w:rFonts w:ascii="Cambria" w:hAnsi="Cambria" w:cs="Cambria"/>
          <w:caps w:val="0"/>
          <w:position w:val="-4"/>
          <w:sz w:val="33"/>
          <w:szCs w:val="33"/>
        </w:rPr>
        <w:t>ҷ</w:t>
      </w:r>
      <w:r>
        <w:rPr>
          <w:caps w:val="0"/>
          <w:position w:val="-4"/>
          <w:sz w:val="33"/>
          <w:szCs w:val="33"/>
        </w:rPr>
        <w:t>икистон «Дар бораи интихоботи Ма</w:t>
      </w:r>
      <w:r>
        <w:rPr>
          <w:rFonts w:ascii="Cambria" w:hAnsi="Cambria" w:cs="Cambria"/>
          <w:caps w:val="0"/>
          <w:position w:val="-4"/>
          <w:sz w:val="33"/>
          <w:szCs w:val="33"/>
        </w:rPr>
        <w:t>ҷ</w:t>
      </w:r>
      <w:r>
        <w:rPr>
          <w:caps w:val="0"/>
          <w:position w:val="-4"/>
          <w:sz w:val="33"/>
          <w:szCs w:val="33"/>
        </w:rPr>
        <w:t xml:space="preserve">лиси Олии </w:t>
      </w:r>
      <w:r>
        <w:rPr>
          <w:rFonts w:ascii="Cambria" w:hAnsi="Cambria" w:cs="Cambria"/>
          <w:caps w:val="0"/>
          <w:position w:val="-4"/>
          <w:sz w:val="33"/>
          <w:szCs w:val="33"/>
        </w:rPr>
        <w:t>Ҷ</w:t>
      </w:r>
      <w:r>
        <w:rPr>
          <w:caps w:val="0"/>
          <w:position w:val="-4"/>
          <w:sz w:val="33"/>
          <w:szCs w:val="33"/>
        </w:rPr>
        <w:t>ум</w:t>
      </w:r>
      <w:r>
        <w:rPr>
          <w:rFonts w:ascii="Cambria" w:hAnsi="Cambria" w:cs="Cambria"/>
          <w:caps w:val="0"/>
          <w:position w:val="-4"/>
          <w:sz w:val="33"/>
          <w:szCs w:val="33"/>
        </w:rPr>
        <w:t>ҳ</w:t>
      </w:r>
      <w:r>
        <w:rPr>
          <w:caps w:val="0"/>
          <w:position w:val="-4"/>
          <w:sz w:val="33"/>
          <w:szCs w:val="33"/>
        </w:rPr>
        <w:t>урии То</w:t>
      </w:r>
      <w:r>
        <w:rPr>
          <w:rFonts w:ascii="Cambria" w:hAnsi="Cambria" w:cs="Cambria"/>
          <w:caps w:val="0"/>
          <w:position w:val="-4"/>
          <w:sz w:val="33"/>
          <w:szCs w:val="33"/>
        </w:rPr>
        <w:t>ҷ</w:t>
      </w:r>
      <w:r>
        <w:rPr>
          <w:caps w:val="0"/>
          <w:position w:val="-4"/>
          <w:sz w:val="33"/>
          <w:szCs w:val="33"/>
        </w:rPr>
        <w:t>икистон»</w:t>
      </w:r>
      <w:r w:rsidRPr="00695AB0">
        <w:rPr>
          <w:rFonts w:ascii="Arial Tj" w:hAnsi="Arial Tj" w:cs="Arial Tj"/>
          <w:b w:val="0"/>
          <w:bCs w:val="0"/>
          <w:caps w:val="0"/>
          <w:spacing w:val="-4"/>
          <w:position w:val="-2"/>
          <w:sz w:val="18"/>
          <w:szCs w:val="18"/>
        </w:rPr>
        <w:t xml:space="preserve">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аз 10 декабри соли 1999 «Дар бораи интихоботи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икистон, с. 1999, №12, мод. 296; с. 2004, №7, мод. 451; с. 2007, №5, мод. 352; с. 2008, №10, мод. 797; с. 2012, №8, мод. 811; с. 2014, №3, мод. 140; №7,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. 1, мод. 382; с. 2017, № 7-9, мод. 562)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зерин ворид карда шаванд: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1. Дар тамоми матни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онуни конститутсион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«ин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онун»,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амин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онун», «ин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онунро»,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онуни мазкур»,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онуни мазкурро», «статуси», «Статуси», «Системаи», «системаи», «акт», «акт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ое», «нозирони», «Нозирони», «нозирон», «нозири», «назорат», «назоратро» (ба истиснои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исми дувозда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уми моддаи 9, банд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ои 1) ва 7)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исми якуми моддаи 12 ва банди 1)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исми якуми моддаи 14, банди 1) моддаи 15,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исми чорда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уми моддаи 39),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дадоранд»,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дадории»,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дадор» ва «м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ӯҳ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р» мувофи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ои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онуни конститутсионии мазкур», «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онуни конститутсионии мазкурро», «ма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оми», «Ма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оми», «Низоми», «низоми», «санад», «санад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ое», «мушо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идони», «Мушо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идони», «мушо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идон», «мушо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иди», «мушо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ида» ва «мушо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идаро», «у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дадоранд», «у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дадории», «у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>дадор» ва «му</w:t>
      </w:r>
      <w:r>
        <w:rPr>
          <w:rFonts w:ascii="Calibri" w:hAnsi="Calibri" w:cs="Calibri"/>
          <w:color w:val="000000"/>
          <w:spacing w:val="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4"/>
          <w:sz w:val="18"/>
          <w:szCs w:val="18"/>
        </w:rPr>
        <w:t xml:space="preserve">р»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дуюми моддаи 4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«Ба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намояндагон шахсоне таъин ва интихоб мешаванд, ки ба талаботи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тон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мазкур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авобг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бошанд.».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3. Дар моддаи 6: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калимаи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4. Дар моддаи 8</w:t>
      </w:r>
      <w:r w:rsidRPr="005A0FF4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5A0FF4">
        <w:rPr>
          <w:rFonts w:ascii="Arial Tj" w:hAnsi="Arial Tj" w:cs="Arial Tj"/>
          <w:color w:val="000000"/>
          <w:sz w:val="18"/>
          <w:szCs w:val="18"/>
        </w:rPr>
        <w:t>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изб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сиёсие, ки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худро ба вакил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намудаанд ва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ое, ки ба вакил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тарзи худпешбар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 шудаанд,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миллиро барои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дахлдори интихобот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 менамоянд.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зи баргузории интихобот дар бино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рафти интихоботро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ида менамоянд.»;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дуюм бо мазмуни зерин илова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«Фаъолияти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баъди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дахлдори интихобот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гардидани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оз ёфта, пас аз эълон гардидани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аи пешакии интихобот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атъ мегардад.»;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 пас аз калимаи «мав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удбуда,»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умла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беэътибор,» илова </w:t>
      </w:r>
      <w:proofErr w:type="gramStart"/>
      <w:r w:rsidRPr="005A0FF4">
        <w:rPr>
          <w:rFonts w:ascii="Arial Tj" w:hAnsi="Arial Tj" w:cs="Arial Tj"/>
          <w:color w:val="000000"/>
          <w:sz w:val="18"/>
          <w:szCs w:val="18"/>
        </w:rPr>
        <w:t>карда  шаванд</w:t>
      </w:r>
      <w:proofErr w:type="gramEnd"/>
      <w:r w:rsidRPr="005A0FF4">
        <w:rPr>
          <w:rFonts w:ascii="Arial Tj" w:hAnsi="Arial Tj" w:cs="Arial Tj"/>
          <w:color w:val="000000"/>
          <w:sz w:val="18"/>
          <w:szCs w:val="18"/>
        </w:rPr>
        <w:t>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5. Дар моддаи 8</w:t>
      </w:r>
      <w:r w:rsidRPr="005A0FF4">
        <w:rPr>
          <w:rFonts w:ascii="Arial Tj" w:hAnsi="Arial Tj" w:cs="Arial Tj"/>
          <w:color w:val="000000"/>
          <w:sz w:val="18"/>
          <w:szCs w:val="18"/>
          <w:vertAlign w:val="superscript"/>
        </w:rPr>
        <w:t>2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дуюм бо мазмуни зерин илова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«Фаъолияти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баъди аккредитатсияи 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ониби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оз ёфта, пас аз эълон гардидани 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аи пешакии интихобот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атъ мегардад.»;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шашум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«муста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илона ва»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аз»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афтум: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«-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меъёрии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дигар санад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ое, ки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араёни интихоботро танзим менамоянд, дастрас кунанд;»;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сархати дуюм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«робита дош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та бошанд»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«вох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рии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намоянд»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аз сархати сеюм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«озодона» ва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ар»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сархати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аштум калимаи «факт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ое»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ое» иваз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6. Дар моддаи 9: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lastRenderedPageBreak/>
        <w:t xml:space="preserve">- дар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t>исми сеюм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t>ои «комиссияи дахлдори интихобот» ба калима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t xml:space="preserve">ои «Комиссияи марказии интихобот ва раъйпурсии 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2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2"/>
          <w:sz w:val="18"/>
          <w:szCs w:val="18"/>
        </w:rPr>
        <w:t xml:space="preserve">икистон»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шашум: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«-давлат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созмон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ва шахсони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ии хори</w:t>
      </w:r>
      <w:r>
        <w:rPr>
          <w:rFonts w:ascii="Calibri" w:hAnsi="Calibri" w:cs="Calibri"/>
          <w:color w:val="000000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z w:val="18"/>
          <w:szCs w:val="18"/>
        </w:rPr>
        <w:t>;»;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сархати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«ва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сонкор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«, ташкилот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э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сонкор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аштум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«комиссияи интихоботии дахлдор» ва «маълумот 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анд»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 ва «маълумот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од намоянд»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ну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атъ мегардад»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«ва дар бораи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и хар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шуда ва бо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имонда ба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ба таври хатт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хабар дода мешавад» илова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7. Дар моддаи 10: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бо аломати дефис «-» ишора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калимаи «Конститутсия»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икистон» иваз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8.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чоруми моддаи 11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«Фаъолияти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икистонро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 танзим менамояд.».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9. Дар моддаи 12: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1) калимаи «саросари»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«тамоми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6)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калимаи «номзад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 банди 7) пеш аз калимаи «мабла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ро»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арраргардида» илова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8) калимаи «шакли»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«шакл ва матни»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банди 11) бо мазмуни зерин илова карда шавад: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«11) тартиби муайян намудани 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 донис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тани забони давлатиро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ониби номзад ба узви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аррар мекунад;»;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12) калимаи «намояндагони» ба калимаи «шахсони» иваз карда шавад;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банди 16)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«16) интихоботи аъзои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вакилони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намояндагонро ба ивази аъзо ва вакилони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шуда таъин намуда, мегузаронад;»;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17)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«амали» ва «му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окима»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«амал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(беамалии)» ва «баррас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11), 12), 13), 14), 15), 16), 17), 18) ва 19)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12), 13), 14), 15), 16), 17), 18), 19) ва 20)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исобида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10.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дуюми моддаи 13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дорои 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амияти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ояг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(ша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)»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тобеи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дар як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ояг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иваз карда шаванд.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11. Дар моддаи 14: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матни модда калимаи «интихоботи»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«интихобот оид ба интихоботи» иваз карда шавад;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 банди 4) пеш аз калимаи «мабла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ро»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арраргардида» илова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9) калимаи «боэътимоди»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«боэътимоду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идони миллии»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10)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вакилони»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вакилии»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аз банди 12)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«, ба вакили интихобшудаи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одатнома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12. Дар моддаи 15: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банди 4)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рири зерин ифода карда шавад: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«4) дар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лосия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вакилони хал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Вилояти Мухтори К</w:t>
      </w:r>
      <w:r>
        <w:rPr>
          <w:rFonts w:ascii="Calibri" w:hAnsi="Calibri" w:cs="Calibri"/>
          <w:color w:val="000000"/>
          <w:sz w:val="18"/>
          <w:szCs w:val="18"/>
        </w:rPr>
        <w:t>ӯҳ</w:t>
      </w:r>
      <w:r w:rsidRPr="005A0FF4">
        <w:rPr>
          <w:rFonts w:ascii="Arial Tj" w:hAnsi="Arial Tj" w:cs="Arial Tj"/>
          <w:color w:val="000000"/>
          <w:sz w:val="18"/>
          <w:szCs w:val="18"/>
        </w:rPr>
        <w:t>истони Бадахшон, вилоят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 Душанбе ва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ру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иштирок мекунад;»;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банди 5) калимаи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банди 6)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шуда,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7), 8), 9) ва 10)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6), 7), 8) ва 9)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исобида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аз банди 7)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«, ба аъзои интихобшудаи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одатнома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карда шаванд.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13.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якуми моддаи 16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«Комиссияи участкавии интихоботро оид ба интихоботи вакилони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намояндагон» ва «комиссияи участкавии интихобот»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 ма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омоти 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роияи 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аллии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окимияти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ва «дар доираи шумораи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арраршуда» илова карда шуда, калимаи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онишини» ба калимаи «муовини»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14. Дар моддаи 17: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lastRenderedPageBreak/>
        <w:t>- дар банди 2)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«дида мебарояд»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менамояд»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 банди 3)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«бо хабарнома» илова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банди 6) бо мазмуни зерин илова карда шавад:</w:t>
      </w:r>
    </w:p>
    <w:p w:rsidR="00695AB0" w:rsidRPr="005A0FF4" w:rsidRDefault="00695AB0" w:rsidP="00695AB0">
      <w:pPr>
        <w:tabs>
          <w:tab w:val="left" w:pos="709"/>
        </w:tabs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«6) бюллетен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интихоботро дар асоси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интихобкунандагони участкаи интихобот бо пешни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оди шиноснома (корти идентификатсион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) ё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</w:t>
      </w:r>
      <w:r>
        <w:rPr>
          <w:rFonts w:ascii="Calibri" w:hAnsi="Calibri" w:cs="Calibri"/>
          <w:color w:val="000000"/>
          <w:sz w:val="18"/>
          <w:szCs w:val="18"/>
        </w:rPr>
        <w:t>ҷҷ</w:t>
      </w:r>
      <w:r w:rsidRPr="005A0FF4">
        <w:rPr>
          <w:rFonts w:ascii="Arial Tj" w:hAnsi="Arial Tj" w:cs="Arial Tj"/>
          <w:color w:val="000000"/>
          <w:sz w:val="18"/>
          <w:szCs w:val="18"/>
        </w:rPr>
        <w:t>ати дигари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кунандаи шахсияти интихобкунанда меди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ад;»;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6), 7) ва 8)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банд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7), 8) ва 9)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исобида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15.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чоруми моддаи 18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«шахсони боэътимоди номзад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«, мушо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намояндагони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ахбори омма» илова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16.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умлаи дуюми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чоруми моддаи 19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«Дар ин сурат музди миёнаи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нат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ои кори асосиаш ниго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дошта мешавад ё музди миёнаи ме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нати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бо тартиби му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арраркардаи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е, ки барои гузаронидани интихобот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удо карда мешавад, пардохт мегардад.».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17. Дар моддаи 21: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калимаи «мебошад»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ри Душанбе»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«ба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исоб мераванд» илова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калимаи «территориявии»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удудии» иваз карда шавад;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аштум калимаи «марзии» ба калимаи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удудии» иваз карда шавад.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18.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якуми моддаи 22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ия,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р», «Сар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ади» ва «сар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ади»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р, но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ия»,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удуди» ва «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19.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якум ва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афтуми моддаи 23 пас аз калимаи «имзо»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«ва му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р» илова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20.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чоруми моддаи 25 пас аз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«Комиссияи» ва «комиссияи» калимаи «участкавии» илова карда шавад.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21. Дар моддаи 26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«комиссияи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авзаи интихобот» ва «Комиссияи интихобот»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«комиссияи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авзавии интихобот» ва «Комиссияи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авзавии интихобот»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22. Дар моддаи 31: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«тамом мешавад»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«ба охир мерасад»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дуюм, сеюм ва пан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«(конференцияи)» ва «(конференция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ои)»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«(конференсияи)» ва «(конференсия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ои)»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дувозда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пас аз калимаи «метавонад»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«дар давоми 10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зи пас аз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абул гардидани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арор» илова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чорда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«серия», «ра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тартиб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фамилия, ном, насаб»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«силсила», «ра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ами тартиб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, насаб, ном ва номи падар» иваз карда шаванд.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23. Дар моддаи 32</w:t>
      </w:r>
      <w:r w:rsidRPr="005A0FF4">
        <w:rPr>
          <w:rFonts w:ascii="Arial Tj" w:hAnsi="Arial Tj" w:cs="Arial Tj"/>
          <w:color w:val="000000"/>
          <w:sz w:val="18"/>
          <w:szCs w:val="18"/>
          <w:vertAlign w:val="superscript"/>
        </w:rPr>
        <w:t>1</w:t>
      </w:r>
      <w:r w:rsidRPr="005A0FF4">
        <w:rPr>
          <w:rFonts w:ascii="Arial Tj" w:hAnsi="Arial Tj" w:cs="Arial Tj"/>
          <w:color w:val="000000"/>
          <w:sz w:val="18"/>
          <w:szCs w:val="18"/>
        </w:rPr>
        <w:t>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дар 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«Номзад ба вакили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намояндагон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якмандатии интихобот пеш аз ба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айдгир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баъди аз тарафи комиссияи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авзавии дахлдори интихобот муайян намудани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ати 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ба талаботи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онуни конститутсионии мазкур, аз мабла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и шахсии худ ба 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мува</w:t>
      </w:r>
      <w:r>
        <w:rPr>
          <w:rFonts w:ascii="Calibri" w:hAnsi="Calibri" w:cs="Calibri"/>
          <w:color w:val="000000"/>
          <w:sz w:val="18"/>
          <w:szCs w:val="18"/>
        </w:rPr>
        <w:t>ққ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атии махсуси Бонки давлатии амонатгузории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«Амонатбонк» ва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он ба ми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дори 100 (сад) нишонди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анда барои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 гарави интихобот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месупорад. Дар ин бора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ониби бонки мазкур фавран ба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тон хабар дода мешавад.»;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сеюм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«Конститутсия» ва «сурат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 ва «сурат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исоби мува</w:t>
      </w:r>
      <w:r>
        <w:rPr>
          <w:rFonts w:ascii="Calibri" w:hAnsi="Calibri" w:cs="Calibri"/>
          <w:color w:val="000000"/>
          <w:sz w:val="18"/>
          <w:szCs w:val="18"/>
        </w:rPr>
        <w:t>ққ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атии махсуси Бонки давлатии амонатгузории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тон «Амонатбонк» ва шуъба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он»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24. Дар моддаи 33: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дар сархати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авоб дода наметавонанд»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авобг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нес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танд»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сархат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дуюм, сеюм ва чорум бо мазмуни зерин илова карда шаванд: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«-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рвандоне, ки забони давлатиро намедонанд;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рвандоне, ки дар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камтар аз 7 соли охир исти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омат доранд – барои номзад ба аъзои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>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- ша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рвандоне,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ки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камтар аз 5 соли охир исти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омат доранд – барои номзад ба вакили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намояндагон;»;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- аз сархати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«ташкилот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 ва»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сархати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аштум калимаи «орган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ба калимаи «ма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омоти» иваз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25.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чоруми моддаи 34 калимаи «компания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о» ба калимаи «, ширкат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о» иваз карда шавад.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26. Дар моддаи 35: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 банд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4), 5), 6) ва 7) бо мазмуни зерин илова карда шаванд: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«4) нусхаи шиносномаи (корти идентификатсионии) номзад;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5) нусхаи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ати расмие, ки доштани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силоти олии номзадро тасди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мекунад;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lastRenderedPageBreak/>
        <w:t xml:space="preserve">6) маълумотнома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исти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омат оид ба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лати исти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омати номзад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удуди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7) хулосаи Комиссияи марказии интихобот ва раъйпурсии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дар хусуси муайян намудани сат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и донистани забони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ониби номзад;»;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- банд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4), 5), 6), 7) ва 8)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ан банд</w:t>
      </w:r>
      <w:r w:rsidRPr="005A0FF4">
        <w:rPr>
          <w:rFonts w:ascii="Calibri" w:hAnsi="Calibri" w:cs="Calibri"/>
          <w:color w:val="000000"/>
          <w:spacing w:val="-4"/>
          <w:sz w:val="18"/>
          <w:szCs w:val="18"/>
        </w:rPr>
        <w:t>­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8), 9, 10, 11) ва 12)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исобида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ёзда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ум калимаи «факти» ба калимаи «сабаби» иваз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27. Дар моддаи 36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ар 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 пеш аз интихобот» ва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ами «7»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«на камтар аз 10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з то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зи интихобот» ва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ами «10»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28. Дар моддаи 37: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 баробар» ба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сеюм пас аз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«озод кардан»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«мумкин нест»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шаванд.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«Номзади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айд гирифташударо бе розигии Комиссияи марказии интихобот ва раъй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абс кардан, дастгир кардан,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буран овардан, кофтуков кардан мумкин нест, ба истиснои дастгир шуданаш дар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содир намудани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иноят.».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29. Дар моддаи 38: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сеюм калимаи «Аъзоёни» ба калимаи «Аъзои» иваз карда шуда, пас аз калимаи «хори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«, мушо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байналмилал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илова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ба сархати якуми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пас аз калимаи «ташви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от» калимаи «баранд» илова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30. Дар моддаи 39: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ти гузаронидани интихобот»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«давраи пеш аз интихобот»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шашум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«Ташви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от дар 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ти гузаронидани интихобот»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«Ташви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оти пешазинтихобот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афтум калимаи «аъзоёни» ба калимаи «аъзои» иваз карда шуда, пас аз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арб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«, мушо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идони байналмилал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» илова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аштум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рири зерин ифода карда шавад: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«Дар ташви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оти пешазинтихобот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иштироки намояндагони давлат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 ва созмон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, шахсони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, 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рвандони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шахсони беша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рванд манъ аст.»;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ну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«бепул» ва «канал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«ройгон» ва «шабака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амъиятии» ба калимаи «умум»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сезда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калимаи «эфир»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«эфири ройгон» иваз карда шавад;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понзда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калимаи «метод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ба калимаи «усул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иваз карда шавад.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31. Дар моддаи 40: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исми якум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 «интихобот ба» ва «бе музд» мувофи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ан ба калима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«интихоботи вакилони» ва «ройгон»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дуюм пас аз калимаи «интихоботи» калимаи «аъзои» илова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32. Дар моддаи 41: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аштум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«комиссияи дахлдори»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авзавии» ва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«комиссияи участкавии»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«комиссия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участкавии»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ум калимаи «тайёр» ба калимаи «чоп» иваз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33. Дар моддаи 42: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 ва калимаи «6 то 20» ба ра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ва калимаи «6:00 то 20:00» иваз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чорум калимаи «худаш» ба калимаи «шахсан»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пан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калимаи «аъзоёни» ба калимаи «аъзои» иваз карда шуда,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«сур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уч ё»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шаванд;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афтум пас аз калимаи «омма»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«, мушо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идони милл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ва байналмилал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илова карда шаванд.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34. Ба моддаи 43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афтум бо мазмуни зерин илова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амон номзад узви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интихобшуда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исобида мешавад, агар ба тарафдории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аз нисф зиёди вакилони интихобкунанда овоз дода бошанд.»;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35.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44 калимаи «пешак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«7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з пеш аз 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зи интихобот» иваз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36. Дар моддаи 45: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- ба номи модда пас аз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«комиссияи участкавии интихобот»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«ва комиссияи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авзавии интихобот» илова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 пас аз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«оид ба интихоботи» калимаи «аъзои» илова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37. Дар моддаи 46: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дуюм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«Баъди гузаштани 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ти овозди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пеш аз кушодани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утти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аъзои комиссияи участкавии (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авзавии) интихобот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узури мушо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идон ва шахсони боэътимод бюллетен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истифоданашударо шумурда,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исоб 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lastRenderedPageBreak/>
        <w:t xml:space="preserve">мебароранд.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исоб баровардани бюллетен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истифоданашуда бо ро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 буридани тарафи рости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поёнии бюллетен сурат мегирад. Шумораи ин бюллетен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 эълон мегардад ва ба протокол дар бораи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амъбасти нати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аи овозди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дохил карда мешавад. Баъд раиси комиссияи участкавии интихобот дурустии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ри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утти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овозди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ии сайёрро месан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ад ва ба аъзои комиссияи участкавии интихобот имкон меди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ад, ки он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 низ ба дуруст будани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 бовар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осил намоянд ва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уттии овозди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ии сайёрро мекушояд.»;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чорум калимаи «аъзоёни» ба калимаи «аъзои» иваз карда шавад;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афтум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«монда шудааст»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proofErr w:type="gramStart"/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карда  шавад</w:t>
      </w:r>
      <w:proofErr w:type="gramEnd"/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ну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пас аз калимаи «раис»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«, муовини раис, котиб» илова карда шуда,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«ва 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 имзо мегузоранд» ба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«, 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т, имзо ва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р мегузоранд» иваз карда шаванд;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-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ёзда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 пас аз калимаи «имзо»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«ва му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р» илова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38. Аз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50 калимаи «интихоботии»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39.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53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«умуми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уриявии интихобот» ба калимаи «умуми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урияв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40. Моддаи 55 дар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рири зерин ифода карда шавад: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«Моддаи 55. Эълон кардани нати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аи пешак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ва ни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оии интихоботи аъзои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лиси милл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ва вакилони Ма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лиси намояндагон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пешакии интихоботи аъзои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вакилони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намояндагонро Комиссияи марказии интихобот ва раъй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аз тари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и восита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ои ахбори омма дар муддати 24 соати баъди ба охир расидани интихобот эълон мекунад.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Нати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аи ни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оии интихоботи аъзои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вакилони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намояндагон бо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арори Комиссияи марказии интихобот ва раъйпурс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гардида, дар муддати на дертар аз ду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афтаи баъди ба охир расидани интихобот бо р</w:t>
      </w:r>
      <w:r>
        <w:rPr>
          <w:rFonts w:ascii="Calibri" w:hAnsi="Calibri" w:cs="Calibri"/>
          <w:color w:val="000000"/>
          <w:sz w:val="18"/>
          <w:szCs w:val="18"/>
        </w:rPr>
        <w:t>ӯ</w:t>
      </w:r>
      <w:r w:rsidRPr="005A0FF4">
        <w:rPr>
          <w:rFonts w:ascii="Arial Tj" w:hAnsi="Arial Tj" w:cs="Arial Tj"/>
          <w:color w:val="000000"/>
          <w:sz w:val="18"/>
          <w:szCs w:val="18"/>
        </w:rPr>
        <w:t>йхати аъзои интихобшудаи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ва вакилони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 дар матбуот чоп карда мешавад.».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41.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якуми моддаи 56 хори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42. Дар моддаи 57: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- дар номи модда калимаи «аъзо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о» ба калимаи «аъзо» иваз карда шавад;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якум калимаи «вакили» ба калимаи «вакилони» иваз карда шавад;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64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- дар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исми чорум пас аз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«Агар» ва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ои» мувофи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ан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ои «ваколати» ва «аъзо ва» илова карда шуда, калима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ои «ваколаташ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атъ» ба калимаи «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атъ» иваз карда шаванд.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Моддаи 2.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онуни конститутсионии мазкур пас аз интишори расм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арор дода шавад.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Президенти 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>икистон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ab/>
        <w:t xml:space="preserve">   Эмомал</w:t>
      </w:r>
      <w:r>
        <w:rPr>
          <w:rFonts w:ascii="Calibri" w:hAnsi="Calibri" w:cs="Calibri"/>
          <w:b/>
          <w:bCs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  <w:t xml:space="preserve"> </w:t>
      </w:r>
      <w:r w:rsidRPr="005A0FF4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aps/>
          <w:color w:val="000000"/>
          <w:spacing w:val="-4"/>
          <w:sz w:val="18"/>
          <w:szCs w:val="18"/>
        </w:rPr>
        <w:t>мон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-4"/>
          <w:position w:val="-2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pacing w:val="-4"/>
          <w:position w:val="-2"/>
          <w:sz w:val="18"/>
          <w:szCs w:val="18"/>
        </w:rPr>
        <w:t>ш. Душанбе, 21 феврали соли 2018, №1508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pacing w:val="-4"/>
          <w:sz w:val="18"/>
          <w:szCs w:val="18"/>
        </w:rPr>
      </w:pPr>
    </w:p>
    <w:p w:rsidR="00695AB0" w:rsidRPr="005A0FF4" w:rsidRDefault="006E404D" w:rsidP="00695AB0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olor w:val="000000"/>
          <w:w w:val="70"/>
          <w:sz w:val="48"/>
          <w:szCs w:val="48"/>
        </w:rPr>
        <w:t>Қ</w:t>
      </w:r>
      <w:r w:rsidRPr="005A0FF4">
        <w:rPr>
          <w:rFonts w:ascii="FreeSet Tj" w:hAnsi="FreeSet Tj" w:cs="FreeSet Tj"/>
          <w:b/>
          <w:bCs/>
          <w:color w:val="000000"/>
          <w:w w:val="70"/>
          <w:sz w:val="48"/>
          <w:szCs w:val="48"/>
        </w:rPr>
        <w:t>арори</w:t>
      </w:r>
    </w:p>
    <w:p w:rsidR="00695AB0" w:rsidRPr="005A0FF4" w:rsidRDefault="006E404D" w:rsidP="00695AB0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6"/>
          <w:szCs w:val="26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 xml:space="preserve">лиси намояндагони </w:t>
      </w:r>
    </w:p>
    <w:p w:rsidR="00695AB0" w:rsidRPr="005A0FF4" w:rsidRDefault="006E404D" w:rsidP="006E404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6"/>
          <w:szCs w:val="26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ҳ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икистон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интихоботи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намояндагони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z w:val="18"/>
          <w:szCs w:val="18"/>
        </w:rPr>
        <w:t>тон «Дар бораи интихоботи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Ш. </w:t>
      </w:r>
      <w:r w:rsidRPr="005A0FF4">
        <w:rPr>
          <w:rFonts w:ascii="Arial Tj" w:hAnsi="Arial Tj" w:cs="Arial Tj"/>
          <w:b/>
          <w:bCs/>
          <w:caps/>
          <w:color w:val="000000"/>
          <w:sz w:val="18"/>
          <w:szCs w:val="18"/>
        </w:rPr>
        <w:t>Зу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aps/>
          <w:color w:val="000000"/>
          <w:sz w:val="18"/>
          <w:szCs w:val="18"/>
        </w:rPr>
        <w:t>уров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position w:val="-2"/>
          <w:sz w:val="18"/>
          <w:szCs w:val="18"/>
        </w:rPr>
        <w:t xml:space="preserve">ш. Душанбе, 7 феврали соли 2018, № 991 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5AB0" w:rsidRPr="005A0FF4" w:rsidRDefault="006E404D" w:rsidP="00695AB0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48"/>
          <w:szCs w:val="48"/>
        </w:rPr>
      </w:pPr>
      <w:r>
        <w:rPr>
          <w:rFonts w:ascii="Cambria" w:hAnsi="Cambria" w:cs="Cambria"/>
          <w:b/>
          <w:bCs/>
          <w:color w:val="000000"/>
          <w:w w:val="70"/>
          <w:sz w:val="48"/>
          <w:szCs w:val="48"/>
        </w:rPr>
        <w:lastRenderedPageBreak/>
        <w:t>Қ</w:t>
      </w:r>
      <w:r w:rsidRPr="005A0FF4">
        <w:rPr>
          <w:rFonts w:ascii="FreeSet Tj" w:hAnsi="FreeSet Tj" w:cs="FreeSet Tj"/>
          <w:b/>
          <w:bCs/>
          <w:color w:val="000000"/>
          <w:w w:val="70"/>
          <w:sz w:val="48"/>
          <w:szCs w:val="48"/>
        </w:rPr>
        <w:t>арори</w:t>
      </w:r>
    </w:p>
    <w:p w:rsidR="00695AB0" w:rsidRPr="005A0FF4" w:rsidRDefault="006E404D" w:rsidP="00695AB0">
      <w:pPr>
        <w:autoSpaceDE w:val="0"/>
        <w:autoSpaceDN w:val="0"/>
        <w:adjustRightInd w:val="0"/>
        <w:spacing w:after="0" w:line="580" w:lineRule="atLeast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26"/>
          <w:szCs w:val="26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 xml:space="preserve">лиси миллии </w:t>
      </w:r>
    </w:p>
    <w:p w:rsidR="00695AB0" w:rsidRPr="005A0FF4" w:rsidRDefault="006E404D" w:rsidP="006E404D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color w:val="000000"/>
          <w:sz w:val="26"/>
          <w:szCs w:val="26"/>
        </w:rPr>
      </w:pP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Ма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 xml:space="preserve">лиси Олии 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ҳ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26"/>
          <w:szCs w:val="26"/>
        </w:rPr>
        <w:t>ҷ</w:t>
      </w:r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ик</w:t>
      </w:r>
      <w:bookmarkStart w:id="0" w:name="_GoBack"/>
      <w:bookmarkEnd w:id="0"/>
      <w:r w:rsidRPr="005A0FF4">
        <w:rPr>
          <w:rFonts w:ascii="FreeSet Tj" w:hAnsi="FreeSet Tj" w:cs="FreeSet Tj"/>
          <w:b/>
          <w:bCs/>
          <w:color w:val="000000"/>
          <w:w w:val="70"/>
          <w:sz w:val="26"/>
          <w:szCs w:val="26"/>
        </w:rPr>
        <w:t>истон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 «Дар бораи интихоботи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икистон»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A0FF4">
        <w:rPr>
          <w:rFonts w:ascii="Arial Tj" w:hAnsi="Arial Tj" w:cs="Arial Tj"/>
          <w:color w:val="000000"/>
          <w:sz w:val="18"/>
          <w:szCs w:val="18"/>
        </w:rPr>
        <w:t>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 «Дар бораи интихоботи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z w:val="18"/>
          <w:szCs w:val="18"/>
        </w:rPr>
        <w:t>икистон»- 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z w:val="18"/>
          <w:szCs w:val="18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арор мекунад:</w:t>
      </w:r>
    </w:p>
    <w:p w:rsidR="00695AB0" w:rsidRPr="005A0FF4" w:rsidRDefault="00695AB0" w:rsidP="00695AB0">
      <w:pPr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18"/>
          <w:szCs w:val="18"/>
        </w:rPr>
      </w:pP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икис</w:t>
      </w:r>
      <w:r w:rsidRPr="005A0FF4">
        <w:rPr>
          <w:rFonts w:ascii="Calibri" w:hAnsi="Calibri" w:cs="Calibri"/>
          <w:color w:val="000000"/>
          <w:spacing w:val="-4"/>
          <w:sz w:val="18"/>
          <w:szCs w:val="18"/>
        </w:rPr>
        <w:t>­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тон «Оид ба ворид намудани та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ғ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йиру илова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 ба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Қ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икистон «Дар бораи интихоботи Ма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ум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ҳ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урии То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икистон» 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ҷ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>онибдор</w:t>
      </w:r>
      <w:r>
        <w:rPr>
          <w:rFonts w:ascii="Calibri" w:hAnsi="Calibri" w:cs="Calibri"/>
          <w:color w:val="000000"/>
          <w:spacing w:val="-4"/>
          <w:sz w:val="18"/>
          <w:szCs w:val="18"/>
        </w:rPr>
        <w:t>ӣ</w:t>
      </w:r>
      <w:r w:rsidRPr="005A0FF4">
        <w:rPr>
          <w:rFonts w:ascii="Arial Tj" w:hAnsi="Arial Tj" w:cs="Arial Tj"/>
          <w:color w:val="000000"/>
          <w:spacing w:val="-4"/>
          <w:sz w:val="18"/>
          <w:szCs w:val="18"/>
        </w:rPr>
        <w:t xml:space="preserve"> карда шавад.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миллии 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М. </w:t>
      </w:r>
      <w:r w:rsidRPr="005A0FF4">
        <w:rPr>
          <w:rFonts w:ascii="Arial Tj" w:hAnsi="Arial Tj" w:cs="Arial Tj"/>
          <w:b/>
          <w:bCs/>
          <w:caps/>
          <w:color w:val="000000"/>
          <w:sz w:val="18"/>
          <w:szCs w:val="18"/>
        </w:rPr>
        <w:t xml:space="preserve">Убайдуллоев </w:t>
      </w:r>
    </w:p>
    <w:p w:rsidR="00695AB0" w:rsidRPr="005A0FF4" w:rsidRDefault="00695AB0" w:rsidP="00695AB0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A0FF4">
        <w:rPr>
          <w:rFonts w:ascii="Arial Tj" w:hAnsi="Arial Tj" w:cs="Arial Tj"/>
          <w:b/>
          <w:bCs/>
          <w:color w:val="000000"/>
          <w:sz w:val="18"/>
          <w:szCs w:val="18"/>
        </w:rPr>
        <w:t>ш. Душанбе, 16 феврали соли 2018, № 504</w:t>
      </w:r>
    </w:p>
    <w:p w:rsidR="00D53A29" w:rsidRDefault="00D53A29"/>
    <w:sectPr w:rsidR="00D5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TAJ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0"/>
    <w:rsid w:val="00695AB0"/>
    <w:rsid w:val="006E404D"/>
    <w:rsid w:val="00D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BF9B"/>
  <w15:chartTrackingRefBased/>
  <w15:docId w15:val="{263BE278-EFE7-4D6E-8C52-6142D4A5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695AB0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695AB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5">
    <w:name w:val="Лид"/>
    <w:basedOn w:val="a4"/>
    <w:uiPriority w:val="99"/>
    <w:rsid w:val="00695AB0"/>
    <w:pPr>
      <w:suppressAutoHyphens/>
      <w:ind w:left="283" w:firstLine="0"/>
    </w:pPr>
    <w:rPr>
      <w:b/>
      <w:bCs/>
      <w:w w:val="70"/>
      <w:sz w:val="24"/>
      <w:szCs w:val="24"/>
    </w:rPr>
  </w:style>
  <w:style w:type="paragraph" w:customStyle="1" w:styleId="2">
    <w:name w:val="Стиль абзаца 2"/>
    <w:basedOn w:val="a4"/>
    <w:uiPriority w:val="99"/>
    <w:rsid w:val="00695AB0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6">
    <w:name w:val="[Без стиля]"/>
    <w:rsid w:val="00695A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a7">
    <w:name w:val="Сарлавха нав"/>
    <w:basedOn w:val="a4"/>
    <w:uiPriority w:val="99"/>
    <w:rsid w:val="00695AB0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20">
    <w:name w:val="САРЛАВХА 2"/>
    <w:basedOn w:val="a"/>
    <w:uiPriority w:val="99"/>
    <w:rsid w:val="00695AB0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8">
    <w:name w:val="НОМ"/>
    <w:basedOn w:val="a"/>
    <w:uiPriority w:val="99"/>
    <w:rsid w:val="00695AB0"/>
    <w:pPr>
      <w:pBdr>
        <w:top w:val="single" w:sz="4" w:space="11" w:color="000000"/>
      </w:pBd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9">
    <w:name w:val="Ном таг"/>
    <w:basedOn w:val="a8"/>
    <w:uiPriority w:val="99"/>
    <w:rsid w:val="00695AB0"/>
    <w:pPr>
      <w:pBdr>
        <w:top w:val="none" w:sz="0" w:space="0" w:color="auto"/>
      </w:pBdr>
    </w:pPr>
  </w:style>
  <w:style w:type="paragraph" w:styleId="aa">
    <w:name w:val="List Paragraph"/>
    <w:basedOn w:val="a"/>
    <w:uiPriority w:val="99"/>
    <w:qFormat/>
    <w:rsid w:val="00695AB0"/>
    <w:pPr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Calibri" w:hAnsi="Calibri" w:cs="Calibri"/>
      <w:color w:val="000000"/>
    </w:rPr>
  </w:style>
  <w:style w:type="paragraph" w:customStyle="1" w:styleId="21">
    <w:name w:val="Îáû÷íûé2"/>
    <w:basedOn w:val="a6"/>
    <w:uiPriority w:val="99"/>
    <w:rsid w:val="00695AB0"/>
    <w:pPr>
      <w:suppressAutoHyphens/>
      <w:ind w:firstLine="700"/>
      <w:jc w:val="both"/>
    </w:pPr>
    <w:rPr>
      <w:rFonts w:ascii="Times New Roman TAJ" w:hAnsi="Times New Roman TAJ" w:cs="Times New Roman TAJ"/>
      <w:sz w:val="20"/>
      <w:szCs w:val="20"/>
    </w:rPr>
  </w:style>
  <w:style w:type="paragraph" w:customStyle="1" w:styleId="1">
    <w:name w:val="Îáû÷íûé1"/>
    <w:basedOn w:val="a6"/>
    <w:uiPriority w:val="99"/>
    <w:rsid w:val="00695AB0"/>
    <w:pPr>
      <w:suppressAutoHyphens/>
      <w:ind w:firstLine="720"/>
      <w:jc w:val="both"/>
    </w:pPr>
    <w:rPr>
      <w:rFonts w:ascii="Times New Roman" w:hAnsi="Times New Roman" w:cs="Times New Roman"/>
      <w:sz w:val="22"/>
      <w:szCs w:val="22"/>
    </w:rPr>
  </w:style>
  <w:style w:type="paragraph" w:styleId="ab">
    <w:name w:val="No Spacing"/>
    <w:basedOn w:val="a6"/>
    <w:uiPriority w:val="99"/>
    <w:qFormat/>
    <w:rsid w:val="00695AB0"/>
    <w:pPr>
      <w:suppressAutoHyphens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2949</Words>
  <Characters>16813</Characters>
  <Application>Microsoft Office Word</Application>
  <DocSecurity>0</DocSecurity>
  <Lines>140</Lines>
  <Paragraphs>39</Paragraphs>
  <ScaleCrop>false</ScaleCrop>
  <Company/>
  <LinksUpToDate>false</LinksUpToDate>
  <CharactersWithSpaces>19723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2018-02-27T09:58:00Z</dcterms:created>
  <dcterms:modified xsi:type="dcterms:W3CDTF">2018-02-27T10:02:00Z</dcterms:modified>
</cp:coreProperties>
</file>