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67" w:rsidRDefault="006D1767" w:rsidP="006D1767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Arial Tj" w:hAnsi="Arial Tj"/>
          <w:sz w:val="92"/>
          <w:szCs w:val="92"/>
          <w:lang w:val="tg-Cyrl-TJ"/>
        </w:rPr>
      </w:pPr>
      <w:r>
        <w:rPr>
          <w:rFonts w:ascii="Calibri" w:hAnsi="Calibri" w:cs="Calibri"/>
          <w:b/>
          <w:bCs/>
          <w:color w:val="000000"/>
          <w:w w:val="70"/>
          <w:sz w:val="92"/>
          <w:szCs w:val="92"/>
        </w:rPr>
        <w:t>Қ</w:t>
      </w:r>
      <w:r w:rsidRPr="001838EC">
        <w:rPr>
          <w:rFonts w:ascii="Arial Tj" w:hAnsi="Arial Tj" w:cs="FreeSet Tj"/>
          <w:b/>
          <w:bCs/>
          <w:color w:val="000000"/>
          <w:w w:val="70"/>
          <w:sz w:val="92"/>
          <w:szCs w:val="92"/>
        </w:rPr>
        <w:t>онуни</w:t>
      </w:r>
      <w:r w:rsidRPr="001838EC">
        <w:rPr>
          <w:rFonts w:ascii="Arial Tj" w:hAnsi="Arial Tj" w:cs="FreeSet Tj"/>
          <w:b/>
          <w:bCs/>
          <w:color w:val="000000"/>
          <w:w w:val="70"/>
          <w:sz w:val="92"/>
          <w:szCs w:val="92"/>
          <w:lang w:val="tg-Cyrl-TJ"/>
        </w:rPr>
        <w:t xml:space="preserve"> </w:t>
      </w:r>
      <w:r>
        <w:rPr>
          <w:rFonts w:ascii="Calibri" w:hAnsi="Calibri" w:cs="Calibri"/>
          <w:sz w:val="92"/>
          <w:szCs w:val="92"/>
        </w:rPr>
        <w:t>Ҷ</w:t>
      </w:r>
      <w:r w:rsidRPr="001838EC">
        <w:rPr>
          <w:rFonts w:ascii="Arial Tj" w:hAnsi="Arial Tj"/>
          <w:sz w:val="92"/>
          <w:szCs w:val="92"/>
        </w:rPr>
        <w:t>ум</w:t>
      </w:r>
      <w:r>
        <w:rPr>
          <w:rFonts w:ascii="Calibri" w:hAnsi="Calibri" w:cs="Calibri"/>
          <w:sz w:val="92"/>
          <w:szCs w:val="92"/>
        </w:rPr>
        <w:t>ҳ</w:t>
      </w:r>
      <w:r w:rsidRPr="001838EC">
        <w:rPr>
          <w:rFonts w:ascii="Arial Tj" w:hAnsi="Arial Tj"/>
          <w:sz w:val="92"/>
          <w:szCs w:val="92"/>
        </w:rPr>
        <w:t>урии</w:t>
      </w:r>
      <w:r w:rsidRPr="001838EC">
        <w:rPr>
          <w:rFonts w:ascii="Arial Tj" w:hAnsi="Arial Tj"/>
          <w:sz w:val="92"/>
          <w:szCs w:val="92"/>
          <w:lang w:val="tg-Cyrl-TJ"/>
        </w:rPr>
        <w:t xml:space="preserve"> </w:t>
      </w:r>
      <w:r w:rsidRPr="001838EC">
        <w:rPr>
          <w:rFonts w:ascii="Arial Tj" w:hAnsi="Arial Tj"/>
          <w:sz w:val="92"/>
          <w:szCs w:val="92"/>
        </w:rPr>
        <w:t>То</w:t>
      </w:r>
      <w:r>
        <w:rPr>
          <w:rFonts w:ascii="Calibri" w:hAnsi="Calibri" w:cs="Calibri"/>
          <w:sz w:val="92"/>
          <w:szCs w:val="92"/>
        </w:rPr>
        <w:t>ҷ</w:t>
      </w:r>
      <w:r w:rsidRPr="001838EC">
        <w:rPr>
          <w:rFonts w:ascii="Arial Tj" w:hAnsi="Arial Tj"/>
          <w:sz w:val="92"/>
          <w:szCs w:val="92"/>
        </w:rPr>
        <w:t>икистон</w:t>
      </w:r>
      <w:r w:rsidRPr="001838EC">
        <w:rPr>
          <w:rFonts w:ascii="Arial Tj" w:hAnsi="Arial Tj"/>
          <w:sz w:val="92"/>
          <w:szCs w:val="92"/>
          <w:lang w:val="tg-Cyrl-TJ"/>
        </w:rPr>
        <w:t xml:space="preserve">  </w:t>
      </w:r>
    </w:p>
    <w:p w:rsidR="006D1767" w:rsidRPr="003D0FEB" w:rsidRDefault="006D1767" w:rsidP="006D1767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Arial Tj" w:hAnsi="Arial Tj"/>
          <w:caps/>
          <w:sz w:val="44"/>
          <w:szCs w:val="44"/>
          <w:lang w:val="tg-Cyrl-TJ"/>
        </w:rPr>
      </w:pPr>
      <w:bookmarkStart w:id="0" w:name="_GoBack"/>
      <w:bookmarkEnd w:id="0"/>
      <w:r w:rsidRPr="001838EC">
        <w:rPr>
          <w:rFonts w:ascii="Arial Tj" w:hAnsi="Arial Tj"/>
          <w:sz w:val="44"/>
          <w:szCs w:val="44"/>
        </w:rPr>
        <w:t>Дар бораи Академияи миллии илм</w:t>
      </w:r>
      <w:r>
        <w:rPr>
          <w:rFonts w:ascii="Calibri" w:hAnsi="Calibri" w:cs="Calibri"/>
          <w:sz w:val="44"/>
          <w:szCs w:val="44"/>
        </w:rPr>
        <w:t>ҳ</w:t>
      </w:r>
      <w:r w:rsidRPr="001838EC">
        <w:rPr>
          <w:rFonts w:ascii="Arial Tj" w:hAnsi="Arial Tj"/>
          <w:sz w:val="44"/>
          <w:szCs w:val="44"/>
        </w:rPr>
        <w:t>ои То</w:t>
      </w:r>
      <w:r>
        <w:rPr>
          <w:rFonts w:ascii="Calibri" w:hAnsi="Calibri" w:cs="Calibri"/>
          <w:sz w:val="44"/>
          <w:szCs w:val="44"/>
        </w:rPr>
        <w:t>ҷ</w:t>
      </w:r>
      <w:r w:rsidRPr="001838EC">
        <w:rPr>
          <w:rFonts w:ascii="Arial Tj" w:hAnsi="Arial Tj"/>
          <w:sz w:val="44"/>
          <w:szCs w:val="44"/>
        </w:rPr>
        <w:t>икистон</w:t>
      </w:r>
    </w:p>
    <w:p w:rsidR="006D1767" w:rsidRPr="006D1767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  <w:lang w:val="tg-Cyrl-TJ"/>
        </w:rPr>
      </w:pPr>
      <w:r>
        <w:rPr>
          <w:rFonts w:ascii="Calibri" w:hAnsi="Calibri" w:cs="Calibri"/>
          <w:color w:val="000000"/>
          <w:spacing w:val="2"/>
          <w:sz w:val="18"/>
          <w:szCs w:val="18"/>
          <w:lang w:val="tg-Cyrl-TJ"/>
        </w:rPr>
        <w:t>Қ</w:t>
      </w:r>
      <w:r w:rsidRPr="006D1767">
        <w:rPr>
          <w:rFonts w:ascii="Arial Tj" w:hAnsi="Arial Tj" w:cs="Arial Tj"/>
          <w:color w:val="000000"/>
          <w:spacing w:val="2"/>
          <w:sz w:val="18"/>
          <w:szCs w:val="18"/>
          <w:lang w:val="tg-Cyrl-TJ"/>
        </w:rPr>
        <w:t>онуни мазкур асос</w:t>
      </w:r>
      <w:r>
        <w:rPr>
          <w:rFonts w:ascii="Calibri" w:hAnsi="Calibri" w:cs="Calibri"/>
          <w:color w:val="000000"/>
          <w:spacing w:val="2"/>
          <w:sz w:val="18"/>
          <w:szCs w:val="18"/>
          <w:lang w:val="tg-Cyrl-TJ"/>
        </w:rPr>
        <w:t>ҳ</w:t>
      </w:r>
      <w:r w:rsidRPr="006D1767">
        <w:rPr>
          <w:rFonts w:ascii="Arial Tj" w:hAnsi="Arial Tj" w:cs="Arial Tj"/>
          <w:color w:val="000000"/>
          <w:spacing w:val="2"/>
          <w:sz w:val="18"/>
          <w:szCs w:val="18"/>
          <w:lang w:val="tg-Cyrl-TJ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  <w:lang w:val="tg-Cyrl-TJ"/>
        </w:rPr>
        <w:t>ҳ</w:t>
      </w:r>
      <w:r w:rsidRPr="006D1767">
        <w:rPr>
          <w:rFonts w:ascii="Arial Tj" w:hAnsi="Arial Tj" w:cs="Arial Tj"/>
          <w:color w:val="000000"/>
          <w:spacing w:val="2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  <w:lang w:val="tg-Cyrl-TJ"/>
        </w:rPr>
        <w:t>қ</w:t>
      </w:r>
      <w:r w:rsidRPr="006D1767">
        <w:rPr>
          <w:rFonts w:ascii="Arial Tj" w:hAnsi="Arial Tj" w:cs="Arial Tj"/>
          <w:color w:val="000000"/>
          <w:spacing w:val="2"/>
          <w:sz w:val="18"/>
          <w:szCs w:val="18"/>
          <w:lang w:val="tg-Cyrl-TJ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  <w:lang w:val="tg-Cyrl-TJ"/>
        </w:rPr>
        <w:t>қ</w:t>
      </w:r>
      <w:r w:rsidRPr="006D1767">
        <w:rPr>
          <w:rFonts w:ascii="Arial Tj" w:hAnsi="Arial Tj" w:cs="Arial Tj"/>
          <w:color w:val="000000"/>
          <w:spacing w:val="2"/>
          <w:sz w:val="18"/>
          <w:szCs w:val="18"/>
          <w:lang w:val="tg-Cyrl-TJ"/>
        </w:rPr>
        <w:t>ии ташкил, фаъолият ва идоракунии Академияи миллии илм</w:t>
      </w:r>
      <w:r>
        <w:rPr>
          <w:rFonts w:ascii="Calibri" w:hAnsi="Calibri" w:cs="Calibri"/>
          <w:color w:val="000000"/>
          <w:spacing w:val="2"/>
          <w:sz w:val="18"/>
          <w:szCs w:val="18"/>
          <w:lang w:val="tg-Cyrl-TJ"/>
        </w:rPr>
        <w:t>ҳ</w:t>
      </w:r>
      <w:r w:rsidRPr="006D1767">
        <w:rPr>
          <w:rFonts w:ascii="Arial Tj" w:hAnsi="Arial Tj" w:cs="Arial Tj"/>
          <w:color w:val="000000"/>
          <w:spacing w:val="2"/>
          <w:sz w:val="18"/>
          <w:szCs w:val="18"/>
          <w:lang w:val="tg-Cyrl-TJ"/>
        </w:rPr>
        <w:t>ои То</w:t>
      </w:r>
      <w:r>
        <w:rPr>
          <w:rFonts w:ascii="Calibri" w:hAnsi="Calibri" w:cs="Calibri"/>
          <w:color w:val="000000"/>
          <w:spacing w:val="2"/>
          <w:sz w:val="18"/>
          <w:szCs w:val="18"/>
          <w:lang w:val="tg-Cyrl-TJ"/>
        </w:rPr>
        <w:t>ҷ</w:t>
      </w:r>
      <w:r w:rsidRPr="006D1767">
        <w:rPr>
          <w:rFonts w:ascii="Arial Tj" w:hAnsi="Arial Tj" w:cs="Arial Tj"/>
          <w:color w:val="000000"/>
          <w:spacing w:val="2"/>
          <w:sz w:val="18"/>
          <w:szCs w:val="18"/>
          <w:lang w:val="tg-Cyrl-TJ"/>
        </w:rPr>
        <w:t>икистонро муайян намуда, самт</w:t>
      </w:r>
      <w:r>
        <w:rPr>
          <w:rFonts w:ascii="Calibri" w:hAnsi="Calibri" w:cs="Calibri"/>
          <w:color w:val="000000"/>
          <w:spacing w:val="2"/>
          <w:sz w:val="18"/>
          <w:szCs w:val="18"/>
          <w:lang w:val="tg-Cyrl-TJ"/>
        </w:rPr>
        <w:t>ҳ</w:t>
      </w:r>
      <w:r w:rsidRPr="006D1767">
        <w:rPr>
          <w:rFonts w:ascii="Arial Tj" w:hAnsi="Arial Tj" w:cs="Arial Tj"/>
          <w:color w:val="000000"/>
          <w:spacing w:val="2"/>
          <w:sz w:val="18"/>
          <w:szCs w:val="18"/>
          <w:lang w:val="tg-Cyrl-TJ"/>
        </w:rPr>
        <w:t>ои фаъолият, вазифа, ваколат ва таъминоти молиявии онро му</w:t>
      </w:r>
      <w:r>
        <w:rPr>
          <w:rFonts w:ascii="Calibri" w:hAnsi="Calibri" w:cs="Calibri"/>
          <w:color w:val="000000"/>
          <w:spacing w:val="2"/>
          <w:sz w:val="18"/>
          <w:szCs w:val="18"/>
          <w:lang w:val="tg-Cyrl-TJ"/>
        </w:rPr>
        <w:t>қ</w:t>
      </w:r>
      <w:r w:rsidRPr="006D1767">
        <w:rPr>
          <w:rFonts w:ascii="Arial Tj" w:hAnsi="Arial Tj" w:cs="Arial Tj"/>
          <w:color w:val="000000"/>
          <w:spacing w:val="2"/>
          <w:sz w:val="18"/>
          <w:szCs w:val="18"/>
          <w:lang w:val="tg-Cyrl-TJ"/>
        </w:rPr>
        <w:t xml:space="preserve">аррар менамояд. </w:t>
      </w:r>
    </w:p>
    <w:p w:rsidR="006D1767" w:rsidRPr="006D1767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  <w:lang w:val="tg-Cyrl-TJ"/>
        </w:rPr>
      </w:pPr>
    </w:p>
    <w:p w:rsidR="006D1767" w:rsidRPr="006D1767" w:rsidRDefault="006D1767" w:rsidP="006D1767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  <w:lang w:val="tg-Cyrl-TJ"/>
        </w:rPr>
      </w:pPr>
      <w:r w:rsidRPr="006D1767">
        <w:rPr>
          <w:rFonts w:ascii="Arial Tj" w:hAnsi="Arial Tj" w:cs="Arial Tj"/>
          <w:b/>
          <w:bCs/>
          <w:color w:val="000000"/>
          <w:spacing w:val="-4"/>
          <w:sz w:val="18"/>
          <w:szCs w:val="18"/>
          <w:lang w:val="tg-Cyrl-TJ"/>
        </w:rPr>
        <w:t>БОБИ 1. МУ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  <w:lang w:val="tg-Cyrl-TJ"/>
        </w:rPr>
        <w:t>Қ</w:t>
      </w:r>
      <w:r w:rsidRPr="006D1767">
        <w:rPr>
          <w:rFonts w:ascii="Arial Tj" w:hAnsi="Arial Tj" w:cs="Arial Tj"/>
          <w:b/>
          <w:bCs/>
          <w:color w:val="000000"/>
          <w:spacing w:val="-4"/>
          <w:sz w:val="18"/>
          <w:szCs w:val="18"/>
          <w:lang w:val="tg-Cyrl-TJ"/>
        </w:rPr>
        <w:t>АРРАРОТИ УМУМ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  <w:lang w:val="tg-Cyrl-TJ"/>
        </w:rPr>
        <w:t>Ӣ</w:t>
      </w:r>
    </w:p>
    <w:p w:rsidR="006D1767" w:rsidRPr="006D1767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  <w:lang w:val="tg-Cyrl-TJ"/>
        </w:rPr>
      </w:pPr>
      <w:r w:rsidRPr="006D1767">
        <w:rPr>
          <w:rFonts w:ascii="Arial Tj" w:hAnsi="Arial Tj" w:cs="Arial Tj"/>
          <w:b/>
          <w:bCs/>
          <w:color w:val="000000"/>
          <w:spacing w:val="-4"/>
          <w:sz w:val="18"/>
          <w:szCs w:val="18"/>
          <w:lang w:val="tg-Cyrl-TJ"/>
        </w:rPr>
        <w:t>Моддаи 1</w:t>
      </w:r>
      <w:r w:rsidRPr="006D1767">
        <w:rPr>
          <w:rFonts w:ascii="Arial Tj" w:hAnsi="Arial Tj" w:cs="Arial Tj"/>
          <w:color w:val="000000"/>
          <w:spacing w:val="-4"/>
          <w:sz w:val="18"/>
          <w:szCs w:val="18"/>
          <w:lang w:val="tg-Cyrl-TJ"/>
        </w:rPr>
        <w:t xml:space="preserve">. </w:t>
      </w:r>
      <w:r w:rsidRPr="006D1767">
        <w:rPr>
          <w:rFonts w:ascii="Arial Tj" w:hAnsi="Arial Tj" w:cs="Arial Tj"/>
          <w:b/>
          <w:bCs/>
          <w:color w:val="000000"/>
          <w:spacing w:val="-4"/>
          <w:sz w:val="18"/>
          <w:szCs w:val="18"/>
          <w:lang w:val="tg-Cyrl-TJ"/>
        </w:rPr>
        <w:t>Маф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  <w:lang w:val="tg-Cyrl-TJ"/>
        </w:rPr>
        <w:t>ҳ</w:t>
      </w:r>
      <w:r w:rsidRPr="006D1767">
        <w:rPr>
          <w:rFonts w:ascii="Arial Tj" w:hAnsi="Arial Tj" w:cs="Arial Tj"/>
          <w:b/>
          <w:bCs/>
          <w:color w:val="000000"/>
          <w:spacing w:val="-4"/>
          <w:sz w:val="18"/>
          <w:szCs w:val="18"/>
          <w:lang w:val="tg-Cyrl-TJ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  <w:lang w:val="tg-Cyrl-TJ"/>
        </w:rPr>
        <w:t>ҳ</w:t>
      </w:r>
      <w:r w:rsidRPr="006D1767">
        <w:rPr>
          <w:rFonts w:ascii="Arial Tj" w:hAnsi="Arial Tj" w:cs="Arial Tj"/>
          <w:b/>
          <w:bCs/>
          <w:color w:val="000000"/>
          <w:spacing w:val="-4"/>
          <w:sz w:val="18"/>
          <w:szCs w:val="18"/>
          <w:lang w:val="tg-Cyrl-TJ"/>
        </w:rPr>
        <w:t>ои асос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  <w:lang w:val="tg-Cyrl-TJ"/>
        </w:rPr>
        <w:t>ӣ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онуни мазкур маф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асосии зерин истифода мешаванд: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 xml:space="preserve">1) </w:t>
      </w:r>
      <w:r w:rsidRPr="000156F8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аъзои Академияи миллии илм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о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 xml:space="preserve"> - аъзои пайваста (академик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о), аъзои вобаста, аъзои фахр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 xml:space="preserve"> ва аъзои хори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ии Академияи миллии илм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ои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икистон (минбаъд – Академияи миллии илм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о), ки бо тартиби му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арраргардида дар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о интихоб гардидаанд;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2)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узви пайваста (академик)-и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– унвони илмии академ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ки ба узви вобастаи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барои 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м дар рушди илми ватан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бо асар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дорои 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амияти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ими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тайёр кардани кадр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баландихтисоси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дода мешавад; 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3) 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узви вобастаи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- унвони илмии академ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ки ба олими дорои дара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аи илмии доктори илм ё доктор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абилитат барои 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м дар рушди илми ватан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бо асар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ими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тайёр кардани кадр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баландихтисоси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дода мешавад;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4) 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узви хори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– унвони илмии академ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ки ба олимон ва шахсият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ии бар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астаи илмию фар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барои 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м дар рушди илму фар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анги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амчунин барои мусоидат дар тайёр кардани олимону мутахассисон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дода мешавад;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5) 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узви фахрии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– унвони илмии академ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ки ба ша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барои 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ми намоён дар рушди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тисодиёт, фар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анг, маориф ва илму техника дода мешавад;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6)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кормандони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икистон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-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олимон,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айати хизматрасони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инчунин шахсони дигаре, ки муносибати ме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натии 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тиб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ба танзим дароварда мешаванд;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7) 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ӯ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рои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амо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ангсозии кор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илмию та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от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–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оми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ангсози фаъолияти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отии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амаи ташкилоту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доир ба самт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афзалиятдоштаи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табиатшинос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да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тибб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кишоварз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гуманитар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амъиятшинос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Моддаи 2.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онунгузории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дар бораи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дар бораи Академияи миллии илм</w:t>
      </w:r>
      <w:r w:rsidRPr="000156F8">
        <w:rPr>
          <w:rFonts w:ascii="Calibri" w:hAnsi="Calibri" w:cs="Calibri"/>
          <w:color w:val="000000"/>
          <w:spacing w:val="-4"/>
          <w:sz w:val="18"/>
          <w:szCs w:val="18"/>
        </w:rPr>
        <w:t>­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ба Конститутсияи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 асос ёфта, аз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онуни мазкур, дигар санад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икистон, инчунин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санад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ии байналмилалие, ки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оро эътироф намудааст, иборат мебошад.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Моддаи 3. Ма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оми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о,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айат ва сохтори ташкилии он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1.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муассисаи худидорашавандаи олии илмии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мебошад.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дар фаъолияти худ масъала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гузаронидан, инкишоф додан ва мутоби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гардонидани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оти бунёд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амал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ом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зиши масъала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ими тара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иёти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фар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ангии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афзун гардонидани самараи истифодаи дастовард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тайёр кардани кадр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илмии баландихтисос,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амкории илм ва исте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солотро таъмин менамояд.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2.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аррарнамудаи </w:t>
      </w:r>
      <w:proofErr w:type="gramStart"/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онунгузории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ва Оинномаи худ шаклу усул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фаъолияташро муста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илона муайян менамояд.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3.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ба Президенти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тобеъ мебошад.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4.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айати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аз ин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иборат аст: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lastRenderedPageBreak/>
        <w:t>1) шахсони во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- аъзои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о, ки бо тартиби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арраргардида дар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интихоб мешаванд;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2) шахсони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-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хизматрасонии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идоракунию тайёр кардани кадр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хизматрасонии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дигар ташкилот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сохтории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5.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онуни мазкур ва Оинномаи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сохтори ташкилии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о, тартиби фаъолият ва мабла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гузории ташкилот ва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илмиеро, ки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айати он дохил мешаванд, муайян менамояд.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Моддаи 4. Оинномаи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1. Оинномаи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оро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лиси умумии он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абул менамояд ва он бо фармони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Президенти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мешавад.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2. Оинномаи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дар асоси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онуни мазкур ва дигар санад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меъёрии </w:t>
      </w:r>
      <w:proofErr w:type="gramStart"/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ия мегардад.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3. Оинномаи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маълумоти зеринро пешбин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менамояд: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1) ном, суро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 ва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оми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2)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сад, вазифа ва самт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асосии фаъолияти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3) ваколат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4) тартиби идоракунии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о, сохтор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ташкилии он ва назорати фаъолияти 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5) шакл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ва тартиби амал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гардидани худидораи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6) ваколат, тартиби ташкил ва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лати ваколати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омоти идоракунии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7) тартиб ва шарт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интихоби аъзои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8) тартиби ташкил ва фаъолияти филиал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ва намояндаги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9)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 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дадории аъзо, ташкилот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о, шарт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амкории 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бо дигар шахсони во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муносибат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10) шакл ва усул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фаъолияти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11) тартиби иш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оли вазифа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 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кормандони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12) тартиби интихоб ва озод намудани ноиби аввал ва ноибони президенти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13) тартиби баргузор намудани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14) тартиби пешбарии номзад ва интихоби аъзои раёсати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15) шумора, сохтори ташкил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айат ва фаъолияти шуъба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16) тартиби тасди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 оиннома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ташкилот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17) тартиби ворид намудани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ба Оинномаи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4. Дар Оиннома метавонанд дигар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аррароти вобаста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ба  хусусият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фаъолияти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пешбин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гарданд.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Моддаи 5. Вазифа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Вазифа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аз ин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иборат мебошанд: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1)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ияи пешни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барои ташаккул ва амалисозии сиёсати давлатии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иштирок дар муайян намудани самт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афзалиятноки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2) ом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зиш ва коркарди илмии масъала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им дар 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тимоию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сиёс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фар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,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давлатию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қӣ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таърих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таби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тибб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технология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инноватсион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ифзи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ити зист;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3) гузаронидани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оти бунёдии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оид ба самт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афзалиятноки</w:t>
      </w:r>
      <w:r w:rsidRPr="000156F8">
        <w:rPr>
          <w:rFonts w:ascii="Arial Tj" w:hAnsi="Arial Tj" w:cs="Arial Tj"/>
          <w:b/>
          <w:bCs/>
          <w:i/>
          <w:iCs/>
          <w:color w:val="000000"/>
          <w:spacing w:val="-4"/>
          <w:sz w:val="18"/>
          <w:szCs w:val="18"/>
        </w:rPr>
        <w:t xml:space="preserve"> 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табиатшинос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тибб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гуманитар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амъиятшинос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амчунин санъатшинос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сади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вияти неруи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арбию саноат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тисодию молияв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зе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нию маънав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иттилоот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</w:t>
      </w:r>
      <w:r w:rsidRPr="000156F8">
        <w:rPr>
          <w:rFonts w:ascii="Arial Tj" w:hAnsi="Arial Tj" w:cs="Arial Tj"/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икиcтон;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4) коркарди ро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 усул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нави пешрафти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иштирок дар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ияи консепсия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о, стратегия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ва барнома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давлатии рушди самт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афзалиятноки фаъолияти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дар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икиcтон,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ияи тавсия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оид ба татби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 дастовард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амалия,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амкор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бо мутахассисони 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ангоми татби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истифодаи дастовард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исте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солот;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5)</w:t>
      </w:r>
      <w:r w:rsidRPr="000156F8">
        <w:rPr>
          <w:rFonts w:ascii="Arial Tj" w:hAnsi="Arial Tj" w:cs="Arial Tj"/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ташхиси илмии барнома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имтарини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тисодию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фар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лои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инноватсион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6) ташхиси илмию техникии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оти бунёд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амалии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кор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илмие,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ки  барои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гирифтани мукофот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оиза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дар 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аи илм ва техника пешни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од шудаанд, лои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аи санад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аи илму техника;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7) ташхиси технология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муосири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8) мусоидат барои истифодаи амалии комёби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илми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9) дар мувофи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 бо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аи фаъолияти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(ё)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омода кардани кадр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илмии баландихтисос тавассути магистратура, аспирантура, докторантура (PhD), унвон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ҷӯӣ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,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lastRenderedPageBreak/>
        <w:t>докторантураи анъанав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, постдокторантура,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баланд  бардоштани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тахассуси  кормандони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мутахассисони ташкилот ва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10) ташкили курс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бозом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зии касб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такмили ихтисоси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кормандони 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силоти миёна ва олии касб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академия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дигар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11) тар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ибу ташви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 дониш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ва дастовард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бо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сади  ташаккули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онбинии илмию техникии 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ли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омеа;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12)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кими робита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амкор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бо субъект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фаъолияти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омода кардани пешни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ое, ки ба рушди заминаи модд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тимоии илм равона карда шудаанд, баланд бардоштани сат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амгироии илм ва маориф,</w:t>
      </w:r>
      <w:r w:rsidRPr="000156F8">
        <w:rPr>
          <w:rFonts w:ascii="Arial Tj" w:hAnsi="Arial Tj" w:cs="Arial Tj"/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солимии 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</w:t>
      </w:r>
      <w:r w:rsidRPr="000156F8">
        <w:rPr>
          <w:rFonts w:ascii="Arial Tj" w:hAnsi="Arial Tj" w:cs="Arial Tj"/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амалисозии самарабахши неруи инноватсионии илм;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13)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ангсоз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мониторинги робита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байналмилалии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 Моддаи 6. Ваколат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Ба ваколат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мансубанд: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1) таъмини фаъолияти Ш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ангсозии кор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физикаву математика, химия, геология,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тибб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биолог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кишоварз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амъиятшинос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гуманитар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2)  таъмини фаъолияти Фонди президентии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оти бунёд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назди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3)  пешбурди фаъолият дар таъмини бехатарии сейсмик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4)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лил ва мониторинги заминларза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аракати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ирм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осмон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олати пирях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ва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фузго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партов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радиоактив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истифодаи энергияи атом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сад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осоишта;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5) ташкил ва гузаронидани озмуни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оизаи давлатии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ба номи Аб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ибни Сино дар 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аи илм ва техника барои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табиатшинос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тибб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,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,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амъиятшинос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гуманитарие, ки нати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барои вусъатбахшии рушди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тимоии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алли вазифа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умумиинсон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имконият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нав фаро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ам оварда, барои ба арсаи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баромадани илму техникаи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мусоидат мекунанд;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6)  иштирок дар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ияи санад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оид ба масъала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рушди илму техника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дар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7) амал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намудани дигар ваколат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тиб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 санад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Моддаи 7. Самт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асосии фаъолияти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Самт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асосии фаъолияти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ин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мебошанд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1)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ия ва таъмини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рои барнома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давлатии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оти бунёд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на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ша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солона ва дурнамои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имтарин кор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икистон, пешбурди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оти бунёд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амал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2)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ангсозии</w:t>
      </w:r>
      <w:r w:rsidRPr="000156F8">
        <w:rPr>
          <w:rFonts w:ascii="Arial Tj" w:hAnsi="Arial Tj" w:cs="Arial Tj"/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ва самт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оти бунёд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дар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икиcтон, аз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умла бо ро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 таъсис додани ш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ро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о, кумита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ва комиссия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оид ба масъала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табиатшинос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тибб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гуманитар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амъиятшинос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;    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3) пешбурд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ангсозии 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ва самт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оти илмии амал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рои барнома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давлатии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коркарди</w:t>
      </w:r>
      <w:r w:rsidRPr="000156F8">
        <w:rPr>
          <w:rFonts w:ascii="Arial Tj" w:hAnsi="Arial Tj" w:cs="Arial Tj"/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рибав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-конструктор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технолог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барои ба ву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уд овардани намуна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техника ва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технология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нави инноватсион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4) ташкили исте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солоти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рибавии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сулоти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инноватсион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5) иштирок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амкори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аи илму техника;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6)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лил, арзёб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мусоидат ба иcтифодаи амалии дастовард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илмию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техникии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7) муайян намудани самт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асосии фаъолияти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идораи хизматрасонии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тайёр кардани кадр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8) амал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гардонидани фаъолияти илмию таълим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шакли магистратура, докторантура бо додани дара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аи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илмии  доктори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фалсафа (PhD), доктор аз 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йи ихтисос, постдокторантура, унвон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ҷӯӣ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аспирантура,  докторантура бо додани дара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аи илмии доктори илм;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9) бо тартиби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арраршуда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ия ва пешни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од кардани лои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аи на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ша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мабла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гузор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симоти мабла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байни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дигар ташкилот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10) таъминоти</w:t>
      </w:r>
      <w:r w:rsidRPr="000156F8">
        <w:rPr>
          <w:rFonts w:ascii="Arial Tj" w:hAnsi="Arial Tj" w:cs="Arial Tj"/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моддию техникии пешбурди кор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Моддаи 8. Тартиби таъмини фаъолияти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1. Давлат тиб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барои фаъолияти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тамоми шароитро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айё карда, мабла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гузории онро бо тартиби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арраргардида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таъмин  менамояд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2.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дар фаъолияти худ бо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амкор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менамояд. Аз 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 масъала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ое, ки ба ваколат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мансубанд, он метавонад ба ин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омот, инчунин дигар корхона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о, ташкилот ва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бевосита муро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иат намояд, аз 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ба дархости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худ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авоб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гирад. Намояндагони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lastRenderedPageBreak/>
        <w:t>ваколатдори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ангоми баррасии масъала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ое, ки ба ваколат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мансубанд,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доранд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дар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аласаи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мушовара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о, ш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ро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дигар машварат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омоти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уриявии идоракунии давлат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иштирок намоянд.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3. Фаъолияти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дар асоси пайвастагии принсип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танзими давлатии фаъолияти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худидораи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мешавад, ки он бояд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рои самараноки вазифа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дар назди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гузошташуда, афзун намудани имконият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э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одии олимон, амал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гардидани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усту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ҷӯ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 озодонаи илмиро таъмин намояд.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4. Шакл ва тартиби амал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гардидани худидораи илмиро дар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Оинномаи он муайян мекунад.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5. Муносибат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вобаста ба э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од,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ифз ва истифодаи моликияти зе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нати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фаъолияти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инноватсионии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о, ташкилот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илмии он ва кормандони ало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идаро </w:t>
      </w:r>
      <w:proofErr w:type="gramStart"/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онунгузории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танзим мекунад.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Моддаи 9. Фаъолияти таълимии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1.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онунгузории </w:t>
      </w:r>
      <w:proofErr w:type="gramStart"/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метавонад ба фаъолияти таълим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маш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ул шавад.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2. Фаъолияти таълимии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дар шакли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сил дар магистратура, докторантура бо додани дара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аи илмии доктори фалсафа (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  <w:lang w:val="en-US"/>
        </w:rPr>
        <w:t>PhD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), доктор аз 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 ихтисос, постдокторантура бо додани дара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аи доктори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абилитат, унвон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ҷӯ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й, аспирант ва докторант амал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мешавад.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3. Фаъолияти таълим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тиб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мешавад.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Моддаи 10. Фаъолияти табъу нашр ва нашрия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1. Академияи миллии илм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о ва муассиса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 xml:space="preserve">ои илмию </w:t>
      </w:r>
      <w:proofErr w:type="gramStart"/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отии  он</w:t>
      </w:r>
      <w:proofErr w:type="gramEnd"/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 xml:space="preserve"> мутоби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 xml:space="preserve"> доранд ба фаъолияти ношир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 xml:space="preserve">, таъсиси нашриёт, аз 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умла интишори нашрия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ои расмии давр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, нашри бевоситаи рисолаву дастнавис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ои хатт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, мубодилаи нашрия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о бо муассиса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 xml:space="preserve"> ва муассиса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силоти</w:t>
      </w:r>
      <w:r w:rsidRPr="000156F8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миёна ва олии касб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, китобхонаву осорхона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 xml:space="preserve">ои 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икистон ва давлат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ҷӣ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 xml:space="preserve"> маш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5"/>
          <w:sz w:val="18"/>
          <w:szCs w:val="18"/>
        </w:rPr>
        <w:t>ул шаванд.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2.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нашрия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расмии илмии давр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ба табъ мерасонад.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илмие, ки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айати он дохил мешаванд, мутоби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 тартиби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арраркардаи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метавонанд дигар нашрия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давриро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 ба табъ расонанд.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Моддаи 11. Бойгони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илмии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1. Дар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бойгонии илмии марказ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бойгони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илмии ало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ида амал мекунанд.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2.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дар бойгонии илмии марказ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бойгони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илмии со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нусхаи (ма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и) дастнавис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олимон, ходимони илм, адабиёт, фар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анг ва санъат, инчунин маводи бойгонии ташкилот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ва дигар маводро, ки барои таъриху ояндаи илму техника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им ва нодир мебошанд,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фуз медорад.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3.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ва бойгони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илмии он бо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сади ба хазинаи бойгонии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миллии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дохил кардани маълумот дар бораи 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ба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омоти дахлдори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иттилоот  пешни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од менамоянд.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Моддаи 12.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амкории Академияи миллии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 бо дигар субъект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 ва </w:t>
      </w:r>
      <w:proofErr w:type="gramStart"/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иштирокдорони  фаъолияти</w:t>
      </w:r>
      <w:proofErr w:type="gramEnd"/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илм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, илмию техник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ва инноватсион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1. Шакл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асосии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амкории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бо дигар субъект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ва иштирокдорони фаъолияти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, илмию техник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инноватсион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 аз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ин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иборатанд</w:t>
      </w:r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1)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ия ва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рои барнома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о, на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ша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ва лои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муштараки илмию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коркард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илмии муштарак;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2) ба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 ва коркард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илмии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алб кардани олимон ва мутахассисони ташкилот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силоти олии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касбии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ва давлат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 3) иштироки олимон, мутахассисон ва кормандони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дар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рои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от ва коркард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ое, ки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дигар  ташкилот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</w:t>
      </w:r>
      <w:proofErr w:type="gramEnd"/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силоти олии касбии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ом меди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 4) иштироки олимони 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 тиб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дар раванди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омодасозии  мутахассисон</w:t>
      </w:r>
      <w:proofErr w:type="gramEnd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кормандони тахассуси ол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барои ташкилот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муассиса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силоти миёна ва олии касбии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5) ворид кардани олимон ва мутахассисони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силоти олии касбии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ва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айати 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кумита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комиссия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ое, ки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таъсис меди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6) таъсиси 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диссертатсионии муштарак бо дигар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7)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намудани дигар шакл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амкори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илмию техникие, ки бо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манъ карда нашудаанд.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2.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силоти олии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касбии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доранд доир ба самт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фаъолияти илмии худ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ихтисос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эълоншуда номзад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барои иштирок дар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интихоби аъзои пайваста (академик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о) ва аъзои вобастаи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пешбар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намоянд.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.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дорад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амасола аз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бораи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олат ва нати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 маълумот дархост ва дастрас кунад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олату сат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 самаранокии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оти бунёд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амалии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рошавандаро арзёб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намояд.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4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.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сади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ангсозии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оти бунёд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амалии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дар назди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таъсис дода мешаванд: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1) 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ангсозии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айат ва низомномаи онро </w:t>
      </w:r>
      <w:proofErr w:type="gramStart"/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2) шабакаи 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илмию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ташхис доир ба самт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гуногуни пешбурди фаъолияти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илмию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БОБИ 2. АЪЗО ВА КОРМАНДОНИ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О,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 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ОН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13. Аъзои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1. Аъзои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аъзои пайваста (академик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о), аъзои вобаста, аъзои фахр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аъзои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ки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арраргардида дар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ба ин унвон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интихоб гардидаанд, мебошанд.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2.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икистон, ки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иби дара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илмии доктори илм ё доктори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абилитат мебошанд ва дар рушди илми ватан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ми арзанда доранд, ба истиснои шахсони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исми 7 моддаи мазкур пешбинигардида,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арраргардида метавонанд узви вобаста ва узви пайваста (академик)-и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интихоб карда шаванд.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3.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рвандони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барои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ми бузург дар  рушди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тисодиёт, фар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анг, маориф ва илму техника метавонанд узви фахрии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интихоб карда шаванд.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4. Олимон ва шахсият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астаи илмию фар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ангии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мгузор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рушди илму фар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милл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амчунин барои мусоидат дар тайёр кардани олимону мутахассисон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арраргардида метавонанд узви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интихоб карда шаванд.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5.  Тартиб ва шарт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интихоби аъзои пайваста (академик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о), аъзои вобаста, аъзои фахр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аъзои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дар Оинномаи он муайян карда мешавад.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6. Аъзои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якумра интихоб карда мешаванд.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7. Шахсоне, ки мансаб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мансаб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давлатии хизмати давлатиро 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ол менамоянд, номзад ба узви пайваста (академик) ва узви вобастаи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шуда наметавонанд.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14. Унвон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илмии академ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1.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додани унвон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илмии академии зеринро дорад: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1) узви пайваста (академик)-и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2) узви вобастаи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2. Унвон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илмии академ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нати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аи интихобот, ки дар асоси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баргузор  мегардад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дода мешаванд.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3. Узви пайваста (академик) ва узви вобастаи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тан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узви пайваста (академик) ва узви вобаста номида мешаванд. Шахсоне, ки унвон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узви пайваста (академик) ва узви вобастаи академия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авиро доранд,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ангоми навиштани ному насаб ва унвонашон бояд номи академияи мушаххаси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авиро нишон 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Моддаи 15. Пардохти унвонпулии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армо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а ба аъзои </w:t>
      </w:r>
      <w:proofErr w:type="gramStart"/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Академияи  миллии</w:t>
      </w:r>
      <w:proofErr w:type="gramEnd"/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1. Ба аъзои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зи интихоб ва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шудан ба узвият унвонпулии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аи якумра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 карда мешавад. 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2. Андоза ва тартиби пардохти унвонпулии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аи аъзои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Президенти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 менамояд.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16.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 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аъзои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1.  Аъзои пайваста (академик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о) ва аъзои вобастаи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доранд: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1) дар идоракунии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бо тартиби пешбининамудаи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ва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иштирок намоянд;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2) ба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омоти идоракунии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интихоб шаванд ва интихоб намоянд;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3) оид ба фаъолияти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аррарнамудаи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иттилоот дастрас намоянд;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4)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ангоми гузаронидани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муста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или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 бо шуъбаи дахлдори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барои фаро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ам овардани шароити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адди 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али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ониби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афзалиятнок доранд;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5) унвонпулии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арраршударо гиранд;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6) дигар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оеро,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ки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онунгузории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аррар намудааст,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намоянд.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2. Аъзои пайваста (академик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о) ва аъзои вобастаи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дадоранд:  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1) дар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рои вазифа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ба зиммаи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гузошташуда фаъолона иштирок намоянд;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2) илмро бо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оти муста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или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ташкили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даста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амъии масоили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барии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рушд 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3) барои татби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дастовард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илмию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омодасозии кадр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илмии баландихтисос мусоидат намоянд;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4)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шуъба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дахлдорро сари 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т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 намоянд, инчунин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аласа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умумии Академияи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шуъба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дахлдор ва чорабини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умумиакадем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иштирок намоянд;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5) ба шуъбаи дахлдори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дар бораи фаъолияти илмии худ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амасола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исоботи хатт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од кунанд;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6) дигар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оеро,</w:t>
      </w:r>
      <w:r w:rsidRPr="000156F8">
        <w:rPr>
          <w:rFonts w:ascii="Arial Tj" w:hAnsi="Arial Tj" w:cs="Arial Tj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</w:t>
      </w:r>
      <w:r w:rsidRPr="000156F8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тон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намудааст,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ро намоянд.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17.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аъзои фахр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аъзои хори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Аъзои фахр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аъзои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доранд: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1)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аласа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умумии Академияи миллии илм</w:t>
      </w:r>
      <w:r w:rsidRPr="000156F8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умумии шуъба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бо овози машварат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иштирок намоянд;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2) дар чорабини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илмию ташкилии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умумиакадем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 ширкат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варзанд.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  Моддаи 18. Тартиби иш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оли вазифа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 ва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 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кормандони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Тартиби 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оли вазифа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кормандони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икистон,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оиннома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БОБИ 3. ИДОРАКУНИИ АКАДЕМИЯИ </w:t>
      </w: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19. 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омоти идоракунии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омоти идоракунии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аз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Раёсат, президенти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икистон, ноиби аввал ва ноибони президент, саркотиби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раисони шуъба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иборат мебошад.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20. 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1.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оми олии идоракунии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мебошад.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айати он аъзои пайваста (академик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о) ва аъзои вобастаи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дохил мешаванд.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2. Ваколат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асосии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1) самт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афзалиятноки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-та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отиро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табиатшинос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тибб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гуманитар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амъиятшинос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муайян менамояд;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2)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аи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абул ва ба он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ворид намуда, барои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Президенти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од менамояд;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3) бо тартиби муайяннамудаи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аъзои пайваста (академик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о), аъзои вобаста, аъзои фахр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аъзои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интихоб менамояд;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4) бо тартиби муайяннамудаи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аъзои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интихоб ва озод менамояд;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5) бо тартиби муайяннамудаи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ноиби аввал ва ноибони президенти Академияи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миллии 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– раисони шуъба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дахлдори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интихоб менамояд;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6) масъала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рушди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аи илмро дар доираи ваколат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худ баррас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7) масъала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дохилиакадемии дорои хусусияти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илмию ташкилиро баррас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ал мекунад;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8)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исоботи фаъолияти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окима ва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мекунад;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9) маър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за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раёсат, шуъба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дигар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инчунин аъзои онро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окима менамояд.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3. Тартиби баргузор намудани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муайян менамояд. 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4.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зарурат, вале на камтар аз ду маротиба дар як сол даъват карда мешавад.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олате сало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иятнок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исобида мешавад, ки агар дар он на камтар аз се ду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иссаи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айати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йхатии аъзои пайваста (академик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о) ва аъзои вобастаи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иштирок дошта бошанд. Аъзои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дар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умум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шахсан иштирок мекунанд.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21. Раёсати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1.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оми даста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амъии доимоамалкунандаи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буда, фаъолияти онро идора менамояд.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2. Раёсат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айати президенти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ноиби аввал, ноибони президенти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саркотиби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дигар аъзои раёсати он,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шумораи муайянкардаи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таъсис дода мешавад.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3. Аъзои раёсатро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ба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лати пан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сол интихоб мекунад. Тартиби пешбарии номзад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интихоби аъзои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вазифаву ваколат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ояшонро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муайян менамояд.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4.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ваколат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зеринро дорад: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1) 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даъват мекунад;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2) дар бораи таъсис, азнавташкилди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дигар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proofErr w:type="gramStart"/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арор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абул менамояд;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3) барои ба вазифа таъин ва аз вазифа озод намудани директорони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номзад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исоби доктор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илм, доктор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абилитат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од менамояд;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4) оиннома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мекунад, риоя намудани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аз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ониби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амаи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назорат менамояд;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5) хар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номаи солонаи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садноки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удошударо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назорат мекунад;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6) дигар ваколат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аррароти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5.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оми кории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мебошад, ки дар асоси низомномаи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кардаи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амал мекунад.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бари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 раёсати Академияи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миллии 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вазифа саркотиби илмии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мебошад.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22. Президенти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1. Президенти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бо</w:t>
      </w:r>
      <w:r w:rsidRPr="000156F8">
        <w:rPr>
          <w:rFonts w:ascii="Arial Tj" w:hAnsi="Arial Tj" w:cs="Arial Tj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фармони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Президенти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ба вазифа таъин ва аз вазифа озод карда мешавад.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2. Президенти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1) ба</w:t>
      </w:r>
      <w:r w:rsidRPr="000156F8">
        <w:rPr>
          <w:rFonts w:ascii="Arial Tj" w:hAnsi="Arial Tj" w:cs="Arial Tj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фаъолияти тамоми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аву сохтор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мекунад ва барои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рои вазифа ва ваколат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ба зиммаи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гузошташуда шахсан масъул аст;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)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дар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омоти 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ассотсиатсия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иттифо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намояндаг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мекунад;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3) ба фаъолияти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дар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аласа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 он раис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мекунад;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4) дар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раис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мекунад;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5)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вазифа раиси 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ангсозии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ва муовини раиси Фонди президентии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оти бунёд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мебошад;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6) дигар ваколат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Моддаи 23. Ноиби </w:t>
      </w:r>
      <w:proofErr w:type="gramStart"/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аввал,  ноибони</w:t>
      </w:r>
      <w:proofErr w:type="gramEnd"/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президенти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 ва раисони шуъба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1. Ноиби аввал ва ноибони президенти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бо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оди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аз тарафи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исоби аъзои пайваста (академик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о) ва аъзои вобастаи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ба вазифа интихоб ва озод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карда  мешаванд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2. Дар сурати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узур надоштани президенти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ваколат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ро ноиби аввали президенти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 мекунад.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3. Ноиби аввал ва ноибони президенти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вазифа раисони шуъба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дахлдори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суб гардида, ба фаъолияти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мекунанд.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4. Ноиби аввал ва ноибони президенти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ваколат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зеринро доранд: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1)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таъмин менамоянд;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2) шуъба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дахлдори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менамоянд ва барои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рои вазифа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ба шуъба вогузоршуда масъул мебошанд;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3) 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бюрои шуъбаро раис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мекунанд;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4) фаъолияти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илмии шуъбаро назорат менамоянд;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5)  дигар ваколат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менамоянд.</w:t>
      </w:r>
      <w:r w:rsidRPr="000156F8">
        <w:rPr>
          <w:rFonts w:ascii="Arial Tj" w:hAnsi="Arial Tj" w:cs="Arial Tj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24. Саркотиби илмии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1. Саркотиби илмии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лиси умумии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бо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оди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умлаи аъзои пайваста (академик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о) ва аъзои вобастаи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интихоб ва озод мекунад.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2. Саркотиби илмии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ба фаъолияти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рои вазифа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ба зиммааш вогузоршуда масъул мебошад.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3. Ваколат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дигари саркотиби илмиро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муайян менамояд.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25. Шуъба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1. Шуъба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асосии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илмию ташкил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буда,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мутта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ид менамоянд.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2. Шумора, сохтори ташкил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айат ва фаъолияти шуъба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муайян менамояд.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БОБИ 4. ТАШКИЛОТ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26. Ташкилот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илмию 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отии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айати худ институт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агенти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марказ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дигар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илмию ташкил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дорад, ки шахсони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буда, дар асоси оиннома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кардаи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амал мекунанд.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27. Ташкилот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дигари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икистон, Оинномаи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оиннома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худ барои таъмини фаъолияти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илмию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инноватсион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илмию ташкил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иттилоот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патентию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озатномади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метролог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риру нашр,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агидор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исте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сол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дигар намуд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фаъолият  метавонад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озмоиш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рибавию конструктор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татби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хизматрасони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парк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технолог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бизнес-инкубатор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инчунин дигар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таъсис 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БОБИ 5. ВОСИТА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МОЛИЯВ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МОЛУ МУЛКИ</w:t>
      </w: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28. Восита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молиявии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1.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молиявии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исоби манбаъ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зерин ташаккул меёбанд: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1)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ки барои пешбурди фаъолияти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илмию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инноватсион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равона карда мешаванд;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2)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фонд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асосии махсус;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3) даромад аз фаъолияти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агидории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о,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аз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умла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исоби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исса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удокуни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аз фоидаи корхона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ки бо иштироки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таъсис дода шудаанд, инчунин аз фаъолияти табъу нашр;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4) кумак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ихтиёр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грант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хайрия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корхона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фонд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шахсони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ида,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аз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умла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5) дигар манбаъ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гузор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урии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 манъ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накардааст.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2.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ки барои таъмини фаъолияти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илмию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шудаанд,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сад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зерин истифода мешаванд: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1) гузаронидани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оти бунёд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2)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рои барнома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илмию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инноватсион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3) омодасоз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такмили ихтисоси кадр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4)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кими заминаи моддию техникии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он;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5) таъминоти ташкилии фаъолияти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раёсати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Китобхонаи марказии илмии он;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6) пардохти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аи иловапул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унвон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илмии узви пайваста (академик) ва узви вобастаи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ва дара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7) 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ия ва нашри адабиёти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илмию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илмию метод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8)  баргузор намудани чорабини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илмию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9)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амкори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илмию техникии байналмилал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асоси шартнома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10)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гузории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 барои ташкил ва гузаронидани озмуни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оиза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аи илму техника, инчунин пардохти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ин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оиза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11)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гузории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 барои ташкил ва гузаронидани озмуни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оиза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таъсисдодаи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инчунин пардохти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ин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оиза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12)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дигар 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оти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марбут ба фаъолияти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манъ накардааст.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3.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инчунин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сад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зерин истифода шуда метавонанд: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1)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дории  иншооти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2)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гузории сохтмони асосии объект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таъиноти илмию исте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сол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29. Молу мулки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1. Молу мулки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ба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моликияти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мансуб буда, дар идоракунии оперативии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арор дорад.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2. Ихтиёрдории молу мулки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илмию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 ва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дигар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арраркардаи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ба амал бароварда мешавад.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3. Объект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илмию техникии дорои арзиши баланд, ки </w:t>
      </w:r>
      <w:proofErr w:type="gramStart"/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дар  истифодаи</w:t>
      </w:r>
      <w:proofErr w:type="gramEnd"/>
      <w:r w:rsidRPr="000156F8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Академияи миллии илм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арор дошта, 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амияти умумидавлат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доранд, бо тартиби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арраркардаи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онунгузории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>икистон метавонанд сарвати милл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4"/>
          <w:sz w:val="18"/>
          <w:szCs w:val="18"/>
        </w:rPr>
        <w:t xml:space="preserve"> эълон карда шаванд.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БОБИ 6. ФАЪОЛИЯТИ БАЙНАЛМИЛАЛИИ</w:t>
      </w: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30. Фаъолияти байналмилалии Академияи миллии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1.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дар асоси манфиат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мута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обилан судманд бо 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созмон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ки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фаъолияти таълимиро 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ом меди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анд,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2.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дорад бо истифода аз восита ва шакл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proofErr w:type="gramStart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дар  амалияи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байналмилал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абулшудаи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табодули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рои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рибавию конструктор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корхонаю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иро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алб намояд, дар як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ояг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барои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алли масъала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илмию ташкил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илмию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марказ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илмию таълим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дигар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оро таъсис 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ад. 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3.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дар таъсиси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байналмилалии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иштирок намуда, </w:t>
      </w:r>
      <w:proofErr w:type="gramStart"/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 узвият</w:t>
      </w:r>
      <w:proofErr w:type="gramEnd"/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 дар созмон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байналмилалии илмиро дорад ва дар асоси манфиат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мута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обилан судманд бо академия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о,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илмии байналмилал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илмии дигар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робита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мубодилаи нати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илмии бадастовардаи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он, асар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нашрия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илмии давр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, усул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пеш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адами пешбурди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оти илмиро ба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мемонад.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4. Академияи миллии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аррарнамудаи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созмон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ои байналмилалии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шартнома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амкор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мебандад.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БОБИ 7. МУ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АРРАРОТИ ХОТИМАВ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31.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авобгар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онуни мазкур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онуни мазкур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авобгар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кашида мешаванд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32. Дар бораи аз эътибор со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ит донистани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 «Дар бораи Академияи илм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икистон»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«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Дар бораи Академияи илм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икистон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»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10 майи соли 2002 (Ахбори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с. 2002, №4,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. 1, мод. 311, с. 2007, №5, мод. 371, с. 2010, №12,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. 1, мод. 837) аз эътибор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ит дониста шавад.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33. Тартиби мавриди амал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арор додани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онуни мазкур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pacing w:val="-2"/>
          <w:sz w:val="18"/>
          <w:szCs w:val="18"/>
        </w:rPr>
        <w:t>арор дода шавад.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икистон          </w:t>
      </w:r>
      <w:proofErr w:type="gramStart"/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Эмомал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 </w:t>
      </w:r>
      <w:r w:rsidRPr="000156F8">
        <w:rPr>
          <w:rFonts w:ascii="Arial Tj" w:hAnsi="Arial Tj" w:cs="Arial Tj"/>
          <w:b/>
          <w:bCs/>
          <w:caps/>
          <w:color w:val="000000"/>
          <w:spacing w:val="-2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2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aps/>
          <w:color w:val="000000"/>
          <w:spacing w:val="-2"/>
          <w:sz w:val="18"/>
          <w:szCs w:val="18"/>
        </w:rPr>
        <w:t>мон</w:t>
      </w:r>
      <w:proofErr w:type="gramEnd"/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ш. Душанбе, 20 апрели соли 2021, № 1780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textAlignment w:val="center"/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</w:pP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lastRenderedPageBreak/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«Дар бораи Академияи миллии илм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0156F8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икистон,   </w:t>
      </w:r>
      <w:proofErr w:type="gramEnd"/>
      <w:r w:rsidRPr="000156F8">
        <w:rPr>
          <w:rFonts w:ascii="Arial Tj" w:hAnsi="Arial Tj" w:cs="Arial Tj"/>
          <w:color w:val="000000"/>
          <w:sz w:val="18"/>
          <w:szCs w:val="18"/>
        </w:rPr>
        <w:t xml:space="preserve">           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Академияи миллии илм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арор  мекунад: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Академияи миллии илм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Рустами </w:t>
      </w:r>
      <w:r w:rsidRPr="000156F8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ш. Душанбе, 16 апрели соли 2021, № 144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caps/>
          <w:color w:val="000000"/>
          <w:spacing w:val="-8"/>
          <w:w w:val="70"/>
          <w:sz w:val="40"/>
          <w:szCs w:val="40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</w:p>
    <w:p w:rsidR="006D1767" w:rsidRPr="000156F8" w:rsidRDefault="006D1767" w:rsidP="006D176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«Дар бораи Академияи миллии илм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ои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               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>икистон «Дар бораи Академияи миллии илм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color w:val="000000"/>
          <w:sz w:val="18"/>
          <w:szCs w:val="18"/>
        </w:rPr>
        <w:t>ои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156F8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6D1767" w:rsidRPr="000156F8" w:rsidRDefault="006D1767" w:rsidP="006D176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r w:rsidRPr="000156F8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                       М. </w:t>
      </w:r>
      <w:r w:rsidRPr="000156F8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6D1767" w:rsidRDefault="006D1767" w:rsidP="006D1767">
      <w:pPr>
        <w:pStyle w:val="a3"/>
        <w:rPr>
          <w:rFonts w:ascii="Arial Tj" w:hAnsi="Arial Tj" w:cs="Arial Tj"/>
          <w:caps w:val="0"/>
          <w:w w:val="100"/>
          <w:sz w:val="18"/>
          <w:szCs w:val="18"/>
        </w:rPr>
      </w:pPr>
      <w:r w:rsidRPr="000156F8">
        <w:rPr>
          <w:rFonts w:ascii="Arial Tj" w:hAnsi="Arial Tj" w:cs="Arial Tj"/>
          <w:caps w:val="0"/>
          <w:w w:val="100"/>
          <w:sz w:val="18"/>
          <w:szCs w:val="18"/>
        </w:rPr>
        <w:t>ш. Душанбе, 3 марти соли 2021, № 338</w:t>
      </w:r>
    </w:p>
    <w:p w:rsidR="002E3B67" w:rsidRDefault="002E3B67" w:rsidP="006D17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67"/>
    <w:rsid w:val="002E3B67"/>
    <w:rsid w:val="00384082"/>
    <w:rsid w:val="0039643F"/>
    <w:rsid w:val="00602178"/>
    <w:rsid w:val="006A2F01"/>
    <w:rsid w:val="006D176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89E2"/>
  <w15:chartTrackingRefBased/>
  <w15:docId w15:val="{EA6DCFB9-23B1-44A1-BCBD-5EC37C31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D176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5422</Words>
  <Characters>30906</Characters>
  <Application>Microsoft Office Word</Application>
  <DocSecurity>0</DocSecurity>
  <Lines>257</Lines>
  <Paragraphs>72</Paragraphs>
  <ScaleCrop>false</ScaleCrop>
  <Company/>
  <LinksUpToDate>false</LinksUpToDate>
  <CharactersWithSpaces>36256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2021-04-23T12:22:00Z</dcterms:created>
  <dcterms:modified xsi:type="dcterms:W3CDTF">2021-04-23T12:26:00Z</dcterms:modified>
</cp:coreProperties>
</file>