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A2" w:rsidRPr="004323A2" w:rsidRDefault="004323A2" w:rsidP="004323A2">
      <w:pPr>
        <w:pStyle w:val="20"/>
        <w:rPr>
          <w:rFonts w:ascii="Palatino Linotype" w:hAnsi="Palatino Linotype"/>
          <w:caps w:val="0"/>
        </w:rPr>
      </w:pPr>
      <w:r w:rsidRPr="004323A2">
        <w:rPr>
          <w:rFonts w:ascii="Palatino Linotype" w:hAnsi="Palatino Linotype" w:cs="Times New Roman"/>
          <w:caps w:val="0"/>
        </w:rPr>
        <w:t>Қ</w:t>
      </w:r>
      <w:r w:rsidRPr="004323A2">
        <w:rPr>
          <w:rFonts w:ascii="Palatino Linotype" w:hAnsi="Palatino Linotype"/>
          <w:caps w:val="0"/>
        </w:rPr>
        <w:t xml:space="preserve">онуни </w:t>
      </w:r>
      <w:r w:rsidRPr="004323A2">
        <w:rPr>
          <w:rFonts w:ascii="Palatino Linotype" w:eastAsia="MS Mincho" w:hAnsi="Palatino Linotype" w:cs="MS Mincho"/>
          <w:caps w:val="0"/>
        </w:rPr>
        <w:t>Ҷ</w:t>
      </w:r>
      <w:r w:rsidRPr="004323A2">
        <w:rPr>
          <w:rFonts w:ascii="Palatino Linotype" w:hAnsi="Palatino Linotype"/>
          <w:caps w:val="0"/>
        </w:rPr>
        <w:t>ум</w:t>
      </w:r>
      <w:r w:rsidRPr="004323A2">
        <w:rPr>
          <w:rFonts w:ascii="Palatino Linotype" w:hAnsi="Palatino Linotype" w:cs="Times New Roman"/>
          <w:caps w:val="0"/>
        </w:rPr>
        <w:t>ҳ</w:t>
      </w:r>
      <w:r w:rsidRPr="004323A2">
        <w:rPr>
          <w:rFonts w:ascii="Palatino Linotype" w:hAnsi="Palatino Linotype"/>
          <w:caps w:val="0"/>
        </w:rPr>
        <w:t>урии</w:t>
      </w:r>
      <w:proofErr w:type="gramStart"/>
      <w:r w:rsidRPr="004323A2">
        <w:rPr>
          <w:rFonts w:ascii="Palatino Linotype" w:hAnsi="Palatino Linotype"/>
          <w:caps w:val="0"/>
        </w:rPr>
        <w:t xml:space="preserve"> Т</w:t>
      </w:r>
      <w:proofErr w:type="gramEnd"/>
      <w:r w:rsidRPr="004323A2">
        <w:rPr>
          <w:rFonts w:ascii="Palatino Linotype" w:hAnsi="Palatino Linotype"/>
          <w:caps w:val="0"/>
        </w:rPr>
        <w:t>о</w:t>
      </w:r>
      <w:r w:rsidRPr="004323A2">
        <w:rPr>
          <w:rFonts w:ascii="Palatino Linotype" w:eastAsia="MS Mincho" w:hAnsi="Palatino Linotype" w:cs="MS Mincho"/>
          <w:caps w:val="0"/>
        </w:rPr>
        <w:t>ҷ</w:t>
      </w:r>
      <w:r w:rsidRPr="004323A2">
        <w:rPr>
          <w:rFonts w:ascii="Palatino Linotype" w:hAnsi="Palatino Linotype"/>
          <w:caps w:val="0"/>
        </w:rPr>
        <w:t>икистон</w:t>
      </w:r>
    </w:p>
    <w:p w:rsidR="00AC300A" w:rsidRPr="004323A2" w:rsidRDefault="00AC300A">
      <w:pPr>
        <w:rPr>
          <w:rFonts w:ascii="Palatino Linotype" w:hAnsi="Palatino Linotype"/>
          <w:sz w:val="28"/>
          <w:szCs w:val="28"/>
        </w:rPr>
      </w:pPr>
    </w:p>
    <w:p w:rsidR="004323A2" w:rsidRPr="004323A2" w:rsidRDefault="004323A2" w:rsidP="004323A2">
      <w:pPr>
        <w:pStyle w:val="a3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/>
          <w:sz w:val="28"/>
          <w:szCs w:val="28"/>
        </w:rPr>
        <w:t>Дар бораи Бу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ети давлатии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ум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икистон барои соли 2015</w:t>
      </w:r>
    </w:p>
    <w:p w:rsidR="004323A2" w:rsidRPr="004323A2" w:rsidRDefault="004323A2">
      <w:pPr>
        <w:rPr>
          <w:rFonts w:ascii="Palatino Linotype" w:hAnsi="Palatino Linotype"/>
          <w:sz w:val="28"/>
          <w:szCs w:val="28"/>
        </w:rPr>
      </w:pPr>
    </w:p>
    <w:p w:rsidR="004323A2" w:rsidRPr="004323A2" w:rsidRDefault="004323A2" w:rsidP="004323A2">
      <w:pPr>
        <w:pStyle w:val="20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 w:cs="Times New Roman"/>
          <w:sz w:val="28"/>
          <w:szCs w:val="28"/>
        </w:rPr>
        <w:t>Қ</w:t>
      </w:r>
      <w:r w:rsidRPr="004323A2">
        <w:rPr>
          <w:rFonts w:ascii="Palatino Linotype" w:hAnsi="Palatino Linotype"/>
          <w:sz w:val="28"/>
          <w:szCs w:val="28"/>
        </w:rPr>
        <w:t xml:space="preserve">АРОРИ </w:t>
      </w:r>
    </w:p>
    <w:p w:rsidR="004323A2" w:rsidRPr="004323A2" w:rsidRDefault="004323A2" w:rsidP="004323A2">
      <w:pPr>
        <w:pStyle w:val="20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/>
          <w:sz w:val="28"/>
          <w:szCs w:val="28"/>
        </w:rPr>
        <w:t>ма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лиси НАМОЯНДАГОНИ МА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ЛИСИ ОЛИИ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ум</w:t>
      </w:r>
      <w:r w:rsidRPr="004323A2">
        <w:rPr>
          <w:rFonts w:ascii="Palatino Linotype" w:hAnsi="Palatino Linotype" w:cs="Times New Roman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икистон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</w:p>
    <w:p w:rsidR="004323A2" w:rsidRPr="004323A2" w:rsidRDefault="004323A2" w:rsidP="004323A2">
      <w:pPr>
        <w:pStyle w:val="a4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4323A2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 w:rsidRPr="004323A2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4323A2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 w:rsidRPr="004323A2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4323A2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4323A2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z w:val="28"/>
          <w:szCs w:val="28"/>
        </w:rPr>
        <w:t>ум</w:t>
      </w:r>
      <w:r w:rsidRPr="004323A2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b/>
          <w:bCs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z w:val="28"/>
          <w:szCs w:val="28"/>
        </w:rPr>
        <w:t>икистон «Дар бораи Бу</w:t>
      </w:r>
      <w:r w:rsidRPr="004323A2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z w:val="28"/>
          <w:szCs w:val="28"/>
        </w:rPr>
        <w:t xml:space="preserve">ети давлатии </w:t>
      </w:r>
      <w:r w:rsidRPr="004323A2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z w:val="28"/>
          <w:szCs w:val="28"/>
        </w:rPr>
        <w:t>ум</w:t>
      </w:r>
      <w:r w:rsidRPr="004323A2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z w:val="28"/>
          <w:szCs w:val="28"/>
        </w:rPr>
        <w:t>икистон барои соли 2015»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Ма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лиси намояндагони Ма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лиси Олии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арор мекунад: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1.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«Дар бораи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давлатии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 барои соли 2015»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абул карда 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2. Нишонди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анда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даромад ва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давлат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барои: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- соли 2016 аз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и даромад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17320794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аз 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и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17621194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касри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300400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ё 0,5 фоизи Ма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м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и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сулоти дохил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- соли 2017 аз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и даромад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18856447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аз 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и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19198447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касри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 ба андозаи 342000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ё 0,5 фоизи Ма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м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и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сулоти дохил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тасди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карда 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дар давраи миёнаму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лат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арор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оеро, ки аз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давлат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гузориро талаб менамоянд, дар доираи нишонди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анда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му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аррарнамудаи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давлат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барои сол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2015 -2017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абул намояд.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ангоми пешни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од намудани лои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«Дар бораи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давлатии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барои соли 2016» мувофи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 та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йирёбии нишонди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анда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макрои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тисод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тара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ққ</w:t>
      </w:r>
      <w:r w:rsidRPr="004323A2">
        <w:rPr>
          <w:rFonts w:ascii="Palatino Linotype" w:hAnsi="Palatino Linotype"/>
          <w:spacing w:val="-2"/>
          <w:sz w:val="28"/>
          <w:szCs w:val="28"/>
        </w:rPr>
        <w:t>иёти со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тисодиёт нишонди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анда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давлатиро барои сол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2016-2017 ани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намояд.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3. Кумита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Ма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лиси намояндагони Ма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лиси Олии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дар доираи сало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ияти худ назорати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рои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етро ба ро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монда, истифодаи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садноку самарабахши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ғҳ</w:t>
      </w:r>
      <w:r w:rsidRPr="004323A2">
        <w:rPr>
          <w:rFonts w:ascii="Palatino Linotype" w:hAnsi="Palatino Linotype"/>
          <w:spacing w:val="-2"/>
          <w:sz w:val="28"/>
          <w:szCs w:val="28"/>
        </w:rPr>
        <w:t>ои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етиро аз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ониби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гирандагон </w:t>
      </w:r>
      <w:r w:rsidRPr="004323A2">
        <w:rPr>
          <w:rFonts w:ascii="Palatino Linotype" w:hAnsi="Palatino Linotype"/>
          <w:spacing w:val="-2"/>
          <w:sz w:val="28"/>
          <w:szCs w:val="28"/>
        </w:rPr>
        <w:lastRenderedPageBreak/>
        <w:t>та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лил ва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ангоми зарурат нати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аи та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лилро барои баррас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 Ма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лиси намояндагони Ма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лиси Олии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пешни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од намоянд.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4.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ми умумии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давлатии тасди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шудаи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икистонро барои соли 2015 аз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исоби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амаи манбаъ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гузор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15278362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ми умумии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15542463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бо барзиёдии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 нисбат ба манбаъ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гузор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264100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барои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ро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абул намояд;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гузории чорабини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дар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 пешбинишударо дар доираи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ғҳ</w:t>
      </w:r>
      <w:r w:rsidRPr="004323A2">
        <w:rPr>
          <w:rFonts w:ascii="Palatino Linotype" w:hAnsi="Palatino Linotype"/>
          <w:spacing w:val="-2"/>
          <w:sz w:val="28"/>
          <w:szCs w:val="28"/>
        </w:rPr>
        <w:t>ои тасди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шуда мутаносибан баробари даромади во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е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таъмин намояд;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/>
          <w:sz w:val="28"/>
          <w:szCs w:val="28"/>
        </w:rPr>
        <w:t>- бо ма</w:t>
      </w:r>
      <w:r w:rsidRPr="004323A2">
        <w:rPr>
          <w:rFonts w:ascii="Palatino Linotype" w:hAnsi="Palatino Linotype" w:cs="Arial"/>
          <w:sz w:val="28"/>
          <w:szCs w:val="28"/>
        </w:rPr>
        <w:t>қ</w:t>
      </w:r>
      <w:r w:rsidRPr="004323A2">
        <w:rPr>
          <w:rFonts w:ascii="Palatino Linotype" w:hAnsi="Palatino Linotype"/>
          <w:sz w:val="28"/>
          <w:szCs w:val="28"/>
        </w:rPr>
        <w:t>сади кам кардани ба</w:t>
      </w:r>
      <w:r w:rsidRPr="004323A2">
        <w:rPr>
          <w:rFonts w:ascii="Palatino Linotype" w:hAnsi="Palatino Linotype" w:cs="Arial"/>
          <w:sz w:val="28"/>
          <w:szCs w:val="28"/>
        </w:rPr>
        <w:t>қ</w:t>
      </w:r>
      <w:r w:rsidRPr="004323A2">
        <w:rPr>
          <w:rFonts w:ascii="Palatino Linotype" w:hAnsi="Palatino Linotype"/>
          <w:sz w:val="28"/>
          <w:szCs w:val="28"/>
        </w:rPr>
        <w:t>ияпул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 xml:space="preserve"> аз </w:t>
      </w:r>
      <w:proofErr w:type="gramStart"/>
      <w:r w:rsidRPr="004323A2">
        <w:rPr>
          <w:rFonts w:ascii="Palatino Linotype" w:hAnsi="Palatino Linotype"/>
          <w:sz w:val="28"/>
          <w:szCs w:val="28"/>
        </w:rPr>
        <w:t>р</w:t>
      </w:r>
      <w:proofErr w:type="gramEnd"/>
      <w:r w:rsidRPr="004323A2">
        <w:rPr>
          <w:rFonts w:ascii="Palatino Linotype" w:eastAsia="MS Mincho" w:hAnsi="Palatino Linotype" w:cs="MS Mincho"/>
          <w:sz w:val="28"/>
          <w:szCs w:val="28"/>
        </w:rPr>
        <w:t>ӯ</w:t>
      </w:r>
      <w:r w:rsidRPr="004323A2">
        <w:rPr>
          <w:rFonts w:ascii="Palatino Linotype" w:hAnsi="Palatino Linotype"/>
          <w:sz w:val="28"/>
          <w:szCs w:val="28"/>
        </w:rPr>
        <w:t>и пардохти андоз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 ва пардохт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ои и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тимоии сол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 xml:space="preserve">ои гузашта, бо назардошти зарурати ихтисор кардани </w:t>
      </w:r>
      <w:r w:rsidRPr="004323A2">
        <w:rPr>
          <w:rFonts w:ascii="Palatino Linotype" w:hAnsi="Palatino Linotype" w:cs="Arial"/>
          <w:sz w:val="28"/>
          <w:szCs w:val="28"/>
        </w:rPr>
        <w:t>қ</w:t>
      </w:r>
      <w:r w:rsidRPr="004323A2">
        <w:rPr>
          <w:rFonts w:ascii="Palatino Linotype" w:hAnsi="Palatino Linotype"/>
          <w:sz w:val="28"/>
          <w:szCs w:val="28"/>
        </w:rPr>
        <w:t>арзи муассиса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ои бу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ет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 xml:space="preserve"> аз корхона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 ва ташкилот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о, ки то             1 январи соли 2015 ба ву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уд омадааст, инчунин </w:t>
      </w:r>
      <w:r w:rsidRPr="004323A2">
        <w:rPr>
          <w:rFonts w:ascii="Palatino Linotype" w:hAnsi="Palatino Linotype" w:cs="Arial"/>
          <w:sz w:val="28"/>
          <w:szCs w:val="28"/>
        </w:rPr>
        <w:t>қ</w:t>
      </w:r>
      <w:r w:rsidRPr="004323A2">
        <w:rPr>
          <w:rFonts w:ascii="Palatino Linotype" w:hAnsi="Palatino Linotype"/>
          <w:sz w:val="28"/>
          <w:szCs w:val="28"/>
        </w:rPr>
        <w:t>арзи ташкилот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ои бу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ет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 xml:space="preserve"> аз р</w:t>
      </w:r>
      <w:r w:rsidRPr="004323A2">
        <w:rPr>
          <w:rFonts w:ascii="Palatino Linotype" w:eastAsia="MS Mincho" w:hAnsi="Palatino Linotype" w:cs="MS Mincho"/>
          <w:sz w:val="28"/>
          <w:szCs w:val="28"/>
        </w:rPr>
        <w:t>ӯ</w:t>
      </w:r>
      <w:r w:rsidRPr="004323A2">
        <w:rPr>
          <w:rFonts w:ascii="Palatino Linotype" w:hAnsi="Palatino Linotype"/>
          <w:sz w:val="28"/>
          <w:szCs w:val="28"/>
        </w:rPr>
        <w:t>и андоз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о, мувофи</w:t>
      </w:r>
      <w:r w:rsidRPr="004323A2">
        <w:rPr>
          <w:rFonts w:ascii="Palatino Linotype" w:hAnsi="Palatino Linotype" w:cs="Arial"/>
          <w:sz w:val="28"/>
          <w:szCs w:val="28"/>
        </w:rPr>
        <w:t>қ</w:t>
      </w:r>
      <w:r w:rsidRPr="004323A2">
        <w:rPr>
          <w:rFonts w:ascii="Palatino Linotype" w:hAnsi="Palatino Linotype"/>
          <w:sz w:val="28"/>
          <w:szCs w:val="28"/>
        </w:rPr>
        <w:t>и тартиби му</w:t>
      </w:r>
      <w:r w:rsidRPr="004323A2">
        <w:rPr>
          <w:rFonts w:ascii="Palatino Linotype" w:hAnsi="Palatino Linotype" w:cs="Arial"/>
          <w:sz w:val="28"/>
          <w:szCs w:val="28"/>
        </w:rPr>
        <w:t>қ</w:t>
      </w:r>
      <w:r w:rsidRPr="004323A2">
        <w:rPr>
          <w:rFonts w:ascii="Palatino Linotype" w:hAnsi="Palatino Linotype"/>
          <w:sz w:val="28"/>
          <w:szCs w:val="28"/>
        </w:rPr>
        <w:t>арраргардида бе та</w:t>
      </w:r>
      <w:r w:rsidRPr="004323A2">
        <w:rPr>
          <w:rFonts w:ascii="Palatino Linotype" w:hAnsi="Palatino Linotype" w:cs="Arial"/>
          <w:sz w:val="28"/>
          <w:szCs w:val="28"/>
        </w:rPr>
        <w:t>ғ</w:t>
      </w:r>
      <w:r w:rsidRPr="004323A2">
        <w:rPr>
          <w:rFonts w:ascii="Palatino Linotype" w:hAnsi="Palatino Linotype"/>
          <w:sz w:val="28"/>
          <w:szCs w:val="28"/>
        </w:rPr>
        <w:t>йир додани и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рои во</w:t>
      </w:r>
      <w:r w:rsidRPr="004323A2">
        <w:rPr>
          <w:rFonts w:ascii="Palatino Linotype" w:hAnsi="Palatino Linotype" w:cs="Arial"/>
          <w:sz w:val="28"/>
          <w:szCs w:val="28"/>
        </w:rPr>
        <w:t>қ</w:t>
      </w:r>
      <w:r w:rsidRPr="004323A2">
        <w:rPr>
          <w:rFonts w:ascii="Palatino Linotype" w:hAnsi="Palatino Linotype"/>
          <w:sz w:val="28"/>
          <w:szCs w:val="28"/>
        </w:rPr>
        <w:t>еии даромад ва харо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оти бу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ет 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исоббаробаркуниро байни он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 гузаронад;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/>
          <w:sz w:val="28"/>
          <w:szCs w:val="28"/>
        </w:rPr>
        <w:t>- оид ба и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рои Бу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ети давлатии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ум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икистон барои соли 2015 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ар се мо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 xml:space="preserve"> ба Ма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лиси намояндагони Ма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лиси Олии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ум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икистон маълумот ди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ад;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/>
          <w:sz w:val="28"/>
          <w:szCs w:val="28"/>
        </w:rPr>
        <w:t>- дар бораи истифодаи мабла</w:t>
      </w:r>
      <w:r w:rsidRPr="004323A2">
        <w:rPr>
          <w:rFonts w:ascii="Palatino Linotype" w:hAnsi="Palatino Linotype" w:cs="Arial"/>
          <w:sz w:val="28"/>
          <w:szCs w:val="28"/>
        </w:rPr>
        <w:t>ғҳ</w:t>
      </w:r>
      <w:r w:rsidRPr="004323A2">
        <w:rPr>
          <w:rFonts w:ascii="Palatino Linotype" w:hAnsi="Palatino Linotype"/>
          <w:sz w:val="28"/>
          <w:szCs w:val="28"/>
        </w:rPr>
        <w:t>ои Фонди стабилизатсион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 xml:space="preserve"> оид ба рушди и</w:t>
      </w:r>
      <w:r w:rsidRPr="004323A2">
        <w:rPr>
          <w:rFonts w:ascii="Palatino Linotype" w:hAnsi="Palatino Linotype" w:cs="Arial"/>
          <w:sz w:val="28"/>
          <w:szCs w:val="28"/>
        </w:rPr>
        <w:t>қ</w:t>
      </w:r>
      <w:r w:rsidRPr="004323A2">
        <w:rPr>
          <w:rFonts w:ascii="Palatino Linotype" w:hAnsi="Palatino Linotype"/>
          <w:sz w:val="28"/>
          <w:szCs w:val="28"/>
        </w:rPr>
        <w:t>тисод ба Ма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лиси намояндагони Ма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лиси Олии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ум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икистон 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исоботи солона пешни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од намояд;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/>
          <w:sz w:val="28"/>
          <w:szCs w:val="28"/>
        </w:rPr>
        <w:t>- тавассути восита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 xml:space="preserve">ои ахбори омма 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ар се мо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 xml:space="preserve"> аз рафти и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рои Бу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ети давлатии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ум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икистон барои соли 2015 маълумот ди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/>
          <w:sz w:val="28"/>
          <w:szCs w:val="28"/>
        </w:rPr>
        <w:t xml:space="preserve">5. Ба 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ум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икистон и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озат дода шавад, ки: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/>
          <w:sz w:val="28"/>
          <w:szCs w:val="28"/>
        </w:rPr>
        <w:t xml:space="preserve">- </w:t>
      </w:r>
      <w:proofErr w:type="gramStart"/>
      <w:r w:rsidRPr="004323A2">
        <w:rPr>
          <w:rFonts w:ascii="Palatino Linotype" w:hAnsi="Palatino Linotype"/>
          <w:sz w:val="28"/>
          <w:szCs w:val="28"/>
        </w:rPr>
        <w:t>п</w:t>
      </w:r>
      <w:proofErr w:type="gramEnd"/>
      <w:r w:rsidRPr="004323A2">
        <w:rPr>
          <w:rFonts w:ascii="Palatino Linotype" w:eastAsia="MS Mincho" w:hAnsi="Palatino Linotype" w:cs="MS Mincho"/>
          <w:sz w:val="28"/>
          <w:szCs w:val="28"/>
        </w:rPr>
        <w:t>ӯ</w:t>
      </w:r>
      <w:r w:rsidRPr="004323A2">
        <w:rPr>
          <w:rFonts w:ascii="Palatino Linotype" w:hAnsi="Palatino Linotype"/>
          <w:sz w:val="28"/>
          <w:szCs w:val="28"/>
        </w:rPr>
        <w:t>шонидани касри бу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ум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уриявиро ба мабла</w:t>
      </w:r>
      <w:r w:rsidRPr="004323A2">
        <w:rPr>
          <w:rFonts w:ascii="Palatino Linotype" w:hAnsi="Palatino Linotype" w:cs="Arial"/>
          <w:sz w:val="28"/>
          <w:szCs w:val="28"/>
        </w:rPr>
        <w:t>ғ</w:t>
      </w:r>
      <w:r w:rsidRPr="004323A2">
        <w:rPr>
          <w:rFonts w:ascii="Palatino Linotype" w:hAnsi="Palatino Linotype"/>
          <w:sz w:val="28"/>
          <w:szCs w:val="28"/>
        </w:rPr>
        <w:t>и 85,0 млн. сомон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 xml:space="preserve"> бо ро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и барориши вексел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ои давлатии хазинадор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 xml:space="preserve">, инчунин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алби </w:t>
      </w:r>
      <w:r w:rsidRPr="004323A2">
        <w:rPr>
          <w:rFonts w:ascii="Palatino Linotype" w:hAnsi="Palatino Linotype" w:cs="Arial"/>
          <w:sz w:val="28"/>
          <w:szCs w:val="28"/>
        </w:rPr>
        <w:t>қ</w:t>
      </w:r>
      <w:r w:rsidRPr="004323A2">
        <w:rPr>
          <w:rFonts w:ascii="Palatino Linotype" w:hAnsi="Palatino Linotype"/>
          <w:sz w:val="28"/>
          <w:szCs w:val="28"/>
        </w:rPr>
        <w:t>арз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ои имтиёзнок аз Фонди зиддибу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ронии Итти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оди и</w:t>
      </w:r>
      <w:r w:rsidRPr="004323A2">
        <w:rPr>
          <w:rFonts w:ascii="Palatino Linotype" w:hAnsi="Palatino Linotype" w:cs="Arial"/>
          <w:sz w:val="28"/>
          <w:szCs w:val="28"/>
        </w:rPr>
        <w:t>қ</w:t>
      </w:r>
      <w:r w:rsidRPr="004323A2">
        <w:rPr>
          <w:rFonts w:ascii="Palatino Linotype" w:hAnsi="Palatino Linotype"/>
          <w:sz w:val="28"/>
          <w:szCs w:val="28"/>
        </w:rPr>
        <w:t>тисодии АвруОсиё ва дигар ташкилот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ои байналмилалии молияв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 xml:space="preserve"> амал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 xml:space="preserve"> намояд.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/>
          <w:sz w:val="28"/>
          <w:szCs w:val="28"/>
        </w:rPr>
        <w:t>6. Бонки миллии</w:t>
      </w:r>
      <w:proofErr w:type="gramStart"/>
      <w:r w:rsidRPr="004323A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икистон: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/>
          <w:sz w:val="28"/>
          <w:szCs w:val="28"/>
        </w:rPr>
        <w:t>- як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оя бо Бонки давлатии амонатгузории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ум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икистон «Амонатбонк», Кумитаи андози назди 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ум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икистон, Хадамоти гумруки назди 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ум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икистон ва бонк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ои ти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оратии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ум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ур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 xml:space="preserve"> аз р</w:t>
      </w:r>
      <w:r w:rsidRPr="004323A2">
        <w:rPr>
          <w:rFonts w:ascii="Palatino Linotype" w:eastAsia="MS Mincho" w:hAnsi="Palatino Linotype" w:cs="MS Mincho"/>
          <w:sz w:val="28"/>
          <w:szCs w:val="28"/>
        </w:rPr>
        <w:t>ӯ</w:t>
      </w:r>
      <w:r w:rsidRPr="004323A2">
        <w:rPr>
          <w:rFonts w:ascii="Palatino Linotype" w:hAnsi="Palatino Linotype"/>
          <w:sz w:val="28"/>
          <w:szCs w:val="28"/>
        </w:rPr>
        <w:t>и меъёр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ои му</w:t>
      </w:r>
      <w:r w:rsidRPr="004323A2">
        <w:rPr>
          <w:rFonts w:ascii="Palatino Linotype" w:hAnsi="Palatino Linotype" w:cs="Arial"/>
          <w:sz w:val="28"/>
          <w:szCs w:val="28"/>
        </w:rPr>
        <w:t>қ</w:t>
      </w:r>
      <w:r w:rsidRPr="004323A2">
        <w:rPr>
          <w:rFonts w:ascii="Palatino Linotype" w:hAnsi="Palatino Linotype"/>
          <w:sz w:val="28"/>
          <w:szCs w:val="28"/>
        </w:rPr>
        <w:t xml:space="preserve">аррарнамудаи моддаи 13 </w:t>
      </w:r>
      <w:r w:rsidRPr="004323A2">
        <w:rPr>
          <w:rFonts w:ascii="Palatino Linotype" w:hAnsi="Palatino Linotype" w:cs="Arial"/>
          <w:sz w:val="28"/>
          <w:szCs w:val="28"/>
        </w:rPr>
        <w:t>Қ</w:t>
      </w:r>
      <w:r w:rsidRPr="004323A2">
        <w:rPr>
          <w:rFonts w:ascii="Palatino Linotype" w:hAnsi="Palatino Linotype"/>
          <w:sz w:val="28"/>
          <w:szCs w:val="28"/>
        </w:rPr>
        <w:t xml:space="preserve">онуни </w:t>
      </w:r>
      <w:r w:rsidRPr="004323A2">
        <w:rPr>
          <w:rFonts w:ascii="Palatino Linotype" w:eastAsia="MS Mincho" w:hAnsi="Palatino Linotype" w:cs="MS Mincho"/>
          <w:sz w:val="28"/>
          <w:szCs w:val="28"/>
        </w:rPr>
        <w:lastRenderedPageBreak/>
        <w:t>Ҷ</w:t>
      </w:r>
      <w:r w:rsidRPr="004323A2">
        <w:rPr>
          <w:rFonts w:ascii="Palatino Linotype" w:hAnsi="Palatino Linotype"/>
          <w:sz w:val="28"/>
          <w:szCs w:val="28"/>
        </w:rPr>
        <w:t>ум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икистон «Дар бораи Бу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ети давлатии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ум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икистон барои соли 2015» сари </w:t>
      </w:r>
      <w:proofErr w:type="gramStart"/>
      <w:r w:rsidRPr="004323A2">
        <w:rPr>
          <w:rFonts w:ascii="Palatino Linotype" w:hAnsi="Palatino Linotype"/>
          <w:sz w:val="28"/>
          <w:szCs w:val="28"/>
        </w:rPr>
        <w:t>ва</w:t>
      </w:r>
      <w:r w:rsidRPr="004323A2">
        <w:rPr>
          <w:rFonts w:ascii="Palatino Linotype" w:hAnsi="Palatino Linotype" w:cs="Arial"/>
          <w:sz w:val="28"/>
          <w:szCs w:val="28"/>
        </w:rPr>
        <w:t>қ</w:t>
      </w:r>
      <w:r w:rsidRPr="004323A2">
        <w:rPr>
          <w:rFonts w:ascii="Palatino Linotype" w:hAnsi="Palatino Linotype"/>
          <w:sz w:val="28"/>
          <w:szCs w:val="28"/>
        </w:rPr>
        <w:t>т</w:t>
      </w:r>
      <w:proofErr w:type="gramEnd"/>
      <w:r w:rsidRPr="004323A2">
        <w:rPr>
          <w:rFonts w:ascii="Palatino Linotype" w:hAnsi="Palatino Linotype"/>
          <w:sz w:val="28"/>
          <w:szCs w:val="28"/>
        </w:rPr>
        <w:t xml:space="preserve"> ба бу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ум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 xml:space="preserve"> ва бу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ет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ои ма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алл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 xml:space="preserve"> гузарондани андозу даромад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оро таъмин намояд;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/>
          <w:sz w:val="28"/>
          <w:szCs w:val="28"/>
        </w:rPr>
        <w:t>- аз р</w:t>
      </w:r>
      <w:r w:rsidRPr="004323A2">
        <w:rPr>
          <w:rFonts w:ascii="Palatino Linotype" w:eastAsia="MS Mincho" w:hAnsi="Palatino Linotype" w:cs="MS Mincho"/>
          <w:sz w:val="28"/>
          <w:szCs w:val="28"/>
        </w:rPr>
        <w:t>ӯ</w:t>
      </w:r>
      <w:r w:rsidRPr="004323A2">
        <w:rPr>
          <w:rFonts w:ascii="Palatino Linotype" w:hAnsi="Palatino Linotype"/>
          <w:sz w:val="28"/>
          <w:szCs w:val="28"/>
        </w:rPr>
        <w:t>и амалиёти вобаста ба хизматрасонии у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дадори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 xml:space="preserve">ои </w:t>
      </w:r>
      <w:r w:rsidRPr="004323A2">
        <w:rPr>
          <w:rFonts w:ascii="Palatino Linotype" w:hAnsi="Palatino Linotype" w:cs="Arial"/>
          <w:sz w:val="28"/>
          <w:szCs w:val="28"/>
        </w:rPr>
        <w:t>қ</w:t>
      </w:r>
      <w:r w:rsidRPr="004323A2">
        <w:rPr>
          <w:rFonts w:ascii="Palatino Linotype" w:hAnsi="Palatino Linotype"/>
          <w:sz w:val="28"/>
          <w:szCs w:val="28"/>
        </w:rPr>
        <w:t xml:space="preserve">арзии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ум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икистон ба сифати агенти Вазорати молияи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ум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икистон амал карда, и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рои 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исобу китоб ва пардохт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оро оид ба у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дадори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 xml:space="preserve">ои </w:t>
      </w:r>
      <w:r w:rsidRPr="004323A2">
        <w:rPr>
          <w:rFonts w:ascii="Palatino Linotype" w:hAnsi="Palatino Linotype" w:cs="Arial"/>
          <w:sz w:val="28"/>
          <w:szCs w:val="28"/>
        </w:rPr>
        <w:t>қ</w:t>
      </w:r>
      <w:r w:rsidRPr="004323A2">
        <w:rPr>
          <w:rFonts w:ascii="Palatino Linotype" w:hAnsi="Palatino Linotype"/>
          <w:sz w:val="28"/>
          <w:szCs w:val="28"/>
        </w:rPr>
        <w:t xml:space="preserve">арзи давлатии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ум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икистон таъмин намояд;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/>
          <w:sz w:val="28"/>
          <w:szCs w:val="28"/>
        </w:rPr>
        <w:t>-  барои сари ва</w:t>
      </w:r>
      <w:r w:rsidRPr="004323A2">
        <w:rPr>
          <w:rFonts w:ascii="Palatino Linotype" w:hAnsi="Palatino Linotype" w:cs="Arial"/>
          <w:sz w:val="28"/>
          <w:szCs w:val="28"/>
        </w:rPr>
        <w:t>қ</w:t>
      </w:r>
      <w:r w:rsidRPr="004323A2">
        <w:rPr>
          <w:rFonts w:ascii="Palatino Linotype" w:hAnsi="Palatino Linotype"/>
          <w:sz w:val="28"/>
          <w:szCs w:val="28"/>
        </w:rPr>
        <w:t>т и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ро кардани пардохт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ои асъории Бу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ети давлатии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ум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икистон барои соли 2015 мубодилаи мабла</w:t>
      </w:r>
      <w:r w:rsidRPr="004323A2">
        <w:rPr>
          <w:rFonts w:ascii="Palatino Linotype" w:hAnsi="Palatino Linotype" w:cs="Arial"/>
          <w:sz w:val="28"/>
          <w:szCs w:val="28"/>
        </w:rPr>
        <w:t>ғҳ</w:t>
      </w:r>
      <w:r w:rsidRPr="004323A2">
        <w:rPr>
          <w:rFonts w:ascii="Palatino Linotype" w:hAnsi="Palatino Linotype"/>
          <w:sz w:val="28"/>
          <w:szCs w:val="28"/>
        </w:rPr>
        <w:t>ои бу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етиро ба асъори хори</w:t>
      </w:r>
      <w:r w:rsidRPr="004323A2">
        <w:rPr>
          <w:rFonts w:ascii="Palatino Linotype" w:eastAsia="MS Mincho" w:hAnsi="Palatino Linotype" w:cs="MS Mincho"/>
          <w:sz w:val="28"/>
          <w:szCs w:val="28"/>
        </w:rPr>
        <w:t>ҷӣ</w:t>
      </w:r>
      <w:r w:rsidRPr="004323A2">
        <w:rPr>
          <w:rFonts w:ascii="Palatino Linotype" w:hAnsi="Palatino Linotype"/>
          <w:sz w:val="28"/>
          <w:szCs w:val="28"/>
        </w:rPr>
        <w:t xml:space="preserve"> мувофи</w:t>
      </w:r>
      <w:r w:rsidRPr="004323A2">
        <w:rPr>
          <w:rFonts w:ascii="Palatino Linotype" w:hAnsi="Palatino Linotype" w:cs="Arial"/>
          <w:sz w:val="28"/>
          <w:szCs w:val="28"/>
        </w:rPr>
        <w:t>қ</w:t>
      </w:r>
      <w:r w:rsidRPr="004323A2">
        <w:rPr>
          <w:rFonts w:ascii="Palatino Linotype" w:hAnsi="Palatino Linotype"/>
          <w:sz w:val="28"/>
          <w:szCs w:val="28"/>
        </w:rPr>
        <w:t xml:space="preserve">и дархости Вазорати молияи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ум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икистон аз </w:t>
      </w:r>
      <w:proofErr w:type="gramStart"/>
      <w:r w:rsidRPr="004323A2">
        <w:rPr>
          <w:rFonts w:ascii="Palatino Linotype" w:hAnsi="Palatino Linotype"/>
          <w:sz w:val="28"/>
          <w:szCs w:val="28"/>
        </w:rPr>
        <w:t>р</w:t>
      </w:r>
      <w:proofErr w:type="gramEnd"/>
      <w:r w:rsidRPr="004323A2">
        <w:rPr>
          <w:rFonts w:ascii="Palatino Linotype" w:eastAsia="MS Mincho" w:hAnsi="Palatino Linotype" w:cs="MS Mincho"/>
          <w:sz w:val="28"/>
          <w:szCs w:val="28"/>
        </w:rPr>
        <w:t>ӯ</w:t>
      </w:r>
      <w:r w:rsidRPr="004323A2">
        <w:rPr>
          <w:rFonts w:ascii="Palatino Linotype" w:hAnsi="Palatino Linotype"/>
          <w:sz w:val="28"/>
          <w:szCs w:val="28"/>
        </w:rPr>
        <w:t xml:space="preserve">и </w:t>
      </w:r>
      <w:r w:rsidRPr="004323A2">
        <w:rPr>
          <w:rFonts w:ascii="Palatino Linotype" w:hAnsi="Palatino Linotype" w:cs="Arial"/>
          <w:sz w:val="28"/>
          <w:szCs w:val="28"/>
        </w:rPr>
        <w:t>қ</w:t>
      </w:r>
      <w:r w:rsidRPr="004323A2">
        <w:rPr>
          <w:rFonts w:ascii="Palatino Linotype" w:hAnsi="Palatino Linotype"/>
          <w:sz w:val="28"/>
          <w:szCs w:val="28"/>
        </w:rPr>
        <w:t>урби расмии бозори байнибонкии асъор таъмин намояд.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/>
          <w:sz w:val="28"/>
          <w:szCs w:val="28"/>
        </w:rPr>
        <w:t>7. Назорати и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рои </w:t>
      </w:r>
      <w:r w:rsidRPr="004323A2">
        <w:rPr>
          <w:rFonts w:ascii="Palatino Linotype" w:hAnsi="Palatino Linotype" w:cs="Arial"/>
          <w:sz w:val="28"/>
          <w:szCs w:val="28"/>
        </w:rPr>
        <w:t>Қ</w:t>
      </w:r>
      <w:r w:rsidRPr="004323A2">
        <w:rPr>
          <w:rFonts w:ascii="Palatino Linotype" w:hAnsi="Palatino Linotype"/>
          <w:sz w:val="28"/>
          <w:szCs w:val="28"/>
        </w:rPr>
        <w:t>арори мазкур ба зиммаи Кумитаи Ма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лиси намояндагони Ма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лиси Олии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ум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икистон оид ба и</w:t>
      </w:r>
      <w:r w:rsidRPr="004323A2">
        <w:rPr>
          <w:rFonts w:ascii="Palatino Linotype" w:hAnsi="Palatino Linotype" w:cs="Arial"/>
          <w:sz w:val="28"/>
          <w:szCs w:val="28"/>
        </w:rPr>
        <w:t>қ</w:t>
      </w:r>
      <w:r w:rsidRPr="004323A2">
        <w:rPr>
          <w:rFonts w:ascii="Palatino Linotype" w:hAnsi="Palatino Linotype"/>
          <w:sz w:val="28"/>
          <w:szCs w:val="28"/>
        </w:rPr>
        <w:t>тисод ва молия вогузор карда 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4323A2">
        <w:rPr>
          <w:rFonts w:ascii="Palatino Linotype" w:hAnsi="Palatino Linotype"/>
          <w:b/>
          <w:bCs/>
          <w:sz w:val="28"/>
          <w:szCs w:val="28"/>
        </w:rPr>
        <w:t xml:space="preserve">    Раиси Ма</w:t>
      </w:r>
      <w:r w:rsidRPr="004323A2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4323A2">
        <w:rPr>
          <w:rFonts w:ascii="Palatino Linotype" w:hAnsi="Palatino Linotype"/>
          <w:b/>
          <w:bCs/>
          <w:sz w:val="28"/>
          <w:szCs w:val="28"/>
        </w:rPr>
        <w:t>Ма</w:t>
      </w:r>
      <w:r w:rsidRPr="004323A2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 w:rsidRPr="004323A2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z w:val="28"/>
          <w:szCs w:val="28"/>
        </w:rPr>
        <w:t>ум</w:t>
      </w:r>
      <w:r w:rsidRPr="004323A2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b/>
          <w:bCs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z w:val="28"/>
          <w:szCs w:val="28"/>
        </w:rPr>
        <w:t>икистон                            Ш.ЗУ</w:t>
      </w:r>
      <w:r w:rsidRPr="004323A2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4323A2" w:rsidRPr="004323A2" w:rsidRDefault="004323A2" w:rsidP="004323A2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4323A2">
        <w:rPr>
          <w:rFonts w:ascii="Palatino Linotype" w:hAnsi="Palatino Linotype"/>
          <w:b/>
          <w:bCs/>
          <w:sz w:val="28"/>
          <w:szCs w:val="28"/>
        </w:rPr>
        <w:t>ш. Душанбе, 19  ноябри соли 2014 № 1673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/>
          <w:sz w:val="28"/>
          <w:szCs w:val="28"/>
        </w:rPr>
        <w:t xml:space="preserve"> 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</w:p>
    <w:p w:rsidR="004323A2" w:rsidRPr="004323A2" w:rsidRDefault="004323A2">
      <w:pPr>
        <w:rPr>
          <w:rFonts w:ascii="Palatino Linotype" w:hAnsi="Palatino Linotype"/>
          <w:sz w:val="28"/>
          <w:szCs w:val="28"/>
        </w:rPr>
      </w:pP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4323A2">
        <w:rPr>
          <w:rFonts w:ascii="Palatino Linotype" w:hAnsi="Palatino Linotype"/>
          <w:b/>
          <w:bCs/>
          <w:sz w:val="28"/>
          <w:szCs w:val="28"/>
        </w:rPr>
        <w:t>Моддаи 1.</w:t>
      </w:r>
      <w:r w:rsidRPr="004323A2">
        <w:rPr>
          <w:rFonts w:ascii="Palatino Linotype" w:hAnsi="Palatino Linotype"/>
          <w:sz w:val="28"/>
          <w:szCs w:val="28"/>
        </w:rPr>
        <w:t xml:space="preserve"> </w:t>
      </w:r>
      <w:r w:rsidRPr="004323A2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z w:val="28"/>
          <w:szCs w:val="28"/>
        </w:rPr>
        <w:t>а</w:t>
      </w:r>
      <w:r w:rsidRPr="004323A2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z w:val="28"/>
          <w:szCs w:val="28"/>
        </w:rPr>
        <w:t>ми умумии даромади Бу</w:t>
      </w:r>
      <w:r w:rsidRPr="004323A2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z w:val="28"/>
          <w:szCs w:val="28"/>
        </w:rPr>
        <w:t xml:space="preserve">ети давлатии </w:t>
      </w:r>
      <w:r w:rsidRPr="004323A2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z w:val="28"/>
          <w:szCs w:val="28"/>
        </w:rPr>
        <w:t>ум</w:t>
      </w:r>
      <w:r w:rsidRPr="004323A2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b/>
          <w:bCs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а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ми умумии Бу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ети давлатии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ум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икистон барои соли 2015 аз 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 xml:space="preserve">исоби 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амаи манбаъ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ои мабла</w:t>
      </w:r>
      <w:r w:rsidRPr="004323A2">
        <w:rPr>
          <w:rFonts w:ascii="Palatino Linotype" w:hAnsi="Palatino Linotype" w:cs="Arial"/>
          <w:sz w:val="28"/>
          <w:szCs w:val="28"/>
        </w:rPr>
        <w:t>ғ</w:t>
      </w:r>
      <w:r w:rsidRPr="004323A2">
        <w:rPr>
          <w:rFonts w:ascii="Palatino Linotype" w:hAnsi="Palatino Linotype"/>
          <w:sz w:val="28"/>
          <w:szCs w:val="28"/>
        </w:rPr>
        <w:t>гузор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 xml:space="preserve"> ба мабла</w:t>
      </w:r>
      <w:r w:rsidRPr="004323A2">
        <w:rPr>
          <w:rFonts w:ascii="Palatino Linotype" w:hAnsi="Palatino Linotype" w:cs="Arial"/>
          <w:sz w:val="28"/>
          <w:szCs w:val="28"/>
        </w:rPr>
        <w:t>ғ</w:t>
      </w:r>
      <w:r w:rsidRPr="004323A2">
        <w:rPr>
          <w:rFonts w:ascii="Palatino Linotype" w:hAnsi="Palatino Linotype"/>
          <w:sz w:val="28"/>
          <w:szCs w:val="28"/>
        </w:rPr>
        <w:t xml:space="preserve">и 15278362 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 xml:space="preserve"> тасди</w:t>
      </w:r>
      <w:r w:rsidRPr="004323A2">
        <w:rPr>
          <w:rFonts w:ascii="Palatino Linotype" w:hAnsi="Palatino Linotype" w:cs="Arial"/>
          <w:sz w:val="28"/>
          <w:szCs w:val="28"/>
        </w:rPr>
        <w:t>қ</w:t>
      </w:r>
      <w:r w:rsidRPr="004323A2">
        <w:rPr>
          <w:rFonts w:ascii="Palatino Linotype" w:hAnsi="Palatino Linotype"/>
          <w:sz w:val="28"/>
          <w:szCs w:val="28"/>
        </w:rPr>
        <w:t xml:space="preserve"> карда шавад, аз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умла: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/>
          <w:sz w:val="28"/>
          <w:szCs w:val="28"/>
        </w:rPr>
        <w:t>- даромади Бу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ети давлатии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ум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икистон аз 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 xml:space="preserve">исоби воридоти андозию </w:t>
      </w:r>
      <w:r w:rsidRPr="004323A2">
        <w:rPr>
          <w:rFonts w:ascii="Palatino Linotype" w:hAnsi="Palatino Linotype" w:cs="Arial"/>
          <w:sz w:val="28"/>
          <w:szCs w:val="28"/>
        </w:rPr>
        <w:t>ғ</w:t>
      </w:r>
      <w:r w:rsidRPr="004323A2">
        <w:rPr>
          <w:rFonts w:ascii="Palatino Linotype" w:hAnsi="Palatino Linotype"/>
          <w:sz w:val="28"/>
          <w:szCs w:val="28"/>
        </w:rPr>
        <w:t>айриандоз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 xml:space="preserve"> ва грант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 xml:space="preserve">о 12634177 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>, аз он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/>
          <w:sz w:val="28"/>
          <w:szCs w:val="28"/>
        </w:rPr>
        <w:t>воридоти андоз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 xml:space="preserve">                               - 11503336 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/>
          <w:sz w:val="28"/>
          <w:szCs w:val="28"/>
        </w:rPr>
        <w:t xml:space="preserve">воридоти </w:t>
      </w:r>
      <w:r w:rsidRPr="004323A2">
        <w:rPr>
          <w:rFonts w:ascii="Palatino Linotype" w:hAnsi="Palatino Linotype" w:cs="Arial"/>
          <w:sz w:val="28"/>
          <w:szCs w:val="28"/>
        </w:rPr>
        <w:t>ғ</w:t>
      </w:r>
      <w:r w:rsidRPr="004323A2">
        <w:rPr>
          <w:rFonts w:ascii="Palatino Linotype" w:hAnsi="Palatino Linotype"/>
          <w:sz w:val="28"/>
          <w:szCs w:val="28"/>
        </w:rPr>
        <w:t>айриандоз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 xml:space="preserve">                        - 1030841 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/>
          <w:sz w:val="28"/>
          <w:szCs w:val="28"/>
        </w:rPr>
        <w:t>грант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 барои дастгирии бу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ет аз 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исоби ташкилот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ои  байналмилалии молияв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ab/>
        <w:t xml:space="preserve">                           - 100000 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/>
          <w:sz w:val="28"/>
          <w:szCs w:val="28"/>
        </w:rPr>
        <w:lastRenderedPageBreak/>
        <w:t>- бу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 xml:space="preserve">ети </w:t>
      </w:r>
      <w:proofErr w:type="gramStart"/>
      <w:r w:rsidRPr="004323A2">
        <w:rPr>
          <w:rFonts w:ascii="Palatino Linotype" w:hAnsi="Palatino Linotype"/>
          <w:sz w:val="28"/>
          <w:szCs w:val="28"/>
        </w:rPr>
        <w:t>лои</w:t>
      </w:r>
      <w:proofErr w:type="gramEnd"/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а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ои давлатии сармоягузор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 xml:space="preserve"> бо 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алби захира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ои молиявии берун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ab/>
      </w:r>
      <w:r w:rsidRPr="004323A2">
        <w:rPr>
          <w:rFonts w:ascii="Palatino Linotype" w:hAnsi="Palatino Linotype"/>
          <w:sz w:val="28"/>
          <w:szCs w:val="28"/>
        </w:rPr>
        <w:tab/>
        <w:t xml:space="preserve">          - 1862666  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/>
          <w:sz w:val="28"/>
          <w:szCs w:val="28"/>
        </w:rPr>
        <w:t>аз он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 w:cs="Arial"/>
          <w:sz w:val="28"/>
          <w:szCs w:val="28"/>
        </w:rPr>
        <w:t>қ</w:t>
      </w:r>
      <w:r w:rsidRPr="004323A2">
        <w:rPr>
          <w:rFonts w:ascii="Palatino Linotype" w:hAnsi="Palatino Linotype"/>
          <w:sz w:val="28"/>
          <w:szCs w:val="28"/>
        </w:rPr>
        <w:t>арз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 xml:space="preserve">о                                                   - 553591  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/>
          <w:sz w:val="28"/>
          <w:szCs w:val="28"/>
        </w:rPr>
        <w:t>грант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 xml:space="preserve">о                                                - 1309075 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/>
          <w:sz w:val="28"/>
          <w:szCs w:val="28"/>
        </w:rPr>
        <w:t>- мабла</w:t>
      </w:r>
      <w:r w:rsidRPr="004323A2">
        <w:rPr>
          <w:rFonts w:ascii="Palatino Linotype" w:hAnsi="Palatino Linotype" w:cs="Arial"/>
          <w:sz w:val="28"/>
          <w:szCs w:val="28"/>
        </w:rPr>
        <w:t>ғҳ</w:t>
      </w:r>
      <w:r w:rsidRPr="004323A2">
        <w:rPr>
          <w:rFonts w:ascii="Palatino Linotype" w:hAnsi="Palatino Linotype"/>
          <w:sz w:val="28"/>
          <w:szCs w:val="28"/>
        </w:rPr>
        <w:t>ои махсуси ташкилот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ои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z w:val="28"/>
          <w:szCs w:val="28"/>
        </w:rPr>
      </w:pPr>
      <w:r w:rsidRPr="004323A2">
        <w:rPr>
          <w:rFonts w:ascii="Palatino Linotype" w:hAnsi="Palatino Linotype"/>
          <w:sz w:val="28"/>
          <w:szCs w:val="28"/>
        </w:rPr>
        <w:t>бу</w:t>
      </w:r>
      <w:r w:rsidRPr="004323A2">
        <w:rPr>
          <w:rFonts w:ascii="Palatino Linotype" w:eastAsia="MS Mincho" w:hAnsi="Palatino Linotype" w:cs="MS Mincho"/>
          <w:sz w:val="28"/>
          <w:szCs w:val="28"/>
        </w:rPr>
        <w:t>ҷ</w:t>
      </w:r>
      <w:r w:rsidRPr="004323A2">
        <w:rPr>
          <w:rFonts w:ascii="Palatino Linotype" w:hAnsi="Palatino Linotype"/>
          <w:sz w:val="28"/>
          <w:szCs w:val="28"/>
        </w:rPr>
        <w:t>ет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ab/>
        <w:t xml:space="preserve">                                                        - 781519 </w:t>
      </w:r>
      <w:r w:rsidRPr="004323A2">
        <w:rPr>
          <w:rFonts w:ascii="Palatino Linotype" w:hAnsi="Palatino Linotype" w:cs="Arial"/>
          <w:sz w:val="28"/>
          <w:szCs w:val="28"/>
        </w:rPr>
        <w:t>ҳ</w:t>
      </w:r>
      <w:r w:rsidRPr="004323A2">
        <w:rPr>
          <w:rFonts w:ascii="Palatino Linotype" w:hAnsi="Palatino Linotype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z w:val="28"/>
          <w:szCs w:val="28"/>
        </w:rPr>
        <w:t>ӣ</w:t>
      </w:r>
      <w:r w:rsidRPr="004323A2">
        <w:rPr>
          <w:rFonts w:ascii="Palatino Linotype" w:hAnsi="Palatino Linotype"/>
          <w:sz w:val="28"/>
          <w:szCs w:val="28"/>
        </w:rPr>
        <w:t>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2. 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а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ми умумии харо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оти Бу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ети давлатии 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икистон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ми умумии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давлатии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барои соли 2015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15542463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тасди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карда шавад, аз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умла барои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гузории: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омоти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окимияти давлат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ва идоракун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                              - 920715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- маориф                                                       - 2918639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тандуруст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                       - 1204464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ифзи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тимоии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 xml:space="preserve"> 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   - 2887063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чорабини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фар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ангию оммав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ва солимгардон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                        - 736452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хо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агии манзилию коммунал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, 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ифзи му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ити зист ва хо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агии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ангал                - 835739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комплекси с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зишворию энергетик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- 1993075 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со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кишоварз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заминсоз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хо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агии об                                                             - 325732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истихро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коркарди кандани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фоиданок, саноати истихро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 маъдан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к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сохтмон                                                    - 129652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на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лиёт ва коммуникатсия                         - 964211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дигар со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тисодиёт ва 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хизматрасон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                         - 37475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оти дигар                                          - 1201638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.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Моддаи 3. Касри Бу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ети давлат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манбаъ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</w:t>
      </w:r>
      <w:proofErr w:type="gramStart"/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п</w:t>
      </w:r>
      <w:proofErr w:type="gramEnd"/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шонидани он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lastRenderedPageBreak/>
        <w:t>1. Андозаи ни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оии касри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давлатии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барои соли 2015 ба андозаи 0,5 фоизи Ма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м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и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сулоти дохил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ё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264100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тасди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карда 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2. Манбаъ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п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шонидани касри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 ба таври зайл муайян карда шавад: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даромад аз хусусигардон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истифодаи 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моликияти давлат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                      - 25000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даромад аз фур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ши вексел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хазинадор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                                   - 85000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4323A2">
        <w:rPr>
          <w:rFonts w:ascii="Palatino Linotype" w:hAnsi="Palatino Linotype"/>
          <w:spacing w:val="2"/>
          <w:sz w:val="28"/>
          <w:szCs w:val="28"/>
        </w:rPr>
        <w:t xml:space="preserve">- аз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исоби депозит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ои бу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>, и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>рои барзиёди на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323A2">
        <w:rPr>
          <w:rFonts w:ascii="Palatino Linotype" w:hAnsi="Palatino Linotype"/>
          <w:spacing w:val="2"/>
          <w:sz w:val="28"/>
          <w:szCs w:val="28"/>
        </w:rPr>
        <w:t>шаи даромади бу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ет,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323A2">
        <w:rPr>
          <w:rFonts w:ascii="Palatino Linotype" w:hAnsi="Palatino Linotype"/>
          <w:spacing w:val="2"/>
          <w:sz w:val="28"/>
          <w:szCs w:val="28"/>
        </w:rPr>
        <w:t>арз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о (грант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о) аз ташкилот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ои байналмилалии молияв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 ва Фонди зиддибу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ронии 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2"/>
          <w:sz w:val="28"/>
          <w:szCs w:val="28"/>
        </w:rPr>
      </w:pPr>
      <w:r w:rsidRPr="004323A2">
        <w:rPr>
          <w:rFonts w:ascii="Palatino Linotype" w:hAnsi="Palatino Linotype"/>
          <w:spacing w:val="2"/>
          <w:sz w:val="28"/>
          <w:szCs w:val="28"/>
        </w:rPr>
        <w:t>Итти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оди и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тисодии АвруОсиё                         - 154100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>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4323A2">
        <w:rPr>
          <w:rFonts w:ascii="Palatino Linotype" w:hAnsi="Palatino Linotype"/>
          <w:spacing w:val="2"/>
          <w:sz w:val="28"/>
          <w:szCs w:val="28"/>
        </w:rPr>
        <w:t>3. Мабла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ғ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гузории пардохти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арзи асосии берунаи 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>икистон ба андозаи 1,0 фоизи Ма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>м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ӯ</w:t>
      </w:r>
      <w:r w:rsidRPr="004323A2">
        <w:rPr>
          <w:rFonts w:ascii="Palatino Linotype" w:hAnsi="Palatino Linotype"/>
          <w:spacing w:val="2"/>
          <w:sz w:val="28"/>
          <w:szCs w:val="28"/>
        </w:rPr>
        <w:t>и ма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сулоти дохил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 ё ба мабла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ғ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и 521368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, аз 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умла аз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исоби харо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оти 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>ории бу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 234682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 ва 286686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 аз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исоби депозит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ои бу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 дар Бонки миллии То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>икистон ба 1 январи соли 2015, Фонди стабилизатсион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 оид ба рушди и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323A2">
        <w:rPr>
          <w:rFonts w:ascii="Palatino Linotype" w:hAnsi="Palatino Linotype"/>
          <w:spacing w:val="2"/>
          <w:sz w:val="28"/>
          <w:szCs w:val="28"/>
        </w:rPr>
        <w:t>тисодиёт, барориши вексел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ои давлат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, 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алби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323A2">
        <w:rPr>
          <w:rFonts w:ascii="Palatino Linotype" w:hAnsi="Palatino Linotype"/>
          <w:spacing w:val="2"/>
          <w:sz w:val="28"/>
          <w:szCs w:val="28"/>
        </w:rPr>
        <w:t>арз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ои (грант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ои) ташкилот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ои байналмилалии молияв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 ва  мабла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ғҳ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ои баргардонидашуда аз </w:t>
      </w:r>
      <w:proofErr w:type="gramStart"/>
      <w:r w:rsidRPr="004323A2">
        <w:rPr>
          <w:rFonts w:ascii="Palatino Linotype" w:hAnsi="Palatino Linotype"/>
          <w:spacing w:val="2"/>
          <w:sz w:val="28"/>
          <w:szCs w:val="28"/>
        </w:rPr>
        <w:t>р</w:t>
      </w:r>
      <w:proofErr w:type="gramEnd"/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ӯ</w:t>
      </w:r>
      <w:r w:rsidRPr="004323A2">
        <w:rPr>
          <w:rFonts w:ascii="Palatino Linotype" w:hAnsi="Palatino Linotype"/>
          <w:spacing w:val="2"/>
          <w:sz w:val="28"/>
          <w:szCs w:val="28"/>
        </w:rPr>
        <w:t>и созишнома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ои зер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323A2">
        <w:rPr>
          <w:rFonts w:ascii="Palatino Linotype" w:hAnsi="Palatino Linotype"/>
          <w:spacing w:val="2"/>
          <w:sz w:val="28"/>
          <w:szCs w:val="28"/>
        </w:rPr>
        <w:t>арз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 муайян карда 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4323A2">
        <w:rPr>
          <w:rFonts w:ascii="Palatino Linotype" w:hAnsi="Palatino Linotype"/>
          <w:spacing w:val="2"/>
          <w:sz w:val="28"/>
          <w:szCs w:val="28"/>
        </w:rPr>
        <w:t>4. Мабла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ғ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гузории хизматрасонии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арзи дохилии 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икистон ба андозаи 177017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, аз 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умла 78007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 аз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исоби харо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оти 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>ории бу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, 59010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 аз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исоби депозити бу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 дар Бонки миллии То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>икистон ба 1 январи соли 2015, Фонди стабилизатсон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 оид ба рушди и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тисодиёт ва 40000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 аз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исоби баргардонидани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323A2">
        <w:rPr>
          <w:rFonts w:ascii="Palatino Linotype" w:hAnsi="Palatino Linotype"/>
          <w:spacing w:val="2"/>
          <w:sz w:val="28"/>
          <w:szCs w:val="28"/>
        </w:rPr>
        <w:t>арз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>амъияти са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омии кушодаи «Агроинвестбонк» ба сурат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исоби Вазорати молияи 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>икистон муайян карда 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2"/>
          <w:sz w:val="28"/>
          <w:szCs w:val="28"/>
        </w:rPr>
        <w:t xml:space="preserve">Моддаи 4. </w:t>
      </w:r>
      <w:r w:rsidRPr="004323A2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2"/>
          <w:sz w:val="28"/>
          <w:szCs w:val="28"/>
        </w:rPr>
        <w:t>а</w:t>
      </w:r>
      <w:r w:rsidRPr="004323A2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2"/>
          <w:sz w:val="28"/>
          <w:szCs w:val="28"/>
        </w:rPr>
        <w:t>ми умумии даромад ва харо</w:t>
      </w:r>
      <w:r w:rsidRPr="004323A2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2"/>
          <w:sz w:val="28"/>
          <w:szCs w:val="28"/>
        </w:rPr>
        <w:t>оти бу</w:t>
      </w:r>
      <w:r w:rsidRPr="004323A2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Pr="004323A2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ӣ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4323A2">
        <w:rPr>
          <w:rFonts w:ascii="Palatino Linotype" w:hAnsi="Palatino Linotype"/>
          <w:spacing w:val="2"/>
          <w:sz w:val="28"/>
          <w:szCs w:val="28"/>
        </w:rPr>
        <w:t>Бу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 барои соли 2015 аз </w:t>
      </w:r>
      <w:proofErr w:type="gramStart"/>
      <w:r w:rsidRPr="004323A2">
        <w:rPr>
          <w:rFonts w:ascii="Palatino Linotype" w:hAnsi="Palatino Linotype"/>
          <w:spacing w:val="2"/>
          <w:sz w:val="28"/>
          <w:szCs w:val="28"/>
        </w:rPr>
        <w:t>р</w:t>
      </w:r>
      <w:proofErr w:type="gramEnd"/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ӯ</w:t>
      </w:r>
      <w:r w:rsidRPr="004323A2">
        <w:rPr>
          <w:rFonts w:ascii="Palatino Linotype" w:hAnsi="Palatino Linotype"/>
          <w:spacing w:val="2"/>
          <w:sz w:val="28"/>
          <w:szCs w:val="28"/>
        </w:rPr>
        <w:t>и даромад ба мабла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ғ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и 7357850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 ва аз р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ӯ</w:t>
      </w:r>
      <w:r w:rsidRPr="004323A2">
        <w:rPr>
          <w:rFonts w:ascii="Palatino Linotype" w:hAnsi="Palatino Linotype"/>
          <w:spacing w:val="2"/>
          <w:sz w:val="28"/>
          <w:szCs w:val="28"/>
        </w:rPr>
        <w:t>и харо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>от ба мабла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ғ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и 7613909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 ва касри он ба мабла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ғ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и 256059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 тасди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 карда 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2"/>
          <w:sz w:val="28"/>
          <w:szCs w:val="28"/>
        </w:rPr>
        <w:t>Моддаи 5. Даромади бу</w:t>
      </w:r>
      <w:r w:rsidRPr="004323A2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Pr="004323A2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b/>
          <w:bCs/>
          <w:spacing w:val="2"/>
          <w:sz w:val="28"/>
          <w:szCs w:val="28"/>
        </w:rPr>
        <w:t xml:space="preserve"> аз </w:t>
      </w:r>
      <w:proofErr w:type="gramStart"/>
      <w:r w:rsidRPr="004323A2">
        <w:rPr>
          <w:rFonts w:ascii="Palatino Linotype" w:hAnsi="Palatino Linotype"/>
          <w:b/>
          <w:bCs/>
          <w:spacing w:val="2"/>
          <w:sz w:val="28"/>
          <w:szCs w:val="28"/>
        </w:rPr>
        <w:t>р</w:t>
      </w:r>
      <w:proofErr w:type="gramEnd"/>
      <w:r w:rsidRPr="004323A2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ӯ</w:t>
      </w:r>
      <w:r w:rsidRPr="004323A2">
        <w:rPr>
          <w:rFonts w:ascii="Palatino Linotype" w:hAnsi="Palatino Linotype"/>
          <w:b/>
          <w:bCs/>
          <w:spacing w:val="2"/>
          <w:sz w:val="28"/>
          <w:szCs w:val="28"/>
        </w:rPr>
        <w:t>и манбаъ</w:t>
      </w:r>
      <w:r w:rsidRPr="004323A2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2"/>
          <w:sz w:val="28"/>
          <w:szCs w:val="28"/>
        </w:rPr>
        <w:t>ои даромад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2"/>
          <w:sz w:val="28"/>
          <w:szCs w:val="28"/>
        </w:rPr>
        <w:lastRenderedPageBreak/>
        <w:t>Дар бу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 барои соли 2015 воридоти даромад аз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амаи субъект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ои хо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>агидор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 дар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аламрави 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икистон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323A2">
        <w:rPr>
          <w:rFonts w:ascii="Palatino Linotype" w:hAnsi="Palatino Linotype"/>
          <w:spacing w:val="2"/>
          <w:sz w:val="28"/>
          <w:szCs w:val="28"/>
        </w:rPr>
        <w:t>арордошта ба мабла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ғ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и умумии 7357850 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ҳ</w:t>
      </w:r>
      <w:r w:rsidRPr="004323A2">
        <w:rPr>
          <w:rFonts w:ascii="Palatino Linotype" w:hAnsi="Palatino Linotype"/>
          <w:spacing w:val="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 му</w:t>
      </w:r>
      <w:r w:rsidRPr="004323A2">
        <w:rPr>
          <w:rFonts w:ascii="Palatino Linotype" w:hAnsi="Palatino Linotype" w:cs="Arial"/>
          <w:spacing w:val="2"/>
          <w:sz w:val="28"/>
          <w:szCs w:val="28"/>
        </w:rPr>
        <w:t>қ</w:t>
      </w:r>
      <w:r w:rsidRPr="004323A2">
        <w:rPr>
          <w:rFonts w:ascii="Palatino Linotype" w:hAnsi="Palatino Linotype"/>
          <w:spacing w:val="2"/>
          <w:sz w:val="28"/>
          <w:szCs w:val="28"/>
        </w:rPr>
        <w:t xml:space="preserve">аррар карда шавад, аз </w:t>
      </w:r>
      <w:r w:rsidRPr="004323A2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4323A2">
        <w:rPr>
          <w:rFonts w:ascii="Palatino Linotype" w:hAnsi="Palatino Linotype"/>
          <w:spacing w:val="2"/>
          <w:sz w:val="28"/>
          <w:szCs w:val="28"/>
        </w:rPr>
        <w:t>умла: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- андоз аз арзиши иловашуда                 - 4411040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аксиз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                                                       - 338771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андоз аз фур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ши нахи пахта ва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алюминийи аввалия                                          - 134221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андоз барои захира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таби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- 43450 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- андоз аз фоида                                           - 111710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- андоз аз даромад                                       - 457655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-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бо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 xml:space="preserve"> гумрук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                     - 655257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андоз аз истифодабарандагони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ро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автомобилгард                                      - 149704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даромад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дигари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айриандоз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- 956042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грант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ташкилот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байналмилалии молияв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        - 100000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.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Моддаи 6. Харо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оти бу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аз </w:t>
      </w:r>
      <w:proofErr w:type="gramStart"/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и гур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ӯ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бандии вазифав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барои соли 2015 аз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и гур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бандии вазифав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 андоза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зерин тасди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карда шавад: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гузории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омоти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окимияти 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давлат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идоракун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            - 626678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аз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умла: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омоти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роия ва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онунгузор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- 194143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сиёсати молияв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андозию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- 108941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- фаъолияти сиёсати беруна                     - 141845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омоти дигари давлат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- 181749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Маориф                                                         - 612205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аз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умла: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та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силоти умум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               - 131962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та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силоти касб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              - 336749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- фаъолияти дигар дар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аи маориф      - 143494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Тандуруст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                         - 225681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аз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умла: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беморхона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                                              - 129995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lastRenderedPageBreak/>
        <w:t>- дармонго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                                                    - 4311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ифзи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саломатии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 xml:space="preserve"> 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</w:t>
      </w:r>
      <w:r w:rsidRPr="004323A2">
        <w:rPr>
          <w:rFonts w:ascii="Palatino Linotype" w:hAnsi="Palatino Linotype"/>
          <w:spacing w:val="-2"/>
          <w:sz w:val="28"/>
          <w:szCs w:val="28"/>
        </w:rPr>
        <w:tab/>
        <w:t xml:space="preserve"> - 19971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- фаъолияти дигар дар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аи тандуруст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- 71404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ифзи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тимоии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 xml:space="preserve"> 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      - 479507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аз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умла: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су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уртаи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тимо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             - 265349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ифзи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тимо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                   - 34865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- фаъолияти дигар дар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аи су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уртаи 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тимо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ифзи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тимоии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 xml:space="preserve"> 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- 179293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Чорабини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фар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ангию оммав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, 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солимгардон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амъият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   - 366166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аз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умла:</w:t>
      </w:r>
      <w:r w:rsidRPr="004323A2">
        <w:rPr>
          <w:rFonts w:ascii="Palatino Linotype" w:hAnsi="Palatino Linotype"/>
          <w:spacing w:val="-2"/>
          <w:sz w:val="28"/>
          <w:szCs w:val="28"/>
        </w:rPr>
        <w:tab/>
      </w:r>
      <w:r w:rsidRPr="004323A2">
        <w:rPr>
          <w:rFonts w:ascii="Palatino Linotype" w:hAnsi="Palatino Linotype"/>
          <w:spacing w:val="-2"/>
          <w:sz w:val="28"/>
          <w:szCs w:val="28"/>
        </w:rPr>
        <w:tab/>
      </w:r>
      <w:r w:rsidRPr="004323A2">
        <w:rPr>
          <w:rFonts w:ascii="Palatino Linotype" w:hAnsi="Palatino Linotype"/>
          <w:spacing w:val="-2"/>
          <w:sz w:val="28"/>
          <w:szCs w:val="28"/>
        </w:rPr>
        <w:tab/>
      </w:r>
      <w:r w:rsidRPr="004323A2">
        <w:rPr>
          <w:rFonts w:ascii="Palatino Linotype" w:hAnsi="Palatino Linotype"/>
          <w:spacing w:val="-2"/>
          <w:sz w:val="28"/>
          <w:szCs w:val="28"/>
        </w:rPr>
        <w:tab/>
      </w:r>
      <w:r w:rsidRPr="004323A2">
        <w:rPr>
          <w:rFonts w:ascii="Palatino Linotype" w:hAnsi="Palatino Linotype"/>
          <w:spacing w:val="-2"/>
          <w:sz w:val="28"/>
          <w:szCs w:val="28"/>
        </w:rPr>
        <w:tab/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чорабини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варзиш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          - 4480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муассиса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фар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ангию маърифат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- 56194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восита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ахбори омма                            - 88575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- фаъолияти дигар дар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аи чорабини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4323A2">
        <w:rPr>
          <w:rFonts w:ascii="Palatino Linotype" w:hAnsi="Palatino Linotype"/>
          <w:spacing w:val="-2"/>
          <w:sz w:val="28"/>
          <w:szCs w:val="28"/>
        </w:rPr>
        <w:tab/>
      </w:r>
      <w:r w:rsidRPr="004323A2">
        <w:rPr>
          <w:rFonts w:ascii="Palatino Linotype" w:hAnsi="Palatino Linotype"/>
          <w:spacing w:val="-2"/>
          <w:sz w:val="28"/>
          <w:szCs w:val="28"/>
        </w:rPr>
        <w:tab/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фар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ангию оммав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варзиш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- 216917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Хо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агии манзилию коммунал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, 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ифзи 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му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ити зист ва хо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агии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ангал                 </w:t>
      </w:r>
      <w:r w:rsidRPr="004323A2">
        <w:rPr>
          <w:rFonts w:ascii="Palatino Linotype" w:hAnsi="Palatino Linotype"/>
          <w:spacing w:val="-2"/>
          <w:sz w:val="28"/>
          <w:szCs w:val="28"/>
        </w:rPr>
        <w:tab/>
        <w:t xml:space="preserve"> - 65229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Комплекси с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зишворию энергетик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- 1580427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Со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кишоварз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заминсоз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хо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агии об                                     - 112721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аз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умла: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чорабини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зиддиэпизоотик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- 2500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- барномаи рушди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аи занб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риасалпарвар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-  400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- барномаи мубориза бар зидди малах         - 4268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- барномаи мубориза бар зидди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ашароти </w:t>
      </w:r>
      <w:r w:rsidRPr="004323A2">
        <w:rPr>
          <w:rFonts w:ascii="Palatino Linotype" w:hAnsi="Palatino Linotype"/>
          <w:spacing w:val="-2"/>
          <w:sz w:val="28"/>
          <w:szCs w:val="28"/>
        </w:rPr>
        <w:tab/>
      </w:r>
      <w:r w:rsidRPr="004323A2">
        <w:rPr>
          <w:rFonts w:ascii="Palatino Linotype" w:hAnsi="Palatino Linotype"/>
          <w:spacing w:val="-2"/>
          <w:sz w:val="28"/>
          <w:szCs w:val="28"/>
        </w:rPr>
        <w:tab/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зараррасон ва касали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бо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 токзор  </w:t>
      </w:r>
      <w:r w:rsidRPr="004323A2">
        <w:rPr>
          <w:rFonts w:ascii="Palatino Linotype" w:hAnsi="Palatino Linotype"/>
          <w:spacing w:val="-2"/>
          <w:sz w:val="28"/>
          <w:szCs w:val="28"/>
        </w:rPr>
        <w:tab/>
        <w:t xml:space="preserve">    - 2230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дигар барнома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 дар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аи кишоварз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, 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оти заминсоз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хо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агии об                    - 103323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Истихро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коркарди кандани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фоиданок, 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саноати истихро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 маъдани к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сохтмон - 133765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На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лиёт ва коммуникатсия                           - 171983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Со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дигари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lastRenderedPageBreak/>
        <w:t>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тисодиёт ва хизматрасон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   - 36398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Чорабини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дигар                                     - 1991720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аз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умла:</w:t>
      </w:r>
      <w:r w:rsidRPr="004323A2">
        <w:rPr>
          <w:rFonts w:ascii="Palatino Linotype" w:hAnsi="Palatino Linotype"/>
          <w:spacing w:val="-2"/>
          <w:sz w:val="28"/>
          <w:szCs w:val="28"/>
        </w:rPr>
        <w:tab/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хизматрасон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аз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арз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давлат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- 487412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аз он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-хизматрасон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аз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арз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беруна         - 409405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-хизматрасон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аз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арз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дохил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- 78007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оти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ри Душанбе барои амал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намудани вазифа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пойтахт  </w:t>
      </w:r>
      <w:r w:rsidRPr="004323A2">
        <w:rPr>
          <w:rFonts w:ascii="Palatino Linotype" w:hAnsi="Palatino Linotype"/>
          <w:spacing w:val="-2"/>
          <w:sz w:val="28"/>
          <w:szCs w:val="28"/>
        </w:rPr>
        <w:tab/>
      </w:r>
      <w:r w:rsidRPr="004323A2">
        <w:rPr>
          <w:rFonts w:ascii="Palatino Linotype" w:hAnsi="Palatino Linotype"/>
          <w:spacing w:val="-2"/>
          <w:sz w:val="28"/>
          <w:szCs w:val="28"/>
        </w:rPr>
        <w:tab/>
        <w:t xml:space="preserve"> - 11000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Фонди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оти пешбининашудаи 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                        - 62671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оти дигаре, ки аз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и со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тисодиёт 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 гур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банд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нашудааст                                    - 1430637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.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Моддаи 8. Харо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оти бу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аз </w:t>
      </w:r>
      <w:proofErr w:type="gramStart"/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и гур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ӯ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бандии и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тисод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Дар соли 2015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оти вазорату идора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о, ташкилот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 аз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аз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и гур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бандии 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тисод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дар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ми зерин му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аррар карда шавад: 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а)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                - 5165481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 барои хариди мол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ва хизматрасон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                      - 3271269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аз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умла: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музди ме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нат ва маош                             - 1200104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удокуни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андоз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- 154072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от барои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мол ва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 xml:space="preserve"> хизматрасон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- 1917093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, 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аз он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пардохти хизматрасонии коммунал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- 71165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пардохти хизматрасонии ало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                   - 52015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хариди та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изот ва хизматрасон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- 1793913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. 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Хизматрасонии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арз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дохил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беруна - 487412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Кумаки молияв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(субсидия) ва</w:t>
      </w:r>
    </w:p>
    <w:p w:rsidR="004323A2" w:rsidRPr="004323A2" w:rsidRDefault="004323A2" w:rsidP="004323A2">
      <w:pPr>
        <w:pStyle w:val="a4"/>
        <w:ind w:firstLine="0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инти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оли дигари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(трансферт) - 1406800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аз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умла: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кумаки молияв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(субсидия)                      - 71137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инти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оли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(трансферт)                    - 950472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lastRenderedPageBreak/>
        <w:t>- пардохти нафа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                                       - 164526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дигар кумакпули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тимо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- 220665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б)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оти асос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              - 2443036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, 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аз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умла: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 -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гузории асосии мутамарказ           - 2319400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 - захираи восита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гардони модд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- 23749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оти дигари сармоягузори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асос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- 99887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в)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арзди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ии дохил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                                       - 5392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.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9. Фонди захиравии Президенти 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икистон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Фонди захиравии Президенти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барои соли 2015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250684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тасди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карда 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Моддаи 10. Мабла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и ма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садноки (субвенсияи) аз бу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ба бу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ет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ои Вилояти Мухтори</w:t>
      </w:r>
      <w:proofErr w:type="gramStart"/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К</w:t>
      </w:r>
      <w:proofErr w:type="gramEnd"/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ӯ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истони Бадахшон, вилояти Хатлон ва ша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ру но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ия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тобеи 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ур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удошаванда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1.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ми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и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садноки (субвенсияи) аз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Вилояти Мухтори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К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истони Бадахшон, вилояти Хатлон ва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ру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ия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тобеи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удошаванда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808682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тасди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карда шавад, аз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умла барои: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Вилояти Мухтори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К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истони Бадахшон </w:t>
      </w:r>
      <w:r w:rsidRPr="004323A2">
        <w:rPr>
          <w:rFonts w:ascii="Palatino Linotype" w:hAnsi="Palatino Linotype"/>
          <w:spacing w:val="-2"/>
          <w:sz w:val="28"/>
          <w:szCs w:val="28"/>
        </w:rPr>
        <w:tab/>
        <w:t xml:space="preserve">- 160637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- вилояти Хатлон                                           - 472737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ияи Варзоб                                               - 12647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ияи Рашт                                                  - 35386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ияи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иргатол                                            - 26044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ияи Нуробод                                            - 22146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ияи Тавилдара                                        - 15154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ияи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икобод                                        - 17630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ияи Файзобод                                          - 18216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ияи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Ш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ринав                                         - 18085 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ри Турсунзода                                        - 10000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2.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и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саднок (субвенсия) аз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Вилояти Мухтори К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истони Бадахшон, вилояти Хатлон ва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ру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ия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тобеи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барои мувозинати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исми даромад ва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исми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 аз 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и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рои во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еии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удо карда 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Моддаи 11. Мабла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и на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ди гардони хазинавии бу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lastRenderedPageBreak/>
        <w:t>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и на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ди гардони хазинавии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 1 январи   соли 2016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203172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тасди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карда 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12. 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а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ми умумии даромад ва харо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оти бу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ет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ои ма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алл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1. Дар соли 2015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ми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алл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аз 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и даромад бо назардошти субвенсияе, ки аз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удо карда мешавад,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4509487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4517529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касри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8042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, аз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умла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Вилояти Мухтори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К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истони Бадахшон 1037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, вилояти Хатлон 5745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ияи Варзоб 140 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ияи Рашт 247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ияи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иргатол 167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ияи Нуробод 145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ияи Тавилдара 91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ияи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икобод 109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ияи Файзобод 172 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ияи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ринав 189 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муайян карда 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2. Касри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алл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дар соли 2015 аз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рои барзиёди даромад ва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озоде, ки ба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олати 1 январи соли 2015 ба ву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уд омадааст,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п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шонида мешавад.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Моддаи 13. Таносуби воридоти андоз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айриандоз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proofErr w:type="gramStart"/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ба бу</w:t>
      </w:r>
      <w:proofErr w:type="gramEnd"/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ет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ма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алл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1. Дар соли 2015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ба бу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даромади андоз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айриандозии зерин ворид карда шавад: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андоз аз фур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ши нахи пахта ва алюминийи аввалия 100 фоиз;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-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бо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 xml:space="preserve"> гумрук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100 фоиз;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андоз аз арзиши иловашуда ва аксиз, ки ба воситаи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омоти гумрук ворид мешавад 100 фоиз;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дигар пардохт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атм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даромад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айриандозии умумидавлат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(инчунин му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озоти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аримавии он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о), хиро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аракати восита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на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лиёти автомобилии хори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дар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удуди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  100 фоиз;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аз Ширкати са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омии холдингии кушодаи «Бар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ик» - андоз аз арзиши иловашуда, андоз аз истифодабарандагони ро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ҳҳ</w:t>
      </w:r>
      <w:r w:rsidRPr="004323A2">
        <w:rPr>
          <w:rFonts w:ascii="Palatino Linotype" w:hAnsi="Palatino Linotype"/>
          <w:spacing w:val="-2"/>
          <w:sz w:val="28"/>
          <w:szCs w:val="28"/>
        </w:rPr>
        <w:t>ои автомобилгард, андоз аз фоида, инчунин андоз аз захира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таби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(роялти барои об) аз неруго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ҳҳ</w:t>
      </w:r>
      <w:r w:rsidRPr="004323A2">
        <w:rPr>
          <w:rFonts w:ascii="Palatino Linotype" w:hAnsi="Palatino Linotype"/>
          <w:spacing w:val="-2"/>
          <w:sz w:val="28"/>
          <w:szCs w:val="28"/>
        </w:rPr>
        <w:t>ои бар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 обии «Сангт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да-1»  ва «Сангт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да-2» 100 фоиз;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аз Корхонаи во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иди давлатии «Ро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 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ани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икистон» ва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амъияти са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омии кушодаи «То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иктелеком» - андоз аз арзиши иловашуда ва андоз аз фоида 100 фоиз;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lastRenderedPageBreak/>
        <w:t>- аз Корхонаи во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иди давлатии «Ширкати Алюминийи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ик» -  андоз аз арзиши иловашуда 100 фоиз;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- аз Бонки давлатии амонатгузории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«Амонатбонк» - андоз аз фоида 100 фоиз;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аз марказ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идораи лои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сармоягузор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намояндаги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дипломат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консулгари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 xml:space="preserve"> шахсони ба он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баробаркардашуда - андози даромад 100 фоиз;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аз ширкат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ало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аи мобил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- андоз аз арзиши иловашуда ва андози аксиз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(ба истиснои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амъияти са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омии кушодаи  «То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иктелеком») 100 фоиз;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аз Бонки миллии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- андоз аз арзиши иловашуда, андоз аз даромад ва дигар пардохт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атм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 100 фоиз.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2. Дар соли 2015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исса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удокунии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аз андоз ва даромади умумидавлат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, ки аз андозсупорандагони дар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аламрави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арордошта ворид мешаванд, 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алл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аз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и таносуб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зерин тасди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карда шавад: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андоз аз арзиши иловашуда: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вилоят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о,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ва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ия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(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айр аз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Душанбе ва Ва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дат) -  100 фоиз;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аз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ри Душанбе - 40 фоиз 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60 фоиз 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аз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ри Ва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дат - 45 фоиз 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55 фоиз 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андоз аз фоида: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вилоят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о,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ва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ия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- 100 фоиз;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андоз аз даромад: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вилоят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о,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ва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ия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(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айр аз вилояти Су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д,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Душанбе, Ва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дат ва Ро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ун) - 100 фоиз;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аз вилояти Су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д - 76 фоиз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ба бу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вилоят ва 24 фоиз 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аз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ри Душанбе - 45 фоиз 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55 фоиз 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аз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ри Ва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дат - 49 фоиз 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51 фоиз 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аз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ри Ро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ун - 100 фоиз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ба бу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андоз аз истифодабарандагони ро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ҳҳ</w:t>
      </w:r>
      <w:r w:rsidRPr="004323A2">
        <w:rPr>
          <w:rFonts w:ascii="Palatino Linotype" w:hAnsi="Palatino Linotype"/>
          <w:spacing w:val="-2"/>
          <w:sz w:val="28"/>
          <w:szCs w:val="28"/>
        </w:rPr>
        <w:t>ои автомобилгард: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вилоят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о,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ва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ия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(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айр аз вилояти Су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д,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Душанбе, Ва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дат ва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ияи 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дак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) - 100 фоиз;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lastRenderedPageBreak/>
        <w:t>аз вилояти Су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д - 75 фоиз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ба бу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вилоят ва 25 фоиз 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аз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ри Душанбе - 41 фоиз 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59 фоиз 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аз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ияи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дак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- 28 фоиз 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ия ва 72 фоиз 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; 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аз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ри Ва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дат  -  100 фоиз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ба бу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аксиз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вилоят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о,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ва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ия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- 100 фоиз;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низоми махсуси андозбанд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вилоят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о,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ва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ия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- 100 фоиз;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андоз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алл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дигар пардохт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атмии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алл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воридоти дигари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айриандозии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алл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вилоят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о,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ва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ия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-  100 фоиз.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Моддаи 14. Бу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ети су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уртаи и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тимо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нафа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а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1.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су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уртаи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тимо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нафа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 барои соли 2015 аз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и даромад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2314070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2379070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бо барзиёдии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 нисбат ба даромад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65000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мувофи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 замимаи 2 тасди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карда шавад. Касри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су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уртаи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тимо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нафа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65000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аз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п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шонида мешавад.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2. Дар соли 2015 даромади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су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уртаи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тимо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нафа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 аз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исоби андози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тимо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оти он барои пардохти нафа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 ва кумакпули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тимо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дар Вилояти Мухтори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К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истони Бадахшон, вилоят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о,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ри Душанбе ва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ру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ия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тобеи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ми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и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саднок (субвенсия), ки ба вилоят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ва ша</w:t>
      </w:r>
      <w:proofErr w:type="gramEnd"/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ру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ия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удо карда мешавад, мувофи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 замимаи 3 тасди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карда 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3. Дар соли 2015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исса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удокунии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аз андози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тимо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, ки аз андозсупорандагони дар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аламрави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арордошта ворид мешавад, барои пардохти нафа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 ва кумакпули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тимо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аз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и таносуби (фоиз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ои) зерин тасди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карда шавад: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дар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ри Душанбе 28,5 фоиз ба сурат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исоби Раёсати Агентии су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уртаи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тимо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нафа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аи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 ва 71,5 фоиз ба сурат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исоби Агентии су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уртаи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тимо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нафа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аи назди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lastRenderedPageBreak/>
        <w:t>- дар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ри Ро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ун 22,8 фоиз ба сурат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исоби шуъбаи Агентии су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уртаи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тимо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нафа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аи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 ва 77,2 фоиз ба сурат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исоби Агентии су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уртаи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тимо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нафа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аи назди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дар Вилояти Мухтори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К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истони Бадахшон, вилоят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ва дигар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ру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ия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тобеи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100 фоиз ба сурат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исоби раёсат ва шуъба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дахлдори Агентии су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уртаи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тимо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нафа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аи назди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икистон.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Моддаи 15. Имтиёз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ои андоз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барои корхонаю ташкилот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ои ало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ида дар соли 2015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1. Дар соли 2015 барои воридоти гандум (ба истиснои воридоти гандум барои исте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соли мол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зераксиз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)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ва та</w:t>
      </w:r>
      <w:proofErr w:type="gramEnd"/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вили он андоз аз арзиши иловашуда ба меъёри 10 фоиз му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аррар карда 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2. Дар соли 2015 воридоти на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лиёти коммуналию мусофиркашон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битуми там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аи БНД 60/90, ки номг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й ва ми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дори он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 аз тарафи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му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аррар гардида, аз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ри Душанбе харидор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мешавад ва барои пурра намудани парки на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лиёти мусофиркашон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таъмири асосии ро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ҳҳ</w:t>
      </w:r>
      <w:r w:rsidRPr="004323A2">
        <w:rPr>
          <w:rFonts w:ascii="Palatino Linotype" w:hAnsi="Palatino Linotype"/>
          <w:spacing w:val="-2"/>
          <w:sz w:val="28"/>
          <w:szCs w:val="28"/>
        </w:rPr>
        <w:t>ои автомобилгарди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ри Душанбе равона мегардад,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амчунин воридоти гази таби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бар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аз андоз аз арзиши иловашуда озод карда мешаванд.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3. Воридоти мазути камсулфур барои э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тиё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амъияти са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омии шакли кушодаи «Маркази бар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у гармиди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»-и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ри Душанбе, ки ми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дори он аз тарафи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му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аррар карда мешавад, аз андоз аз арзиши иловашуда, аксиз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ва бо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 гумрук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озод карда мешавад.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4. Дар соли 2015 воридоти 1 адад дастго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 бофандаг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барои э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тиё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амъияти дорои масъулияти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дуди «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олин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Су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д» ва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 xml:space="preserve"> инчунин воридоти чорвои хушзот аз андоз аз арзиши иловашуда ва бо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 гумрук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озод карда мешавад. 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5. Дар соли 2015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исм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э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тиёт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узъ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ало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идаи барои васлкунии трактор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ва мошин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кишоварз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таъингардида, ки барои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амъияти муштараки са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омии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п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шидаи «То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Ирон» ворид мегарданд ва та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вили трактор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о, комбайн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ва мошинолоти кишоварзии исте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соли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амъияти муштараки са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омии п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шидаи «То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Ирон» аз андоз аз арзиши иловашуда ва бо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 гумрук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озод карда мешаванд.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lastRenderedPageBreak/>
        <w:t>6. Дар соли 2015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рои кор ва хизматрасонии фармоишгар ва пудратчии асос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оид ба сохтмони ме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монхонаи «Исмоили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», во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еъ дар хиёбони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дакии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ри Душанбе, аз пардохти андоз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зерин озод карда мешавад: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андоз аз арзиши иловашуда;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андоз аз истифодабарандагони ро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ҳҳ</w:t>
      </w:r>
      <w:r w:rsidRPr="004323A2">
        <w:rPr>
          <w:rFonts w:ascii="Palatino Linotype" w:hAnsi="Palatino Linotype"/>
          <w:spacing w:val="-2"/>
          <w:sz w:val="28"/>
          <w:szCs w:val="28"/>
        </w:rPr>
        <w:t>ои автомобилгард;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- андоз аз фоида.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Фармоишгар ва пудратчии асосии иншооти мазкур бо тартиби му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муайян карда мешаванд.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Воридоти мол аз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ониби фармоишгар ва пудратчии асос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барои сохтмони иншооти дар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исми 6 моддаи мазкур зикршуда тиб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 номг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й ва дар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ми тасди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намудаи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аз андоз аз арзиши иловашуда озод карда мешавад.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7. Дар соли 2015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рои кор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сохтмон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(аз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умла сохтмони на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бу пул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ва кор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лои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авию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усту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ҷӯӣ</w:t>
      </w:r>
      <w:r w:rsidRPr="004323A2">
        <w:rPr>
          <w:rFonts w:ascii="Palatino Linotype" w:hAnsi="Palatino Linotype"/>
          <w:spacing w:val="-2"/>
          <w:sz w:val="28"/>
          <w:szCs w:val="28"/>
        </w:rPr>
        <w:t>) ва воридоти молу масоле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барои сохтмони хатти нави ро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 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ани Душанб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е-</w:t>
      </w:r>
      <w:proofErr w:type="gramEnd"/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онтеппа (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итъаи Ва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дат-Ёвон, азнавсозии фосила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Ро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-Ва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дат-Элок ва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онтеппа-Ёвон) аз андоз аз арзиши иловашуда ва бо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 гумрук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озод карда мешаванд. Номг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й ва ми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дори молу маводи сохтмониро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му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аррар менамояд.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8.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исми фаъолияти корхона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дар минта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аи Хатлон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ойгирбудаи Корхонаи во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иди давлатии «Ро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 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ани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икистон» (пойго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 вагон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боркашонии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ри Сарбанд,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итъаи ро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онтеппа, истго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ҳҳ</w:t>
      </w:r>
      <w:r w:rsidRPr="004323A2">
        <w:rPr>
          <w:rFonts w:ascii="Palatino Linotype" w:hAnsi="Palatino Linotype"/>
          <w:spacing w:val="-2"/>
          <w:sz w:val="28"/>
          <w:szCs w:val="28"/>
        </w:rPr>
        <w:t>ои ро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 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ани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онтеппа, К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лоб,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урбонша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ид, Олимтой, Дан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ара, Сангт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да, Ёвон,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алолиддини Рум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, Бурёбоф,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убодиён,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ритус,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ошад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пойго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гардиши локомотивии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онтеппа,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итъаи ало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 ва мухобироти Хатлон,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итъаи бар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расонии Хатлон,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итъаи Корхонаи во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иди «Мусофирбар»-и Хатлон), ки бевосита ба хизматрасонии минта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аи ро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 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ани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ошад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-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онтеппа-К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лоб тааллу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дорад, аз пардохти андоз аз молу мулки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айриман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ул, андоз аз со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ибони восита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на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лиёт, андоз аз истифодабарандагони ро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ҳҳ</w:t>
      </w:r>
      <w:r w:rsidRPr="004323A2">
        <w:rPr>
          <w:rFonts w:ascii="Palatino Linotype" w:hAnsi="Palatino Linotype"/>
          <w:spacing w:val="-2"/>
          <w:sz w:val="28"/>
          <w:szCs w:val="28"/>
        </w:rPr>
        <w:t>ои автомобилгард ва андоз аз фоида озод карда мешаванд.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16. 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иссагузор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ба Фонди стабилизатсион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оид ба рушди и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тисодиёт аз 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исоби и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рои барзиёди даромади бу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ет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ма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алл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Му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аррар карда шавад, ки дар соли 2015 аз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рои барзиёди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исми даромади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тасди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шудаи Вилояти Мухтори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К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истони Бадахшон, вилоят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о, </w:t>
      </w:r>
      <w:r w:rsidRPr="004323A2">
        <w:rPr>
          <w:rFonts w:ascii="Palatino Linotype" w:hAnsi="Palatino Linotype"/>
          <w:spacing w:val="-2"/>
          <w:sz w:val="28"/>
          <w:szCs w:val="28"/>
        </w:rPr>
        <w:lastRenderedPageBreak/>
        <w:t>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ри Душанбе ва дигар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ру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ия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ва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рои барзиёди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исми даромади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тасди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шудаи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20 фоизи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 Фонди стабилизатсион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оид ба рушди 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тисодиёт равона карда мешавад.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Моддаи 17. Му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аррарот оид ба 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ойгиркунии депозит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ои бу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ети  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дар бонк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Ба Вазорати молияи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озат дода мешавад, ки дар соли 2015 бо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сади зиёд намудани даромади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 аз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исоби фоиз аз 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и депозит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алл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ки ба 1 январи соли 2015 ба ву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уд омадаанд, он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оро бо тартиби му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дар бонк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ба му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лати к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то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муддат дар давраи соли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ойгир намояд.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Моддаи 18. Модда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имояшавандаи Бу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ети давлат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1. Дар соли 2015 ба модда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имояшавандаи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 музди ме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нат,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удокун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барои су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уртаи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тимо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стипендия, нафа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а, к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макпул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убронпул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дохил карда шаванд.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2. Дар сурати зарурат ва мав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уд будани сарфа аз 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и модда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дахлдори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от, дар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олати набудани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арз аз 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и он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о, Вазорати молияи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ва сохтор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аллии он метавонанд тиб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 тартиби му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арраргардида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гузории модда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оти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омоти дахлдор та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йирот ворид намоянд.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Моддаи 19. Воридот ба Бу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ети давлат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аз 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исоби мабла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и махсуси ташкилот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ои бу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ет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му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аррарот оид ба харо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оти   мабла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и махсус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1.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ғҳ</w:t>
      </w:r>
      <w:r w:rsidRPr="004323A2">
        <w:rPr>
          <w:rFonts w:ascii="Palatino Linotype" w:hAnsi="Palatino Linotype"/>
          <w:spacing w:val="-2"/>
          <w:sz w:val="28"/>
          <w:szCs w:val="28"/>
        </w:rPr>
        <w:t>ои махсуси вазорат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о, идора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о, ташкилот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аз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давлат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гузоришаванда дар даромаду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оти ташкилот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дахлдори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исоб гирифта мешаванд.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амзамон 35 фоизи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ғҳ</w:t>
      </w:r>
      <w:r w:rsidRPr="004323A2">
        <w:rPr>
          <w:rFonts w:ascii="Palatino Linotype" w:hAnsi="Palatino Linotype"/>
          <w:spacing w:val="-2"/>
          <w:sz w:val="28"/>
          <w:szCs w:val="28"/>
        </w:rPr>
        <w:t>ои махсуси Раёсати Бозрасии давлатии автомобилии Вазорати кор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дохилии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икистон, 20 фоизи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ғҳ</w:t>
      </w:r>
      <w:r w:rsidRPr="004323A2">
        <w:rPr>
          <w:rFonts w:ascii="Palatino Linotype" w:hAnsi="Palatino Linotype"/>
          <w:spacing w:val="-2"/>
          <w:sz w:val="28"/>
          <w:szCs w:val="28"/>
        </w:rPr>
        <w:t>ои махсуси Хадамоти давлатии назорат ва танзим дар со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аи на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лиёт, 5 фоизи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ғҳ</w:t>
      </w:r>
      <w:r w:rsidRPr="004323A2">
        <w:rPr>
          <w:rFonts w:ascii="Palatino Linotype" w:hAnsi="Palatino Linotype"/>
          <w:spacing w:val="-2"/>
          <w:sz w:val="28"/>
          <w:szCs w:val="28"/>
        </w:rPr>
        <w:t>ои махсуси муассиса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томактаб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та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силоти умум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ибтидо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миёнаи касб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муассиса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тандуруст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ифзи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тимоии 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10 фоизи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ғҳ</w:t>
      </w:r>
      <w:r w:rsidRPr="004323A2">
        <w:rPr>
          <w:rFonts w:ascii="Palatino Linotype" w:hAnsi="Palatino Linotype"/>
          <w:spacing w:val="-2"/>
          <w:sz w:val="28"/>
          <w:szCs w:val="28"/>
        </w:rPr>
        <w:t>ои махсуси муассиса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та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силоти олии касб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дигар муассиса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со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аи маориф, илм, фар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анг, дастго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ҳҳ</w:t>
      </w:r>
      <w:r w:rsidRPr="004323A2">
        <w:rPr>
          <w:rFonts w:ascii="Palatino Linotype" w:hAnsi="Palatino Linotype"/>
          <w:spacing w:val="-2"/>
          <w:sz w:val="28"/>
          <w:szCs w:val="28"/>
        </w:rPr>
        <w:t>ои марказ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сохтори Вазорати адлияи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икистон, Вазорати энергетика ва захира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оби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ва Вазорати саноат ва технология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нави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икистон, 15 фоизи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махсуси дигар муассиса ва </w:t>
      </w:r>
      <w:r w:rsidRPr="004323A2">
        <w:rPr>
          <w:rFonts w:ascii="Palatino Linotype" w:hAnsi="Palatino Linotype"/>
          <w:spacing w:val="-2"/>
          <w:sz w:val="28"/>
          <w:szCs w:val="28"/>
        </w:rPr>
        <w:lastRenderedPageBreak/>
        <w:t>ташкилот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ба истиснои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ғҳ</w:t>
      </w:r>
      <w:r w:rsidRPr="004323A2">
        <w:rPr>
          <w:rFonts w:ascii="Palatino Linotype" w:hAnsi="Palatino Linotype"/>
          <w:spacing w:val="-2"/>
          <w:sz w:val="28"/>
          <w:szCs w:val="28"/>
        </w:rPr>
        <w:t>ои грант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сарпараст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ар семо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 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дахлдор ворид карда мешаванд.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2. Ба муассиса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истифодаи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ғҳ</w:t>
      </w:r>
      <w:r w:rsidRPr="004323A2">
        <w:rPr>
          <w:rFonts w:ascii="Palatino Linotype" w:hAnsi="Palatino Linotype"/>
          <w:spacing w:val="-2"/>
          <w:sz w:val="28"/>
          <w:szCs w:val="28"/>
        </w:rPr>
        <w:t>ои махсус (ба истиснои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ғҳ</w:t>
      </w:r>
      <w:r w:rsidRPr="004323A2">
        <w:rPr>
          <w:rFonts w:ascii="Palatino Linotype" w:hAnsi="Palatino Linotype"/>
          <w:spacing w:val="-2"/>
          <w:sz w:val="28"/>
          <w:szCs w:val="28"/>
        </w:rPr>
        <w:t>ои грант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сарпараст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) берун аз низоми хазинадор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манъ аст.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3. Вазорати молияи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 дар сурати аз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ми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и дар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давлат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тасди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шуда кам ва ё зиёд ворид гардидани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ғҳ</w:t>
      </w:r>
      <w:r w:rsidRPr="004323A2">
        <w:rPr>
          <w:rFonts w:ascii="Palatino Linotype" w:hAnsi="Palatino Linotype"/>
          <w:spacing w:val="-2"/>
          <w:sz w:val="28"/>
          <w:szCs w:val="28"/>
        </w:rPr>
        <w:t>ои махсуси муассиса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мувофи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ан дар сметаи даромад ва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оти он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 ва дар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исми даромад ва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давлат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метавонад та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йироти дахлдор ворид намояд.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4. Дар соли 2015 дар сурати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ро нагардидани даромади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давлат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гузории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от, аз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умла пардохти музди ме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нати дар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 пешбинишудаи вазорату идора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 xml:space="preserve"> ташкилот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ое, ки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махсус доранд, аз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исоби ин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ғҳ</w:t>
      </w:r>
      <w:r w:rsidRPr="004323A2">
        <w:rPr>
          <w:rFonts w:ascii="Palatino Linotype" w:hAnsi="Palatino Linotype"/>
          <w:spacing w:val="-2"/>
          <w:sz w:val="28"/>
          <w:szCs w:val="28"/>
        </w:rPr>
        <w:t>о амал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карда мешавад.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5. Дар соли 2015-ум 50 фоизи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аз додани сертификат бадастовардаи Агентии стандартизатсия, метрология, сертификатсия ва нозироти савдои назди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ба даромади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гузаронида мешавад. Бо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ии 50 фоизи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аз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исоби додани сертификат дар ихтиёри Агентии стандартизатсия, метрология, сертификатсия ва нозироти савдои назди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монда, тиб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Кодекси андози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андозбанд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карда мешавад.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6. Дар соли 2015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е, ки аз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исоби хизматрасонии консулии Вазорати кор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хори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икистон, намояндаги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дипломат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консулгари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бурунмарзии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ворид мегардад, баъди пардохт 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 мутоби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исми 1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амин модда дар сметаи даромаду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оти идора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мазкур ба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 гирифта, барои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гузории фаъолияти он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ва сохтмони бино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маъмур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равона карда мешавад.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7. Ба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ияи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ғҳ</w:t>
      </w:r>
      <w:r w:rsidRPr="004323A2">
        <w:rPr>
          <w:rFonts w:ascii="Palatino Linotype" w:hAnsi="Palatino Linotype"/>
          <w:spacing w:val="-2"/>
          <w:sz w:val="28"/>
          <w:szCs w:val="28"/>
        </w:rPr>
        <w:t>ои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махсуси дар сурат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намояндаги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дипломат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консулгари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бурунмарзии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икистон, ки ба 1 январи соли 2015 ба ву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уд омадааст, 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баргардонида намешавад ва хусусияти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саднок дошта, барои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гузории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ети соли 2015 пешбинишуда равона карда мешаванд.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Моддаи 20. Сурат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исоби махсуси захира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ои иловагии молияв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барои мабла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гузории сохтмони иншооти му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ими давлат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lastRenderedPageBreak/>
        <w:t>1.  Дар соли 2015 воридот ба сурат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исоби махсуси захира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иловагии молияв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барои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гузории сохтмони иншооти му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ими давлат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 андозаи 5 фоиз аз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рои барзиёди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исми даромади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тасди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шудаи Вилояти Мухтори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К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истони Бадахшон, вилоят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о,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ри Душанбе ва дигар ша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ру но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ия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о, инчунин 10 фоизи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махсуси Кумитаи андози назди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икистон, Хадамоти гумруки назди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икистон, Агентии стандартизатсия, метрология, сертификатсия ва нозироти савдои назди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икистон, 5 фоизи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и махсуси муассиса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та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силоти олии касб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Раёсати Бозрасии давлатии автомобилии Вазорати кор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дохилии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икистон, Хадамоти шиносномади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ию ба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айдгирии Вазорати кор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дохилии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икистон, ташкилоту муассиса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Вазорати кор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хори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ва дигар ташкилоту муассиса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ба истиснои муассиса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томактаб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та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силоти умум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ибтидо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миёнаи касб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муассиса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тандуруст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ифзи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тимоии 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му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аррар карда шавад. Дастурамал оид ба ворид намудани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ғҳ</w:t>
      </w:r>
      <w:r w:rsidRPr="004323A2">
        <w:rPr>
          <w:rFonts w:ascii="Palatino Linotype" w:hAnsi="Palatino Linotype"/>
          <w:spacing w:val="-2"/>
          <w:sz w:val="28"/>
          <w:szCs w:val="28"/>
        </w:rPr>
        <w:t>о ба сурат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исоби махсуси захира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иловагии молияв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барои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гузории сохтмони иншооти му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ими давлат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бо тартиби му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арраргардида аз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ониби Вазорати молияи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та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ия ва тасди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карда мешавад.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2.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ғҳ</w:t>
      </w:r>
      <w:r w:rsidRPr="004323A2">
        <w:rPr>
          <w:rFonts w:ascii="Palatino Linotype" w:hAnsi="Palatino Linotype"/>
          <w:spacing w:val="-2"/>
          <w:sz w:val="28"/>
          <w:szCs w:val="28"/>
        </w:rPr>
        <w:t>о аз сурат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исоби махсуси захира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иловагии молияв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барои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гузории сохтмони иншооти му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ими давлат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бо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арор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дахлдори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амал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карда мешавад.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Моддаи 21. Имтиёз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 барои хизматчиёни харб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, кормандони ма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омоти 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ифзи 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proofErr w:type="gramStart"/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proofErr w:type="gramEnd"/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дигар ма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омоти 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удрат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1. Имтиёзи рафтуомад ба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алли гузаронидани рухсат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барои хизматчиёни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арбии Вазорати мудофиаи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икистон, Кумитаи давлатии амнияти миллии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икистон, Кумитаи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олат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фав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улодда ва мудофиаи граждании назди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икистон, Кумитаи марказии Ташкилоти чамъиятии мададгори мудофиаи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икистон, Гвардияи миллии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икистон, Коллегияи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арбии Суди Олии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икистон, суд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арб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, Агентии таъминоти амволи махсуси назди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икистон, Сарпрокуратураи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арбии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икистон, кормандони Вазорати кор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дохилии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икистон, Прокуратураи генералии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икистон, Хадамоти гумруки назди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икистон, Сарраёсати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рои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азои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иноятии Вазорати адлияи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lastRenderedPageBreak/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икистон, Агентии назорати маводи нашъаовари назди Президенти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икистон, Агентии назорати давлатии молияв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мубориза бо коррупсияи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ва дигар идора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ое, ки барои хизматчиёни он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 дар асоси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чунин имтиёз пешбин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шудааст, як маротиба дар як сол дар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аламрави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бо пешни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од намудани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ҷҷ</w:t>
      </w:r>
      <w:r w:rsidRPr="004323A2">
        <w:rPr>
          <w:rFonts w:ascii="Palatino Linotype" w:hAnsi="Palatino Linotype"/>
          <w:spacing w:val="-2"/>
          <w:sz w:val="28"/>
          <w:szCs w:val="28"/>
        </w:rPr>
        <w:t>ат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тасди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кунанда пардохта мешавад.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3. Пардохти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убронпул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дар сурати бо амри Президенти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 ба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олати казармав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гузаронидани хизматчиёни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арб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, шахсони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айати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атор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ро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барикунандаи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омоти кор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дохил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кормандони дигар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омоте, ки дар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ифзи тартиботи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амъият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амният иштирок мекунанд, дар доираи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е, ки тиб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онуни мазкур барои фонди музди ме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нат дар смета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оти вазорату идора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дахлдор тасди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шудааст, ан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ом дода мешавад.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Моддаи 22. Му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аррарот оид ба гузаронидани амалиёти молияв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аз бу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ет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ои ма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алл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тавассути Бонки давлатии амонатгузории 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икистон «Амонатбонк»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Дар соли 2015 тамоми амалиёти молиявии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ет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алл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, ки тавассути Бонки давлатии амонатгузории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Точикистон «Амонатбонк» гузаронида мешаванд, ба тари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 музднок ан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ом дода мешаванд. Инчунин аз 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амаи депозит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омоти идоракунии давлатии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икистон, ки дар Бонки давлатии амонатгузории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урии Точикистон «Амонатбонк»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ойгир карда мешаванд, барои истифодаи он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 аз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ониби бонки мазкур бо тартиби му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фоиз дода мешавад.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Моддаи 23. Му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аррарот оид ба 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авасмандгардонии кормандон ва инкишофи заминаи моддию техникии Кумитаи андози назди 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икистон ва Хадамоти гумруки назди 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икистон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Аз 1 январи соли 2015 барои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авасмандгардонии кормандон ва инкишофи заминаи моддию техникии Кумитаи андози назди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 ва Хадамоти гумруки назди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50 фоизи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и умумии пин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онкардашудаи (кам нишондодашудаи) андоз, фоиз ва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арима аз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и он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ба истиснои андози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тимо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, ки дар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араёни </w:t>
      </w:r>
      <w:r w:rsidRPr="004323A2">
        <w:rPr>
          <w:rFonts w:ascii="Palatino Linotype" w:hAnsi="Palatino Linotype"/>
          <w:spacing w:val="-2"/>
          <w:sz w:val="28"/>
          <w:szCs w:val="28"/>
        </w:rPr>
        <w:lastRenderedPageBreak/>
        <w:t>фаъолияти назорат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ошкор гардидаанд, ба Кумитаи андози назди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ва 50 фоизи хиро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 гумрук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 Хадамоти гумруки назди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равон карда мешаванд.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зикргардида бо тартиби марказонидашуда 100 фоиз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ба бу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ворид гардида, барои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гузории тадбир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дар моддаи мазкур пешбинишуда истифода мешаванд ва тартиби дар моддаи 19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онуни мазкур пешбинигардида нисбат ба он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татби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намегардад.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Моддаи 24. Андозаи нишонди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анда барои 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исоб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Аз 1 январи соли 2015 нишонди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анда барои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ати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исобкунии андоз, бо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, дигар пардохт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атм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му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озоти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аримав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пардохт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тимо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, инчунин барои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исобкунии ин ё он бузурги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арзишии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адди ни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(поён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ё боло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), ки мутоби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татби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карда мешаванд, дар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ми 40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му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аррар карда 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Моддаи 25. Му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аррарот оид ба пардохти мабла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тиб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 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алнома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ои суд ва ба бу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ет ворид намудани 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арима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 ва дигар пардохт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 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ангоми риоя накардани 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онунгузории 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икистон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1. Му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аррар карда шавад, ки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алнома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суд дар бораи 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ёнидани зарари моддию маънав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ки аз тарафи кормандони ма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омоти идоракунии давлат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ифзи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ангоми адои вазифа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хизмат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расонида шудааст, аз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>и сметаи 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оти он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 амал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карда мешавад.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>2. Му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аррар карда шавад, ки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аз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исоби татби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и чора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ои ма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буркун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барои риоя накардани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икистон, аз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умла аз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исоби мусодираи молу мулк,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арима, пеня,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убронпул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воридшуда ва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амчунин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уброни зарари молиявии дар нати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аи риоя накардани интизоми молияв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ба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расондашуда ба даромади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гузаронида мешавад. 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Моддаи 26. Тасди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 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исобот оид ба и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рои Бу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ети давлатии 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 xml:space="preserve">  Т</w:t>
      </w:r>
      <w:proofErr w:type="gramEnd"/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2"/>
          <w:sz w:val="28"/>
          <w:szCs w:val="28"/>
        </w:rPr>
        <w:t>икистон дар соли 2013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t xml:space="preserve">1.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исобот оид ба и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рои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давлатии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 дар соли 2013 аз 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и даромад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12276621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>, аз р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4323A2">
        <w:rPr>
          <w:rFonts w:ascii="Palatino Linotype" w:hAnsi="Palatino Linotype"/>
          <w:spacing w:val="-2"/>
          <w:sz w:val="28"/>
          <w:szCs w:val="28"/>
        </w:rPr>
        <w:t>и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11591551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бо барзиёдии даромад нисбат ба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685070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тасди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карда шавад. 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/>
          <w:spacing w:val="-2"/>
          <w:sz w:val="28"/>
          <w:szCs w:val="28"/>
        </w:rPr>
        <w:lastRenderedPageBreak/>
        <w:t>2. Харо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оти во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еии Бу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ети давлатии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2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икистон дар соли 2013 барои пардохти у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дадори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арзии 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икистон оид ба пардохти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>арзи асосии беруна ба мабла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и 454613 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4323A2">
        <w:rPr>
          <w:rFonts w:ascii="Palatino Linotype" w:hAnsi="Palatino Linotype"/>
          <w:spacing w:val="-2"/>
          <w:sz w:val="28"/>
          <w:szCs w:val="28"/>
        </w:rPr>
        <w:t>азор сомон</w:t>
      </w:r>
      <w:r w:rsidRPr="004323A2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тасди</w:t>
      </w:r>
      <w:r w:rsidRPr="004323A2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4323A2">
        <w:rPr>
          <w:rFonts w:ascii="Palatino Linotype" w:hAnsi="Palatino Linotype"/>
          <w:spacing w:val="-2"/>
          <w:sz w:val="28"/>
          <w:szCs w:val="28"/>
        </w:rPr>
        <w:t xml:space="preserve"> карда 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4"/>
          <w:sz w:val="28"/>
          <w:szCs w:val="28"/>
        </w:rPr>
        <w:t>Моддаи 27. Му</w:t>
      </w:r>
      <w:r w:rsidRPr="004323A2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4323A2">
        <w:rPr>
          <w:rFonts w:ascii="Palatino Linotype" w:hAnsi="Palatino Linotype"/>
          <w:b/>
          <w:bCs/>
          <w:spacing w:val="-4"/>
          <w:sz w:val="28"/>
          <w:szCs w:val="28"/>
        </w:rPr>
        <w:t>аррарот оид ба ворид намудани та</w:t>
      </w:r>
      <w:r w:rsidRPr="004323A2">
        <w:rPr>
          <w:rFonts w:ascii="Palatino Linotype" w:hAnsi="Palatino Linotype" w:cs="Arial"/>
          <w:b/>
          <w:bCs/>
          <w:spacing w:val="-4"/>
          <w:sz w:val="28"/>
          <w:szCs w:val="28"/>
        </w:rPr>
        <w:t>ғ</w:t>
      </w:r>
      <w:r w:rsidRPr="004323A2">
        <w:rPr>
          <w:rFonts w:ascii="Palatino Linotype" w:hAnsi="Palatino Linotype"/>
          <w:b/>
          <w:bCs/>
          <w:spacing w:val="-4"/>
          <w:sz w:val="28"/>
          <w:szCs w:val="28"/>
        </w:rPr>
        <w:t>йирот ба Бу</w:t>
      </w:r>
      <w:r w:rsidRPr="004323A2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pacing w:val="-4"/>
          <w:sz w:val="28"/>
          <w:szCs w:val="28"/>
        </w:rPr>
        <w:t>ети  давлат</w:t>
      </w:r>
      <w:r w:rsidRPr="004323A2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4"/>
          <w:sz w:val="28"/>
          <w:szCs w:val="28"/>
        </w:rPr>
      </w:pPr>
      <w:r w:rsidRPr="004323A2">
        <w:rPr>
          <w:rFonts w:ascii="Palatino Linotype" w:hAnsi="Palatino Linotype"/>
          <w:spacing w:val="-4"/>
          <w:sz w:val="28"/>
          <w:szCs w:val="28"/>
        </w:rPr>
        <w:t>1. Дар мавриди барзиёд ё кам и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ро гардидани 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323A2">
        <w:rPr>
          <w:rFonts w:ascii="Palatino Linotype" w:hAnsi="Palatino Linotype"/>
          <w:spacing w:val="-4"/>
          <w:sz w:val="28"/>
          <w:szCs w:val="28"/>
        </w:rPr>
        <w:t>исми даромади Бу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ети давлатии 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4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икистон барои соли 2015 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укумати 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икистон метавонад ба 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323A2">
        <w:rPr>
          <w:rFonts w:ascii="Palatino Linotype" w:hAnsi="Palatino Linotype"/>
          <w:spacing w:val="-4"/>
          <w:sz w:val="28"/>
          <w:szCs w:val="28"/>
        </w:rPr>
        <w:t>исм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ои даромад ва харо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>оти Бу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ети давлатии 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икистон, аз 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умла ба 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323A2">
        <w:rPr>
          <w:rFonts w:ascii="Palatino Linotype" w:hAnsi="Palatino Linotype"/>
          <w:spacing w:val="-4"/>
          <w:sz w:val="28"/>
          <w:szCs w:val="28"/>
        </w:rPr>
        <w:t>исм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ои даромад ва харо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>оти бу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 барои соли 2015 мувофи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и 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4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икистон «Дар бораи молияи давлатии 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>икистон» бе та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ғ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йир додани 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а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>ми касри бу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>ет та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ғ</w:t>
      </w:r>
      <w:r w:rsidRPr="004323A2">
        <w:rPr>
          <w:rFonts w:ascii="Palatino Linotype" w:hAnsi="Palatino Linotype"/>
          <w:spacing w:val="-4"/>
          <w:sz w:val="28"/>
          <w:szCs w:val="28"/>
        </w:rPr>
        <w:t>йирот ворид намояд.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4"/>
          <w:sz w:val="28"/>
          <w:szCs w:val="28"/>
        </w:rPr>
      </w:pPr>
      <w:r w:rsidRPr="004323A2">
        <w:rPr>
          <w:rFonts w:ascii="Palatino Linotype" w:hAnsi="Palatino Linotype"/>
          <w:spacing w:val="-4"/>
          <w:sz w:val="28"/>
          <w:szCs w:val="28"/>
        </w:rPr>
        <w:t>2. Бо сабаби та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ғ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йир ёфтани 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а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>ми исте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солот (кор ва хизматрасон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323A2">
        <w:rPr>
          <w:rFonts w:ascii="Palatino Linotype" w:hAnsi="Palatino Linotype"/>
          <w:spacing w:val="-4"/>
          <w:sz w:val="28"/>
          <w:szCs w:val="28"/>
        </w:rPr>
        <w:t>), андозаи нарх ва заминаи андозбанд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323A2">
        <w:rPr>
          <w:rFonts w:ascii="Palatino Linotype" w:hAnsi="Palatino Linotype"/>
          <w:spacing w:val="-4"/>
          <w:sz w:val="28"/>
          <w:szCs w:val="28"/>
        </w:rPr>
        <w:t>, инчунин та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ғ</w:t>
      </w:r>
      <w:r w:rsidRPr="004323A2">
        <w:rPr>
          <w:rFonts w:ascii="Palatino Linotype" w:hAnsi="Palatino Linotype"/>
          <w:spacing w:val="-4"/>
          <w:sz w:val="28"/>
          <w:szCs w:val="28"/>
        </w:rPr>
        <w:t>йирёбии сохтории ташкилоту муассиса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ои бу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>ет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323A2">
        <w:rPr>
          <w:rFonts w:ascii="Palatino Linotype" w:hAnsi="Palatino Linotype"/>
          <w:spacing w:val="-4"/>
          <w:sz w:val="28"/>
          <w:szCs w:val="28"/>
        </w:rPr>
        <w:t>, ки аз санад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ои меъёрии 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у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323A2">
        <w:rPr>
          <w:rFonts w:ascii="Palatino Linotype" w:hAnsi="Palatino Linotype"/>
          <w:spacing w:val="-4"/>
          <w:sz w:val="28"/>
          <w:szCs w:val="28"/>
        </w:rPr>
        <w:t>у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ии 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323A2">
        <w:rPr>
          <w:rFonts w:ascii="Palatino Linotype" w:hAnsi="Palatino Linotype"/>
          <w:spacing w:val="-4"/>
          <w:sz w:val="28"/>
          <w:szCs w:val="28"/>
        </w:rPr>
        <w:t>абулнамудаи ма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323A2">
        <w:rPr>
          <w:rFonts w:ascii="Palatino Linotype" w:hAnsi="Palatino Linotype"/>
          <w:spacing w:val="-4"/>
          <w:sz w:val="28"/>
          <w:szCs w:val="28"/>
        </w:rPr>
        <w:t>омоти давлат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 бармеоянд, Вазорати молияи 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4323A2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4323A2">
        <w:rPr>
          <w:rFonts w:ascii="Palatino Linotype" w:hAnsi="Palatino Linotype"/>
          <w:spacing w:val="-4"/>
          <w:sz w:val="28"/>
          <w:szCs w:val="28"/>
        </w:rPr>
        <w:t>о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икистон ба 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323A2">
        <w:rPr>
          <w:rFonts w:ascii="Palatino Linotype" w:hAnsi="Palatino Linotype"/>
          <w:spacing w:val="-4"/>
          <w:sz w:val="28"/>
          <w:szCs w:val="28"/>
        </w:rPr>
        <w:t>исм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ои даромад ва харо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>оти бу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>ет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ои дахлдор та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ғ</w:t>
      </w:r>
      <w:r w:rsidRPr="004323A2">
        <w:rPr>
          <w:rFonts w:ascii="Palatino Linotype" w:hAnsi="Palatino Linotype"/>
          <w:spacing w:val="-4"/>
          <w:sz w:val="28"/>
          <w:szCs w:val="28"/>
        </w:rPr>
        <w:t>йирот ворид намуда, бо тартиби му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323A2">
        <w:rPr>
          <w:rFonts w:ascii="Palatino Linotype" w:hAnsi="Palatino Linotype"/>
          <w:spacing w:val="-4"/>
          <w:sz w:val="28"/>
          <w:szCs w:val="28"/>
        </w:rPr>
        <w:t>арраргардида дар байни бу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ети 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>ум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урияв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323A2">
        <w:rPr>
          <w:rFonts w:ascii="Palatino Linotype" w:hAnsi="Palatino Linotype"/>
          <w:spacing w:val="-4"/>
          <w:sz w:val="28"/>
          <w:szCs w:val="28"/>
        </w:rPr>
        <w:t>, бу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>ети су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ғ</w:t>
      </w:r>
      <w:r w:rsidRPr="004323A2">
        <w:rPr>
          <w:rFonts w:ascii="Palatino Linotype" w:hAnsi="Palatino Linotype"/>
          <w:spacing w:val="-4"/>
          <w:sz w:val="28"/>
          <w:szCs w:val="28"/>
        </w:rPr>
        <w:t>уртаи и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>тимо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 ва </w:t>
      </w:r>
      <w:proofErr w:type="gramStart"/>
      <w:r w:rsidRPr="004323A2">
        <w:rPr>
          <w:rFonts w:ascii="Palatino Linotype" w:hAnsi="Palatino Linotype"/>
          <w:spacing w:val="-4"/>
          <w:sz w:val="28"/>
          <w:szCs w:val="28"/>
        </w:rPr>
        <w:t>нафа</w:t>
      </w:r>
      <w:proofErr w:type="gramEnd"/>
      <w:r w:rsidRPr="004323A2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323A2">
        <w:rPr>
          <w:rFonts w:ascii="Palatino Linotype" w:hAnsi="Palatino Linotype"/>
          <w:spacing w:val="-4"/>
          <w:sz w:val="28"/>
          <w:szCs w:val="28"/>
        </w:rPr>
        <w:t>а ва бу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>ет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ои ма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алл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исоби байни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амдигариро мегузаронад.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4"/>
          <w:sz w:val="28"/>
          <w:szCs w:val="28"/>
        </w:rPr>
      </w:pPr>
      <w:r w:rsidRPr="004323A2">
        <w:rPr>
          <w:rFonts w:ascii="Palatino Linotype" w:hAnsi="Palatino Linotype"/>
          <w:spacing w:val="-4"/>
          <w:sz w:val="28"/>
          <w:szCs w:val="28"/>
        </w:rPr>
        <w:t>3. Ма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323A2">
        <w:rPr>
          <w:rFonts w:ascii="Palatino Linotype" w:hAnsi="Palatino Linotype"/>
          <w:spacing w:val="-4"/>
          <w:sz w:val="28"/>
          <w:szCs w:val="28"/>
        </w:rPr>
        <w:t>омоти молияи Вилояти Мухтори</w:t>
      </w:r>
      <w:proofErr w:type="gramStart"/>
      <w:r w:rsidRPr="004323A2">
        <w:rPr>
          <w:rFonts w:ascii="Palatino Linotype" w:hAnsi="Palatino Linotype"/>
          <w:spacing w:val="-4"/>
          <w:sz w:val="28"/>
          <w:szCs w:val="28"/>
        </w:rPr>
        <w:t xml:space="preserve"> К</w:t>
      </w:r>
      <w:proofErr w:type="gramEnd"/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ӯ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истони Бадахшон, вилоят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о ва ша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ри Душанбе чунин 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исоби байни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амдигариро дар байни бу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4323A2">
        <w:rPr>
          <w:rFonts w:ascii="Palatino Linotype" w:hAnsi="Palatino Linotype"/>
          <w:spacing w:val="-4"/>
          <w:sz w:val="28"/>
          <w:szCs w:val="28"/>
        </w:rPr>
        <w:t>ет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ои ма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4323A2">
        <w:rPr>
          <w:rFonts w:ascii="Palatino Linotype" w:hAnsi="Palatino Linotype"/>
          <w:spacing w:val="-4"/>
          <w:sz w:val="28"/>
          <w:szCs w:val="28"/>
        </w:rPr>
        <w:t>аллии дахлдор метавонанд амал</w:t>
      </w:r>
      <w:r w:rsidRPr="004323A2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 намоянд.  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4323A2">
        <w:rPr>
          <w:rFonts w:ascii="Palatino Linotype" w:hAnsi="Palatino Linotype"/>
          <w:b/>
          <w:bCs/>
          <w:spacing w:val="-4"/>
          <w:sz w:val="28"/>
          <w:szCs w:val="28"/>
        </w:rPr>
        <w:t xml:space="preserve">Моддаи 28. Тартиби мавриди амал </w:t>
      </w:r>
      <w:r w:rsidRPr="004323A2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4323A2">
        <w:rPr>
          <w:rFonts w:ascii="Palatino Linotype" w:hAnsi="Palatino Linotype"/>
          <w:b/>
          <w:bCs/>
          <w:spacing w:val="-4"/>
          <w:sz w:val="28"/>
          <w:szCs w:val="28"/>
        </w:rPr>
        <w:t xml:space="preserve">арор додани </w:t>
      </w:r>
      <w:r w:rsidRPr="004323A2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4323A2">
        <w:rPr>
          <w:rFonts w:ascii="Palatino Linotype" w:hAnsi="Palatino Linotype"/>
          <w:b/>
          <w:bCs/>
          <w:spacing w:val="-4"/>
          <w:sz w:val="28"/>
          <w:szCs w:val="28"/>
        </w:rPr>
        <w:t>онуни мазкур</w:t>
      </w:r>
    </w:p>
    <w:p w:rsidR="004323A2" w:rsidRPr="004323A2" w:rsidRDefault="004323A2" w:rsidP="004323A2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4323A2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323A2">
        <w:rPr>
          <w:rFonts w:ascii="Palatino Linotype" w:hAnsi="Palatino Linotype"/>
          <w:spacing w:val="-4"/>
          <w:sz w:val="28"/>
          <w:szCs w:val="28"/>
        </w:rPr>
        <w:t xml:space="preserve">онуни мазкур аз 1 январи соли 2015 мавриди амал </w:t>
      </w:r>
      <w:r w:rsidRPr="004323A2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4323A2">
        <w:rPr>
          <w:rFonts w:ascii="Palatino Linotype" w:hAnsi="Palatino Linotype"/>
          <w:spacing w:val="-4"/>
          <w:sz w:val="28"/>
          <w:szCs w:val="28"/>
        </w:rPr>
        <w:t>арор дода шавад.</w:t>
      </w:r>
    </w:p>
    <w:p w:rsidR="004323A2" w:rsidRPr="004323A2" w:rsidRDefault="004323A2" w:rsidP="004323A2">
      <w:pPr>
        <w:pStyle w:val="a4"/>
        <w:rPr>
          <w:rFonts w:ascii="Palatino Linotype" w:hAnsi="Palatino Linotype"/>
          <w:sz w:val="28"/>
          <w:szCs w:val="28"/>
        </w:rPr>
      </w:pP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4323A2">
        <w:rPr>
          <w:rFonts w:ascii="Palatino Linotype" w:hAnsi="Palatino Linotype"/>
          <w:b/>
          <w:bCs/>
          <w:sz w:val="28"/>
          <w:szCs w:val="28"/>
        </w:rPr>
        <w:t xml:space="preserve">         Президенти</w:t>
      </w:r>
    </w:p>
    <w:p w:rsidR="004323A2" w:rsidRPr="004323A2" w:rsidRDefault="004323A2" w:rsidP="004323A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4323A2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4323A2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z w:val="28"/>
          <w:szCs w:val="28"/>
        </w:rPr>
        <w:t>ум</w:t>
      </w:r>
      <w:r w:rsidRPr="004323A2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4323A2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4323A2">
        <w:rPr>
          <w:rFonts w:ascii="Palatino Linotype" w:hAnsi="Palatino Linotype"/>
          <w:b/>
          <w:bCs/>
          <w:sz w:val="28"/>
          <w:szCs w:val="28"/>
        </w:rPr>
        <w:t>икистон                                  Эмомал</w:t>
      </w:r>
      <w:r w:rsidRPr="004323A2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4323A2">
        <w:rPr>
          <w:rFonts w:ascii="Palatino Linotype" w:hAnsi="Palatino Linotype"/>
          <w:b/>
          <w:bCs/>
          <w:sz w:val="28"/>
          <w:szCs w:val="28"/>
        </w:rPr>
        <w:t xml:space="preserve"> РА</w:t>
      </w:r>
      <w:r w:rsidRPr="004323A2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4323A2">
        <w:rPr>
          <w:rFonts w:ascii="Palatino Linotype" w:hAnsi="Palatino Linotype"/>
          <w:b/>
          <w:bCs/>
          <w:sz w:val="28"/>
          <w:szCs w:val="28"/>
        </w:rPr>
        <w:t>МОН</w:t>
      </w:r>
    </w:p>
    <w:p w:rsidR="004323A2" w:rsidRPr="004323A2" w:rsidRDefault="004323A2" w:rsidP="004323A2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4323A2">
        <w:rPr>
          <w:rFonts w:ascii="Palatino Linotype" w:hAnsi="Palatino Linotype"/>
          <w:b/>
          <w:bCs/>
          <w:sz w:val="28"/>
          <w:szCs w:val="28"/>
        </w:rPr>
        <w:t>ш. Душанбе, 24 ноябри соли 2014 №1132</w:t>
      </w:r>
    </w:p>
    <w:p w:rsidR="004323A2" w:rsidRPr="004323A2" w:rsidRDefault="004323A2">
      <w:pPr>
        <w:rPr>
          <w:rFonts w:ascii="Palatino Linotype" w:hAnsi="Palatino Linotype"/>
          <w:sz w:val="28"/>
          <w:szCs w:val="28"/>
        </w:rPr>
      </w:pPr>
    </w:p>
    <w:sectPr w:rsidR="004323A2" w:rsidRPr="004323A2" w:rsidSect="0064610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4323A2"/>
    <w:rsid w:val="00206713"/>
    <w:rsid w:val="004323A2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4323A2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4323A2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4323A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5854</Words>
  <Characters>33373</Characters>
  <Application>Microsoft Office Word</Application>
  <DocSecurity>0</DocSecurity>
  <Lines>278</Lines>
  <Paragraphs>78</Paragraphs>
  <ScaleCrop>false</ScaleCrop>
  <Company>Reanimator Extreme Edition</Company>
  <LinksUpToDate>false</LinksUpToDate>
  <CharactersWithSpaces>39149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2014-11-24T15:24:00Z</dcterms:created>
  <dcterms:modified xsi:type="dcterms:W3CDTF">2014-11-24T15:25:00Z</dcterms:modified>
</cp:coreProperties>
</file>