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A0" w:rsidRPr="00E776A0" w:rsidRDefault="00E776A0" w:rsidP="00E776A0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E776A0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E776A0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E776A0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E776A0">
        <w:rPr>
          <w:rFonts w:ascii="Palatino Linotype" w:hAnsi="Palatino Linotype"/>
          <w:caps w:val="0"/>
          <w:sz w:val="24"/>
          <w:szCs w:val="24"/>
        </w:rPr>
        <w:t>ум</w:t>
      </w:r>
      <w:r w:rsidRPr="00E776A0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E776A0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caps w:val="0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E776A0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AC300A" w:rsidRPr="00E776A0" w:rsidRDefault="00AC300A">
      <w:pPr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ДАР БОРАИ АРБИТРАЖИ БАЙНАЛМИЛАЛИИ ТИ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>
      <w:pPr>
        <w:rPr>
          <w:rFonts w:ascii="Palatino Linotype" w:hAnsi="Palatino Linotype"/>
          <w:sz w:val="24"/>
          <w:szCs w:val="24"/>
        </w:rPr>
      </w:pPr>
    </w:p>
    <w:p w:rsidR="00E776A0" w:rsidRDefault="00E776A0" w:rsidP="00E776A0">
      <w:pPr>
        <w:pStyle w:val="20"/>
        <w:rPr>
          <w:rFonts w:ascii="Palatino Linotype" w:hAnsi="Palatino Linotype" w:cs="Times New Roman"/>
          <w:sz w:val="24"/>
          <w:szCs w:val="24"/>
        </w:rPr>
      </w:pPr>
    </w:p>
    <w:p w:rsidR="00E776A0" w:rsidRPr="00E776A0" w:rsidRDefault="00E776A0" w:rsidP="00E776A0">
      <w:pPr>
        <w:pStyle w:val="20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 w:cs="Times New Roman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арори</w:t>
      </w:r>
    </w:p>
    <w:p w:rsidR="00E776A0" w:rsidRPr="00E776A0" w:rsidRDefault="00E776A0" w:rsidP="00E776A0">
      <w:pPr>
        <w:pStyle w:val="20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лиси намояндагони 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лиси Олии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Times New Roman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 w:cs="Impact Tj"/>
          <w:sz w:val="24"/>
          <w:szCs w:val="24"/>
        </w:rPr>
      </w:pP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ум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b/>
          <w:bCs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«Дар бораи арбитражи байналмилалии ти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>»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лиси намояндагони 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лиси Олии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икистон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«Дар бораи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»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 карда 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 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Раиси Ма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лиси намояндагони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Ма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ум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b/>
          <w:bCs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икистон  Ш. ЗУ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E776A0" w:rsidRPr="00E776A0" w:rsidRDefault="00E776A0" w:rsidP="00E776A0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ш. Душанбе, 28 январи соли 2015 №1753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20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 w:cs="Times New Roman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арори </w:t>
      </w:r>
    </w:p>
    <w:p w:rsidR="00E776A0" w:rsidRPr="00E776A0" w:rsidRDefault="00E776A0" w:rsidP="00E776A0">
      <w:pPr>
        <w:pStyle w:val="20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лиси миллии 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лиси Олии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Times New Roman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suppressAutoHyphens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ум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b/>
          <w:bCs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икистон «Дар бораи арбитражи байналмилалии ти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>»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лиси миллии 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лиси Олии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икистон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«Дар бораи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proofErr w:type="gramStart"/>
      <w:r w:rsidRPr="00E776A0">
        <w:rPr>
          <w:rFonts w:ascii="Palatino Linotype" w:hAnsi="Palatino Linotype"/>
          <w:sz w:val="24"/>
          <w:szCs w:val="24"/>
        </w:rPr>
        <w:t>»-</w:t>
      </w:r>
      <w:proofErr w:type="gramEnd"/>
      <w:r w:rsidRPr="00E776A0">
        <w:rPr>
          <w:rFonts w:ascii="Palatino Linotype" w:hAnsi="Palatino Linotype"/>
          <w:sz w:val="24"/>
          <w:szCs w:val="24"/>
        </w:rPr>
        <w:t>ро баррас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намуда,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«Дар бораи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»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онибдор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Раиси Ма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лиси миллии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Ма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ум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b/>
          <w:bCs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икистон М. </w:t>
      </w:r>
      <w:r w:rsidRPr="00E776A0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  <w:r w:rsidRPr="00E776A0">
        <w:rPr>
          <w:rFonts w:ascii="Palatino Linotype" w:hAnsi="Palatino Linotype"/>
          <w:sz w:val="24"/>
          <w:szCs w:val="24"/>
        </w:rPr>
        <w:t xml:space="preserve">   </w:t>
      </w:r>
    </w:p>
    <w:p w:rsidR="00E776A0" w:rsidRPr="00E776A0" w:rsidRDefault="00E776A0" w:rsidP="00E776A0">
      <w:pPr>
        <w:pStyle w:val="a3"/>
        <w:jc w:val="left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2"/>
          <w:sz w:val="24"/>
          <w:szCs w:val="24"/>
        </w:rPr>
        <w:t>ш. Душанбе, 5 марти соли 2015 №788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sz w:val="24"/>
          <w:szCs w:val="24"/>
        </w:rPr>
      </w:pPr>
    </w:p>
    <w:p w:rsidR="00E776A0" w:rsidRDefault="00E776A0" w:rsidP="00E776A0">
      <w:pPr>
        <w:pStyle w:val="a3"/>
        <w:rPr>
          <w:rFonts w:ascii="Palatino Linotype" w:hAnsi="Palatino Linotype" w:cs="Arial"/>
          <w:sz w:val="24"/>
          <w:szCs w:val="24"/>
        </w:rPr>
      </w:pPr>
    </w:p>
    <w:p w:rsidR="00E776A0" w:rsidRDefault="00E776A0" w:rsidP="00E776A0">
      <w:pPr>
        <w:pStyle w:val="a3"/>
        <w:rPr>
          <w:rFonts w:ascii="Palatino Linotype" w:hAnsi="Palatino Linotype" w:cs="Arial"/>
          <w:sz w:val="24"/>
          <w:szCs w:val="24"/>
        </w:rPr>
      </w:pPr>
    </w:p>
    <w:p w:rsidR="00E776A0" w:rsidRDefault="00E776A0" w:rsidP="00E776A0">
      <w:pPr>
        <w:pStyle w:val="a3"/>
        <w:rPr>
          <w:rFonts w:ascii="Palatino Linotype" w:hAnsi="Palatino Linotype" w:cs="Arial"/>
          <w:sz w:val="24"/>
          <w:szCs w:val="24"/>
        </w:rPr>
      </w:pPr>
    </w:p>
    <w:p w:rsidR="00E776A0" w:rsidRDefault="00E776A0" w:rsidP="00E776A0">
      <w:pPr>
        <w:pStyle w:val="a3"/>
        <w:rPr>
          <w:rFonts w:ascii="Palatino Linotype" w:hAnsi="Palatino Linotype" w:cs="Arial"/>
          <w:sz w:val="24"/>
          <w:szCs w:val="24"/>
        </w:rPr>
      </w:pPr>
    </w:p>
    <w:p w:rsidR="00E776A0" w:rsidRDefault="00E776A0" w:rsidP="00E776A0">
      <w:pPr>
        <w:pStyle w:val="a3"/>
        <w:rPr>
          <w:rFonts w:ascii="Palatino Linotype" w:hAnsi="Palatino Linotype" w:cs="Arial"/>
          <w:sz w:val="24"/>
          <w:szCs w:val="24"/>
        </w:rPr>
      </w:pPr>
    </w:p>
    <w:p w:rsidR="00E776A0" w:rsidRDefault="00E776A0" w:rsidP="00E776A0">
      <w:pPr>
        <w:pStyle w:val="a3"/>
        <w:rPr>
          <w:rFonts w:ascii="Palatino Linotype" w:hAnsi="Palatino Linotype" w:cs="Arial"/>
          <w:sz w:val="24"/>
          <w:szCs w:val="24"/>
        </w:rPr>
      </w:pP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 муносибат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оро вобаста ба ташкил ва фаъолияти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, инчунин тартиб, шарт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эътироф ва 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рои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оратиро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удуди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ба танзим медарорад.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БОБИ 1.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МУ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АРРАРОТИ УМУМ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 xml:space="preserve">Моддаи 1. Доираи амали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онуни мазкур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 нисбати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оратии доимоамалкунанда, ки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аррароти боби 2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 таъсис дода мешавад ва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оратии якборамалкунанда, ки барои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си мушаххас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удуди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таъсис меёбад, татби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 мегардад.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2. Ба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мумкин аст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аз муносибат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шартномав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дигар муносибат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ии граждан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, ки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ангоми амалисозии савдои хори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ҷӣ</w:t>
      </w:r>
      <w:r w:rsidRPr="00E776A0">
        <w:rPr>
          <w:rFonts w:ascii="Palatino Linotype" w:hAnsi="Palatino Linotype"/>
          <w:sz w:val="24"/>
          <w:szCs w:val="24"/>
        </w:rPr>
        <w:t xml:space="preserve"> ва дигар робита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байналмилалии 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тисод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байни субъектони он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ба миён меоянд, супорида шаванд, агар яке аз ташкилот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оратии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берун аз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аламрави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во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еъ 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3.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инчунин метавонад дигар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оеро баррас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намояд, ки хусусияти 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тисод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дошта,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супоридани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алли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 ба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гардида, ба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мухолифат надошта 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4. Амали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 ба суд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акам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па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н намегардад.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2. Маф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ум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ои асос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Дар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 маф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асосии зерин истифода мешаванд: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/>
          <w:b/>
          <w:bCs/>
          <w:sz w:val="24"/>
          <w:szCs w:val="24"/>
        </w:rPr>
        <w:t>арбитраж</w:t>
      </w:r>
      <w:r w:rsidRPr="00E776A0">
        <w:rPr>
          <w:rFonts w:ascii="Palatino Linotype" w:hAnsi="Palatino Linotype"/>
          <w:sz w:val="24"/>
          <w:szCs w:val="24"/>
        </w:rPr>
        <w:t xml:space="preserve"> –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оратии доимоамалкунанда (минбаъд – арбитражи доимоамалкунанда),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оратии якборамалкунанда, ки барои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си мушаххас таъсис ёфтааст (минбаъд – арбитражи якборамалкунанда);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арбитр </w:t>
      </w:r>
      <w:proofErr w:type="gramStart"/>
      <w:r w:rsidRPr="00E776A0">
        <w:rPr>
          <w:rFonts w:ascii="Palatino Linotype" w:hAnsi="Palatino Linotype"/>
          <w:sz w:val="24"/>
          <w:szCs w:val="24"/>
        </w:rPr>
        <w:t>–ш</w:t>
      </w:r>
      <w:proofErr w:type="gramEnd"/>
      <w:r w:rsidRPr="00E776A0">
        <w:rPr>
          <w:rFonts w:ascii="Palatino Linotype" w:hAnsi="Palatino Linotype"/>
          <w:sz w:val="24"/>
          <w:szCs w:val="24"/>
        </w:rPr>
        <w:t>ахси во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еие, ки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интихоб гардидааст ё бо тартиби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аррарнамудаи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онуни мазкур барои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алли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дар арбитраж таъин гардидааст;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/>
          <w:b/>
          <w:bCs/>
          <w:sz w:val="24"/>
          <w:szCs w:val="24"/>
        </w:rPr>
        <w:t>баррасии арбитраж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E776A0">
        <w:rPr>
          <w:rFonts w:ascii="Palatino Linotype" w:hAnsi="Palatino Linotype"/>
          <w:sz w:val="24"/>
          <w:szCs w:val="24"/>
        </w:rPr>
        <w:t>–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араёни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 дар арбитраж бо баровардани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/>
          <w:b/>
          <w:bCs/>
          <w:sz w:val="24"/>
          <w:szCs w:val="24"/>
        </w:rPr>
        <w:t>Дастури арбитраж</w:t>
      </w:r>
      <w:r w:rsidRPr="00E776A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776A0">
        <w:rPr>
          <w:rFonts w:ascii="Palatino Linotype" w:hAnsi="Palatino Linotype"/>
          <w:sz w:val="24"/>
          <w:szCs w:val="24"/>
        </w:rPr>
        <w:t>–с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анаде, ки тартиби ташкили фаъолияти арбитражи доимоамалкунандаро муайян намуда,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муассиси он та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 ва тасди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 карда шудааст;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/>
          <w:b/>
          <w:bCs/>
          <w:sz w:val="24"/>
          <w:szCs w:val="24"/>
        </w:rPr>
        <w:t>созишномаи арбитраж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gramStart"/>
      <w:r w:rsidRPr="00E776A0">
        <w:rPr>
          <w:rFonts w:ascii="Palatino Linotype" w:hAnsi="Palatino Linotype"/>
          <w:sz w:val="24"/>
          <w:szCs w:val="24"/>
        </w:rPr>
        <w:t>–с</w:t>
      </w:r>
      <w:proofErr w:type="gramEnd"/>
      <w:r w:rsidRPr="00E776A0">
        <w:rPr>
          <w:rFonts w:ascii="Palatino Linotype" w:hAnsi="Palatino Linotype"/>
          <w:sz w:val="24"/>
          <w:szCs w:val="24"/>
        </w:rPr>
        <w:t>озишномаи хаттии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шартнома оид ба вогузории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си баву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удомада ё баву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удоянда, ки дар шакли шартнома, тавзе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оти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дар </w:t>
      </w:r>
      <w:r w:rsidRPr="00E776A0">
        <w:rPr>
          <w:rFonts w:ascii="Palatino Linotype" w:hAnsi="Palatino Linotype"/>
          <w:sz w:val="24"/>
          <w:szCs w:val="24"/>
        </w:rPr>
        <w:lastRenderedPageBreak/>
        <w:t>шартнома, ё тавассути мубодилаи мактуб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о, бар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ия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о, факс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z w:val="24"/>
          <w:szCs w:val="24"/>
        </w:rPr>
        <w:t>ҷҷ</w:t>
      </w:r>
      <w:r w:rsidRPr="00E776A0">
        <w:rPr>
          <w:rFonts w:ascii="Palatino Linotype" w:hAnsi="Palatino Linotype"/>
          <w:sz w:val="24"/>
          <w:szCs w:val="24"/>
        </w:rPr>
        <w:t>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электрон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ё дигар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z w:val="24"/>
          <w:szCs w:val="24"/>
        </w:rPr>
        <w:t>ҷҷ</w:t>
      </w:r>
      <w:r w:rsidRPr="00E776A0">
        <w:rPr>
          <w:rFonts w:ascii="Palatino Linotype" w:hAnsi="Palatino Linotype"/>
          <w:sz w:val="24"/>
          <w:szCs w:val="24"/>
        </w:rPr>
        <w:t>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ифодакунандаи иродаи субъект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ва мазмуни он баста мешавад;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/>
          <w:b/>
          <w:bCs/>
          <w:sz w:val="24"/>
          <w:szCs w:val="24"/>
        </w:rPr>
        <w:t>суди босало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ият</w:t>
      </w:r>
      <w:r w:rsidRPr="00E776A0">
        <w:rPr>
          <w:rFonts w:ascii="Palatino Linotype" w:hAnsi="Palatino Linotype"/>
          <w:sz w:val="24"/>
          <w:szCs w:val="24"/>
        </w:rPr>
        <w:t xml:space="preserve"> – суди низоми судии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икистон, ки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тартиби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аррарнамудаи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онунгузории мурофиавии 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тисодии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ияти баррасии парванда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оро оид ба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шартномаи дахлдор дорад;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/>
          <w:b/>
          <w:bCs/>
          <w:sz w:val="24"/>
          <w:szCs w:val="24"/>
        </w:rPr>
        <w:t>тартиби оммав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 дар 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ум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икистон</w:t>
      </w:r>
      <w:r w:rsidRPr="00E776A0">
        <w:rPr>
          <w:rFonts w:ascii="Palatino Linotype" w:hAnsi="Palatino Linotype"/>
          <w:sz w:val="24"/>
          <w:szCs w:val="24"/>
        </w:rPr>
        <w:t xml:space="preserve"> –асос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сохтори давлат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амъият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, ки дар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шудаанд;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/>
          <w:b/>
          <w:bCs/>
          <w:sz w:val="24"/>
          <w:szCs w:val="24"/>
        </w:rPr>
        <w:t>тавзе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оти арбитраж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–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исми таркибии шартнома, созишномаи арбитражии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дар хусуси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алли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z w:val="24"/>
          <w:szCs w:val="24"/>
        </w:rPr>
        <w:t>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ое</w:t>
      </w:r>
      <w:proofErr w:type="gramEnd"/>
      <w:r w:rsidRPr="00E776A0">
        <w:rPr>
          <w:rFonts w:ascii="Palatino Linotype" w:hAnsi="Palatino Linotype"/>
          <w:sz w:val="24"/>
          <w:szCs w:val="24"/>
        </w:rPr>
        <w:t>, ки аз шартнома бо нишон додани эзо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от бармеоянд;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gramStart"/>
      <w:r w:rsidRPr="00E776A0">
        <w:rPr>
          <w:rFonts w:ascii="Palatino Linotype" w:hAnsi="Palatino Linotype"/>
          <w:sz w:val="24"/>
          <w:szCs w:val="24"/>
        </w:rPr>
        <w:t>–с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анаде, ки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арбитраж дар нати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аи мо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иятан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ал намудани парванда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 карда шудааст.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 xml:space="preserve">Моддаи 3.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ум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b/>
          <w:bCs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икистон дар бораи арбитражи байналмилалии ти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дар бораи арбитражи байналмилалии 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ба Конститутсияи (Сар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онуни)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икистон асос ёфта, аз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мазкур, дигар санад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меъёрии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икистон, инчунин санад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ии байналмилалие, ки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он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оро эътироф кардааст, иборат мебошад.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4. Принсип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ои фаъолияти арбитраж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Фаъолияти арбитраж ба принсип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зерин асос меёбад: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баробар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интихоби озоди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айати арбитраж,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татби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шаванда, расмиёт ва забони мурофиаи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тобеияти шартномавии парванда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баррасишаванда;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афзалияти принсип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умумиэътирофгардидаи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байналмилал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муста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илияти арбитраж ва 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махфиёна будани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окимаи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мусоидат ба хотимаёбии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 бо </w:t>
      </w:r>
      <w:proofErr w:type="gramStart"/>
      <w:r w:rsidRPr="00E776A0">
        <w:rPr>
          <w:rFonts w:ascii="Palatino Linotype" w:hAnsi="Palatino Linotype"/>
          <w:sz w:val="24"/>
          <w:szCs w:val="24"/>
        </w:rPr>
        <w:t>ро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созиши оштии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атъ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будани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алномаи арбитражии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арбитраж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абулгардида.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БОБИ 2.</w:t>
      </w: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ТАРТИБИ ТАЪСИСИ АРБИТРАЖ ВА МА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ОМОТИ ОН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 xml:space="preserve">Моддаи 5. Вазъи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ии арбитраж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1. Арбитраж ташкилоти 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>айрити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буда, фаъолияташро музднок амал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Арбитражи доимоамалкунанда шахси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мебошад.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3.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ама гуна дахолат ба фаъолияти арбитражи доимоамалкунанда манъ аст.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6. Таъсиси арбитражи доимоамалкунанда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1. Арбитражи доимоамалкунанда дар назди Палатаи савдо ва саноати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таъсис дода шуда, ма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сади асосии фаъолияти он мусоидат намудан ба рушди </w:t>
      </w:r>
      <w:r w:rsidRPr="00E776A0">
        <w:rPr>
          <w:rFonts w:ascii="Palatino Linotype" w:hAnsi="Palatino Linotype"/>
          <w:sz w:val="24"/>
          <w:szCs w:val="24"/>
        </w:rPr>
        <w:lastRenderedPageBreak/>
        <w:t>савдои хори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ҷӣ</w:t>
      </w:r>
      <w:r w:rsidRPr="00E776A0">
        <w:rPr>
          <w:rFonts w:ascii="Palatino Linotype" w:hAnsi="Palatino Linotype"/>
          <w:sz w:val="24"/>
          <w:szCs w:val="24"/>
        </w:rPr>
        <w:t xml:space="preserve"> ва дигар робита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байналмилалии 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тисод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бо шахсони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со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ибкорони инфиродии хори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ҷӣ</w:t>
      </w:r>
      <w:r w:rsidRPr="00E776A0">
        <w:rPr>
          <w:rFonts w:ascii="Palatino Linotype" w:hAnsi="Palatino Linotype"/>
          <w:sz w:val="24"/>
          <w:szCs w:val="24"/>
        </w:rPr>
        <w:t xml:space="preserve"> мебошад.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Арбитражи доимоамалкунанда дорои Оинномаи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муассиси он тасди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кардашуда мебошад ва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амчун шахси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бо тартиби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аррарнамудаи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икистон аз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айди давлат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мегузарад.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7. Сохтори арбитражи доимоамалкунанда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Сохтори арбитражи доимоамалкунанда, ваколати ма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омоти он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Оиннома ва Дастури арбитраж мутоби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 ба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аррароти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 муайян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8. Ма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омоти арбитражи доимоамалкунанда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1. Ма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омоти арбитражи доимоамалкунанда аз раис, муовинони раис ва Раёсат иборат мебошад.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Раёсати арбитражи доимоамалкунанда аз раиси арбитражи мазкур, муовинони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 ва дигар аъзои Раёсат иборат мебошад, ки аз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исоби 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таъин карда мешаванд.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3. Раиси арбитражи доимоамалкунанда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муассиси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арбитраж таъин карда мешавад. Муовинони раис ва аъзои Раёсат бо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оди раиси арбитражи доимоамалкунанда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муассиси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арбитраж таъин карда мешаванд.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4. Раис, муовинони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 ва аъзои Раёсати арбитражи доимоамалкунанда ба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лати пан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 сол таъин карда мешаванд.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9. Ваколати ма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омоти арбитражи доимоамалкунанда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1. Раёсати арбитражи доимоамалкунанда бо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оди раиси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амин арбитраж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йхати тавсиявии 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оро тасди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 намуда, дигар вазифа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оро мутоби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Оинномаи арбитражи доимоамалкунанда ан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ом меди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Раиси арбитражи доимоамалкунанда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ама гуна амал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оро оид ба идоракунии арбитраж, ба истиснои амал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ое, ки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 ё Оинномаи арбитражи доимоамалкунанда ба ваколати истисноии Раёсати арбитражи мазкур мансуб дониста шудаанд, ан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ом меди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3. Муовинони раиси арбитражи доимоамалкунанда вазифа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оеро ан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ом меди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анд, ки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раиси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арбитраж барои амалисозии он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ваколатдор шудаанд.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10. Арбитражи якборамалкунанда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Арбитражи якборамалкунанда бо тартиби дар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онуни мазкур пешбинишуда таъсис дода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БОБИ 3.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СОЗИШНОМАИ АРБИТРАЖ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11. Мазмун ва шакли созишномаи арбитраж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Созишномаи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дар шакли хатт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баста мешавад. 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Созишнома басташуда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исоб мешавад, агар шарт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он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z w:val="24"/>
          <w:szCs w:val="24"/>
        </w:rPr>
        <w:t>ҷҷ</w:t>
      </w:r>
      <w:r w:rsidRPr="00E776A0">
        <w:rPr>
          <w:rFonts w:ascii="Palatino Linotype" w:hAnsi="Palatino Linotype"/>
          <w:sz w:val="24"/>
          <w:szCs w:val="24"/>
        </w:rPr>
        <w:t>ати байни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имзошуда, ё тари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мубодила бо мактуб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о, хабардор намудан тавассути телетайп, телеграф ё бо истифодаи дигар восита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ало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аи электрон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, ки ба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айдгирии чунин созишномаро таъмин менамояд ва ё тавассути </w:t>
      </w:r>
      <w:r w:rsidRPr="00E776A0">
        <w:rPr>
          <w:rFonts w:ascii="Palatino Linotype" w:hAnsi="Palatino Linotype"/>
          <w:sz w:val="24"/>
          <w:szCs w:val="24"/>
        </w:rPr>
        <w:lastRenderedPageBreak/>
        <w:t>мубодилаи аризаи даъвог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бозхонди даъво, ки дар он яке аз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мав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удияти созишномаро тасди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 намуда, тарафи дигар онро рад накардааст,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шуда бошад. Истинод дар шартнома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z w:val="24"/>
          <w:szCs w:val="24"/>
        </w:rPr>
        <w:t>ҷҷ</w:t>
      </w:r>
      <w:r w:rsidRPr="00E776A0">
        <w:rPr>
          <w:rFonts w:ascii="Palatino Linotype" w:hAnsi="Palatino Linotype"/>
          <w:sz w:val="24"/>
          <w:szCs w:val="24"/>
        </w:rPr>
        <w:t>ате, ки тавзе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оти арбитражиро дорад, ба шарте созишномаи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исоб меравад, ки шартнома дар шакли хатт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баста шуда бошад ва истиноди мазкур тавзе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оти номбаршударо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исми таркибии он гардонад.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12. Тартиби баррасии ба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с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Агар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дар созишномаи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супоридани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сро барои баррас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ба арбитраж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намуда бошанд, дар сурати дар созишнома  набудани тартиби дигари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с,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Дастури арбитраж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 мувофи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ашуда эътироф карда мешавад. 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13. Чора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 оид ба таъмини даъво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Муро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иати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z w:val="24"/>
          <w:szCs w:val="24"/>
        </w:rPr>
        <w:t>о бо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дархости андешидани чора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оид ба таъмини даъво то ва ё дар давраи баррасии парванда дар арбитраж ба суди босало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ият, инчунин баровардани таъинот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суди босало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 оид ба андешидани чора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абулгардида наметавонад созишномаи арбитражиро бекор кунад.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14. Пешни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оди даъво оид ба мо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ияти ба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>с</w:t>
      </w:r>
      <w:proofErr w:type="gramEnd"/>
      <w:r w:rsidRPr="00E776A0">
        <w:rPr>
          <w:rFonts w:ascii="Palatino Linotype" w:hAnsi="Palatino Linotype"/>
          <w:b/>
          <w:bCs/>
          <w:sz w:val="24"/>
          <w:szCs w:val="24"/>
        </w:rPr>
        <w:t xml:space="preserve"> ба суди босало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ият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1. Суди босало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ияте, ки ба он вобаста ба масъалаи предмети созишномаи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даъво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од карда шудааст, агар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ар яке аз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дар ин бора на дертар аз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оди аризаи аввалаи худ вобаста ба мо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z w:val="24"/>
          <w:szCs w:val="24"/>
        </w:rPr>
        <w:t>с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иш карда бошанд, даъворо бе баррас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мемонад. Суди босало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 агар ба хулосае ояд, ки созишномаи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беэътибор аст ё эътибори худро гум намудааст ва ё 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ронашаванда аст,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онеъ гардонидани чунин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ишро рад мекунад.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2.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оди даъво ба суди босало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 оид ба масъалае, ки предмети созишномаи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мебошад, барои баррасии ин парванда ва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абули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монеа шуда наметавонад.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БОБИ 4.</w:t>
      </w: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АЙАТИ АРБИТРАЖИ ТИ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ОРАТ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 ВА ВАКОЛАТИ ОН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15. Арбитр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о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1.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айси арбитр шахси во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еие интихоб (таъин) карда мешавад, ки ба синни бисту пан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 расида, дорои та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силоти ол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мебошад ва нисбати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776A0">
        <w:rPr>
          <w:rFonts w:ascii="Palatino Linotype" w:hAnsi="Palatino Linotype"/>
          <w:sz w:val="24"/>
          <w:szCs w:val="24"/>
        </w:rPr>
        <w:t>муста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ил буда, бевосита ё бавосита ба нати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аи баррасии парванда манфиатдор намебошад ва барои 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рои 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дадори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арбитр розиг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додааст.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2. Арбитре, ки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сро тан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баррас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менамояд, бояд та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силоти олии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шинос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соби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аи кории на камтар аз дусолаи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шинос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дошта бошад.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олати баррасии даст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амъонаи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 раиси арбитраж бояд та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силоти олии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шинос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дошта 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3. Талабот нисбати номзад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ба арбитр метавонанд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бевосита </w:t>
      </w:r>
      <w:proofErr w:type="gramStart"/>
      <w:r w:rsidRPr="00E776A0">
        <w:rPr>
          <w:rFonts w:ascii="Palatino Linotype" w:hAnsi="Palatino Linotype"/>
          <w:sz w:val="24"/>
          <w:szCs w:val="24"/>
        </w:rPr>
        <w:t>мувофи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 карда шаванд ё бо Дастури арбитраж муайян карда шаванд.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4. Арбитр шахсе шуда наметавонад, ки: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lastRenderedPageBreak/>
        <w:t>-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тартиби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аррарнамудаи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икистон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амчун судяи суди босало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 интихоб ё таъин гардидааст;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тартиби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аррарнамудаи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икистон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суд 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 xml:space="preserve">айри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обили амал ё дорои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обилияти амали ма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дуд эътироф гардида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до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>и судии бардоштанашуда ё бар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амнах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рда дошта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узви 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лиси миллии 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лиси Олии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ва вакили 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лиси намояндагони Ма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лиси Олии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хизматчии давлат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16. Интихоби арбитр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1. Шумораи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айати арбитраж барои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алли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муайян гардида,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ангоми набудани чунин созиш се арбитрро дар бар мегирад.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е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 касро бинобар мансубият ба ша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рванд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ё табаияташ аз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арбитр шудан ма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рум кардан мумкин нест, агар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дар ин хусус ба созиши дигаре наомада бошанд.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3.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метавонанд бо созиши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амдигар тартиби интихоби арбитр ё 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оро бо шарти риояи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аррароти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исм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4 ва 5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модда муайян намоянд.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4.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ангоми набудани созиш оид ба тартиби интихоби арбитр ё арбитраж: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агар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ё санад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ии байналмилал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тартиби дигаре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нашуда бошад,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олати аз се нафар иборат будани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арбитраж, даъвогар дар аризаи худ як арбитрро нишон меди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ад,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авобгар оид ба арбитри дуюм вобаста ба даъво хабар меди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ад ва ду арбитри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тартиб интихобшуда арбитри сеюмро (арбитр-раисро) интихоб менамоянд. Агар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дар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лати 30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зи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авобгар гирифтани нусхаи аризаи даъвог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оро таъин накунанд ё ду арбитр дар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лати 10 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з арбитри сеюмро интихоб накунанд,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айати арбитражи доимоамалкунанда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раиси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арбитраж таъин карда мешавад;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агар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ё санад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ии байналмилал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тартиби дигаре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нашуда бошад,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олати интихоби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арбитражи доимоамалкунанда ё арбитражи якборамалкунанда 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оид ба арбитр дар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лати 30 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з аз ла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зае, ки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авобгар аризаи даъвогиро гирифтааст ё мебоист гирад, ба созиш наоянд, арбитри арбитражи доимоамалкунанда ё арбитражи якборамалкунанда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раиси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арбитраж интихоб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5. Агар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ё шартномаи байналмилал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тартиби дигаре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нашуда бошад, дар сурати мав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удияти тартиби мувофи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ашудаи интихоби арбитр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(мутоби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    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исми 1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модда), агар яке аз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чунин тартибро риоя накунад ва ё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</w:t>
      </w:r>
      <w:proofErr w:type="gramStart"/>
      <w:r w:rsidRPr="00E776A0">
        <w:rPr>
          <w:rFonts w:ascii="Palatino Linotype" w:hAnsi="Palatino Linotype"/>
          <w:sz w:val="24"/>
          <w:szCs w:val="24"/>
        </w:rPr>
        <w:t>ё ду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арбитр ба созиш наоянд, ё ин ки шахси сеюм ягон амалеро дар доираи тартиби интихоби арбитр риоя накунад,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раиси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амин арбитраж нисбати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барои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си мушаххас чора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зарур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андешида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6.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ангоми интихоб ва таъин намудани арбитр раиси арбитражи доимоамалкунанда талаботеро ба инобат мегирад, ки зимни риояи он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таъини арбитри баландихтисос, муста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ил ва бе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 xml:space="preserve">араз таъмин мешавад.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lastRenderedPageBreak/>
        <w:t xml:space="preserve">7.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арор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ое, ки мутоби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исм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2, 3 ва 4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амин модда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абул гардидаанд, мавриди шикоят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арор дода намешаванд.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17. Асос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ои рад намудани арбитр, эксперт (коршинос), тар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умон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1. Рад намудани арбитр тан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ое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ой дошта метавонад, ки нисбати бе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>араз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ё муста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илияти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 шуб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аи асоснок мав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уд бошад, аз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и шарти созишномаи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со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ибихтисос набошад. Тараф метавонад ба арбитре, ки таъин (интихоб) намудааст ва ё дар таъини (интихоби) он иштирок кардааст, тан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вобаста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ое, ки ба 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 баъди таъини (интихоби)  арбитр маълум гаштааст, раддия </w:t>
      </w:r>
      <w:proofErr w:type="gramStart"/>
      <w:r w:rsidRPr="00E776A0">
        <w:rPr>
          <w:rFonts w:ascii="Palatino Linotype" w:hAnsi="Palatino Linotype"/>
          <w:sz w:val="24"/>
          <w:szCs w:val="24"/>
        </w:rPr>
        <w:t>из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2. Шахсе, ки аз э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тимоли арбитр таъин (интихоб) шуданаш ого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гаштааст, 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дадор аст вобаста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ое, ки метавонанд боиси шуб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аи асоснок оид ба бе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>араз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, муста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илият ё 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иятнокии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 гарданд, иттилоъ </w:t>
      </w:r>
      <w:proofErr w:type="gramStart"/>
      <w:r w:rsidRPr="00E776A0">
        <w:rPr>
          <w:rFonts w:ascii="Palatino Linotype" w:hAnsi="Palatino Linotype"/>
          <w:sz w:val="24"/>
          <w:szCs w:val="24"/>
        </w:rPr>
        <w:t>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ад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. Агар арбитр аз чунин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 то таъин (интихоб) шуданаш ого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накунад, вай 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дадор аст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арчи зудтар ба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оид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амаи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дар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араёни баррасии парванда иттилоъ расонад.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3. Арбитр метавонад худрадкун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776A0">
        <w:rPr>
          <w:rFonts w:ascii="Palatino Linotype" w:hAnsi="Palatino Linotype"/>
          <w:sz w:val="24"/>
          <w:szCs w:val="24"/>
        </w:rPr>
        <w:t>из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4. Эксперт (коршинос) ва тар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умон низ вобаста ба асос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ое, ки дар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исми 1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модда муайян гардидаанд, метавонанд мавриди радкун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арор гиранд.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18. Тартиби рад намудани арбитр, эксперт (коршинос), тар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умон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1.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метавонанд бо созиши худ тартиби рад кардани арбитр, эксперт (коршинос) ва тар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умонро муайян намоянд.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ангоми мав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уд набудани созиш оид ба тартиби рад кардани арбитр тарафи манфиатдор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 дорад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ангоми мав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уд будани асос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дар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лати 15 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з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дар бораи рад намудани арбитр аризаи хатт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од намояд. Ин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лат аз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зи хабардор шудани тарафи манфиатдор дар бораи таъин намудани арбитри дахлдор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исоб карда мешавад. Агар арбитре, ки нисбати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 раддия из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 шудааст, дар бораи худрадкун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хабар нади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ад, инчунин агар дигар тараф бо худрадкун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роз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набошад, масъала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ду арбитри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то о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>ози та</w:t>
      </w:r>
      <w:r w:rsidRPr="00E776A0">
        <w:rPr>
          <w:rFonts w:ascii="Palatino Linotype" w:hAnsi="Palatino Linotype" w:cs="Arial"/>
          <w:sz w:val="24"/>
          <w:szCs w:val="24"/>
        </w:rPr>
        <w:t>ҳқ</w:t>
      </w:r>
      <w:r w:rsidRPr="00E776A0">
        <w:rPr>
          <w:rFonts w:ascii="Palatino Linotype" w:hAnsi="Palatino Linotype"/>
          <w:sz w:val="24"/>
          <w:szCs w:val="24"/>
        </w:rPr>
        <w:t>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парванда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 карда мешавад. Агар он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то о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>ози та</w:t>
      </w:r>
      <w:r w:rsidRPr="00E776A0">
        <w:rPr>
          <w:rFonts w:ascii="Palatino Linotype" w:hAnsi="Palatino Linotype" w:cs="Arial"/>
          <w:sz w:val="24"/>
          <w:szCs w:val="24"/>
        </w:rPr>
        <w:t>ҳқ</w:t>
      </w:r>
      <w:r w:rsidRPr="00E776A0">
        <w:rPr>
          <w:rFonts w:ascii="Palatino Linotype" w:hAnsi="Palatino Linotype"/>
          <w:sz w:val="24"/>
          <w:szCs w:val="24"/>
        </w:rPr>
        <w:t>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парванда ба созиш наоянд ё агар раддия нисбати ду ва зиёда арбитр ё нисбати арбитри тан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из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 шуда бошад, масъаларо дар бораи рад кардани арбитри (арбитр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ои) арбитражи доимоамалкунанда ё арбитри (арбитр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ои) арбитражи якборамалкунанда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ати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си мушаххас раиси арбитражи мазкур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3. Масъалаи рад кардани эксперт (коршинос) ё тар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умон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айати пурраи арбитраж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ал карда мешавад.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ангоми баррасии масъала дар бораи рад кардани арбитр (арбитр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о), эксперт (коршинос) ва тар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умон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арбитраж та</w:t>
      </w:r>
      <w:r w:rsidRPr="00E776A0">
        <w:rPr>
          <w:rFonts w:ascii="Palatino Linotype" w:hAnsi="Palatino Linotype" w:cs="Arial"/>
          <w:sz w:val="24"/>
          <w:szCs w:val="24"/>
        </w:rPr>
        <w:t>ҳқ</w:t>
      </w:r>
      <w:r w:rsidRPr="00E776A0">
        <w:rPr>
          <w:rFonts w:ascii="Palatino Linotype" w:hAnsi="Palatino Linotype"/>
          <w:sz w:val="24"/>
          <w:szCs w:val="24"/>
        </w:rPr>
        <w:t>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парванда мав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уф гузошта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4. Аз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арори раиси арбитраж дар бораи рад кардани арбитр (арбитр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о), эксперт (коршинос) ва тар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умон шикоят оварда намешавад.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 xml:space="preserve">Моддаи 19.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атъ гардидани ваколати арбитр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lastRenderedPageBreak/>
        <w:t>1. Агар арбитр имконияти во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еии ан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ом додани вазифа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дахлдорро надошта бошад ё бо сабаб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дигар исте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солоти парвандаро кашол </w:t>
      </w:r>
      <w:proofErr w:type="gramStart"/>
      <w:r w:rsidRPr="00E776A0">
        <w:rPr>
          <w:rFonts w:ascii="Palatino Linotype" w:hAnsi="Palatino Linotype"/>
          <w:sz w:val="24"/>
          <w:szCs w:val="24"/>
        </w:rPr>
        <w:t>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ад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, бояд аз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абули ваколат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ё амал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намудани вазифа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дахлдор даст кашад. Ваколати арбитр инчунин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атъ мегардад. Агар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ба созиш наомада бошанд,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z w:val="24"/>
          <w:szCs w:val="24"/>
        </w:rPr>
        <w:t>ар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яке аз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си арбитражи доимоамалкунанда метавонад ба раиси арбитражи мазкур, тарафи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си арбитражи якборамалкунанда бошад, метавонад бо дархост оид ба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абули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арор дар бораи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атъи ваколат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арбитр ба раиси арбитраж муро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иат намояд. Аз болои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арори мазкур шикоят оварда намешавад.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Дигар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атъ гардидани ваколат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арбитри арбитражро Дастури арбитраж муайян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3. Ваколати 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z w:val="24"/>
          <w:szCs w:val="24"/>
        </w:rPr>
        <w:t>о ва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арбитри тан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олати раддия ё худрадкун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низ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атъ мегардад.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20. Иваз кардани арбитр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Агар ваколат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арбитр бо асос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z w:val="24"/>
          <w:szCs w:val="24"/>
        </w:rPr>
        <w:t>о ва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тартиби пешбининамудаи модда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16-19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онуни мазкур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атъ гарданд, арбитри дигар мутоби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тартибе, ки ба таъин намудани арбитри ивазшаванда татби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 шуда буд, таъин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 xml:space="preserve">Моддаи 21.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у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и арбитраж 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и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ати баровардани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z w:val="24"/>
          <w:szCs w:val="24"/>
        </w:rPr>
        <w:t>арор дар бораи ваколати худ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1. Арбитраж метавонад дар бораи ваколати худ,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умла аз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и из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ори норозиг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нисбати мав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удият ё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будани созишномаи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арор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 намояд. Барои ин ма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сад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тавзе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оти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бояд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амчун созише, ки ба шарт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дигари шартнома вобастаг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надорад, маънидод карда шавад.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дар бораи беэътибор донистани шартнома боиси беэътибории тавзе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оти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аз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 намегардад. Аризаи тараф дар бораи ваколат надоштани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пеш аз из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ор намудани норозиг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аз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и даъво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од шуда метавонад.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ониби тараф таъин намудани арбитр ё иштироки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 дар таъин намудани арбитр тарафро аз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оди чунин ариза ма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рум намесозад.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2. Ариза дар хусуси ба суиистифодаи ваколат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ро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додани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бояд фавран пас аз он дода шавад, ки масъалаи ба 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идаи тараф, аз доираи ваколати арбитраж бароянда дар рафти баррасии парванда ба миён гузошта мешавад.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айати арбитраж метавонад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амаи ин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аризаи дертар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одшударо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абул намояд, агар вай сабаби </w:t>
      </w:r>
      <w:proofErr w:type="gramStart"/>
      <w:r w:rsidRPr="00E776A0">
        <w:rPr>
          <w:rFonts w:ascii="Palatino Linotype" w:hAnsi="Palatino Linotype"/>
          <w:sz w:val="24"/>
          <w:szCs w:val="24"/>
        </w:rPr>
        <w:t>дер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монданро узрнок эътироф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3. Аз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и ариза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дар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исм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ои 1 ва 2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амин модда пешбинигардида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айати арбитраж то баровардани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 аз 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и мо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 таъинот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4. Агар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худро 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иятнок шуморад,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ар кадоме аз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дар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лати 15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зи баъди гирифтани ого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инома метавонад аз Раёсати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амин арбитраж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абул намудани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арори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атъиро оид ба ваколат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иш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5. То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алли масъалаи вобаста ба ваколати арбитраж баррасии парванда боздошта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22. Ваколат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ои арбитраж оид ба тадбир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ои таъминот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lastRenderedPageBreak/>
        <w:t xml:space="preserve">1. </w:t>
      </w:r>
      <w:proofErr w:type="gramStart"/>
      <w:r w:rsidRPr="00E776A0">
        <w:rPr>
          <w:rFonts w:ascii="Palatino Linotype" w:hAnsi="Palatino Linotype"/>
          <w:sz w:val="24"/>
          <w:szCs w:val="24"/>
        </w:rPr>
        <w:t>Агар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тартиби дигар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нашуда бошад,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метавонад бо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иши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ар кадоме аз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дар бораи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 намудани тадбири таъминот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ягон тараф оид ба предмети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се, ки онро зарур мешуморад, таъинот барорад.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айати арбитраж метавонад аз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ар кадоми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пешни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од намудани таъминоти заруриро вобаста ба ин тадбир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талаб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ё тараф бо розигии он метавонад ба суди босало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 ё суди дахлдори давлати хори</w:t>
      </w:r>
      <w:r w:rsidRPr="00E776A0">
        <w:rPr>
          <w:rFonts w:ascii="Palatino Linotype" w:eastAsia="MS Mincho" w:hAnsi="Palatino Linotype" w:cs="MS Mincho"/>
          <w:sz w:val="24"/>
          <w:szCs w:val="24"/>
        </w:rPr>
        <w:t>ҷӣ</w:t>
      </w:r>
      <w:r w:rsidRPr="00E776A0">
        <w:rPr>
          <w:rFonts w:ascii="Palatino Linotype" w:hAnsi="Palatino Linotype"/>
          <w:sz w:val="24"/>
          <w:szCs w:val="24"/>
        </w:rPr>
        <w:t xml:space="preserve"> бо дархости таъмини даъво ё далел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муро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иат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3. Суди босало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 дар доираи сало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ияти худ ва мутоби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тартиби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арраркардаи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онунгузории мурофиавии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икистон чунин дархостро баррас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БОБИ 5.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ХАРО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ОТИ БАРРАСИИ БА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>С</w:t>
      </w:r>
      <w:proofErr w:type="gramEnd"/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b/>
          <w:bCs/>
          <w:sz w:val="24"/>
          <w:szCs w:val="24"/>
        </w:rPr>
        <w:t xml:space="preserve"> ДАР АРБИТРАЖ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23. Таркиби харо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z w:val="24"/>
          <w:szCs w:val="24"/>
        </w:rPr>
        <w:t>оти баррасии арбитраж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1. Таркиби харо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оти баррасии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аз ин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иборат мебошад: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</w:t>
      </w:r>
      <w:r w:rsidRPr="00E776A0">
        <w:rPr>
          <w:rFonts w:ascii="Palatino Linotype" w:hAnsi="Palatino Linotype" w:cs="Arial"/>
          <w:sz w:val="24"/>
          <w:szCs w:val="24"/>
        </w:rPr>
        <w:t>ққ</w:t>
      </w:r>
      <w:r w:rsidRPr="00E776A0">
        <w:rPr>
          <w:rFonts w:ascii="Palatino Linotype" w:hAnsi="Palatino Linotype"/>
          <w:sz w:val="24"/>
          <w:szCs w:val="24"/>
        </w:rPr>
        <w:t>и (гонорари) хизмати арбитр (арбитр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о);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харо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оти арбитр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бинобар иштирокашон дар баррасии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,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умла харо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оти ро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киро то ма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алли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с, исти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омат ва 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E776A0">
        <w:rPr>
          <w:rFonts w:ascii="Palatino Linotype" w:hAnsi="Palatino Linotype"/>
          <w:sz w:val="24"/>
          <w:szCs w:val="24"/>
        </w:rPr>
        <w:t>изо</w:t>
      </w:r>
      <w:proofErr w:type="gramEnd"/>
      <w:r w:rsidRPr="00E776A0">
        <w:rPr>
          <w:rFonts w:ascii="Palatino Linotype" w:hAnsi="Palatino Linotype"/>
          <w:sz w:val="24"/>
          <w:szCs w:val="24"/>
        </w:rPr>
        <w:t>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мабла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>е, ки ба экспертон (коршиносон), мутахассисон ва тар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умон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пардохт мешавад;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харо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оти арбитр вобаста ба азназаргузарон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та</w:t>
      </w:r>
      <w:r w:rsidRPr="00E776A0">
        <w:rPr>
          <w:rFonts w:ascii="Palatino Linotype" w:hAnsi="Palatino Linotype" w:cs="Arial"/>
          <w:sz w:val="24"/>
          <w:szCs w:val="24"/>
        </w:rPr>
        <w:t>ҳқ</w:t>
      </w:r>
      <w:r w:rsidRPr="00E776A0">
        <w:rPr>
          <w:rFonts w:ascii="Palatino Linotype" w:hAnsi="Palatino Linotype"/>
          <w:sz w:val="24"/>
          <w:szCs w:val="24"/>
        </w:rPr>
        <w:t>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далел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хатт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шайъ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дар ма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алли во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еъ гардидани он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харо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оти шо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идон;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харо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оти пардохти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</w:t>
      </w:r>
      <w:r w:rsidRPr="00E776A0">
        <w:rPr>
          <w:rFonts w:ascii="Palatino Linotype" w:hAnsi="Palatino Linotype" w:cs="Arial"/>
          <w:sz w:val="24"/>
          <w:szCs w:val="24"/>
        </w:rPr>
        <w:t>ққ</w:t>
      </w:r>
      <w:r w:rsidRPr="00E776A0">
        <w:rPr>
          <w:rFonts w:ascii="Palatino Linotype" w:hAnsi="Palatino Linotype"/>
          <w:sz w:val="24"/>
          <w:szCs w:val="24"/>
        </w:rPr>
        <w:t xml:space="preserve">и хизмати намояндаи </w:t>
      </w:r>
      <w:proofErr w:type="gramStart"/>
      <w:r w:rsidRPr="00E776A0">
        <w:rPr>
          <w:rFonts w:ascii="Palatino Linotype" w:hAnsi="Palatino Linotype"/>
          <w:sz w:val="24"/>
          <w:szCs w:val="24"/>
        </w:rPr>
        <w:t>тарафе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, ки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ба манфиати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 шудааст;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- харо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от барои таъминоти ташкил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моддии баррасии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Дар арбитражи андозаи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</w:t>
      </w:r>
      <w:r w:rsidRPr="00E776A0">
        <w:rPr>
          <w:rFonts w:ascii="Palatino Linotype" w:hAnsi="Palatino Linotype" w:cs="Arial"/>
          <w:sz w:val="24"/>
          <w:szCs w:val="24"/>
        </w:rPr>
        <w:t>ққ</w:t>
      </w:r>
      <w:r w:rsidRPr="00E776A0">
        <w:rPr>
          <w:rFonts w:ascii="Palatino Linotype" w:hAnsi="Palatino Linotype"/>
          <w:sz w:val="24"/>
          <w:szCs w:val="24"/>
        </w:rPr>
        <w:t>и хизмати арбитр мутоби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адвали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иёсии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</w:t>
      </w:r>
      <w:r w:rsidRPr="00E776A0">
        <w:rPr>
          <w:rFonts w:ascii="Palatino Linotype" w:hAnsi="Palatino Linotype" w:cs="Arial"/>
          <w:sz w:val="24"/>
          <w:szCs w:val="24"/>
        </w:rPr>
        <w:t>ққ</w:t>
      </w:r>
      <w:r w:rsidRPr="00E776A0">
        <w:rPr>
          <w:rFonts w:ascii="Palatino Linotype" w:hAnsi="Palatino Linotype"/>
          <w:sz w:val="24"/>
          <w:szCs w:val="24"/>
        </w:rPr>
        <w:t>и хизмати арбитр, ки Дастури арбитраж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кардааст, муайян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proofErr w:type="gramStart"/>
      <w:r w:rsidRPr="00E776A0">
        <w:rPr>
          <w:rFonts w:ascii="Palatino Linotype" w:hAnsi="Palatino Linotype"/>
          <w:sz w:val="24"/>
          <w:szCs w:val="24"/>
        </w:rPr>
        <w:t xml:space="preserve">3.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ангоми дар Дастури арбитраж мав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 xml:space="preserve">уд набудани нишондод оид ба андозаи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</w:t>
      </w:r>
      <w:r w:rsidRPr="00E776A0">
        <w:rPr>
          <w:rFonts w:ascii="Palatino Linotype" w:hAnsi="Palatino Linotype" w:cs="Arial"/>
          <w:sz w:val="24"/>
          <w:szCs w:val="24"/>
        </w:rPr>
        <w:t>ққ</w:t>
      </w:r>
      <w:r w:rsidRPr="00E776A0">
        <w:rPr>
          <w:rFonts w:ascii="Palatino Linotype" w:hAnsi="Palatino Linotype"/>
          <w:sz w:val="24"/>
          <w:szCs w:val="24"/>
        </w:rPr>
        <w:t xml:space="preserve">и хизмати арбитр, арбитраж метавонад андозаи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</w:t>
      </w:r>
      <w:r w:rsidRPr="00E776A0">
        <w:rPr>
          <w:rFonts w:ascii="Palatino Linotype" w:hAnsi="Palatino Linotype" w:cs="Arial"/>
          <w:sz w:val="24"/>
          <w:szCs w:val="24"/>
        </w:rPr>
        <w:t>ққ</w:t>
      </w:r>
      <w:r w:rsidRPr="00E776A0">
        <w:rPr>
          <w:rFonts w:ascii="Palatino Linotype" w:hAnsi="Palatino Linotype"/>
          <w:sz w:val="24"/>
          <w:szCs w:val="24"/>
        </w:rPr>
        <w:t xml:space="preserve">и хизмати арбитрро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ар кадом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олати мушаххаси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 бо назардошти арзиши даъво, мураккабии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с, ва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ти барои баррасии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сарфкардаи арбитр ва дигар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олат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дахлдори парванда муайян намояд.</w:t>
      </w:r>
      <w:proofErr w:type="gramEnd"/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Моддаи 24. Та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сими</w:t>
      </w:r>
      <w:proofErr w:type="gramEnd"/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 xml:space="preserve"> харо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 xml:space="preserve">оти 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алли ба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с дар арбитраж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1. Агар тартиби дигаре бо созиши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пешбин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нашуда бошад, харо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оти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алли ба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с дар арбитраж  мутаносибан ба талаботи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онеъкардашуда ё радкардашуда, аз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ониби арбитраж та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сим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 xml:space="preserve">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2. Агар талабот оид ба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ӯ</w:t>
      </w:r>
      <w:r w:rsidRPr="00E776A0">
        <w:rPr>
          <w:rFonts w:ascii="Palatino Linotype" w:hAnsi="Palatino Linotype"/>
          <w:spacing w:val="-1"/>
          <w:sz w:val="24"/>
          <w:szCs w:val="24"/>
        </w:rPr>
        <w:t>ёнидани харо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оти сарфшуда дар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араёни баррасии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из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ор ва аз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ониби арбитраж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онеъ гардонда шуда бошад, харо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от барои пардохти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и хизматрасонии намояндаи тарафе, ки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ба манфиати  вай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абул </w:t>
      </w:r>
      <w:r w:rsidRPr="00E776A0">
        <w:rPr>
          <w:rFonts w:ascii="Palatino Linotype" w:hAnsi="Palatino Linotype"/>
          <w:spacing w:val="-1"/>
          <w:sz w:val="24"/>
          <w:szCs w:val="24"/>
        </w:rPr>
        <w:lastRenderedPageBreak/>
        <w:t>гардидааст, инчунин дигар харо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оти бо баррасии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ало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аманд бо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ба зиммаи тарафи дигар вогузошта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3. Та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сими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 xml:space="preserve"> харо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оти баррасии ба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с дар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арор ё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алномаи арбитраж дар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мегардад.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БОБИ 6.</w:t>
      </w: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БАРРАСИИ ПАРВАНДА ДАР АРБИТРАЖ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Моддаи 25. Баробар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ии тараф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о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айати арбитраж принсипи баробар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ии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оро ба ро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бар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гирифта,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ангоми баррасии ба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с бояд ба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ар як тараф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амаи имконият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оро барои из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ори мав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еъ ва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ифзи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қҳ</w:t>
      </w:r>
      <w:r w:rsidRPr="00E776A0">
        <w:rPr>
          <w:rFonts w:ascii="Palatino Linotype" w:hAnsi="Palatino Linotype"/>
          <w:spacing w:val="-1"/>
          <w:sz w:val="24"/>
          <w:szCs w:val="24"/>
        </w:rPr>
        <w:t>ояшон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од намояд. 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26. Муайян намудани 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оида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ои баррасии арбитраж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ангоми риояи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аррароти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онуни мазкур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метавонанд бо сало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диди худ оид ба тартиби баррасии парванда аз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ониби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айати арбитраж ба созиш оянд.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2. Дар сурати набудани чунин созиш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айати арбитраж баррасии парвандаро бо тартибе ан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ом меди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ад, ки онро барои баровардани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арори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онун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ва асоснок зарур мешуморад. Дар баробари ин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айати арбитражи якборамалкунанда 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дадор аст, ки 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аррароти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онуни мазкурро риоя намуда, фикру муло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иза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ои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оро ба инобат гирад,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айати арбитражи доимоамалкунанда бошад,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аррароти Дастури арбитражро риоя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Моддаи 27. Ма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алли баргузории баррасии арбитраж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1.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метавонанд бо сало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диди худ оид ба ма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алли баргузории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окимаи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ба созиш оянд.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ангоми набудани чунин созиш ма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алли баргузории баррасии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аз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ониби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айати арбитраж бо назардошти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ои парванда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ва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 xml:space="preserve"> 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идаи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муайян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2. Агар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ба созиши дигаре нарасида бошанд,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окимаи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метавонад дар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ойе баргузор шавад, ки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айати арбитраж барои гузаронидани машварати арбитр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о, шунидани шо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идон, экспертон (коршиносон) ё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о, инчунин барои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азназаргузаронии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 xml:space="preserve"> мол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о, дигар молу мулк ва ё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ҷҷ</w:t>
      </w:r>
      <w:r w:rsidRPr="00E776A0">
        <w:rPr>
          <w:rFonts w:ascii="Palatino Linotype" w:hAnsi="Palatino Linotype"/>
          <w:spacing w:val="-1"/>
          <w:sz w:val="24"/>
          <w:szCs w:val="24"/>
        </w:rPr>
        <w:t>ат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 зарур мешуморад.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Моддаи 28. Забони баррасии арбитраж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1.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метавонанд бо сало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диди худ оид ба забон ё забон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ое, ки дар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араёни баррасии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истифода мешаванд, ба созиш оянд. Дар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олати набудани чунин созиш забон ё забон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ое, ки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ангоми баррас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бояд истифода шаванд, аз тарафи арбитраж муайян карда мешаванд. Чунин намуди созиш ё муайянкун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>, агар дар он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тартиби дигаре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аррар нашуда бошад, нисбати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ама гуна муро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иати хаттии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о,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ама гуна баррасии парванда ва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,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арор ва ё дигар хабари арбитраж дахл дорад.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2. Арбитраж метавонад амр кунад, ки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ама гуна далел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ҷҷ</w:t>
      </w:r>
      <w:r w:rsidRPr="00E776A0">
        <w:rPr>
          <w:rFonts w:ascii="Palatino Linotype" w:hAnsi="Palatino Linotype"/>
          <w:spacing w:val="-1"/>
          <w:sz w:val="24"/>
          <w:szCs w:val="24"/>
        </w:rPr>
        <w:t>ат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бо тар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ума ба забон ё забон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ое, ки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 вобаста ба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он</w:t>
      </w:r>
      <w:proofErr w:type="gramEnd"/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ба мувофи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 расидаанд ё аз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ониби арбитраж муайян гардидаанд,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 карда шаванд.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Моддаи 29. О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ғ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ози баррасии арбитраж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lastRenderedPageBreak/>
        <w:t>1. Агар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ба мувофи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аи дигар нарасида бошанд, исте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солот оид ба парванда дар арбитраж барои баррасии ба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си мушаххас аз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амон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зе о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 xml:space="preserve">оз мегардад, ки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авобгар аризаи даъвогиро гирифтааст.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2. Исте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солот оид ба парванда дар арбитражи доимоамалкунанда бо тартибе, ки дар Дастури арбитраж муайян гардидааст, 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ғ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оз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 xml:space="preserve"> меёбад.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Моддаи 30. Шакл ва мазмуни аризаи даъвог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1. Даъвогар талаботи худро дар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дар шакли хатт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баён намуда, онро ба арбитраж месупорад. Нусхаи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аз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ониби арбитраж ба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авобгар супорида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2. Дар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бояд маълумоти зерин нишон дода шаванд: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- номи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арбитраже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>, ки ба он ариза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 карда мешавад;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санаи додани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>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насаб, ном, номи падари даъвогар, ма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алли исти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омат ё ма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алли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ойгиршавии он, инчунин насаб, ном, номи падари намоянда ва суро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ғ</w:t>
      </w:r>
      <w:r w:rsidRPr="00E776A0">
        <w:rPr>
          <w:rFonts w:ascii="Palatino Linotype" w:hAnsi="Palatino Linotype"/>
          <w:spacing w:val="-1"/>
          <w:sz w:val="24"/>
          <w:szCs w:val="24"/>
        </w:rPr>
        <w:t>аи он, агар аризаро намоянда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 карда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- насаб, ном, номи падари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авобгар, ма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алли исти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омат ё ма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алли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ойгиршавии он;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номи ташкилот, суро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ғ</w:t>
      </w:r>
      <w:r w:rsidRPr="00E776A0">
        <w:rPr>
          <w:rFonts w:ascii="Palatino Linotype" w:hAnsi="Palatino Linotype"/>
          <w:spacing w:val="-1"/>
          <w:sz w:val="24"/>
          <w:szCs w:val="24"/>
        </w:rPr>
        <w:t>аи почта ва маълумоти (реквизит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ои) бонк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(агар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 шахси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бошанд);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мо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ияти вайрон кардани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, озод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ва манфиат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онунии даъвогар ва талаботи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ӯ</w:t>
      </w:r>
      <w:r w:rsidRPr="00E776A0">
        <w:rPr>
          <w:rFonts w:ascii="Palatino Linotype" w:hAnsi="Palatino Linotype"/>
          <w:spacing w:val="-1"/>
          <w:sz w:val="24"/>
          <w:szCs w:val="24"/>
        </w:rPr>
        <w:t>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ое, ки даъвогар талаботи худро асоснок месозад ва далел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ое, ки ин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оро тасди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мекунанд;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нархи даъво, агар даъво боиси арзёб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бошад, инчунин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исоби мабла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ғҳ</w:t>
      </w:r>
      <w:r w:rsidRPr="00E776A0">
        <w:rPr>
          <w:rFonts w:ascii="Palatino Linotype" w:hAnsi="Palatino Linotype"/>
          <w:spacing w:val="-1"/>
          <w:sz w:val="24"/>
          <w:szCs w:val="24"/>
        </w:rPr>
        <w:t>ои ситонидашаванда ё ба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снок.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3. Дар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ра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ами телефон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о, факс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о, почтаи электронии даъвогар, намояндаи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ӯ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,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авобгар, дигар маълумотро, ки барои баррас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ва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алли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парванда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 xml:space="preserve"> 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амият доранд, зикр кардан мумкин аст.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4. Аризаи даъвогиро даъвогар ё намояндаи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ӯ</w:t>
      </w:r>
      <w:r w:rsidRPr="00E776A0">
        <w:rPr>
          <w:rFonts w:ascii="Palatino Linotype" w:hAnsi="Palatino Linotype"/>
          <w:spacing w:val="-1"/>
          <w:sz w:val="24"/>
          <w:szCs w:val="24"/>
        </w:rPr>
        <w:t>, ки барои имзои ариза ва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оди он ба арбитраж ваколатдор мебошад, имзо мекунад.  Агар даъвогар шахси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бошад, имзо бо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ри шахси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тасди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5. Мувофи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и Дастури арбитраж вобаста ба мазмуни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талаботи иловаг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пешбин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кардан мумкин аст.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31. 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ҷҷ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ат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ое, ки ба аризаи даъвог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 xml:space="preserve"> замима карда мешаванд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Ба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ҷҷ</w:t>
      </w:r>
      <w:r w:rsidRPr="00E776A0">
        <w:rPr>
          <w:rFonts w:ascii="Palatino Linotype" w:hAnsi="Palatino Linotype"/>
          <w:spacing w:val="-1"/>
          <w:sz w:val="24"/>
          <w:szCs w:val="24"/>
        </w:rPr>
        <w:t>ат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ои зерин замима мегарданд: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нусхаи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мутаносибан ба теъдоди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авобгарон;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- ваколатнома ё дигар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ҷҷ</w:t>
      </w:r>
      <w:r w:rsidRPr="00E776A0">
        <w:rPr>
          <w:rFonts w:ascii="Palatino Linotype" w:hAnsi="Palatino Linotype"/>
          <w:spacing w:val="-1"/>
          <w:sz w:val="24"/>
          <w:szCs w:val="24"/>
        </w:rPr>
        <w:t>ати тасди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кунандаи ваколати намояндаи даъвогар;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исоби мабла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ғҳ</w:t>
      </w:r>
      <w:r w:rsidRPr="00E776A0">
        <w:rPr>
          <w:rFonts w:ascii="Palatino Linotype" w:hAnsi="Palatino Linotype"/>
          <w:spacing w:val="-1"/>
          <w:sz w:val="24"/>
          <w:szCs w:val="24"/>
        </w:rPr>
        <w:t>ои ситонидашаванда ё ба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сноке, ки аз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ониби даъвогар, намояндаи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ӯ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имзо шудаанд, бо нусха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 мутаносибан ба теъдоди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авобгарон.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 xml:space="preserve">Моддаи 32. </w:t>
      </w:r>
      <w:proofErr w:type="gramStart"/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Из</w:t>
      </w:r>
      <w:r w:rsidRPr="00E776A0">
        <w:rPr>
          <w:rFonts w:ascii="Palatino Linotype" w:hAnsi="Palatino Linotype" w:cs="Arial"/>
          <w:b/>
          <w:bCs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ори</w:t>
      </w:r>
      <w:proofErr w:type="gramEnd"/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 xml:space="preserve"> назар ба аризаи даъвог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lastRenderedPageBreak/>
        <w:t xml:space="preserve">1.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авобгар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дорад ба даъвогар ва арбитраж из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ори назар ба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 намуда, дар он норозигии худро ба даъво баён намояд. Из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ори назар ба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ба даъвогар ва арбитраж бо тартиб ва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лат</w:t>
      </w:r>
      <w:proofErr w:type="gramEnd"/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ои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>аррарнамудаи Дастури арбитраж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 карда мешавад. Агар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лати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оди из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ори назар ба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бо Дастури арбитраж муайян нашуда бошад, он го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из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ори назар дар му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лати  то 10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ӯ</w:t>
      </w:r>
      <w:r w:rsidRPr="00E776A0">
        <w:rPr>
          <w:rFonts w:ascii="Palatino Linotype" w:hAnsi="Palatino Linotype"/>
          <w:spacing w:val="-1"/>
          <w:sz w:val="24"/>
          <w:szCs w:val="24"/>
        </w:rPr>
        <w:t>з баъди гирифтани  нусхаи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2. Дар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араёни баррасии  парванда тараф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1"/>
          <w:sz w:val="24"/>
          <w:szCs w:val="24"/>
        </w:rPr>
        <w:t>қ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дорад талаботи даъво ё норозигиашро нисбати даъво та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ғ</w:t>
      </w:r>
      <w:r w:rsidRPr="00E776A0">
        <w:rPr>
          <w:rFonts w:ascii="Palatino Linotype" w:hAnsi="Palatino Linotype"/>
          <w:spacing w:val="-1"/>
          <w:sz w:val="24"/>
          <w:szCs w:val="24"/>
        </w:rPr>
        <w:t>йир ди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ад ё ба он илова намояд ва ё аз даъво ё норозиг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даст кашад.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1"/>
          <w:sz w:val="24"/>
          <w:szCs w:val="24"/>
        </w:rPr>
        <w:t>Моддаи 33. Баргардонидани аризаи даъвог</w:t>
      </w:r>
      <w:r w:rsidRPr="00E776A0">
        <w:rPr>
          <w:rFonts w:ascii="Palatino Linotype" w:eastAsia="MS Mincho" w:hAnsi="Palatino Linotype" w:cs="MS Mincho"/>
          <w:b/>
          <w:bCs/>
          <w:spacing w:val="-1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1. Арбитраж аризаи даъвогиро дар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ои зерин бармегардонад: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байни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созишномаи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мав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уд набошад;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- даъво ба 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арбитраже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 xml:space="preserve">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 шуда бошад, ки он дар созишномаи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пешбин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нашудааст;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предмети даъво аз доираи созишномаи арбитраж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баромада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аз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ониби шахсе ба имзо расида бошад, ки барои имзо кардани он ваколат надорад;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даъвогар оид ба баргардонидани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ариза пешни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од карда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- дар исте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солоти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амин арбитраж ё арбитражи дигар парвандае мав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уд бошад, ки байни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амин тараф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 вобаста ба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амин предмет ва асос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1"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spacing w:val="-1"/>
          <w:sz w:val="24"/>
          <w:szCs w:val="24"/>
        </w:rPr>
        <w:t xml:space="preserve"> ба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с меравад.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ангоми баргардонидани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арбитраж таъинот мебарорад.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1"/>
          <w:sz w:val="24"/>
          <w:szCs w:val="24"/>
        </w:rPr>
      </w:pPr>
      <w:r w:rsidRPr="00E776A0">
        <w:rPr>
          <w:rFonts w:ascii="Palatino Linotype" w:hAnsi="Palatino Linotype"/>
          <w:spacing w:val="-1"/>
          <w:sz w:val="24"/>
          <w:szCs w:val="24"/>
        </w:rPr>
        <w:t>3. Баргардонидани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барои муро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иати такрории даъвогар ба арбитраж бо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ба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амин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авобгар оид ба 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амин предмет ва асос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о монеъ шуда наметавонад, агар аризади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>анда норасои</w:t>
      </w:r>
      <w:r w:rsidRPr="00E776A0">
        <w:rPr>
          <w:rFonts w:ascii="Palatino Linotype" w:hAnsi="Palatino Linotype" w:cs="Arial"/>
          <w:spacing w:val="-1"/>
          <w:sz w:val="24"/>
          <w:szCs w:val="24"/>
        </w:rPr>
        <w:t>ҳ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ои 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ҷ</w:t>
      </w:r>
      <w:r w:rsidRPr="00E776A0">
        <w:rPr>
          <w:rFonts w:ascii="Palatino Linotype" w:hAnsi="Palatino Linotype"/>
          <w:spacing w:val="-1"/>
          <w:sz w:val="24"/>
          <w:szCs w:val="24"/>
        </w:rPr>
        <w:t>ойдоштаро, ки дар таъиноти арбитраж оиди баргардонидани аризаи даъвог</w:t>
      </w:r>
      <w:r w:rsidRPr="00E776A0">
        <w:rPr>
          <w:rFonts w:ascii="Palatino Linotype" w:eastAsia="MS Mincho" w:hAnsi="Palatino Linotype" w:cs="MS Mincho"/>
          <w:spacing w:val="-1"/>
          <w:sz w:val="24"/>
          <w:szCs w:val="24"/>
        </w:rPr>
        <w:t>ӣ</w:t>
      </w:r>
      <w:r w:rsidRPr="00E776A0">
        <w:rPr>
          <w:rFonts w:ascii="Palatino Linotype" w:hAnsi="Palatino Linotype"/>
          <w:spacing w:val="-1"/>
          <w:sz w:val="24"/>
          <w:szCs w:val="24"/>
        </w:rPr>
        <w:t xml:space="preserve"> зикр шудаанд, бартараф намуда бошад.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34. Аризаи даъвог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 ва </w:t>
      </w:r>
      <w:proofErr w:type="gramStart"/>
      <w:r w:rsidRPr="00E776A0">
        <w:rPr>
          <w:rFonts w:ascii="Palatino Linotype" w:hAnsi="Palatino Linotype"/>
          <w:b/>
          <w:bCs/>
          <w:sz w:val="24"/>
          <w:szCs w:val="24"/>
        </w:rPr>
        <w:t>из</w:t>
      </w:r>
      <w:proofErr w:type="gramEnd"/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ори норозиг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 ба он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1. Талабот ба аризаи даъвог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 </w:t>
      </w:r>
      <w:proofErr w:type="gramStart"/>
      <w:r w:rsidRPr="00E776A0">
        <w:rPr>
          <w:rFonts w:ascii="Palatino Linotype" w:hAnsi="Palatino Linotype"/>
          <w:sz w:val="24"/>
          <w:szCs w:val="24"/>
        </w:rPr>
        <w:t>мувофи</w:t>
      </w:r>
      <w:proofErr w:type="gramEnd"/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 карда мешавад ё аз </w:t>
      </w:r>
      <w:r w:rsidRPr="00E776A0">
        <w:rPr>
          <w:rFonts w:ascii="Palatino Linotype" w:eastAsia="MS Mincho" w:hAnsi="Palatino Linotype" w:cs="MS Mincho"/>
          <w:sz w:val="24"/>
          <w:szCs w:val="24"/>
        </w:rPr>
        <w:t>ҷ</w:t>
      </w:r>
      <w:r w:rsidRPr="00E776A0">
        <w:rPr>
          <w:rFonts w:ascii="Palatino Linotype" w:hAnsi="Palatino Linotype"/>
          <w:sz w:val="24"/>
          <w:szCs w:val="24"/>
        </w:rPr>
        <w:t>ониби арбитражи якборамалкунанда ва дар арбитражи доимоамалкунанда бошад, бо Дастури арбитраж муайян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ангоми набудани созиши дигар, дар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араёни баррасии парванда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ар яке аз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метавонад талаботи даъво ё норозиг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даъворо та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йир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ди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ад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ё ба он илова намоянд.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35. Гирифтани иттилооти хатт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1. Иттилооти хатт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он ва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т гирифташуда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исоб меравад, ки ба шахси (во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е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ё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ии)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абулкунанда  шахсан ё ба 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алли зисти доимии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ё ба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ойи во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еъ гардидани корхонаи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ва ё суро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776A0">
        <w:rPr>
          <w:rFonts w:ascii="Palatino Linotype" w:hAnsi="Palatino Linotype"/>
          <w:spacing w:val="-3"/>
          <w:sz w:val="24"/>
          <w:szCs w:val="24"/>
        </w:rPr>
        <w:t>аи почтавиаш дастрас шуда бошад, агар бо созиши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тартиби дигар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аррар нашуда бошад.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ангоме, ки муайян кардани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ойи расонидани иттилооти хатт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ат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776A0">
        <w:rPr>
          <w:rFonts w:ascii="Palatino Linotype" w:hAnsi="Palatino Linotype"/>
          <w:spacing w:val="-3"/>
          <w:sz w:val="24"/>
          <w:szCs w:val="24"/>
        </w:rPr>
        <w:t>айриимкон бошад, он го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иттилооти хатт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 сурате гирифташуда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исоб меравад, ки ба 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алли муайяни зисти охирин ё ба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ойи во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еъ гардидани корхона ё суро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аи почтавии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тавассути мактуби фармоиш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ирсол шуда бошад.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lastRenderedPageBreak/>
        <w:t xml:space="preserve">2. Иттилоот дар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>зи расонидани он ё к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шиши расонидан (додан)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абулкунандаи он мутоби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исми 1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амин модда гирифташуда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исоб меравад. 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36. Даст кашидан аз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ба норозиг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Агар тараф донад, ки ягон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аррароти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мазкур, ки аз он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метавонанд даст кашанд ё ягон талаботи бо созишномаи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пешбинигардида риоя нагардидааст, вале бо ву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уди он дар та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ҳқ</w:t>
      </w:r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парванда иштироки худро бе из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ори норозиг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оид ба риоя нагаштани чунин норозиг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 деркунии беасос ё дар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лати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ё Дастури арбитраж пешбинишуда идома ди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ад, он го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 гузаштани ин 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лат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аз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норозиг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дасткашида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исобида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37. Баррас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ва та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и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парванда тиб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ат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1. Бо шарти риояи созиши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арбитраж дар хусуси  гузаронидани баррасии шифо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ии парванда барои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оди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ё музокироти шифо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ва ё дар бораи амал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намудани баррасии парванда тан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дар асоси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ҷҷ</w:t>
      </w:r>
      <w:r w:rsidRPr="00E776A0">
        <w:rPr>
          <w:rFonts w:ascii="Palatino Linotype" w:hAnsi="Palatino Linotype"/>
          <w:spacing w:val="-3"/>
          <w:sz w:val="24"/>
          <w:szCs w:val="24"/>
        </w:rPr>
        <w:t>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ва дигар мавод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арор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мекунад. Аммо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ое, ки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барои гузаронидани музокироти шифо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созиш наомаданд, арбитраж бояд чунин баррасиро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ар як мар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илаи баррасии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>, агар дар ин бора яке аз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хо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иш намояд, гузаронад.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2. Ого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инома оид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амагуна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ё му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окимаи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>, ки бо 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сади азназаргузаронии мол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о, дигар молу мулк ва ё ин ки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ҷҷ</w:t>
      </w:r>
      <w:r w:rsidRPr="00E776A0">
        <w:rPr>
          <w:rFonts w:ascii="Palatino Linotype" w:hAnsi="Palatino Linotype"/>
          <w:spacing w:val="-3"/>
          <w:sz w:val="24"/>
          <w:szCs w:val="24"/>
        </w:rPr>
        <w:t>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гузаронида мешаванд, бояд ба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тавре равона карда шавад, ки он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барои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озиршав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ё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окимаи дахлдор ва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ти коф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дошта бошанд.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3.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амаи ариза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ҷҷ</w:t>
      </w:r>
      <w:r w:rsidRPr="00E776A0">
        <w:rPr>
          <w:rFonts w:ascii="Palatino Linotype" w:hAnsi="Palatino Linotype"/>
          <w:spacing w:val="-3"/>
          <w:sz w:val="24"/>
          <w:szCs w:val="24"/>
        </w:rPr>
        <w:t>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дигар иттилооте, ки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 яке аз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ба арбитраж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мешаванд, бояд ба тарафи дигар супорида шаванд. Ба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ама гуна хулоса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экспертон (коршиносон) ё дигар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ҷҷ</w:t>
      </w:r>
      <w:r w:rsidRPr="00E776A0">
        <w:rPr>
          <w:rFonts w:ascii="Palatino Linotype" w:hAnsi="Palatino Linotype"/>
          <w:spacing w:val="-3"/>
          <w:sz w:val="24"/>
          <w:szCs w:val="24"/>
        </w:rPr>
        <w:t>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о,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ки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амияти далелро доранд ва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ангоми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он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такя менамояд, бояд супорида шаванд.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38. Пешни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од накардани норозиг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оид ба даъво, дигар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ат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 ё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озир нашудани тараф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ангоме, ки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авобгар норозигии худро нисбати даъво бе нишон додани сабаб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узрнок ва набудани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аи байни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 накунад,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арбитраж баррасии парвандаро идома дода,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 нашудани норозигиро ба даъво,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амчун эътирофи талаботи даъвогар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исоб намекунад.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2.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олате, ки тарафи ба арбитраж даъватгардида бо сабаб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 арбитраж узрнок эътирофнашуда ба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озир нашавад, ё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ҷҷ</w:t>
      </w:r>
      <w:r w:rsidRPr="00E776A0">
        <w:rPr>
          <w:rFonts w:ascii="Palatino Linotype" w:hAnsi="Palatino Linotype"/>
          <w:spacing w:val="-3"/>
          <w:sz w:val="24"/>
          <w:szCs w:val="24"/>
        </w:rPr>
        <w:t>атиро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 нанамояд,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айати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дорад баррасии парвандаро идома дода,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арбитражиро дар асоси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мав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удбуда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намояд.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39.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и тараф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ои баррасии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ое, ки дар баррасии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иштирок менамоянд,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доранд: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бо маводи парванда шинос шаванд ва он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оро нусхабардор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намоянд;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намоянд;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ба арбитр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дархост ва раддия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из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ор намоянд;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lastRenderedPageBreak/>
        <w:t>- ба иштирокчиёни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окимаи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савол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дода, баёноти шифо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ва хатт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худро оид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амаи масъала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ое, ки дар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араёни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окима ба ву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уд меоянд,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намоянд;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нисбати дархост ва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тарафи дигар норозиг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из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ор намоянд;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ба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 оид ба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рои ма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бурии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 дархост  намоянд;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- бо тартиби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арраргардида аз болои санад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шикоят намоянд.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40. Аз 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ониби арбитраж таъин шудани эксперт (коршинос)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1. Агар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ое, ки дар баррасии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иштирок менамоянд, ба созиши дигаре наомада бошанд, арбитраж метавонад: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як ё якчанд экспертро (коршиносро) барои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оди хулоса ба он оид ба масъалаи мушаххасе, ки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 арбитраж муайян карда мешавад, таъин намояд;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аз тараф талаб намояд, ки ба эксперт (коршинос) иттилооти дилхо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 ба парванда дахлдорро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 кунад ё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ати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намудан барои азназаргузарон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ё азназаргузаронии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ҷҷ</w:t>
      </w:r>
      <w:r w:rsidRPr="00E776A0">
        <w:rPr>
          <w:rFonts w:ascii="Palatino Linotype" w:hAnsi="Palatino Linotype"/>
          <w:spacing w:val="-3"/>
          <w:sz w:val="24"/>
          <w:szCs w:val="24"/>
        </w:rPr>
        <w:t>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о, мол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ё дигар молу мулк, ки ба парванда дахл доранд, имконият фаро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 оварад.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ангоми набудани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аи дигари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о, агар тараф дар ин хусус дархост намояд ё арбитраж инро зарур шуморад, эксперт (коршинос) бояд пас аз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оди хулосаи хатт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ё шифо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ии худ дар баррасии парвандае иштирок намояд, ки дар он ба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имконият дода мешавад ба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савол ди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анд ва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оди мутахассисро барои додани нишондод оид ба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масъала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снок мутахассисонро даъват намоянд.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41. Мусоидати суди босало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ият дар пешни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оди чора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ои таъминот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ва гирифтани далел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1.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баррасии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доранд ба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 оид ба андешидани чора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ати таъмини даъво бо ариза муро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иат намоянд.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2. Ариза оид ба таъмини даъворо, ки дар арбитраж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мешавад, тараф ба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ияти 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алли баррасии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ё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ойгиршавии молу мулке, ки нисбати он чора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таъминот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 мешаванд,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мекунад.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3. Ариза оид ба таъмини даъвое, ки дар арбитраж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мешавад,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 бо баровардани таъинот оид ба таъмини даъво ё рад намудани таъмини он бо тартиби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аррарнамудаи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онунгузории мурофиавии 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тисодии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мекунад.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4. Таъинот оид ба таъмини даъво, ки дар арбитраж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мешавад, мумкин аст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ият, ки ин таъинотро баровардааст, аз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>и аризаи яке аз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бекор карда 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5. Арбитраж ё тараф бо розигии арбитраж метавонад ба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 дар хусуси мусоидат намудан барои гирифтани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муро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иат намояд.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 ин муро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иатро мутоби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менамояд.      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lastRenderedPageBreak/>
        <w:t>Моддаи 42. Мусоидат барои гирифтани далел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арбитраж ё тараф бо розигии он метавонад ба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 ё суди давлати хори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 хусуси мусоидат намудан ба гирифтани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оид ба масъалаи дар арбитраж баррасишаванда муро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иат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2.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 дар доираи 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ияти  худ ва бо тартиби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аррарнамудаи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онунгузории мурофиавии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чунин дархостро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E776A0" w:rsidRPr="00E776A0" w:rsidRDefault="00E776A0" w:rsidP="00E776A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БОБИ 7.</w:t>
      </w:r>
    </w:p>
    <w:p w:rsidR="00E776A0" w:rsidRPr="00E776A0" w:rsidRDefault="00E776A0" w:rsidP="00E776A0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БАРОВАРДАНИ 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ВА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АТЪ КАРДАНИ БАРРАСИИ  ПАРВАНДА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43. Меъёр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ое, ки оид ба мо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ияти ба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с татби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мешаванд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1. Арбитраж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сро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меъёр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менамояд, ки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ба сифати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татби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шаванда нисбати мо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с интихоб намудаанд.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ама гуна нишондод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ё низоми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ии ягон давлат бояд на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авола ба меъёр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коллизионии он, балки  бевосита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амчун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авола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моддии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амон давлат маънидод карда 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ангоми набудани ягон нишондоди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еро татби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менамояд, ки мутоби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меъёр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коллизион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муайян шудааст ва онро татби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шаванда ме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исобад.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3.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амаи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арбитраж мутоби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шарт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шартнома ва бо назардошти одат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ти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оратие, ки нисбати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амин 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д татби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мешаванд,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алнома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44. Му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аррар кардани мазмуни меъёр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и хори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ангоми татби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хори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арбитраж мазмуни меъёр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онро тиб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тафсири расмии он, амалияи татби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ва доктринаи давлати дахлдори хори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2.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дадоранд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оеро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намоянд, ки мазмуни меъёр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хори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иро тасди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менамоянд ва ба он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барои асосноккунии талаботи худ ё норозигиашон истинод меоранд ва ба тарзи дигар барои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 кардани мазмуни ин меъёр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арбитраж мусоидат намоянд.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3.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арбитраж метавонад бо 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сади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 кардани мазмуни меъёр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хори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 тартиби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арраргардида барои мусоидат намудан ва шар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ди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Вазорати адлияи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икистон, дигар 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омоти ваколатдори давлатии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икистон,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умла ба намояндагии расмии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дар хори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 кишвар, муро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иат намояд ё экспертонро (коршиносонро)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алб намояд.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45.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дар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айати даст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амъона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даст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амъонаи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арбитражиро бо аксарияти овоз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 менамояд. Масъала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мурофиавиро арбитр-раис, агар вай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дигар арбитр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ваколатдор шуда бошад,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 карда метавонад.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46. Созиши ошт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lastRenderedPageBreak/>
        <w:t xml:space="preserve">1. Агар дар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араёни та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ҳқ</w:t>
      </w:r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парванда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созиши ошт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баста бошанд,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айати арбитраж баррасиро 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атъ намуда, созиши оштии бадастомадаро дар намуди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 шарт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анамудаи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сабт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 асоси шарт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анамудаи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тиб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аррароти моддаи 43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онуни мазкур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карда мешавад ва бояд нишондодеро дошта бошад, ки он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ониби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гардидааст.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3.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 асоси шарт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анамудаи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ба монанди дигар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арбитраж оид ба мо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с эътибори баробар дошта, бояд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ро карда 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47.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ангоми мо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иятан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намудани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с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алнома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алномаи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атъ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буда, аз 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заи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карданаш эътибори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пайдо мекунад ва тан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пешбининамудаи моддаи 51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аз болои он шикоят кардан мумкин аст.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48. Шакл ва мазмуни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бояд дар шакли хатт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карда шавад ва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ониби арбитр ё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даст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амъонаи арбитраж имзо гардад.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ангоми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ониби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даст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амъонаи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шудани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 дар он имзои аксарияти арбитр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кифоя  аст, ба шарте ки сабаби набудани имзои арбитр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дигар нишон дода шаванд.</w:t>
      </w:r>
      <w:proofErr w:type="gramEnd"/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2. Агар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ба созиши дигаре наомада бошанд, инчунин агар аз талаботи моддаи 46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аррароти дигаре барнаояд,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 бояд сабаб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ое нишон дода шаванд, ки дар асоси он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алнома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шудааст.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3.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бояд санаи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 ва 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алли баргузории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окимаи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нишон дода шавад.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 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алли баргузории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окимаи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абулшуда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исобида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4. Баъди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алнома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ар як тараф нусхаи он, ки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исми 1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амин модда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 арбитр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имзо расидааст, супорида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49.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атъ гардидани баррасии ба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с дар арбитраж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1. Оид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атъ гардидани парванда арбитраж таъинот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 мекунад.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2.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айати арбитраж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зерин оид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атъи парванда таъинот мебарорад, агар: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- даъвогар аз талаби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худ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даст кашад ва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авобгар нисбати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атъи баррасии парванда норозигиашро баён накунад,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айати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будани манфиатдории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авобгарро оид ба гирифтани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 дар бораи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с эътироф накунад;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оид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атъ намудани та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ҳқ</w:t>
      </w:r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парванда ба созиш омада бошанд;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 - арбитраж ба хулоса ояд, ки давом додани баррасии парванда вобаста ба сабаб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дигар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776A0">
        <w:rPr>
          <w:rFonts w:ascii="Palatino Linotype" w:hAnsi="Palatino Linotype"/>
          <w:spacing w:val="-3"/>
          <w:sz w:val="24"/>
          <w:szCs w:val="24"/>
        </w:rPr>
        <w:t>айриимкон мебошад.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3. Таъиноти арбитраж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атъ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буда, аз 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заи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гардиданаш эътибори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пайдо мекунад ва тан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пешбининамудаи моддаи 51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аз болои он шикоят кардан мумкин аст.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lastRenderedPageBreak/>
        <w:t>4. Ваколат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айати арбитраж дар як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ва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бо ан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оми баррасии парванда, ба истиснои ваколат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ое, ки дар моддаи 44 ва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исми 3   моддаи 46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пешбин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гардидаанд,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атъ мегардад.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E776A0">
        <w:rPr>
          <w:rFonts w:ascii="Palatino Linotype" w:hAnsi="Palatino Linotype"/>
          <w:b/>
          <w:bCs/>
          <w:sz w:val="24"/>
          <w:szCs w:val="24"/>
        </w:rPr>
        <w:t>Моддаи 50. Исло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 ва тафсири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E776A0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z w:val="24"/>
          <w:szCs w:val="24"/>
        </w:rPr>
        <w:t>алномаи арбитражии иловаг</w:t>
      </w:r>
      <w:r w:rsidRPr="00E776A0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ар як тараф дар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лати 30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зи пас аз гирифтани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алнома, агар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Дастури арбитраж ё бо созиши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тартиби дигаре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аррар нагардида бошад, тарафи дигарро ого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намуда, метавонад аз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иш намояд, ки хатои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исоб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, са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ву </w:t>
      </w:r>
      <w:r w:rsidRPr="00E776A0">
        <w:rPr>
          <w:rFonts w:ascii="Palatino Linotype" w:hAnsi="Palatino Linotype" w:cs="Arial"/>
          <w:sz w:val="24"/>
          <w:szCs w:val="24"/>
        </w:rPr>
        <w:t>ғ</w:t>
      </w:r>
      <w:r w:rsidRPr="00E776A0">
        <w:rPr>
          <w:rFonts w:ascii="Palatino Linotype" w:hAnsi="Palatino Linotype"/>
          <w:sz w:val="24"/>
          <w:szCs w:val="24"/>
        </w:rPr>
        <w:t>алати нашр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ва ё дигар хато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ои ба ин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монандро исло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намоянд, инчунин банд ё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исми мушаххаси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арбитражро тафсир кунад.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2. Агар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ишро асоснок шуморад, бояд дар 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лати 30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зи пас аз гирифтани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иш, агар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Дастури арбитраж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аррароти дигаре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нашуда бошад, ба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исло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оти заруриро ворид созад ё онро тафсир ди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ад. Ин гуна исло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ё тафсир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исми таркибии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исобида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 xml:space="preserve">3.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дар 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лати 30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з аз 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зи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абул гардидани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>, агар Дастури арбитраж тартиби дигаре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аррар накарда бошад, метавонад бо ташаббуси худ хато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оеро, ки дар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 xml:space="preserve">исми 1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амин модда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гардидаанд, исло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намояд ва ба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ого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иномаро оид ба ин исло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ирсол 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z w:val="24"/>
          <w:szCs w:val="24"/>
        </w:rPr>
        <w:t>4. Агар тараф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о ба созиши дигар наомада бошанд ва Дастури арбитраж му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аррароти дигаре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накарда бошад,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ар як тараф тарафи дигарро метавонад дар 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лати 30 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>з аз р</w:t>
      </w:r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зи гирифтани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ого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 намуда, аз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иш намояд, ки нисбат ба талаботе, ки дар рафти  та</w:t>
      </w:r>
      <w:r w:rsidRPr="00E776A0">
        <w:rPr>
          <w:rFonts w:ascii="Palatino Linotype" w:hAnsi="Palatino Linotype" w:cs="Arial"/>
          <w:sz w:val="24"/>
          <w:szCs w:val="24"/>
        </w:rPr>
        <w:t>ҳқ</w:t>
      </w:r>
      <w:r w:rsidRPr="00E776A0">
        <w:rPr>
          <w:rFonts w:ascii="Palatino Linotype" w:hAnsi="Palatino Linotype"/>
          <w:sz w:val="24"/>
          <w:szCs w:val="24"/>
        </w:rPr>
        <w:t>и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776A0">
        <w:rPr>
          <w:rFonts w:ascii="Palatino Linotype" w:hAnsi="Palatino Linotype"/>
          <w:sz w:val="24"/>
          <w:szCs w:val="24"/>
        </w:rPr>
        <w:t>и</w:t>
      </w:r>
      <w:proofErr w:type="gramEnd"/>
      <w:r w:rsidRPr="00E776A0">
        <w:rPr>
          <w:rFonts w:ascii="Palatino Linotype" w:hAnsi="Palatino Linotype"/>
          <w:sz w:val="24"/>
          <w:szCs w:val="24"/>
        </w:rPr>
        <w:t xml:space="preserve"> парванда из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ор шудаанду дар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ифода наёфтаанд,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арбитражии иловаг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абул намояд.  Агар тиб</w:t>
      </w:r>
      <w:r w:rsidRPr="00E776A0">
        <w:rPr>
          <w:rFonts w:ascii="Palatino Linotype" w:hAnsi="Palatino Linotype" w:cs="Arial"/>
          <w:sz w:val="24"/>
          <w:szCs w:val="24"/>
        </w:rPr>
        <w:t>қ</w:t>
      </w:r>
      <w:r w:rsidRPr="00E776A0">
        <w:rPr>
          <w:rFonts w:ascii="Palatino Linotype" w:hAnsi="Palatino Linotype"/>
          <w:sz w:val="24"/>
          <w:szCs w:val="24"/>
        </w:rPr>
        <w:t>и Дастури арбитраж тартиби  дигаре пешбин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нашуда бошад ва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айати арбитраж ин хо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ишро асоснок шуморад, он бояд дар  му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 xml:space="preserve">лати 60 </w:t>
      </w:r>
      <w:proofErr w:type="gramStart"/>
      <w:r w:rsidRPr="00E776A0">
        <w:rPr>
          <w:rFonts w:ascii="Palatino Linotype" w:hAnsi="Palatino Linotype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z w:val="24"/>
          <w:szCs w:val="24"/>
        </w:rPr>
        <w:t>ӯ</w:t>
      </w:r>
      <w:r w:rsidRPr="00E776A0">
        <w:rPr>
          <w:rFonts w:ascii="Palatino Linotype" w:hAnsi="Palatino Linotype"/>
          <w:sz w:val="24"/>
          <w:szCs w:val="24"/>
        </w:rPr>
        <w:t xml:space="preserve">з </w:t>
      </w:r>
      <w:r w:rsidRPr="00E776A0">
        <w:rPr>
          <w:rFonts w:ascii="Palatino Linotype" w:hAnsi="Palatino Linotype" w:cs="Arial"/>
          <w:sz w:val="24"/>
          <w:szCs w:val="24"/>
        </w:rPr>
        <w:t>ҳ</w:t>
      </w:r>
      <w:r w:rsidRPr="00E776A0">
        <w:rPr>
          <w:rFonts w:ascii="Palatino Linotype" w:hAnsi="Palatino Linotype"/>
          <w:sz w:val="24"/>
          <w:szCs w:val="24"/>
        </w:rPr>
        <w:t>алномаи арбитражии иловаг</w:t>
      </w:r>
      <w:r w:rsidRPr="00E776A0">
        <w:rPr>
          <w:rFonts w:ascii="Palatino Linotype" w:eastAsia="MS Mincho" w:hAnsi="Palatino Linotype" w:cs="MS Mincho"/>
          <w:sz w:val="24"/>
          <w:szCs w:val="24"/>
        </w:rPr>
        <w:t>ӣ</w:t>
      </w:r>
      <w:r w:rsidRPr="00E776A0">
        <w:rPr>
          <w:rFonts w:ascii="Palatino Linotype" w:hAnsi="Palatino Linotype"/>
          <w:sz w:val="24"/>
          <w:szCs w:val="24"/>
        </w:rPr>
        <w:t xml:space="preserve"> барорад.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5.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айати арбитраж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зарур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метавонад барои исло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 хато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о,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оди тафсир ва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арбитражии иловаг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лати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исм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1 - 4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амин модда пешбинишударо дароз намояд.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6.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аррароти моддаи 45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нисбати исло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тафсири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алномаи арбитраж, инчунин нисбати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арбитражии иловаг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татби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мегардад.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БОБИ 8.</w:t>
      </w: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МАВРИДИ БА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С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АРОР ДОДАНИ</w:t>
      </w:r>
    </w:p>
    <w:p w:rsidR="00E776A0" w:rsidRPr="00E776A0" w:rsidRDefault="00E776A0" w:rsidP="00E776A0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51. Дархост оид ба бекор кардани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1. Дархост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амчун воситаи истисноии мавриди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с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арор додани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мебошад. Дархост ба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С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уди Олии 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тисодии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икистон дар хусуси бекор кардани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 асос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пешбининамудаи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исм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2 ва 3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амин модда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карда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lastRenderedPageBreak/>
        <w:t xml:space="preserve">2.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мумкин аст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С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уди Олии 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тисодии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икистон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 бекор карда шавад, ки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дархосткунанда чунин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намоянд, ки: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яке аз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ангоми бастани созишномаи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пурра ё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исман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айри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обили амал бошад, ё созишнома мутоби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е, ки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ин созишномаро ба он тобеъ кардаанд ва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олати набудани чунин нишондод аз р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беэътибор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тараф ба таври дахлдор оид ба таъини арбитр ё баррасии парванда ого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онида нашуда бошад, ё бо дигар сабаб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узрнок натавонистааст баёноти худро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 намояд;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оиди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се бароварда шудааст, ки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та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ти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шарт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он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арор нагирифтааст ё ин ки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арраротеро дар бар мегирад, ки масъала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он аз доираи созишномаи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берун мебарояд. Дар баробари ин, агар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удо намудани баъзе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аррарот аз масъала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ое, ки бо созишнома фаро гирифта нашудаанд, мумкин бошад, он го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тан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амон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исми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бекор карда мешавад, ки ба масъала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фаронагирифтаи созишномаи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дахл дорад;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айати арбитраж ё тартиби баррасии парванда ба созиши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ат накунад, агар чунин созиш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мухолиф набошад.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3.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, инчунин мумкин аст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С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уди Олии 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тисодии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икистон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 бекор карда шавад, ки предмети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с тиб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наметавонад предмети баррасии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гардад ё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тартиби оммав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мухолиф бошад.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4. Дархост оид ба бекор кардани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лати як мо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ӯ</w:t>
      </w:r>
      <w:r w:rsidRPr="00E776A0">
        <w:rPr>
          <w:rFonts w:ascii="Palatino Linotype" w:hAnsi="Palatino Linotype"/>
          <w:spacing w:val="-3"/>
          <w:sz w:val="24"/>
          <w:szCs w:val="24"/>
        </w:rPr>
        <w:t>зе, ки тарафи из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оркунандаи дархост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арбитражиро гирифтааст,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 карда мешавад.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5.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ангоми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оди дархост ба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С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уди Олии 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тисодии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икистон оид ба бекор намудани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>, суди мазкур бо дархости яке аз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баррасии дархостро оид ба бекор кардани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метавонад ба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лати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аррарнамудаи худ, аммо на зиёда аз як мо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, мав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уф гузорад, то ин ки ба арбитраж имконияти 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776A0">
        <w:rPr>
          <w:rFonts w:ascii="Palatino Linotype" w:hAnsi="Palatino Linotype"/>
          <w:spacing w:val="-3"/>
          <w:sz w:val="24"/>
          <w:szCs w:val="24"/>
        </w:rPr>
        <w:t>ози баррасии парванда ё андешидани дигар амал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оро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ди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ад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, ки ба 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идаи арбитраж метавонанд асос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бекор намудани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алномаи арбитражиро бартараф намоянд.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БОБИ 9.</w:t>
      </w:r>
    </w:p>
    <w:p w:rsidR="00E776A0" w:rsidRPr="00E776A0" w:rsidRDefault="00E776A0" w:rsidP="00E776A0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И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РОИ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52. И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рои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, ки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удуди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амал мекунад, бо тартиби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аррарнамудаи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онунгузории мурофиавии 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тисодии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ба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ро расонида мешавад.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53. Эътироф ва мавриди и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ро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арор додани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ои арбитражи хори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 w:cs="Arial"/>
          <w:spacing w:val="-3"/>
          <w:sz w:val="24"/>
          <w:szCs w:val="24"/>
        </w:rPr>
        <w:lastRenderedPageBreak/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арбитражи хори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сарфи назар аз он, ки дар кадом давлати хори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 шудаанд, мутоби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онунгузории мурофиавии 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тисодии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ва санад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ии байналмилалие, ки То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он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оро эътироф намудааст, мавриди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ро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арор дода мешаванд.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Моддаи 54. Асос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ои рад кардани эътироф ё мавриди и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ро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арор додани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1.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сарфи назар аз он, ки дар кадом давлат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абул карда шудааст, тан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дар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зерин метавонад мавриди эътироф ё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ро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арор нагирад: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1) бо хо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иши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тарафе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, ки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обили он равона гардидааст, агар ин тараф ба суди босало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ият, ки дар он эътироф ё мавриди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ро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арор додани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баррас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мешавад, далел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ои зеринро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 намояд, ки дар он: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-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яке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аз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дар созишномаи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айри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обили амал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созишномаи мазкур, ки ба он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тобеъ мебошанд, мутоби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 беэътибор бошад ва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ангоми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ой надоштани чунин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олат –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онуни давлате, ки дар он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алнома бароварда шудааст;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тарафе, ки ба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обили вай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бароварда шудааст, бо таври дахлдор оид ба таъини арбитр ё баррасии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ого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онида нашудааст ё вобаста ба дигар сабаб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натавонистааст баёнот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ди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ад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;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нисбати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се бароварда шудааст, ки он бо созишномаи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пешбин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нагардидааст ё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та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ти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талаботи он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арор дода нашудааст ва ё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арраротеро оид ба масъала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ое дорад, ки аз доираи созишномаи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берун мебарояд, ба шарте ки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аррароти мазкур масъала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оеро, ки созишнома фаро гирифтааст, имкони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удо кардан аз он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исми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надошта бошад, ки дар он му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аррароти созишномаи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оид ба мо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ияти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си баррасишаванда метавонад эътироф ва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ро шавад;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айати арбитраж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ё му</w:t>
      </w:r>
      <w:proofErr w:type="gramEnd"/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окимаи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созиши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ат накунад ё ин ки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ангоми набудани ин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 ба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давлате, ки дар он арбитраж баргузор гардидааст,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ат накунад;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барои тараф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атм</w:t>
      </w:r>
      <w:proofErr w:type="gramEnd"/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нагаштааст ё бекор гардидааст ё ин ки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рои он аз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ониби суди кишваре, ки тиб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онуни он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боздошта шуда бошад;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2) агар суд муайян намояд, ки: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объекти ба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с наметавонад мувофи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предмети баррасии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бошад;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>- эътироф ва ба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ро расонидани ин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ба тартиботи оммавии 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>икистон мухолифат менамояд.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spacing w:val="-3"/>
          <w:sz w:val="24"/>
          <w:szCs w:val="24"/>
        </w:rPr>
        <w:t xml:space="preserve">2.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Агар дар суде, ки дар сархати пан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уми банди 1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исми 1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амин модда пешбин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гардидааст, дархост оид ба бекор кардан ё боздоштани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рои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из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ор гардида бошад, суде, ки дар он эътироф ё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рои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арбитраж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пурсида мешавад, дар сурати зарур шуморидани он метавонад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абул кардани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алномаи худро мав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уф гузорад ва инчунин метавонад бо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 xml:space="preserve"> дархости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амон </w:t>
      </w:r>
      <w:proofErr w:type="gramStart"/>
      <w:r w:rsidRPr="00E776A0">
        <w:rPr>
          <w:rFonts w:ascii="Palatino Linotype" w:hAnsi="Palatino Linotype"/>
          <w:spacing w:val="-3"/>
          <w:sz w:val="24"/>
          <w:szCs w:val="24"/>
        </w:rPr>
        <w:t>тарафе</w:t>
      </w:r>
      <w:proofErr w:type="gramEnd"/>
      <w:r w:rsidRPr="00E776A0">
        <w:rPr>
          <w:rFonts w:ascii="Palatino Linotype" w:hAnsi="Palatino Linotype"/>
          <w:spacing w:val="-3"/>
          <w:sz w:val="24"/>
          <w:szCs w:val="24"/>
        </w:rPr>
        <w:t>, ки оид ба эътироф ва ба и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ро расонидани он </w:t>
      </w:r>
      <w:r w:rsidRPr="00E776A0">
        <w:rPr>
          <w:rFonts w:ascii="Palatino Linotype" w:hAnsi="Palatino Linotype"/>
          <w:spacing w:val="-3"/>
          <w:sz w:val="24"/>
          <w:szCs w:val="24"/>
        </w:rPr>
        <w:lastRenderedPageBreak/>
        <w:t>хо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иш намудааст, тарафи дигарро у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>дадор намояд, ки таъминоти дахлдорро пешни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од намояд. 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55. Тартиби мавриди амал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арор додани 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онуни мазкур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онуни мазкур пас аз интишори расм</w:t>
      </w:r>
      <w:r w:rsidRPr="00E776A0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spacing w:val="-3"/>
          <w:sz w:val="24"/>
          <w:szCs w:val="24"/>
        </w:rPr>
        <w:t xml:space="preserve"> мавриди амал </w:t>
      </w:r>
      <w:r w:rsidRPr="00E776A0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E776A0">
        <w:rPr>
          <w:rFonts w:ascii="Palatino Linotype" w:hAnsi="Palatino Linotype"/>
          <w:spacing w:val="-3"/>
          <w:sz w:val="24"/>
          <w:szCs w:val="24"/>
        </w:rPr>
        <w:t>арор дода шавад.</w:t>
      </w:r>
    </w:p>
    <w:p w:rsidR="00E776A0" w:rsidRPr="00E776A0" w:rsidRDefault="00E776A0" w:rsidP="00E776A0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E776A0" w:rsidRPr="00E776A0" w:rsidRDefault="00E776A0" w:rsidP="00E776A0">
      <w:pPr>
        <w:pStyle w:val="a3"/>
        <w:rPr>
          <w:rFonts w:ascii="Palatino Linotype" w:hAnsi="Palatino Linotype"/>
          <w:caps/>
          <w:spacing w:val="-3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Президенти 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Pr="00E776A0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урии</w:t>
      </w:r>
      <w:proofErr w:type="gramStart"/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</w:t>
      </w:r>
      <w:proofErr w:type="gramEnd"/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икистон Эмомал</w:t>
      </w:r>
      <w:r w:rsidRPr="00E776A0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E776A0">
        <w:rPr>
          <w:rFonts w:ascii="Palatino Linotype" w:hAnsi="Palatino Linotype"/>
          <w:b/>
          <w:bCs/>
          <w:caps/>
          <w:spacing w:val="-3"/>
          <w:sz w:val="24"/>
          <w:szCs w:val="24"/>
        </w:rPr>
        <w:t>Ра</w:t>
      </w:r>
      <w:r w:rsidRPr="00E776A0">
        <w:rPr>
          <w:rFonts w:ascii="Palatino Linotype" w:hAnsi="Palatino Linotype" w:cs="Arial"/>
          <w:b/>
          <w:bCs/>
          <w:caps/>
          <w:spacing w:val="-3"/>
          <w:sz w:val="24"/>
          <w:szCs w:val="24"/>
        </w:rPr>
        <w:t>ҳ</w:t>
      </w:r>
      <w:r w:rsidRPr="00E776A0">
        <w:rPr>
          <w:rFonts w:ascii="Palatino Linotype" w:hAnsi="Palatino Linotype"/>
          <w:b/>
          <w:bCs/>
          <w:caps/>
          <w:spacing w:val="-3"/>
          <w:sz w:val="24"/>
          <w:szCs w:val="24"/>
        </w:rPr>
        <w:t>мон</w:t>
      </w:r>
    </w:p>
    <w:p w:rsidR="00E776A0" w:rsidRPr="00E776A0" w:rsidRDefault="00E776A0" w:rsidP="00F0324F">
      <w:pPr>
        <w:pStyle w:val="a3"/>
        <w:jc w:val="left"/>
        <w:rPr>
          <w:rFonts w:ascii="Palatino Linotype" w:hAnsi="Palatino Linotype"/>
          <w:sz w:val="24"/>
          <w:szCs w:val="24"/>
        </w:rPr>
      </w:pPr>
      <w:r w:rsidRPr="00E776A0">
        <w:rPr>
          <w:rFonts w:ascii="Palatino Linotype" w:hAnsi="Palatino Linotype"/>
          <w:b/>
          <w:bCs/>
          <w:spacing w:val="-3"/>
          <w:sz w:val="24"/>
          <w:szCs w:val="24"/>
        </w:rPr>
        <w:t>ш. Душанбе, 18 марти соли 2015 №1183</w:t>
      </w:r>
    </w:p>
    <w:sectPr w:rsidR="00E776A0" w:rsidRPr="00E776A0" w:rsidSect="005834F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characterSpacingControl w:val="doNotCompress"/>
  <w:compat/>
  <w:rsids>
    <w:rsidRoot w:val="00E776A0"/>
    <w:rsid w:val="00AC300A"/>
    <w:rsid w:val="00E3140E"/>
    <w:rsid w:val="00E776A0"/>
    <w:rsid w:val="00F0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E776A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E776A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6891</Words>
  <Characters>39279</Characters>
  <Application>Microsoft Office Word</Application>
  <DocSecurity>0</DocSecurity>
  <Lines>327</Lines>
  <Paragraphs>92</Paragraphs>
  <ScaleCrop>false</ScaleCrop>
  <Company>Reanimator Extreme Edition</Company>
  <LinksUpToDate>false</LinksUpToDate>
  <CharactersWithSpaces>46078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2015-03-30T04:58:00Z</dcterms:created>
  <dcterms:modified xsi:type="dcterms:W3CDTF">2015-03-30T05:01:00Z</dcterms:modified>
</cp:coreProperties>
</file>