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FA3EF9" w:rsidRDefault="005E12AA" w:rsidP="00D3752E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FA3EF9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FA3EF9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FA3EF9" w:rsidRP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ДАР БОРАИ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</w:t>
      </w:r>
    </w:p>
    <w:p w:rsidR="005E12AA" w:rsidRPr="00FA3EF9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Pr="00FA3EF9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Қарори </w:t>
      </w:r>
    </w:p>
    <w:p w:rsidR="005E12AA" w:rsidRPr="00FA3EF9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FA3EF9" w:rsidRP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абул кардани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икистон</w:t>
      </w:r>
    </w:p>
    <w:p w:rsidR="00FA3EF9" w:rsidRP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«Дар бораи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дак»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лиси намояндагони Ма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«Дар бораи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дак»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абул карда 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Раиси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лиси намояндагони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икистон 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FA3EF9" w:rsidRPr="00FA3EF9" w:rsidRDefault="00FA3EF9" w:rsidP="00FA3EF9">
      <w:pPr>
        <w:pStyle w:val="a4"/>
        <w:jc w:val="left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ш. Душанбе, 7 январи соли 2015 №1723</w:t>
      </w:r>
    </w:p>
    <w:p w:rsidR="00D3752E" w:rsidRPr="00FA3EF9" w:rsidRDefault="00D3752E" w:rsidP="00D3752E">
      <w:pPr>
        <w:pStyle w:val="a4"/>
        <w:ind w:left="170" w:right="170"/>
        <w:jc w:val="distribute"/>
        <w:rPr>
          <w:rFonts w:ascii="Palatino Linotype" w:hAnsi="Palatino Linotype"/>
          <w:b/>
          <w:bCs/>
          <w:sz w:val="24"/>
          <w:szCs w:val="24"/>
        </w:rPr>
      </w:pPr>
    </w:p>
    <w:p w:rsidR="00E16815" w:rsidRPr="00FA3EF9" w:rsidRDefault="00E16815" w:rsidP="00E16815">
      <w:pPr>
        <w:pStyle w:val="a4"/>
        <w:suppressAutoHyphens/>
        <w:ind w:left="170" w:right="170" w:firstLine="0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E16815" w:rsidRPr="00FA3EF9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Қарори</w:t>
      </w:r>
    </w:p>
    <w:p w:rsidR="005E12AA" w:rsidRPr="00FA3EF9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FA3EF9" w:rsidRP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A3EF9" w:rsidRP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икистон «Дар бораи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дак»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лиси миллии Ма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«Дар бораи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дак»-ро  баррас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намуда, 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арор мекунад: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«Дар бораи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дак»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Раиси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лиси миллии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икистон     М. </w:t>
      </w:r>
      <w:r w:rsidRPr="00FA3EF9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  <w:r w:rsidRPr="00FA3EF9">
        <w:rPr>
          <w:rFonts w:ascii="Palatino Linotype" w:hAnsi="Palatino Linotype"/>
          <w:sz w:val="24"/>
          <w:szCs w:val="24"/>
        </w:rPr>
        <w:t xml:space="preserve">   </w:t>
      </w:r>
    </w:p>
    <w:p w:rsidR="00FA3EF9" w:rsidRPr="00FA3EF9" w:rsidRDefault="00FA3EF9" w:rsidP="00FA3EF9">
      <w:pPr>
        <w:pStyle w:val="a4"/>
        <w:jc w:val="left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ш. Душанбе, 5 марти соли 2015 №801</w:t>
      </w:r>
    </w:p>
    <w:p w:rsidR="00D3752E" w:rsidRPr="00FA3EF9" w:rsidRDefault="00D3752E" w:rsidP="00D3752E">
      <w:pPr>
        <w:pStyle w:val="a4"/>
        <w:ind w:left="170" w:right="170"/>
        <w:rPr>
          <w:rFonts w:ascii="Palatino Linotype" w:hAnsi="Palatino Linotype"/>
          <w:b/>
          <w:bCs/>
          <w:sz w:val="24"/>
          <w:szCs w:val="24"/>
        </w:rPr>
      </w:pP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 мазкур асос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ва кафолат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давлатии амалишавии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оро дар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муайян менамояд.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ab/>
      </w:r>
      <w:r w:rsidRPr="00FA3EF9">
        <w:rPr>
          <w:rFonts w:ascii="Palatino Linotype" w:hAnsi="Palatino Linotype"/>
          <w:sz w:val="24"/>
          <w:szCs w:val="24"/>
        </w:rPr>
        <w:tab/>
      </w:r>
    </w:p>
    <w:p w:rsid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A3EF9" w:rsidRP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lastRenderedPageBreak/>
        <w:t xml:space="preserve">БОБИ 1. </w:t>
      </w:r>
    </w:p>
    <w:p w:rsidR="00FA3EF9" w:rsidRP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АРРАРОТИ УМУМ</w:t>
      </w:r>
      <w:r>
        <w:rPr>
          <w:rFonts w:ascii="Palatino Linotype" w:hAnsi="Palatino Linotype"/>
          <w:b/>
          <w:bCs/>
          <w:sz w:val="24"/>
          <w:szCs w:val="24"/>
        </w:rPr>
        <w:t>Ӣ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1. Маф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асос</w:t>
      </w:r>
      <w:r>
        <w:rPr>
          <w:rFonts w:ascii="Palatino Linotype" w:hAnsi="Palatino Linotype"/>
          <w:b/>
          <w:bCs/>
          <w:sz w:val="24"/>
          <w:szCs w:val="24"/>
        </w:rPr>
        <w:t>ӣ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5"/>
          <w:sz w:val="24"/>
          <w:szCs w:val="24"/>
        </w:rPr>
      </w:pPr>
      <w:r w:rsidRPr="00FA3EF9">
        <w:rPr>
          <w:rFonts w:ascii="Palatino Linotype" w:hAnsi="Palatino Linotype"/>
          <w:spacing w:val="-5"/>
          <w:sz w:val="24"/>
          <w:szCs w:val="24"/>
        </w:rPr>
        <w:t xml:space="preserve">Дар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FA3EF9">
        <w:rPr>
          <w:rFonts w:ascii="Palatino Linotype" w:hAnsi="Palatino Linotype"/>
          <w:spacing w:val="-5"/>
          <w:sz w:val="24"/>
          <w:szCs w:val="24"/>
        </w:rPr>
        <w:t>онуни мазкур маф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FA3EF9">
        <w:rPr>
          <w:rFonts w:ascii="Palatino Linotype" w:hAnsi="Palatino Linotype"/>
          <w:spacing w:val="-5"/>
          <w:sz w:val="24"/>
          <w:szCs w:val="24"/>
        </w:rPr>
        <w:t>ум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FA3EF9">
        <w:rPr>
          <w:rFonts w:ascii="Palatino Linotype" w:hAnsi="Palatino Linotype"/>
          <w:spacing w:val="-5"/>
          <w:sz w:val="24"/>
          <w:szCs w:val="24"/>
        </w:rPr>
        <w:t>ои асосии зерин истифода мешаванд: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5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5"/>
          <w:sz w:val="24"/>
          <w:szCs w:val="24"/>
        </w:rPr>
        <w:t>- к</w:t>
      </w:r>
      <w:r>
        <w:rPr>
          <w:rFonts w:ascii="Palatino Linotype" w:hAnsi="Palatino Linotype"/>
          <w:b/>
          <w:bCs/>
          <w:spacing w:val="-5"/>
          <w:sz w:val="24"/>
          <w:szCs w:val="24"/>
        </w:rPr>
        <w:t>ӯ</w:t>
      </w:r>
      <w:proofErr w:type="gramStart"/>
      <w:r w:rsidRPr="00FA3EF9">
        <w:rPr>
          <w:rFonts w:ascii="Palatino Linotype" w:hAnsi="Palatino Linotype"/>
          <w:b/>
          <w:bCs/>
          <w:spacing w:val="-5"/>
          <w:sz w:val="24"/>
          <w:szCs w:val="24"/>
        </w:rPr>
        <w:t>дак</w:t>
      </w:r>
      <w:proofErr w:type="gramEnd"/>
      <w:r w:rsidRPr="00FA3EF9">
        <w:rPr>
          <w:rFonts w:ascii="Palatino Linotype" w:hAnsi="Palatino Linotype"/>
          <w:spacing w:val="-5"/>
          <w:sz w:val="24"/>
          <w:szCs w:val="24"/>
        </w:rPr>
        <w:t xml:space="preserve"> - шахсе, ки ба синни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FA3EF9">
        <w:rPr>
          <w:rFonts w:ascii="Palatino Linotype" w:hAnsi="Palatino Linotype"/>
          <w:spacing w:val="-5"/>
          <w:sz w:val="24"/>
          <w:szCs w:val="24"/>
        </w:rPr>
        <w:t>ажда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FA3EF9">
        <w:rPr>
          <w:rFonts w:ascii="Palatino Linotype" w:hAnsi="Palatino Linotype"/>
          <w:spacing w:val="-5"/>
          <w:sz w:val="24"/>
          <w:szCs w:val="24"/>
        </w:rPr>
        <w:t xml:space="preserve"> нарасидааст;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5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5"/>
          <w:sz w:val="24"/>
          <w:szCs w:val="24"/>
        </w:rPr>
        <w:t>- к</w:t>
      </w:r>
      <w:r>
        <w:rPr>
          <w:rFonts w:ascii="Palatino Linotype" w:hAnsi="Palatino Linotype"/>
          <w:b/>
          <w:bCs/>
          <w:spacing w:val="-5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5"/>
          <w:sz w:val="24"/>
          <w:szCs w:val="24"/>
        </w:rPr>
        <w:t>даки маъюб</w:t>
      </w:r>
      <w:r w:rsidRPr="00FA3EF9">
        <w:rPr>
          <w:rFonts w:ascii="Palatino Linotype" w:hAnsi="Palatino Linotype"/>
          <w:spacing w:val="-5"/>
          <w:sz w:val="24"/>
          <w:szCs w:val="24"/>
        </w:rPr>
        <w:t xml:space="preserve"> - к</w:t>
      </w:r>
      <w:r>
        <w:rPr>
          <w:rFonts w:ascii="Palatino Linotype" w:hAnsi="Palatino Linotype"/>
          <w:spacing w:val="-5"/>
          <w:sz w:val="24"/>
          <w:szCs w:val="24"/>
        </w:rPr>
        <w:t>ӯ</w:t>
      </w:r>
      <w:r w:rsidRPr="00FA3EF9">
        <w:rPr>
          <w:rFonts w:ascii="Palatino Linotype" w:hAnsi="Palatino Linotype"/>
          <w:spacing w:val="-5"/>
          <w:sz w:val="24"/>
          <w:szCs w:val="24"/>
        </w:rPr>
        <w:t>даке, ки дар нати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FA3EF9">
        <w:rPr>
          <w:rFonts w:ascii="Palatino Linotype" w:hAnsi="Palatino Linotype"/>
          <w:spacing w:val="-5"/>
          <w:sz w:val="24"/>
          <w:szCs w:val="24"/>
        </w:rPr>
        <w:t>аи ну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FA3EF9">
        <w:rPr>
          <w:rFonts w:ascii="Palatino Linotype" w:hAnsi="Palatino Linotype"/>
          <w:spacing w:val="-5"/>
          <w:sz w:val="24"/>
          <w:szCs w:val="24"/>
        </w:rPr>
        <w:t>сёбии саломат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FA3EF9">
        <w:rPr>
          <w:rFonts w:ascii="Palatino Linotype" w:hAnsi="Palatino Linotype"/>
          <w:spacing w:val="-5"/>
          <w:sz w:val="24"/>
          <w:szCs w:val="24"/>
        </w:rPr>
        <w:t xml:space="preserve"> бо ко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FA3EF9">
        <w:rPr>
          <w:rFonts w:ascii="Palatino Linotype" w:hAnsi="Palatino Linotype"/>
          <w:spacing w:val="-5"/>
          <w:sz w:val="24"/>
          <w:szCs w:val="24"/>
        </w:rPr>
        <w:t>иши устувори вазифа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FA3EF9">
        <w:rPr>
          <w:rFonts w:ascii="Palatino Linotype" w:hAnsi="Palatino Linotype"/>
          <w:spacing w:val="-5"/>
          <w:sz w:val="24"/>
          <w:szCs w:val="24"/>
        </w:rPr>
        <w:t>ои организм аз бемор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FA3EF9">
        <w:rPr>
          <w:rFonts w:ascii="Palatino Linotype" w:hAnsi="Palatino Linotype"/>
          <w:spacing w:val="-5"/>
          <w:sz w:val="24"/>
          <w:szCs w:val="24"/>
        </w:rPr>
        <w:t xml:space="preserve">,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FA3EF9">
        <w:rPr>
          <w:rFonts w:ascii="Palatino Linotype" w:hAnsi="Palatino Linotype"/>
          <w:spacing w:val="-5"/>
          <w:sz w:val="24"/>
          <w:szCs w:val="24"/>
        </w:rPr>
        <w:t>аро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FA3EF9">
        <w:rPr>
          <w:rFonts w:ascii="Palatino Linotype" w:hAnsi="Palatino Linotype"/>
          <w:spacing w:val="-5"/>
          <w:sz w:val="24"/>
          <w:szCs w:val="24"/>
        </w:rPr>
        <w:t xml:space="preserve">ат, иллати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FA3EF9">
        <w:rPr>
          <w:rFonts w:ascii="Palatino Linotype" w:hAnsi="Palatino Linotype"/>
          <w:spacing w:val="-5"/>
          <w:sz w:val="24"/>
          <w:szCs w:val="24"/>
        </w:rPr>
        <w:t>исмон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FA3EF9">
        <w:rPr>
          <w:rFonts w:ascii="Palatino Linotype" w:hAnsi="Palatino Linotype"/>
          <w:spacing w:val="-5"/>
          <w:sz w:val="24"/>
          <w:szCs w:val="24"/>
        </w:rPr>
        <w:t xml:space="preserve"> </w:t>
      </w:r>
      <w:proofErr w:type="gramStart"/>
      <w:r w:rsidRPr="00FA3EF9">
        <w:rPr>
          <w:rFonts w:ascii="Palatino Linotype" w:hAnsi="Palatino Linotype"/>
          <w:spacing w:val="-5"/>
          <w:sz w:val="24"/>
          <w:szCs w:val="24"/>
        </w:rPr>
        <w:t>ва</w:t>
      </w:r>
      <w:proofErr w:type="gramEnd"/>
      <w:r w:rsidRPr="00FA3EF9">
        <w:rPr>
          <w:rFonts w:ascii="Palatino Linotype" w:hAnsi="Palatino Linotype"/>
          <w:spacing w:val="-5"/>
          <w:sz w:val="24"/>
          <w:szCs w:val="24"/>
        </w:rPr>
        <w:t xml:space="preserve"> 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FA3EF9">
        <w:rPr>
          <w:rFonts w:ascii="Palatino Linotype" w:hAnsi="Palatino Linotype"/>
          <w:spacing w:val="-5"/>
          <w:sz w:val="24"/>
          <w:szCs w:val="24"/>
        </w:rPr>
        <w:t>лон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FA3EF9">
        <w:rPr>
          <w:rFonts w:ascii="Palatino Linotype" w:hAnsi="Palatino Linotype"/>
          <w:spacing w:val="-5"/>
          <w:sz w:val="24"/>
          <w:szCs w:val="24"/>
        </w:rPr>
        <w:t xml:space="preserve"> боиси ма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FA3EF9">
        <w:rPr>
          <w:rFonts w:ascii="Palatino Linotype" w:hAnsi="Palatino Linotype"/>
          <w:spacing w:val="-5"/>
          <w:sz w:val="24"/>
          <w:szCs w:val="24"/>
        </w:rPr>
        <w:t xml:space="preserve">дуд шудани фаъолияти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FA3EF9">
        <w:rPr>
          <w:rFonts w:ascii="Palatino Linotype" w:hAnsi="Palatino Linotype"/>
          <w:spacing w:val="-5"/>
          <w:sz w:val="24"/>
          <w:szCs w:val="24"/>
        </w:rPr>
        <w:t>аёт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FA3EF9">
        <w:rPr>
          <w:rFonts w:ascii="Palatino Linotype" w:hAnsi="Palatino Linotype"/>
          <w:spacing w:val="-5"/>
          <w:sz w:val="24"/>
          <w:szCs w:val="24"/>
        </w:rPr>
        <w:t xml:space="preserve"> гардидааст ва ба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FA3EF9">
        <w:rPr>
          <w:rFonts w:ascii="Palatino Linotype" w:hAnsi="Palatino Linotype"/>
          <w:spacing w:val="-5"/>
          <w:sz w:val="24"/>
          <w:szCs w:val="24"/>
        </w:rPr>
        <w:t>ифзи 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FA3EF9">
        <w:rPr>
          <w:rFonts w:ascii="Palatino Linotype" w:hAnsi="Palatino Linotype"/>
          <w:spacing w:val="-5"/>
          <w:sz w:val="24"/>
          <w:szCs w:val="24"/>
        </w:rPr>
        <w:t>тимо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FA3EF9">
        <w:rPr>
          <w:rFonts w:ascii="Palatino Linotype" w:hAnsi="Palatino Linotype"/>
          <w:spacing w:val="-5"/>
          <w:sz w:val="24"/>
          <w:szCs w:val="24"/>
        </w:rPr>
        <w:t xml:space="preserve"> ниёз дорад;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-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даки ятим</w:t>
      </w:r>
      <w:r w:rsidRPr="00FA3EF9">
        <w:rPr>
          <w:rFonts w:ascii="Palatino Linotype" w:hAnsi="Palatino Linotype"/>
          <w:sz w:val="24"/>
          <w:szCs w:val="24"/>
        </w:rPr>
        <w:t xml:space="preserve"> -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даке, ки падару модараш, падар ё модари тан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ояш вафот кардаанд;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-к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даки бепарастор </w:t>
      </w:r>
      <w:r w:rsidRPr="00FA3EF9">
        <w:rPr>
          <w:rFonts w:ascii="Palatino Linotype" w:hAnsi="Palatino Linotype"/>
          <w:sz w:val="24"/>
          <w:szCs w:val="24"/>
        </w:rPr>
        <w:t>-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даке, ки бо сабаб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дуд ё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рум карда шудани падару модар, падар ё модари тан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ояш аз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падарумодар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бедарак 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оиб эътироф ё фавтида эълон гардидани падару модар, 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айри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обили амал (дорои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обилияти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дуди амал) дониста шудани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о, барои адои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азо дар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рум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аз озод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арор доштани падару модар, саркаш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кардани падару модар аз тарбияи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ё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 манфиат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,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умла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ангоми рад кардани гирифтани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даки худ аз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- тарбияв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ё табобат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инчунин дар дигар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бе парастории падару модар мондааст;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- намояндаи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онунии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 </w:t>
      </w:r>
      <w:r w:rsidRPr="00FA3EF9">
        <w:rPr>
          <w:rFonts w:ascii="Palatino Linotype" w:hAnsi="Palatino Linotype"/>
          <w:sz w:val="24"/>
          <w:szCs w:val="24"/>
        </w:rPr>
        <w:t>- падару модар, фарзандхонд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о, вас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парастор ё дигар шахсони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оро ивазкунанда, ки мувофи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амхор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таълим, тарбия,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ва манфиат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ба зиммаи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гузошта шудаанд;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- </w:t>
      </w:r>
      <w:r w:rsidRPr="00FA3EF9">
        <w:rPr>
          <w:rFonts w:ascii="Palatino Linotype" w:hAnsi="Palatino Linotype"/>
          <w:b/>
          <w:bCs/>
          <w:sz w:val="24"/>
          <w:szCs w:val="24"/>
        </w:rPr>
        <w:t>оилаи (мураббии) парастор</w:t>
      </w:r>
      <w:r w:rsidRPr="00FA3EF9">
        <w:rPr>
          <w:rFonts w:ascii="Palatino Linotype" w:hAnsi="Palatino Linotype"/>
          <w:sz w:val="24"/>
          <w:szCs w:val="24"/>
        </w:rPr>
        <w:t xml:space="preserve"> - оила ё шахсе, ки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даки ятим ё бепарасторро ба тарбия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абул кардааст;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- таъминоти модд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ва и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тимоии пурраи давлатии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дакони ятим ва бепарастор</w:t>
      </w:r>
      <w:r w:rsidRPr="00FA3EF9">
        <w:rPr>
          <w:rFonts w:ascii="Palatino Linotype" w:hAnsi="Palatino Linotype"/>
          <w:sz w:val="24"/>
          <w:szCs w:val="24"/>
        </w:rPr>
        <w:t xml:space="preserve"> -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ониби давлат ба таври  ройгон таъмин намудани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дакони ятим ва бепарастор бо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ойи зист, х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рок, либос, пойафзол, мабла</w:t>
      </w:r>
      <w:r>
        <w:rPr>
          <w:rFonts w:ascii="Palatino Linotype" w:hAnsi="Palatino Linotype"/>
          <w:sz w:val="24"/>
          <w:szCs w:val="24"/>
        </w:rPr>
        <w:t>ғҳ</w:t>
      </w:r>
      <w:r w:rsidRPr="00FA3EF9">
        <w:rPr>
          <w:rFonts w:ascii="Palatino Linotype" w:hAnsi="Palatino Linotype"/>
          <w:sz w:val="24"/>
          <w:szCs w:val="24"/>
        </w:rPr>
        <w:t>ои пул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дар шакли грант ва стипендия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о, хизматрасонии тиббию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дигар хизматрасон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-хизматрасонии тиббию и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тимо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ба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</w:t>
      </w:r>
      <w:r w:rsidRPr="00FA3EF9">
        <w:rPr>
          <w:rFonts w:ascii="Palatino Linotype" w:hAnsi="Palatino Linotype"/>
          <w:sz w:val="24"/>
          <w:szCs w:val="24"/>
        </w:rPr>
        <w:t xml:space="preserve"> - ма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и тадбир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хизматрасон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(дастгирии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расонидани ёрии тибб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педагог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равон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қӣ</w:t>
      </w:r>
      <w:r w:rsidRPr="00FA3EF9">
        <w:rPr>
          <w:rFonts w:ascii="Palatino Linotype" w:hAnsi="Palatino Linotype"/>
          <w:sz w:val="24"/>
          <w:szCs w:val="24"/>
        </w:rPr>
        <w:t>, бар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арорсозии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даконе, ки дар вазъияти душвори зиндаг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арор доранд ва таъмини шу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ли чунин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 то ба синни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ажда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расидани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о)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ониби корхона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о,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ва дигар ташкилот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о, новобаста ба шакли ташкилию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иашон (минбаъд - ташкилот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о) ва ша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рвандоне, ки бе таъсис додани шахси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қӣ</w:t>
      </w:r>
      <w:r w:rsidRPr="00FA3EF9">
        <w:rPr>
          <w:rFonts w:ascii="Palatino Linotype" w:hAnsi="Palatino Linotype"/>
          <w:sz w:val="24"/>
          <w:szCs w:val="24"/>
        </w:rPr>
        <w:t xml:space="preserve"> фаъолияти со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ибкории инфиродии хизматрасонии тиббию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тимоиро барои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ро мекунанд.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2.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онунгузории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икистон дар бораи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дар бораи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ба Конститутсияи (Сар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онуни)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асос ёфта, аз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 мазкур, дигар санад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меъёрии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ва санад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ии байналмилалие, ки То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оро эътироф кардааст, иборат мебошад.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</w:p>
    <w:p w:rsidR="00FA3EF9" w:rsidRP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БОБИ 2.</w:t>
      </w:r>
    </w:p>
    <w:p w:rsidR="00FA3EF9" w:rsidRPr="00FA3EF9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lastRenderedPageBreak/>
        <w:t>СИЁСАТИ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ОИД БА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3.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адаф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сиёсати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оид ба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Сиёсати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оид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аз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адаф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зерин иборат аст: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- таъмини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ва манфиат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дак, 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надодан ба поймолкунии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-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кими кафолат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асосии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ва манфиат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дак, инчунин бар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арор кардани ин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 дар сурати поймол карда шудани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ташаккули асос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ои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ии кафолат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ои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ва манфиат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ои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онунии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дак;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 xml:space="preserve">- мусоидат намудан ба рушди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исмон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>, зе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н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>, маънав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ва ахло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ии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дак, тарбияи 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дар 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ӯҳ</w:t>
      </w:r>
      <w:r w:rsidRPr="00FA3EF9">
        <w:rPr>
          <w:rFonts w:ascii="Palatino Linotype" w:hAnsi="Palatino Linotype"/>
          <w:spacing w:val="-4"/>
          <w:sz w:val="24"/>
          <w:szCs w:val="24"/>
        </w:rPr>
        <w:t>ияи ватанд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ст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,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исси баланди ша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рванд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ва сул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д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ст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дастгирии давлат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>, таъминоти модд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ва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тимоии пурраи давлатии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дакони ятим ва бепарастор;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таъмини фаъолияти ма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саднок оид ба ташаккули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онбин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ва маърифати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ии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дак;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фаро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ам овардани шароити мусоид барои тарбияи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дакони ятим ва бепарастор аз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ониби оилаи (мураббии) парастор.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2. Сиёсати давлат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ифзи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қҳ</w:t>
      </w:r>
      <w:r w:rsidRPr="00FA3EF9">
        <w:rPr>
          <w:rFonts w:ascii="Palatino Linotype" w:hAnsi="Palatino Linotype"/>
          <w:spacing w:val="-4"/>
          <w:sz w:val="24"/>
          <w:szCs w:val="24"/>
        </w:rPr>
        <w:t>ои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дак самти афзалиятноки фаъолияти ма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омоти давлат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ба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исоб рафта, бо тарз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ои  зерин амал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карда мешавад: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э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тироми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у озоди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ои инсон ва ша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рванд,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онуният ва инсонд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ст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>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му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аррар намудани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ифзи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қҳ</w:t>
      </w:r>
      <w:r w:rsidRPr="00FA3EF9">
        <w:rPr>
          <w:rFonts w:ascii="Palatino Linotype" w:hAnsi="Palatino Linotype"/>
          <w:spacing w:val="-4"/>
          <w:sz w:val="24"/>
          <w:szCs w:val="24"/>
        </w:rPr>
        <w:t>ои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дак дар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ум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4"/>
          <w:sz w:val="24"/>
          <w:szCs w:val="24"/>
        </w:rPr>
        <w:t>о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икистон;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дастгирии давлатии оила бо ма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сади тарбияи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ама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онибаи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дак,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ифзи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ои 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, омода намудани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дак ба зиндагии шоиста дар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омеа;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афзалиятнокии хизматрасонии тиббию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тимо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ба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дак</w:t>
      </w:r>
      <w:proofErr w:type="gramEnd"/>
      <w:r w:rsidRPr="00FA3EF9">
        <w:rPr>
          <w:rFonts w:ascii="Palatino Linotype" w:hAnsi="Palatino Linotype"/>
          <w:spacing w:val="-4"/>
          <w:sz w:val="24"/>
          <w:szCs w:val="24"/>
        </w:rPr>
        <w:t>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му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аррар ва риоя кардани меъёр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ои давлатии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адди</w:t>
      </w:r>
      <w:proofErr w:type="gramEnd"/>
      <w:r w:rsidRPr="00FA3EF9">
        <w:rPr>
          <w:rFonts w:ascii="Palatino Linotype" w:hAnsi="Palatino Linotype"/>
          <w:spacing w:val="-4"/>
          <w:sz w:val="24"/>
          <w:szCs w:val="24"/>
        </w:rPr>
        <w:t xml:space="preserve"> 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али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тимо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барои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дак;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 xml:space="preserve">- эътирофи афзалияти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у озод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ва манфиат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ои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онунии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дакони маъюб, ятим ва бепарастор, бо ма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сади таъмини шароити мусоид барои  таълиму тарбияи он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о;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ро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надодан ба табъизи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>дакон, новобаста ба мансубияти нажод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>, милл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, 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инс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>, дин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>, забон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,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олати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тимо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ва молумулк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>, вазъи саломат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ва дигар аломат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о;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дастгирии давлатии ташкилот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ое, ки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у манфиат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ои 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онунии к</w:t>
      </w:r>
      <w:r>
        <w:rPr>
          <w:rFonts w:ascii="Palatino Linotype" w:hAnsi="Palatino Linotype"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даконро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ифз менамоянд.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4"/>
          <w:sz w:val="24"/>
          <w:szCs w:val="24"/>
        </w:rPr>
        <w:t>Моддаи 4. Му</w:t>
      </w:r>
      <w:r>
        <w:rPr>
          <w:rFonts w:ascii="Palatino Linotype" w:hAnsi="Palatino Linotype"/>
          <w:b/>
          <w:bCs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4"/>
          <w:sz w:val="24"/>
          <w:szCs w:val="24"/>
        </w:rPr>
        <w:t>аррар кардани меъёр</w:t>
      </w:r>
      <w:r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4"/>
          <w:sz w:val="24"/>
          <w:szCs w:val="24"/>
        </w:rPr>
        <w:t xml:space="preserve">ои давлатии </w:t>
      </w:r>
      <w:r>
        <w:rPr>
          <w:rFonts w:ascii="Palatino Linotype" w:hAnsi="Palatino Linotype"/>
          <w:b/>
          <w:bCs/>
          <w:spacing w:val="-4"/>
          <w:sz w:val="24"/>
          <w:szCs w:val="24"/>
        </w:rPr>
        <w:t>ҳ</w:t>
      </w:r>
      <w:proofErr w:type="gramStart"/>
      <w:r w:rsidRPr="00FA3EF9">
        <w:rPr>
          <w:rFonts w:ascii="Palatino Linotype" w:hAnsi="Palatino Linotype"/>
          <w:b/>
          <w:bCs/>
          <w:spacing w:val="-4"/>
          <w:sz w:val="24"/>
          <w:szCs w:val="24"/>
        </w:rPr>
        <w:t>адди</w:t>
      </w:r>
      <w:proofErr w:type="gramEnd"/>
      <w:r w:rsidRPr="00FA3EF9">
        <w:rPr>
          <w:rFonts w:ascii="Palatino Linotype" w:hAnsi="Palatino Linotype"/>
          <w:b/>
          <w:bCs/>
          <w:spacing w:val="-4"/>
          <w:sz w:val="24"/>
          <w:szCs w:val="24"/>
        </w:rPr>
        <w:t xml:space="preserve"> а</w:t>
      </w:r>
      <w:r>
        <w:rPr>
          <w:rFonts w:ascii="Palatino Linotype" w:hAnsi="Palatino Linotype"/>
          <w:b/>
          <w:bCs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4"/>
          <w:sz w:val="24"/>
          <w:szCs w:val="24"/>
        </w:rPr>
        <w:t>али и</w:t>
      </w:r>
      <w:r>
        <w:rPr>
          <w:rFonts w:ascii="Palatino Linotype" w:hAnsi="Palatino Linotype"/>
          <w:b/>
          <w:bCs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pacing w:val="-4"/>
          <w:sz w:val="24"/>
          <w:szCs w:val="24"/>
        </w:rPr>
        <w:t>тимо</w:t>
      </w:r>
      <w:r>
        <w:rPr>
          <w:rFonts w:ascii="Palatino Linotype" w:hAnsi="Palatino Linotype"/>
          <w:b/>
          <w:bCs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pacing w:val="-4"/>
          <w:sz w:val="24"/>
          <w:szCs w:val="24"/>
        </w:rPr>
        <w:t xml:space="preserve"> барои к</w:t>
      </w:r>
      <w:r>
        <w:rPr>
          <w:rFonts w:ascii="Palatino Linotype" w:hAnsi="Palatino Linotype"/>
          <w:b/>
          <w:bCs/>
          <w:spacing w:val="-4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4"/>
          <w:sz w:val="24"/>
          <w:szCs w:val="24"/>
        </w:rPr>
        <w:t>дак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Меъёр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ои давлатии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адди 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али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тимо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а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proofErr w:type="gramStart"/>
      <w:r w:rsidRPr="00FA3EF9">
        <w:rPr>
          <w:rFonts w:ascii="Palatino Linotype" w:hAnsi="Palatino Linotype"/>
          <w:spacing w:val="-4"/>
          <w:sz w:val="24"/>
          <w:szCs w:val="24"/>
        </w:rPr>
        <w:t>ми му</w:t>
      </w:r>
      <w:proofErr w:type="gramEnd"/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адди а</w:t>
      </w:r>
      <w:r>
        <w:rPr>
          <w:rFonts w:ascii="Palatino Linotype" w:hAnsi="Palatino Linotype"/>
          <w:spacing w:val="-4"/>
          <w:sz w:val="24"/>
          <w:szCs w:val="24"/>
        </w:rPr>
        <w:t>қ</w:t>
      </w:r>
      <w:r w:rsidRPr="00FA3EF9">
        <w:rPr>
          <w:rFonts w:ascii="Palatino Linotype" w:hAnsi="Palatino Linotype"/>
          <w:spacing w:val="-4"/>
          <w:sz w:val="24"/>
          <w:szCs w:val="24"/>
        </w:rPr>
        <w:t>али хизматрасонии зерини и</w:t>
      </w:r>
      <w:r>
        <w:rPr>
          <w:rFonts w:ascii="Palatino Linotype" w:hAnsi="Palatino Linotype"/>
          <w:spacing w:val="-4"/>
          <w:sz w:val="24"/>
          <w:szCs w:val="24"/>
        </w:rPr>
        <w:t>ҷ</w:t>
      </w:r>
      <w:r w:rsidRPr="00FA3EF9">
        <w:rPr>
          <w:rFonts w:ascii="Palatino Linotype" w:hAnsi="Palatino Linotype"/>
          <w:spacing w:val="-4"/>
          <w:sz w:val="24"/>
          <w:szCs w:val="24"/>
        </w:rPr>
        <w:t>тимоиро дар бар мегиранд: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FA3EF9">
        <w:rPr>
          <w:rFonts w:ascii="Palatino Linotype" w:hAnsi="Palatino Linotype"/>
          <w:spacing w:val="-4"/>
          <w:sz w:val="24"/>
          <w:szCs w:val="24"/>
        </w:rPr>
        <w:t>- таъмини кафолатноки та</w:t>
      </w:r>
      <w:r>
        <w:rPr>
          <w:rFonts w:ascii="Palatino Linotype" w:hAnsi="Palatino Linotype"/>
          <w:spacing w:val="-4"/>
          <w:sz w:val="24"/>
          <w:szCs w:val="24"/>
        </w:rPr>
        <w:t>ҳ</w:t>
      </w:r>
      <w:r w:rsidRPr="00FA3EF9">
        <w:rPr>
          <w:rFonts w:ascii="Palatino Linotype" w:hAnsi="Palatino Linotype"/>
          <w:spacing w:val="-4"/>
          <w:sz w:val="24"/>
          <w:szCs w:val="24"/>
        </w:rPr>
        <w:t>силоти умум</w:t>
      </w:r>
      <w:r>
        <w:rPr>
          <w:rFonts w:ascii="Palatino Linotype" w:hAnsi="Palatino Linotype"/>
          <w:spacing w:val="-4"/>
          <w:sz w:val="24"/>
          <w:szCs w:val="24"/>
        </w:rPr>
        <w:t>ӣ</w:t>
      </w:r>
      <w:r w:rsidRPr="00FA3EF9">
        <w:rPr>
          <w:rFonts w:ascii="Palatino Linotype" w:hAnsi="Palatino Linotype"/>
          <w:spacing w:val="-4"/>
          <w:sz w:val="24"/>
          <w:szCs w:val="24"/>
        </w:rPr>
        <w:t xml:space="preserve"> ва ибтидоии касбии ройгон;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таъмини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силоти ройгони миёна ва олии касб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бо тартиби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хизматрасонии ройгони тибб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ба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мутоби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меъёр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адди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али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таъмини кафолатноки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 бо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интихоби ихтисос ва со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аи фаъолият,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ифзи ме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нат, пардохти музди ме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нат бо тартиби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lastRenderedPageBreak/>
        <w:t>- хизматрасонии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, аз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умла дастгирии кафолатноки моддии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дакони маъюб, ятим ва бепарастор бо 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ро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пардохти кумакпули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инчунин чора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мутоби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гардон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тавонбахшии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даконе, ки дар шароити душвори зиндаг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арор доранд;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- таъмини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ба манзил мутоби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ташкили тадбир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солимгардон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истиро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ат, аз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умла барои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даконе, ки дар шароити хатарнок, инчунин дар 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минта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аз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ати эколог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номусоид зиндаг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мекунанд;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ба назар гирифтани манфиат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маъюб, ятим ва бепарастор дар мавриди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ия ва татби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барнома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давлатии тара</w:t>
      </w:r>
      <w:r>
        <w:rPr>
          <w:rFonts w:ascii="Palatino Linotype" w:hAnsi="Palatino Linotype"/>
          <w:spacing w:val="-1"/>
          <w:sz w:val="24"/>
          <w:szCs w:val="24"/>
        </w:rPr>
        <w:t>ққ</w:t>
      </w:r>
      <w:r w:rsidRPr="00FA3EF9">
        <w:rPr>
          <w:rFonts w:ascii="Palatino Linotype" w:hAnsi="Palatino Linotype"/>
          <w:spacing w:val="-1"/>
          <w:sz w:val="24"/>
          <w:szCs w:val="24"/>
        </w:rPr>
        <w:t>иёти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тимоию 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тисодии кишвар;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- мусоидат намудан ба рушди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исмон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лон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равон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маънав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ахло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маъюб, ятим ва бепарастор;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- расонидани кумаки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равон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ба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мутоби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Моддаи 5. Сало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ияти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укумати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икистон оид ба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дак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Ба сало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ияти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икистон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 мансубанд: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ия, татби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назорати барнома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садноки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муайян намудани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-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анг намудани фаъолияти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омоти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роияи марказ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аллии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окимияти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рои у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дадори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байналмилалии давлат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дакон ва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ифзи манфиат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он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дар ташкилот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байналмилал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аррар кардани меъёр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давлатии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адди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али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барои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мабла</w:t>
      </w:r>
      <w:r>
        <w:rPr>
          <w:rFonts w:ascii="Palatino Linotype" w:hAnsi="Palatino Linotype"/>
          <w:spacing w:val="-1"/>
          <w:sz w:val="24"/>
          <w:szCs w:val="24"/>
        </w:rPr>
        <w:t>ғ</w:t>
      </w:r>
      <w:r w:rsidRPr="00FA3EF9">
        <w:rPr>
          <w:rFonts w:ascii="Palatino Linotype" w:hAnsi="Palatino Linotype"/>
          <w:spacing w:val="-1"/>
          <w:sz w:val="24"/>
          <w:szCs w:val="24"/>
        </w:rPr>
        <w:t>гузории чорабини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ати амал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гардонидани сиёсати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 аз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исоби мабла</w:t>
      </w:r>
      <w:r>
        <w:rPr>
          <w:rFonts w:ascii="Palatino Linotype" w:hAnsi="Palatino Linotype"/>
          <w:spacing w:val="-1"/>
          <w:sz w:val="24"/>
          <w:szCs w:val="24"/>
        </w:rPr>
        <w:t>ғҳ</w:t>
      </w:r>
      <w:r w:rsidRPr="00FA3EF9">
        <w:rPr>
          <w:rFonts w:ascii="Palatino Linotype" w:hAnsi="Palatino Linotype"/>
          <w:spacing w:val="-1"/>
          <w:sz w:val="24"/>
          <w:szCs w:val="24"/>
        </w:rPr>
        <w:t>ои пешбининамудаи бу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ети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дигар манбаъ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ое, ки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манъ накардааст;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амал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намудани дигар ваколат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ое, ки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пешбин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намудааст.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Моддаи 6. Ваколат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ои ма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оми ваколатдори давлат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дак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дорои ваколат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зерин мебошад: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ия ва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абули санад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дар доираи ваколат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худ;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-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анг намудани фаъолияти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омоти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дигар ташкилот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ия ва барои тасди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пешни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од намудани барнома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алл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бо тартиби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арраргардида;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 - пешни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од намудани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исоботи солона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икистон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lastRenderedPageBreak/>
        <w:t>- гузаронидани мониторинги меъёр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давлатии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адди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али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тимоии нишонди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анда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аёти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дакон;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пешни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од намудани иттилоот оид ба таъмини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ба восита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ахбори омма,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омеа ва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омоте, ки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маш</w:t>
      </w:r>
      <w:r>
        <w:rPr>
          <w:rFonts w:ascii="Palatino Linotype" w:hAnsi="Palatino Linotype"/>
          <w:spacing w:val="-1"/>
          <w:sz w:val="24"/>
          <w:szCs w:val="24"/>
        </w:rPr>
        <w:t>ғ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уланд;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ба ро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мондани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амкории байналмилал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ташкил ва пешбурди Махзани ягонаи давлатии маълумот оид ба 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дакони маъюб, ятим ва бепарастор дар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дар доираи ваколат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худ амал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намудани назорати таъминоти модд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тимоии пурраи давлатии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ятим ва бепарастор;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амал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намудани дигар ваколат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ое, ки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пешбин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намудааст.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Моддаи 7. Ваколат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ои комиссия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о оид ба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дак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Комиссия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 дар назди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(комиссияи милл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дак) ва комиссия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даки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омоти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роияи 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аллии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окимияти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(комиссияи 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алл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дак) ваколат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оеро амал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менамоянд, ки низомномаи он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ва дигар санад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дар со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аи таъмини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, озод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манфиат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онунии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аррар менамоянд.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Моддаи 8. Ваколат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ои ма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омоти и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роияи ма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аллии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окимияти давлат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 ва ма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омоти худидоракунии ша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рак ва де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от оид ба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дак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1.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омоти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роияи 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аллии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окимияти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омоти худидоракунии ша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рак ва де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от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мутоби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ан дорои ваколат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зерин мебошанд: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таъмини амалишавии сиёсати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дак, барнома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садноки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таъмини рушд ва муста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кам  намудани заминаи моддию техникии шабакаи муассиса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таълим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тандуруст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,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ифзи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инчунин муассиса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таълимии томактаб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ки фаъолияташон ба ташкили таълим, тарбия, фаро</w:t>
      </w:r>
      <w:r>
        <w:rPr>
          <w:rFonts w:ascii="Palatino Linotype" w:hAnsi="Palatino Linotype"/>
          <w:spacing w:val="-1"/>
          <w:sz w:val="24"/>
          <w:szCs w:val="24"/>
        </w:rPr>
        <w:t>ғ</w:t>
      </w:r>
      <w:r w:rsidRPr="00FA3EF9">
        <w:rPr>
          <w:rFonts w:ascii="Palatino Linotype" w:hAnsi="Palatino Linotype"/>
          <w:spacing w:val="-1"/>
          <w:sz w:val="24"/>
          <w:szCs w:val="24"/>
        </w:rPr>
        <w:t>ат ва тандурустии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дакон равона шудааст;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таъмини фаъолияти комиссияи 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алл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дак, фарогирии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маъюб, ятим ва бепарастор бо таълиму тарбия ва тавонбахшию солимгардон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тиб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санад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ии 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амал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намудани барнома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садноки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таъминоти модд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тимоии пурраи давлатии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ятим ва бепарастор;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-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алли масъала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молумулк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шахсии </w:t>
      </w:r>
      <w:r>
        <w:rPr>
          <w:rFonts w:ascii="Palatino Linotype" w:hAnsi="Palatino Linotype"/>
          <w:spacing w:val="-1"/>
          <w:sz w:val="24"/>
          <w:szCs w:val="24"/>
        </w:rPr>
        <w:t>ғ</w:t>
      </w:r>
      <w:r w:rsidRPr="00FA3EF9">
        <w:rPr>
          <w:rFonts w:ascii="Palatino Linotype" w:hAnsi="Palatino Linotype"/>
          <w:spacing w:val="-1"/>
          <w:sz w:val="24"/>
          <w:szCs w:val="24"/>
        </w:rPr>
        <w:t>айримолумулк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, ташкили шароити мусоид барои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аёт ва фаъолияти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дакон, инчунин оид ба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аррар намудани васоят ва парастор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ба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ятим ва бепарастор тиб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икистон;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таъмини хонандагони мактаб - интернат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о бо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х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роки ройгон дар доираи мабла</w:t>
      </w:r>
      <w:r>
        <w:rPr>
          <w:rFonts w:ascii="Palatino Linotype" w:hAnsi="Palatino Linotype"/>
          <w:spacing w:val="-1"/>
          <w:sz w:val="24"/>
          <w:szCs w:val="24"/>
        </w:rPr>
        <w:t>ғҳ</w:t>
      </w:r>
      <w:r w:rsidRPr="00FA3EF9">
        <w:rPr>
          <w:rFonts w:ascii="Palatino Linotype" w:hAnsi="Palatino Linotype"/>
          <w:spacing w:val="-1"/>
          <w:sz w:val="24"/>
          <w:szCs w:val="24"/>
        </w:rPr>
        <w:t>ои пешбининамудаи бу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ети 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алл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lastRenderedPageBreak/>
        <w:t xml:space="preserve">-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алли масъала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дар хусуси ба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маъюб, ятим, бепарастор додани имтиёз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ва кумаки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мутоби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икистон;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назорати риояи меъёр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ахло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тартиботи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амъият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нисбат ба 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 дар муассиса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фаро</w:t>
      </w:r>
      <w:r>
        <w:rPr>
          <w:rFonts w:ascii="Palatino Linotype" w:hAnsi="Palatino Linotype"/>
          <w:spacing w:val="-1"/>
          <w:sz w:val="24"/>
          <w:szCs w:val="24"/>
        </w:rPr>
        <w:t>ғ</w:t>
      </w:r>
      <w:r w:rsidRPr="00FA3EF9">
        <w:rPr>
          <w:rFonts w:ascii="Palatino Linotype" w:hAnsi="Palatino Linotype"/>
          <w:spacing w:val="-1"/>
          <w:sz w:val="24"/>
          <w:szCs w:val="24"/>
        </w:rPr>
        <w:t>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ой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амъият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;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-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абул ва татби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барнома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аллии  таъмини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, озод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манфиат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онунии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маъюб, ятим, бепарастор ва мониторинги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рои он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амал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намудани дигар ваколат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ое, ки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пешбин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намудааст.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2.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омоти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роияи 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аллии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окимияти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тавассути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омоти васоят ва парастор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аи таъмини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, озод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манфиат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онунии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ятим ва бепарастор ваколат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 зеринро амал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менамоянд: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- дар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амкор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бо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омоти худидоракунии ша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рак ва де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от, муассиса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таълим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муайян намудани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ятим ва бепарастор ва  сан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иши шароити манзилию маишии шахсоне, ки оилаи (мураббии) парастор гардидан мехо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анд;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таъмин намудани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ятим ва бепарастор бо манзили исти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тиб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бастани шартнома дар бораи ба тарбияи оилаи (мураббии) парастор додани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ятим ва бепарастор;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ба суд муро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иат намудан дар бораи  бекор кардани шартнома дар бораи ба оилаи (мураббии) парастор додани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дакони ятим ва бепарастор бинобар поймол шудани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, озод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манфиат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онунии он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-ба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исобгирии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ятим ва бепарастор, оила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(мураббиёни) парастор, ки барои ба тарбия гирифтани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мазкур муро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иат намудаанд;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назорати таъмини шароити муносиб барои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ятим ва бепарастор дар муассиса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таълим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тарбияв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тибб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муассиса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дигар;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амал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намудани дигар ваколат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ое, ки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пешбин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намудааст.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Моддаи 9. Иштироки шахсони во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е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 ва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қӣ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 дар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дак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1. Шахсони во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е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бо тартиби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дар татби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чорабини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дак, бе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будии вазъи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дакон, аз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умла ташкили низоми муосири ба парастор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гирифтани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ятим ва бепарастор, чорабини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ое, ки ба таъмини шароити муносиб барои тарбия, таълим, инкишофи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ама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онибаи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дак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равона шудаанд, метавонанд иштирок намоянд.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2. Давлат ба шахсони во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е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қӣ</w:t>
      </w:r>
      <w:r w:rsidRPr="00FA3EF9">
        <w:rPr>
          <w:rFonts w:ascii="Palatino Linotype" w:hAnsi="Palatino Linotype"/>
          <w:spacing w:val="-1"/>
          <w:sz w:val="24"/>
          <w:szCs w:val="24"/>
        </w:rPr>
        <w:t>, ки фаъолияташон ба бе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будии вазъи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дакон ва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 манфиат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он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 равона шудааст, мусоидат карда, рушди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амаи шакл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хайрия, ба парастор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гирифтан ва сарпарастиро нисбат ба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 бо ро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 додани имтиёз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бо тартиби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дастгир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менамояд.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Моддаи 10. Кумаки давлат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 ба оила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lastRenderedPageBreak/>
        <w:t>Бо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сади му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айё кардани шароити муносиби модд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барои тарбияи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 дар оила давлат ба падару модар ё дигар намояндаи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онунии 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кумаки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имтиёз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оеро, ки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пешбин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намудааст, дастрас менамояд.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</w:p>
    <w:p w:rsidR="00FA3EF9" w:rsidRP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БОБИ 3.</w:t>
      </w:r>
    </w:p>
    <w:p w:rsidR="00FA3EF9" w:rsidRP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pacing w:val="-1"/>
          <w:sz w:val="24"/>
          <w:szCs w:val="24"/>
        </w:rPr>
      </w:pP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 ОЗОДИ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ОИ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ДАК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Моддаи 11. 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дак ба зиндаг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, озод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, дахлнопазир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, шаъну эътибор ва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аёти шахс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1.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ар як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ба зиндаг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шароите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дорад, ки барои инкишофи мукаммали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исмон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равон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маънавию ахло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ии 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заруранд.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ба озод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дахлнопазир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, шаъну эътибор ва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аёти шахс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дорад.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2.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амаи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дакон, новобаста ба баромади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мансубияти милл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маз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аб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вазъи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молумулк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, нажод,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инс, забон,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силот, эъти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оди дин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,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ойи зист, вазъи саломат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дигар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олат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ба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 ва падару модар ё дигар намояндагони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онунии 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дахлдошта,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баробар доранд.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3. Давлат ба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дак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барои фаро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 овардани шароити мусоид тавассути ма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м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и чорабини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тимоию 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тисод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тадбир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меандешад.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Моддаи 12.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дак ба шахсият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аз ла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заи таваллуд шуданаш ба насаб, ном ва номи падар, миллат ва ша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рванд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тиб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тартиби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дорад.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Моддаи 13.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дак ба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ифзи саломат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1.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ифзи саломат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дорад.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2. Давлат бо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сади таваллуди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даки солим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барои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ифзи саломатии падару модар шароити мусоид му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айё мекунад.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3.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ифзи саломат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бо тадбир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зерин таъмин карда мешавад: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-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абули санад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ифзи саломатии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тар</w:t>
      </w:r>
      <w:r>
        <w:rPr>
          <w:rFonts w:ascii="Palatino Linotype" w:hAnsi="Palatino Linotype"/>
          <w:spacing w:val="-1"/>
          <w:sz w:val="24"/>
          <w:szCs w:val="24"/>
        </w:rPr>
        <w:t>ғ</w:t>
      </w:r>
      <w:r w:rsidRPr="00FA3EF9">
        <w:rPr>
          <w:rFonts w:ascii="Palatino Linotype" w:hAnsi="Palatino Linotype"/>
          <w:spacing w:val="-1"/>
          <w:sz w:val="24"/>
          <w:szCs w:val="24"/>
        </w:rPr>
        <w:t>ибу ташви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авасмандгардон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ба тарзи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аёти солими 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к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дастгирии давлатии та</w:t>
      </w:r>
      <w:r>
        <w:rPr>
          <w:rFonts w:ascii="Palatino Linotype" w:hAnsi="Palatino Linotype"/>
          <w:spacing w:val="-1"/>
          <w:sz w:val="24"/>
          <w:szCs w:val="24"/>
        </w:rPr>
        <w:t>ҳқ</w:t>
      </w:r>
      <w:r w:rsidRPr="00FA3EF9">
        <w:rPr>
          <w:rFonts w:ascii="Palatino Linotype" w:hAnsi="Palatino Linotype"/>
          <w:spacing w:val="-1"/>
          <w:sz w:val="24"/>
          <w:szCs w:val="24"/>
        </w:rPr>
        <w:t>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оти илмии 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ифзи саломатии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назорати вазъи саломатии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дак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пешгирии бемори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дакона;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расонидани ёрии  тибб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фаро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 овардани шароити мусоиди зист, ки барои инкишофи солими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дак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зарур аст;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- назорати исте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сол ва фур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ши маводи </w:t>
      </w:r>
      <w:r>
        <w:rPr>
          <w:rFonts w:ascii="Palatino Linotype" w:hAnsi="Palatino Linotype"/>
          <w:spacing w:val="-1"/>
          <w:sz w:val="24"/>
          <w:szCs w:val="24"/>
        </w:rPr>
        <w:t>ғ</w:t>
      </w:r>
      <w:r w:rsidRPr="00FA3EF9">
        <w:rPr>
          <w:rFonts w:ascii="Palatino Linotype" w:hAnsi="Palatino Linotype"/>
          <w:spacing w:val="-1"/>
          <w:sz w:val="24"/>
          <w:szCs w:val="24"/>
        </w:rPr>
        <w:t>изоии хушсифат барои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4. Давлат ба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ёрии тиббии ройгонро бо тартиби 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кафолат меди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5.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ама гуна озмоиш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тибб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илм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нисбат ба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дак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 xml:space="preserve"> манъ аст.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Моддаи 14.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дак ба озодии сухан ва ви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дон, иттилоот ва иштирок дар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аёти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амъият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1.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ар як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ба озодии сухан ва из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ори 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идаи худ, озодии ви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дон ва инкишофи фаъолнокии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амъият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, ба гирифтан ва интишор кардани иттилооти ба синни 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мувофи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, </w:t>
      </w:r>
      <w:r w:rsidRPr="00FA3EF9">
        <w:rPr>
          <w:rFonts w:ascii="Palatino Linotype" w:hAnsi="Palatino Linotype"/>
          <w:spacing w:val="-1"/>
          <w:sz w:val="24"/>
          <w:szCs w:val="24"/>
        </w:rPr>
        <w:lastRenderedPageBreak/>
        <w:t>иштироки ихтиёр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дар ташкилот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тиб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дорад.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2.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омоти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ба ташкилот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ое, ки фаъолияташон ба инкишоф додани шахсияти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дак, фаъолнокии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амъият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э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одкории 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дар 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аи илм, техника, адабиёт,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ифзи му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ити зист, фар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анг ва варзиш, инчунин ташкили истиро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ати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равона шудааст, мусоидат менамоянд.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Моддаи 15.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дак ба моликият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1.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дак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амчун со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ибмулк барои ихтиёрдор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кардани молу мулки ба 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тааллу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дошта мутоби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муайян карда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2. Мабла</w:t>
      </w:r>
      <w:r>
        <w:rPr>
          <w:rFonts w:ascii="Palatino Linotype" w:hAnsi="Palatino Linotype"/>
          <w:spacing w:val="-1"/>
          <w:sz w:val="24"/>
          <w:szCs w:val="24"/>
        </w:rPr>
        <w:t>ғ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е, ки барои 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к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ба сифати алимент, кумакпул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ва дигар пардохт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тимо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аррар шудааст, ба ихтиёри падару модар ё дигар намояндаи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онунии 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дода шуда, он барои зисту зиндагон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>, таълим ва тарбияи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хар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карда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3.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метавонад бо тартиби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муста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илона ё ба воситаи намояндаи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онунии худ шартнома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бандад, дар бонк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сурат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исоб дошта бошад, музди кор, стипендия ё дигар даромад ва объект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моликияти зе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ниашро ихтиёрдор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намояд ва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дигари молумулкиашро амал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гардонад.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4. Падару модар ё дигар намояндаи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онунии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дак, инчунин шахсони ало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ида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доранд ба номи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дар бонк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мабла</w:t>
      </w:r>
      <w:r>
        <w:rPr>
          <w:rFonts w:ascii="Palatino Linotype" w:hAnsi="Palatino Linotype"/>
          <w:spacing w:val="-1"/>
          <w:sz w:val="24"/>
          <w:szCs w:val="24"/>
        </w:rPr>
        <w:t>ғ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гузоранд ва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ати дастгирии моддии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маъюб, ятим ва бепарастор тадбир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зарур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андешанд.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Моддаи 16.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дак ба манзил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1.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мутоби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икистон ба манзил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дорад.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 xml:space="preserve">2.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маъюб, ятим ва бепарастори дар хона-интернат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ва дигар муассиса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ои таълим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ё тибб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арордошта ба манзил ниго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дошта мешавад, инчунин он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доранд аз манзили исти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(хобго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) истифода баранд ва дар сурати мав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уд набудани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ойи зист мутоби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икистон ба гирифтани манзил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доранд.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3. Баровардани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дакони маъюб, ятим ва бепарастор аз манзили исти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оматиашон бе додани манзили дигар манъ аст.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 xml:space="preserve">Моддаи 17. 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и к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дак ба та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1"/>
          <w:sz w:val="24"/>
          <w:szCs w:val="24"/>
        </w:rPr>
        <w:t>сил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FA3EF9">
        <w:rPr>
          <w:rFonts w:ascii="Palatino Linotype" w:hAnsi="Palatino Linotype"/>
          <w:spacing w:val="-1"/>
          <w:sz w:val="24"/>
          <w:szCs w:val="24"/>
        </w:rPr>
        <w:t>1.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ба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сил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дорад ва ба 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силоти умумии миёна ва ибтидоии касбии ройгон ва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силоти ройгони миёна ва олии касб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бо тартиби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>икистон кафолат дода мешавад.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аз муассисаи таълимии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то гирифтани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силоти умумии миёна ё ибтидоии касб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тан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о бо розигии ма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FA3EF9">
        <w:rPr>
          <w:rFonts w:ascii="Palatino Linotype" w:hAnsi="Palatino Linotype"/>
          <w:spacing w:val="-1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оид ба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FA3EF9">
        <w:rPr>
          <w:rFonts w:ascii="Palatino Linotype" w:hAnsi="Palatino Linotype"/>
          <w:spacing w:val="-1"/>
          <w:sz w:val="24"/>
          <w:szCs w:val="24"/>
        </w:rPr>
        <w:t>ои к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FA3EF9">
        <w:rPr>
          <w:rFonts w:ascii="Palatino Linotype" w:hAnsi="Palatino Linotype"/>
          <w:spacing w:val="-1"/>
          <w:sz w:val="24"/>
          <w:szCs w:val="24"/>
        </w:rPr>
        <w:t>дак бо риояи тартиби умум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хори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FA3EF9">
        <w:rPr>
          <w:rFonts w:ascii="Palatino Linotype" w:hAnsi="Palatino Linotype"/>
          <w:spacing w:val="-1"/>
          <w:sz w:val="24"/>
          <w:szCs w:val="24"/>
        </w:rPr>
        <w:t xml:space="preserve"> карда мешавад.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даки маъюбе, ки ба муносибати махсуси педагог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э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тиё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 дорад, тиб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 кафолат дода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18.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 ба ме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нат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lastRenderedPageBreak/>
        <w:t>1.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ба ме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нат, интихоби озодонаи намуди фаъолият ва касбу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унар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тиб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бо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озати падару модар ё дигар намояндаи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онуниаш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дорад дар ва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фори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 аз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 бо коре маш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ул шавад, ки ба саломатию инкишофи зе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нии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мувофи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буда,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олати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исмон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маънав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равониаш зарар нарасонад.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3. Тартиби бастан ва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атъ кардани шартномаи ме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дигар хусусият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муносибат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умла меъёри зарурии р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зи кор, истиро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ат, музди кор ва шароити кори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дакро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дар бораи ме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нат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 мекунад.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4.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дакро ба кор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вазнин, зеризамин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шароити ме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наташон зарарнок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абул ва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алб намудан манъ аст.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19.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 ба истиро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ат ва фаро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FA3EF9">
        <w:rPr>
          <w:rFonts w:ascii="Palatino Linotype" w:hAnsi="Palatino Linotype"/>
          <w:b/>
          <w:bCs/>
          <w:sz w:val="24"/>
          <w:szCs w:val="24"/>
        </w:rPr>
        <w:t>ат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мувофи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синну сол, вазъи саломат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талаботаш ба истиро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ат ва фаро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ат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2. Падару модар ё дигар намояндаи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аз </w:t>
      </w:r>
      <w:proofErr w:type="gramStart"/>
      <w:r w:rsidRPr="00FA3EF9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и имконият барои ниго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убин ва инкишофи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аматарафаи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шароити зарур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айё месозанд.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роияи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аллии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окимияти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мутоби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ма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и чорабини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оро оид ба таъмини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барои фаро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ат, солимгардон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истиро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ат,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умла маш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улият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э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одию фаро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доир мекунанд, майдонча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варзиш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лагеру осоишго</w:t>
      </w:r>
      <w:r>
        <w:rPr>
          <w:rFonts w:ascii="Palatino Linotype" w:hAnsi="Palatino Linotype"/>
          <w:sz w:val="24"/>
          <w:szCs w:val="24"/>
        </w:rPr>
        <w:t>ҳҳ</w:t>
      </w:r>
      <w:r w:rsidRPr="00FA3EF9">
        <w:rPr>
          <w:rFonts w:ascii="Palatino Linotype" w:hAnsi="Palatino Linotype"/>
          <w:sz w:val="24"/>
          <w:szCs w:val="24"/>
        </w:rPr>
        <w:t>о таъсис дода, ташкили фаро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ати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даконро дастгир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менамоянд.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4. Давлат ма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и чорабини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оро оид ба таъмини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ба истиро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ату солимгардон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фаро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ат амал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мегардонад.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20.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 мутта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идшав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дар ташкилот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амъиятии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дакон ва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авонон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мутта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идшавиро дар ташкилот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амъиятии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 ва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авонон дорад, ба шарте ки фаъолияти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ба санад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меъёрии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мухолиф набошад, тартиботи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амъият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амнияти давлат,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 озоди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дигар шахсонро халалдор насозад.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Ташкилот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амъиятии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метавонанд бо ташкилот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амъиятии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дигар мамлакат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робита намоянд ва ба ташкилот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байналмилалии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 дохил шаванд.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роияи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аллии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окимияти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худидоракунии ша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рак ва де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FA3EF9">
        <w:rPr>
          <w:rFonts w:ascii="Palatino Linotype" w:hAnsi="Palatino Linotype"/>
          <w:sz w:val="24"/>
          <w:szCs w:val="24"/>
        </w:rPr>
        <w:t>от</w:t>
      </w:r>
      <w:proofErr w:type="gramEnd"/>
      <w:r w:rsidRPr="00FA3EF9">
        <w:rPr>
          <w:rFonts w:ascii="Palatino Linotype" w:hAnsi="Palatino Linotype"/>
          <w:sz w:val="24"/>
          <w:szCs w:val="24"/>
        </w:rPr>
        <w:t xml:space="preserve"> ба фаъолияти ташкилот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 ва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авонон мусоидат менамоянд.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21.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 ба зиндаг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ва тарбия дар оила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дорад дар оила зиндаг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кунад ва тарбия гирад, падару модарашро шиносад, аз 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амхор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тарбияи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о, ба истиснои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ое, ки бар хилофи манфиат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мебошанд, ба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раманд шавад.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дорад бо падару модар ё дигар намояндаи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онуниаш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зиндагон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кунад.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lastRenderedPageBreak/>
        <w:t>3.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дакро аз падару модар ё дигар намояндаи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онуниаш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удо кардан манъ аст. Мутоби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бо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сади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тан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дар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истисно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барои аз падару модар ё дигар намояндаи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онуниаш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удо кардани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арор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абул карда мешавад.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4.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дар оила аз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аррарнамудаи Конститутсияи (Сар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онуни)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икистон, Кодекси оилаи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икистон,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 мазкур ва дигар санад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меъёрии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истифода мебарад.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5. Тарбия дар оила асоси инкишофи шахсияти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исоб рафта,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ар як падару модар ё дигар намояндаи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барои тарбия, таълим ва инкишофи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мутоби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масъулияти баробар доранд.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22.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 дар муносибат бо падар ё модаре, ки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удо зиндаг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мекунанд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дорад дар бораи падар ё модаре, ки аз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удо зиндаг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мекунанд, иттилоъ гирад, бо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вох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рад ва муносибат намояд, ба истиснои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ое, ки чунин вох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рию муносибат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аёт ва саломатии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дид намоянд.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Падару модар, дигар аъзои оила ва хешовандон барои татби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ба муло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от бо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набояд мамониат намоянд ва 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дадоранд, ки баъди муло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от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дакро ба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ойи исти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оматаш баргардонида, ба иваз намудани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ойи исти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омати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нади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Падару модаре, ки аз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удо зиндаг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мекунанд, барои иштирок дар тарбияи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дадор буда,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доранд, ки бо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робита дошта бошанд, агар чунин робита ба тарбияи м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ътадили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халал нарасонад.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4. Ба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оид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дудкунии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дак, ки дар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амин модда пешбин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шудаанд, бо тартиби суд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ал карда мешаванд.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5.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ойи исти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омати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ангоми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удо зиндагон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кардани падару модар бо ризоияти он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FA3EF9">
        <w:rPr>
          <w:rFonts w:ascii="Palatino Linotype" w:hAnsi="Palatino Linotype"/>
          <w:sz w:val="24"/>
          <w:szCs w:val="24"/>
        </w:rPr>
        <w:t>о ва</w:t>
      </w:r>
      <w:proofErr w:type="gramEnd"/>
      <w:r w:rsidRPr="00FA3EF9">
        <w:rPr>
          <w:rFonts w:ascii="Palatino Linotype" w:hAnsi="Palatino Linotype"/>
          <w:sz w:val="24"/>
          <w:szCs w:val="24"/>
        </w:rPr>
        <w:t xml:space="preserve"> дар сурати роз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набудан - ба тари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суд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 карда мешавад.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23.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 дар муассиса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махсуси таълим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- тарбияв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барои ноболи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он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даконе, ки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ба шароити махсуси таълиму тарбия э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тиё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 доранд,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махсуси таълим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- тарбияв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барои ноболи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он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ойгир карда мешаванд.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даконе, ки н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шоки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спиртдор, маводи нашъадор ва модда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мад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ушкунанда истеъмол мекунанд, инчунин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даконе, ки аз р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и вазъи саломат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махсуси таълим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- тарбияв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барои ноболи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он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ойгир намуданашон имконнопазир аст,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барои табобат ба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табобат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фиристонида мешаванд.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даконе, ки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зикршуда ниго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дошта мешаванд, ба гирифтани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силот, омодагии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рухсат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мукотиба, муло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от бо падару модар ё дигар намояндаи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онуниашон, гирифтани фириста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о, дастовез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ва баста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lastRenderedPageBreak/>
        <w:t xml:space="preserve">Моддаи 24.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дакони гуреза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Давлат тавассути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омоти давлатии дахлдор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ати таъмини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гуреза чора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заруриро дар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аламрави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меандешад.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омоти давлатии дахлдлор барои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усту</w:t>
      </w:r>
      <w:r>
        <w:rPr>
          <w:rFonts w:ascii="Palatino Linotype" w:hAnsi="Palatino Linotype"/>
          <w:sz w:val="24"/>
          <w:szCs w:val="24"/>
        </w:rPr>
        <w:t>ҷӯ</w:t>
      </w:r>
      <w:r w:rsidRPr="00FA3EF9">
        <w:rPr>
          <w:rFonts w:ascii="Palatino Linotype" w:hAnsi="Palatino Linotype"/>
          <w:sz w:val="24"/>
          <w:szCs w:val="24"/>
        </w:rPr>
        <w:t xml:space="preserve">и падару модар ё дигар намояндагони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гуреза, ки аз оила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ояшон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удо шудаанд,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оба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окунии чунин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дахлдори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дакона ё оилаи (мураббии) парастор мусоидат менамоянд.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25.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дакони аз офат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таби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ва садама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техноген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зарардида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даконе, ки дар нати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аи офат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таби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садама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техноген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зарар дидаанд, давлат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маки модд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мерасонад.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аз минта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аи хавфнок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чонида мешаванд ва ба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расонидани кумаки ройгони тибб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таъминоти нафа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а,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уброни молу мулки гумшуда ё зарардида ва манзили вайроншуда кафолат дода шуда, барои як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ояшав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бо аъзои оилаашон чора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андешида мешаванд.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26. Манъи иштироки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 дар амалиёт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анг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ва низоъ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мусалла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она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Иштироки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дар амалиёт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анг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низоъ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мусалла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она, инчунин таъсиси ташкилот ва </w:t>
      </w:r>
      <w:proofErr w:type="gramStart"/>
      <w:r w:rsidRPr="00FA3EF9">
        <w:rPr>
          <w:rFonts w:ascii="Palatino Linotype" w:hAnsi="Palatino Linotype"/>
          <w:sz w:val="24"/>
          <w:szCs w:val="24"/>
        </w:rPr>
        <w:t>во</w:t>
      </w:r>
      <w:proofErr w:type="gramEnd"/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арбикунонидашудаи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дакон, тар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иби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анг ва з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ровар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дар байни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манъ аст.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2. Давлат барои таъмини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дар минта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аи амалиёт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анг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низоъ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мусалла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она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арордошта ва ниго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убини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амаи чора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имконпазирро меандешад. Ба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кумаки модд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тибб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кумак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дигар расонида шуда,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ангоми зарурат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барои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ва ё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proofErr w:type="gramStart"/>
      <w:r w:rsidRPr="00FA3EF9">
        <w:rPr>
          <w:rFonts w:ascii="Palatino Linotype" w:hAnsi="Palatino Linotype"/>
          <w:sz w:val="24"/>
          <w:szCs w:val="24"/>
        </w:rPr>
        <w:t>со</w:t>
      </w:r>
      <w:proofErr w:type="gramEnd"/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аи маориф 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ойгир карда мешаванд.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27.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ифзи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 аз инти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оли 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FA3EF9">
        <w:rPr>
          <w:rFonts w:ascii="Palatino Linotype" w:hAnsi="Palatino Linotype"/>
          <w:b/>
          <w:bCs/>
          <w:sz w:val="24"/>
          <w:szCs w:val="24"/>
        </w:rPr>
        <w:t>айри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онунии он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о</w:t>
      </w:r>
      <w:proofErr w:type="gramEnd"/>
      <w:r w:rsidRPr="00FA3EF9">
        <w:rPr>
          <w:rFonts w:ascii="Palatino Linotype" w:hAnsi="Palatino Linotype"/>
          <w:b/>
          <w:bCs/>
          <w:sz w:val="24"/>
          <w:szCs w:val="24"/>
        </w:rPr>
        <w:t xml:space="preserve"> аз сар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ади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Давлат оид ба мубориза бар зидди инти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оли 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айри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аз сар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ади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баровардан ва барнагардонидани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аз хори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а, рабудан, савдо ва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очо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аррарнамудаи санад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меъёрии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тадбир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меандешад.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Моддаи 28. Шиносоии к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дак бо фар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анги милл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gramStart"/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ва</w:t>
      </w:r>
      <w:proofErr w:type="gramEnd"/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он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FA3EF9">
        <w:rPr>
          <w:rFonts w:ascii="Palatino Linotype" w:hAnsi="Palatino Linotype"/>
          <w:spacing w:val="-2"/>
          <w:sz w:val="24"/>
          <w:szCs w:val="24"/>
        </w:rPr>
        <w:t>1. Давлат имконияти шиносоии к</w:t>
      </w:r>
      <w:r>
        <w:rPr>
          <w:rFonts w:ascii="Palatino Linotype" w:hAnsi="Palatino Linotype"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spacing w:val="-2"/>
          <w:sz w:val="24"/>
          <w:szCs w:val="24"/>
        </w:rPr>
        <w:t>дакро бо фар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анги милл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таърих, анъанаву арзиш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маънавии хал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FA3EF9">
        <w:rPr>
          <w:rFonts w:ascii="Palatino Linotype" w:hAnsi="Palatino Linotype"/>
          <w:spacing w:val="-2"/>
          <w:sz w:val="24"/>
          <w:szCs w:val="24"/>
        </w:rPr>
        <w:t>и</w:t>
      </w:r>
      <w:proofErr w:type="gramStart"/>
      <w:r w:rsidRPr="00FA3EF9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-2"/>
          <w:sz w:val="24"/>
          <w:szCs w:val="24"/>
        </w:rPr>
        <w:t>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FA3EF9">
        <w:rPr>
          <w:rFonts w:ascii="Palatino Linotype" w:hAnsi="Palatino Linotype"/>
          <w:spacing w:val="-2"/>
          <w:sz w:val="24"/>
          <w:szCs w:val="24"/>
        </w:rPr>
        <w:t>икистон ва комёби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фар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ангии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FA3EF9">
        <w:rPr>
          <w:rFonts w:ascii="Palatino Linotype" w:hAnsi="Palatino Linotype"/>
          <w:spacing w:val="-2"/>
          <w:sz w:val="24"/>
          <w:szCs w:val="24"/>
        </w:rPr>
        <w:t>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он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бо ро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и додани имконияти истифодаи фонд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китобхона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о, толор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намоиш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осорхона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о, таъсиси шабакаи муассиса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махсуси к</w:t>
      </w:r>
      <w:r>
        <w:rPr>
          <w:rFonts w:ascii="Palatino Linotype" w:hAnsi="Palatino Linotype"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spacing w:val="-2"/>
          <w:sz w:val="24"/>
          <w:szCs w:val="24"/>
        </w:rPr>
        <w:t>даконаи фар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анг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муассиса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таълим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тарбияв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таъмин менамояд.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FA3EF9">
        <w:rPr>
          <w:rFonts w:ascii="Palatino Linotype" w:hAnsi="Palatino Linotype"/>
          <w:spacing w:val="-2"/>
          <w:sz w:val="24"/>
          <w:szCs w:val="24"/>
        </w:rPr>
        <w:t>2. Давлат ба исте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сол ва таъмини дастрасии филм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баде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ва видео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барнома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телевизион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ва радио, асар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чоп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инчунин па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нкунии иттилооти дигари муфид, ки барои инкишофи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FA3EF9">
        <w:rPr>
          <w:rFonts w:ascii="Palatino Linotype" w:hAnsi="Palatino Linotype"/>
          <w:spacing w:val="-2"/>
          <w:sz w:val="24"/>
          <w:szCs w:val="24"/>
        </w:rPr>
        <w:t>обилияти э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FA3EF9">
        <w:rPr>
          <w:rFonts w:ascii="Palatino Linotype" w:hAnsi="Palatino Linotype"/>
          <w:spacing w:val="-2"/>
          <w:sz w:val="24"/>
          <w:szCs w:val="24"/>
        </w:rPr>
        <w:t>од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gramStart"/>
      <w:r w:rsidRPr="00FA3EF9">
        <w:rPr>
          <w:rFonts w:ascii="Palatino Linotype" w:hAnsi="Palatino Linotype"/>
          <w:spacing w:val="-2"/>
          <w:sz w:val="24"/>
          <w:szCs w:val="24"/>
        </w:rPr>
        <w:t>ва зе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нии к</w:t>
      </w:r>
      <w:r>
        <w:rPr>
          <w:rFonts w:ascii="Palatino Linotype" w:hAnsi="Palatino Linotype"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spacing w:val="-2"/>
          <w:sz w:val="24"/>
          <w:szCs w:val="24"/>
        </w:rPr>
        <w:t>дакон пешбин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шудаанд, мусоидат менамояд.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FA3EF9">
        <w:rPr>
          <w:rFonts w:ascii="Palatino Linotype" w:hAnsi="Palatino Linotype"/>
          <w:spacing w:val="-2"/>
          <w:sz w:val="24"/>
          <w:szCs w:val="24"/>
        </w:rPr>
        <w:lastRenderedPageBreak/>
        <w:t>3. Дар восита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ахбори омма, адабиёт ва чорабини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оммавии фар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ангию фаро</w:t>
      </w:r>
      <w:r>
        <w:rPr>
          <w:rFonts w:ascii="Palatino Linotype" w:hAnsi="Palatino Linotype"/>
          <w:spacing w:val="-2"/>
          <w:sz w:val="24"/>
          <w:szCs w:val="24"/>
        </w:rPr>
        <w:t>ғ</w:t>
      </w:r>
      <w:r w:rsidRPr="00FA3EF9">
        <w:rPr>
          <w:rFonts w:ascii="Palatino Linotype" w:hAnsi="Palatino Linotype"/>
          <w:spacing w:val="-2"/>
          <w:sz w:val="24"/>
          <w:szCs w:val="24"/>
        </w:rPr>
        <w:t>ат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тар</w:t>
      </w:r>
      <w:r>
        <w:rPr>
          <w:rFonts w:ascii="Palatino Linotype" w:hAnsi="Palatino Linotype"/>
          <w:spacing w:val="-2"/>
          <w:sz w:val="24"/>
          <w:szCs w:val="24"/>
        </w:rPr>
        <w:t>ғ</w:t>
      </w:r>
      <w:r w:rsidRPr="00FA3EF9">
        <w:rPr>
          <w:rFonts w:ascii="Palatino Linotype" w:hAnsi="Palatino Linotype"/>
          <w:spacing w:val="-2"/>
          <w:sz w:val="24"/>
          <w:szCs w:val="24"/>
        </w:rPr>
        <w:t>иб намудани парастиши з</w:t>
      </w:r>
      <w:r>
        <w:rPr>
          <w:rFonts w:ascii="Palatino Linotype" w:hAnsi="Palatino Linotype"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spacing w:val="-2"/>
          <w:sz w:val="24"/>
          <w:szCs w:val="24"/>
        </w:rPr>
        <w:t>ровар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ва бера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м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па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н кардани порнография ва иттилооте, ки шаъну эътибори инсониро паст зада, ба тарбияи </w:t>
      </w:r>
      <w:proofErr w:type="gramStart"/>
      <w:r w:rsidRPr="00FA3EF9">
        <w:rPr>
          <w:rFonts w:ascii="Palatino Linotype" w:hAnsi="Palatino Linotype"/>
          <w:spacing w:val="-2"/>
          <w:sz w:val="24"/>
          <w:szCs w:val="24"/>
        </w:rPr>
        <w:t>к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дак зарар мерасонад, манъ аст.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 xml:space="preserve">Моддаи 29.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ифзи </w:t>
      </w:r>
      <w:proofErr w:type="gramStart"/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к</w:t>
      </w:r>
      <w:proofErr w:type="gramEnd"/>
      <w:r>
        <w:rPr>
          <w:rFonts w:ascii="Palatino Linotype" w:hAnsi="Palatino Linotype"/>
          <w:b/>
          <w:bCs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дак аз таъсири манфии му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ити и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pacing w:val="-2"/>
          <w:sz w:val="24"/>
          <w:szCs w:val="24"/>
        </w:rPr>
        <w:t>тимо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pacing w:val="-2"/>
          <w:sz w:val="24"/>
          <w:szCs w:val="24"/>
        </w:rPr>
        <w:t>1. Ма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FA3EF9">
        <w:rPr>
          <w:rFonts w:ascii="Palatino Linotype" w:hAnsi="Palatino Linotype"/>
          <w:spacing w:val="-2"/>
          <w:sz w:val="24"/>
          <w:szCs w:val="24"/>
        </w:rPr>
        <w:t>омоти давлат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, падару модар ё дигар намояндаи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FA3EF9">
        <w:rPr>
          <w:rFonts w:ascii="Palatino Linotype" w:hAnsi="Palatino Linotype"/>
          <w:spacing w:val="-2"/>
          <w:sz w:val="24"/>
          <w:szCs w:val="24"/>
        </w:rPr>
        <w:t>онунии к</w:t>
      </w:r>
      <w:r>
        <w:rPr>
          <w:rFonts w:ascii="Palatino Linotype" w:hAnsi="Palatino Linotype"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spacing w:val="-2"/>
          <w:sz w:val="24"/>
          <w:szCs w:val="24"/>
        </w:rPr>
        <w:t>дак, шахсони во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FA3EF9">
        <w:rPr>
          <w:rFonts w:ascii="Palatino Linotype" w:hAnsi="Palatino Linotype"/>
          <w:spacing w:val="-2"/>
          <w:sz w:val="24"/>
          <w:szCs w:val="24"/>
        </w:rPr>
        <w:t>е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ва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қӣ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вазифадоранд к</w:t>
      </w:r>
      <w:r>
        <w:rPr>
          <w:rFonts w:ascii="Palatino Linotype" w:hAnsi="Palatino Linotype"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spacing w:val="-2"/>
          <w:sz w:val="24"/>
          <w:szCs w:val="24"/>
        </w:rPr>
        <w:t>дакро аз таъсири манфии му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ити и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FA3EF9">
        <w:rPr>
          <w:rFonts w:ascii="Palatino Linotype" w:hAnsi="Palatino Linotype"/>
          <w:spacing w:val="-2"/>
          <w:sz w:val="24"/>
          <w:szCs w:val="24"/>
        </w:rPr>
        <w:t>тимо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иттилоот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н</w:t>
      </w:r>
      <w:r>
        <w:rPr>
          <w:rFonts w:ascii="Palatino Linotype" w:hAnsi="Palatino Linotype"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spacing w:val="-2"/>
          <w:sz w:val="24"/>
          <w:szCs w:val="24"/>
        </w:rPr>
        <w:t>шоки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ои спирт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сулоти тамоку, маводи нашъадор ва психотроп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ки ба саломат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>, рушди маънав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ва ахло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ии </w:t>
      </w:r>
      <w:r>
        <w:rPr>
          <w:rFonts w:ascii="Palatino Linotype" w:hAnsi="Palatino Linotype"/>
          <w:spacing w:val="-2"/>
          <w:sz w:val="24"/>
          <w:szCs w:val="24"/>
        </w:rPr>
        <w:t>ӯ</w:t>
      </w:r>
      <w:r w:rsidRPr="00FA3EF9">
        <w:rPr>
          <w:rFonts w:ascii="Palatino Linotype" w:hAnsi="Palatino Linotype"/>
          <w:spacing w:val="-2"/>
          <w:sz w:val="24"/>
          <w:szCs w:val="24"/>
        </w:rPr>
        <w:t xml:space="preserve"> зарар мерасонанд,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FA3EF9">
        <w:rPr>
          <w:rFonts w:ascii="Palatino Linotype" w:hAnsi="Palatino Linotype"/>
          <w:spacing w:val="-2"/>
          <w:sz w:val="24"/>
          <w:szCs w:val="24"/>
        </w:rPr>
        <w:t>ифз намоянд.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Барои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 намоиш додан, фур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хтан, ту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фа кардан, нусхабардор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намудан ва ба кироя додани бозича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о, кинофилм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о, фита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сабти овоз ва видео, интишори адабиёт, ма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аллаву </w:t>
      </w:r>
      <w:proofErr w:type="gramStart"/>
      <w:r w:rsidRPr="00FA3EF9">
        <w:rPr>
          <w:rFonts w:ascii="Palatino Linotype" w:hAnsi="Palatino Linotype"/>
          <w:sz w:val="24"/>
          <w:szCs w:val="24"/>
        </w:rPr>
        <w:t>р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знома ва дигар восита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ахбори омма, ки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сади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ба ву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уд овардани адовати нажод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милл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дин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мебошад,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анг</w:t>
      </w:r>
      <w:r>
        <w:rPr>
          <w:rFonts w:ascii="Palatino Linotype" w:hAnsi="Palatino Linotype"/>
          <w:sz w:val="24"/>
          <w:szCs w:val="24"/>
        </w:rPr>
        <w:t>ҷӯӣ</w:t>
      </w:r>
      <w:r w:rsidRPr="00FA3EF9">
        <w:rPr>
          <w:rFonts w:ascii="Palatino Linotype" w:hAnsi="Palatino Linotype"/>
          <w:sz w:val="24"/>
          <w:szCs w:val="24"/>
        </w:rPr>
        <w:t xml:space="preserve"> ва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алгароиро тар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иб намуда, ба з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ран та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йир додани сохти конститутсионии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даъват мекунанд, инчунин ба оворагард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гадо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фо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ишаг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алб намудани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дак, интишор, реклама ё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фур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хтани мавод, расму тасвир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о, нашрия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чоп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кино ё видеофилм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хусусияти порнографидошта манъ аст.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30. Манъи ма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дудияти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дуд кардани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дак, ба истиснои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ое, ки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аррар намудааст, манъ аст.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31. Хусусияти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авобгарии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дак</w:t>
      </w:r>
      <w:proofErr w:type="gramEnd"/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1. Дастгир намудан ва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абси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амчун чораи истисно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тан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дар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татби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карда мешаванд. Дар бораи дастгир ва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абс намудани </w:t>
      </w:r>
      <w:proofErr w:type="gramStart"/>
      <w:r w:rsidRPr="00FA3EF9">
        <w:rPr>
          <w:rFonts w:ascii="Palatino Linotype" w:hAnsi="Palatino Linotype"/>
          <w:sz w:val="24"/>
          <w:szCs w:val="24"/>
        </w:rPr>
        <w:t>к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омоти давлатии дахлдор фавран ба падару модар ё дигар намояндаи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, инчунин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омоти </w:t>
      </w:r>
      <w:proofErr w:type="gramStart"/>
      <w:r w:rsidRPr="00FA3EF9">
        <w:rPr>
          <w:rFonts w:ascii="Palatino Linotype" w:hAnsi="Palatino Linotype"/>
          <w:sz w:val="24"/>
          <w:szCs w:val="24"/>
        </w:rPr>
        <w:t>прокуратура</w:t>
      </w:r>
      <w:proofErr w:type="gramEnd"/>
      <w:r w:rsidRPr="00FA3EF9">
        <w:rPr>
          <w:rFonts w:ascii="Palatino Linotype" w:hAnsi="Palatino Linotype"/>
          <w:sz w:val="24"/>
          <w:szCs w:val="24"/>
        </w:rPr>
        <w:t xml:space="preserve"> хабар меди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анд. Як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оя ниго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доштани </w:t>
      </w:r>
      <w:proofErr w:type="gramStart"/>
      <w:r w:rsidRPr="00FA3EF9">
        <w:rPr>
          <w:rFonts w:ascii="Palatino Linotype" w:hAnsi="Palatino Linotype"/>
          <w:sz w:val="24"/>
          <w:szCs w:val="24"/>
        </w:rPr>
        <w:t>к</w:t>
      </w:r>
      <w:proofErr w:type="gramEnd"/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дар як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ра бо дастгиршудагон,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абс гирифташудагон ё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кумшудагони калонсол манъ аст.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2. Дар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олати озод намудани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авобгарии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иноят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ё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азо ба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мумкин аст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чора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буркунии дорои хусусияти тарбиявидошта таъин карда шаванд.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</w:p>
    <w:p w:rsidR="00FA3EF9" w:rsidRP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БОБИ 4.</w:t>
      </w:r>
    </w:p>
    <w:p w:rsidR="00FA3EF9" w:rsidRP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ДАКОНИ ЯТИМ ВА БЕПАРАСТОР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32. Васоят ва парастор</w:t>
      </w:r>
      <w:r>
        <w:rPr>
          <w:rFonts w:ascii="Palatino Linotype" w:hAnsi="Palatino Linotype"/>
          <w:b/>
          <w:bCs/>
          <w:sz w:val="24"/>
          <w:szCs w:val="24"/>
        </w:rPr>
        <w:t>ӣ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дакони ятим ва бепарастор барои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молумулк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шахсии 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айримолумулк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мутоби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васоят ва ё парастор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аррар карда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2. Давлат барои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амаи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шароити баробар му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айё менамояд.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33. Фарзандхонд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lastRenderedPageBreak/>
        <w:t>Бо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сади му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айё кардани шароити рушду камол ва тарбияи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даки бепарастор дар оила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ро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ба фарзандхонд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абул кардан мумкин аст.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34. Ниго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убин ва тарбияи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дакони ятим ва бепарастор дар муассиса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таълим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>, тарбияв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>, табобат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 ва дигар муассиса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ба он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о монанд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бепарастор, дар сурати мав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уд набудани имконияти дар оила тарбия ёфтан,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тарбияв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табобат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ё дигар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ба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монанд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ойгир карда мешаванд.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Алимент, кумакпул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дигар пардохт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ба сурат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исоби шахсии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гузаронида шуда,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пардохт карда мешаванд.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бепарасторе, ки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тарбияв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табобат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дигар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ба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монанд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ойгир карда шудаанд, шароити ба му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ити оила монанд му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айё карда мешавад. Дар ин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ба таъминот, таълиму тарбия, рушду камоли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ониба, э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тироми шаъну эътибор, таъмини манфиат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худ,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ифзи забони модар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фар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анг, урфу одат ва анъана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милл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4. Кормандони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тарбияв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табобат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дигар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ба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монанд, ки ниго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убини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бепарасторро ба зимма доранд, барои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ро накардани 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дадори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вазифавиашон мутоби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ба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авобгар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кашида мешаванд.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5.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 манфиат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бепарасторро, ки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тарбияв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табобат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дигар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 ба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монанд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арор доранд,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роияи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аллии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окимияти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имоя намуда, барои бо кор таъмин кардани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мусоидат мекунанд.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35. Кафолат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ои давлатии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ифзи и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тимо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ва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дакони ятим ва бепарастор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Давлат сат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 шоистаи зиндагиро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дакони ятим ва бепарастор кафолат дода,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 озод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манфиат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оро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имоя менамояд.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2. Амалигардонии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ва кафолату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уброн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ое, ки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онунгузор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барои 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 намудааст,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ониби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таъмин карда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3. Кафолату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уброн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ое, ки барои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аррар шудаанд, тиб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пас аз ба бало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ат расидани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низ ниго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дошта мешаванд.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4. Дар амалигардонии кафолати давлатии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ифзи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ташкилот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ва ша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рвандон низ метавонанд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иштирок намоянд.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36. Кафолати  давлатии амал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намудани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дакони ятим ва бепарастор ба ме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нат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lastRenderedPageBreak/>
        <w:t>1. Давлат амал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намудани 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бепарасторро ба ме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нат кафолат меди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2.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ангоми муро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иат намудани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бепарастори аз 15 то 18- сола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давлатии ме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нат </w:t>
      </w:r>
      <w:proofErr w:type="gramStart"/>
      <w:r w:rsidRPr="00FA3EF9">
        <w:rPr>
          <w:rFonts w:ascii="Palatino Linotype" w:hAnsi="Palatino Linotype"/>
          <w:sz w:val="24"/>
          <w:szCs w:val="24"/>
        </w:rPr>
        <w:t>ва шу</w:t>
      </w:r>
      <w:proofErr w:type="gramEnd"/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ли 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майлу ра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бати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оро ом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хта, бо назардошти вазъи саломат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лаё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атмандиашон самти касбии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оро муайян менамоянд.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бепарастор, ки кор ме</w:t>
      </w:r>
      <w:r>
        <w:rPr>
          <w:rFonts w:ascii="Palatino Linotype" w:hAnsi="Palatino Linotype"/>
          <w:sz w:val="24"/>
          <w:szCs w:val="24"/>
        </w:rPr>
        <w:t>ҷӯ</w:t>
      </w:r>
      <w:r w:rsidRPr="00FA3EF9">
        <w:rPr>
          <w:rFonts w:ascii="Palatino Linotype" w:hAnsi="Palatino Linotype"/>
          <w:sz w:val="24"/>
          <w:szCs w:val="24"/>
        </w:rPr>
        <w:t>янд ва дар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давлатии ме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нат ва шу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ли 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амчун бекор ба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айд гирифта шудаанд,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кумакпул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барои бекор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дода мешавад.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4.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бепарастор, ки ба синни 15 расидаанд, бо 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хати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давлатии ме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нат </w:t>
      </w:r>
      <w:proofErr w:type="gramStart"/>
      <w:r w:rsidRPr="00FA3EF9">
        <w:rPr>
          <w:rFonts w:ascii="Palatino Linotype" w:hAnsi="Palatino Linotype"/>
          <w:sz w:val="24"/>
          <w:szCs w:val="24"/>
        </w:rPr>
        <w:t>ва шу</w:t>
      </w:r>
      <w:proofErr w:type="gramEnd"/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ли 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аз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исоби квотаи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кор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дар ташкилот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дар навбати аввал ва дар сурати маъюб будан, бенавбат  бо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ойи кор таъмин карда мешаванд.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5.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ташкилот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о, ки мутахассисони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авонро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умлаи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бо 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хати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дахлдори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ба кор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абул мекунанд, 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дадоранд барои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шароити мусоиди кор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фаро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 оваранд.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37. Кафолати давлатии амал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намудани 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дакони ятим ва бепарастор ба манзил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Давлат амал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намудани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бепарасторро ба манзил тиб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кафолат меди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2.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ба манзили исти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оматии ба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тиб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мерос гузашта дар давоми будубошашон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таълимии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силоти умум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ё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хизматрасонии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тимоии 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амчунин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тамоми намуд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новобаста ба шакли моликият, дар давраи хизмат дар сафи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увва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Мусалла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икистон, адои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азои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рум намудан аз озод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исло</w:t>
      </w:r>
      <w:r>
        <w:rPr>
          <w:rFonts w:ascii="Palatino Linotype" w:hAnsi="Palatino Linotype"/>
          <w:sz w:val="24"/>
          <w:szCs w:val="24"/>
        </w:rPr>
        <w:t>ҳӣ</w:t>
      </w:r>
      <w:r w:rsidRPr="00FA3EF9">
        <w:rPr>
          <w:rFonts w:ascii="Palatino Linotype" w:hAnsi="Palatino Linotype"/>
          <w:sz w:val="24"/>
          <w:szCs w:val="24"/>
        </w:rPr>
        <w:t xml:space="preserve"> тиб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ниго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дошта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бепарастори манзили исти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надошта барои сохтмони манзили шахс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дар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итъаи замини ба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удокардашуда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арз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имтиёзноки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саднок дода мешавад. Тартиби додан ва андозаи чунин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арз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оро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муайян  менамояд.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38. Кафолати давлатии амал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намудани 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дакони ятим ва  бепарастор  ба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ифзи саломат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Давлат амал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намудани 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дакони ятим ва  бепарасторро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ифзи саломат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кафолат меди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 бепарастор хизматрасонии тибб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умла гузаронидани диспансеризатсия, солимгардон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азназаргузаронии мунтазами тибб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нига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дории тандурустии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ба таври ройгон расонида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lastRenderedPageBreak/>
        <w:t>3.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 бепарастор  бо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сади бар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арор намудани саломат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доранд соле як маротиба аз имконият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истиро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атго</w:t>
      </w:r>
      <w:r>
        <w:rPr>
          <w:rFonts w:ascii="Palatino Linotype" w:hAnsi="Palatino Linotype"/>
          <w:sz w:val="24"/>
          <w:szCs w:val="24"/>
        </w:rPr>
        <w:t>ҳҳ</w:t>
      </w:r>
      <w:r w:rsidRPr="00FA3EF9">
        <w:rPr>
          <w:rFonts w:ascii="Palatino Linotype" w:hAnsi="Palatino Linotype"/>
          <w:sz w:val="24"/>
          <w:szCs w:val="24"/>
        </w:rPr>
        <w:t>ои варзишию солимгардон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ё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санаторию курортии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ройгон истифода баранд.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4.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дакони ятим ва  бепарастори маъюб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тимоию табобат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ба таври ройгон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ойгир шуданро доранд.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5.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 бепарастор аз пардохти мабла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 барои дорувор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дар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удуди меъёр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ое, ки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муайян менамояд, инчунин аз пардохти хизматрасонии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тиббии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ати сохтану тармим кардани дандон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сунъ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умла барои  таъмин кардан  бо  навъ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 дигари  ёрии протезию ортопед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ба истиснои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ое, ки аз металл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иматба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сохта шудаанд, озоданд.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6.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бепарастори маъюб бо та</w:t>
      </w:r>
      <w:r>
        <w:rPr>
          <w:rFonts w:ascii="Palatino Linotype" w:hAnsi="Palatino Linotype"/>
          <w:sz w:val="24"/>
          <w:szCs w:val="24"/>
        </w:rPr>
        <w:t>ҷҳ</w:t>
      </w:r>
      <w:r w:rsidRPr="00FA3EF9">
        <w:rPr>
          <w:rFonts w:ascii="Palatino Linotype" w:hAnsi="Palatino Linotype"/>
          <w:sz w:val="24"/>
          <w:szCs w:val="24"/>
        </w:rPr>
        <w:t>изоти тиббии протезию ортопед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умла аробаи маъюб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ба таври ройгон таъмин карда мешаванд.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39. Кафолати давлатии амал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намудани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дакони ятим ва  бепарастор  ба та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сил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 1. Давлат амал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намудани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 бепарасторро  ба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 кафолат меди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ба интихоби муассисаи таълим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шакли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силоти умумии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ба таври ройгон тавассути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таълимии давлатии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силоти миёнаи умум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амал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мегардад. Рад намудани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абули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ба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таълимии мазкур манъ аст.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сили иловагии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 бепарастор низ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таълимии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ройгон аст.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4.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бепарастор, ки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таълимии давлатии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силоти ибтидо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умумии асос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 ва миёнаи умум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сил менамоянд, аз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исоби давлат бо либос, пойафзол, адабиёт ва асбобу та</w:t>
      </w:r>
      <w:r>
        <w:rPr>
          <w:rFonts w:ascii="Palatino Linotype" w:hAnsi="Palatino Linotype"/>
          <w:sz w:val="24"/>
          <w:szCs w:val="24"/>
        </w:rPr>
        <w:t>ҷҳ</w:t>
      </w:r>
      <w:r w:rsidRPr="00FA3EF9">
        <w:rPr>
          <w:rFonts w:ascii="Palatino Linotype" w:hAnsi="Palatino Linotype"/>
          <w:sz w:val="24"/>
          <w:szCs w:val="24"/>
        </w:rPr>
        <w:t>изоти таълим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ойи хоб, инчунин бо кумакпулии яква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та мувофи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меъёр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таъмин карда шуда, истиро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ати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дар лагер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мактабии тобистона ба таври ройгон ба 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монда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5. Давлат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 бепарастор  дар зина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силоти ибтидоии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миёнаи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олии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касбии баъд аз муассисаи олии таълимии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як маротиба гирифтани таълими ройгонро кафолат меди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ад.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абули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 бепарастор  ба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таълимии мазкур дар асоси квота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арраргардида бо тартиби тасди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намудаи 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ба 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монда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6.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абул </w:t>
      </w:r>
      <w:proofErr w:type="gramStart"/>
      <w:r w:rsidRPr="00FA3EF9">
        <w:rPr>
          <w:rFonts w:ascii="Palatino Linotype" w:hAnsi="Palatino Linotype"/>
          <w:sz w:val="24"/>
          <w:szCs w:val="24"/>
        </w:rPr>
        <w:t>ва та</w:t>
      </w:r>
      <w:proofErr w:type="gramEnd"/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 бепарастор 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таълимии 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айридавлатии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силоти ибтидоии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миёнаи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олии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касбии баъд аз муассисаи олии таълим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метавонад ба таври ройгон тиб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фармоиши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сурат гирад.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7.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таълимие, ки дар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4 ва 5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амин модда пешбин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шудаанд, 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дадоранд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бепарасторро бо хобго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, либос, пойафзол, х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роквор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</w:t>
      </w:r>
      <w:r w:rsidRPr="00FA3EF9">
        <w:rPr>
          <w:rFonts w:ascii="Palatino Linotype" w:hAnsi="Palatino Linotype"/>
          <w:sz w:val="24"/>
          <w:szCs w:val="24"/>
        </w:rPr>
        <w:lastRenderedPageBreak/>
        <w:t>стипендия таъмин намоянд. Дар муддати бинобар вазъи саломат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дар рухсатии академ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будани таълимгирандагон,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умлаи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бепарастор, нисбат ба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таъминоти модд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тимоии пурраи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ниго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 дошта шуда, ба шахсони мазкур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кумакпул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дода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8. Дониш</w:t>
      </w:r>
      <w:r>
        <w:rPr>
          <w:rFonts w:ascii="Palatino Linotype" w:hAnsi="Palatino Linotype"/>
          <w:sz w:val="24"/>
          <w:szCs w:val="24"/>
        </w:rPr>
        <w:t>ҷӯ</w:t>
      </w:r>
      <w:r w:rsidRPr="00FA3EF9">
        <w:rPr>
          <w:rFonts w:ascii="Palatino Linotype" w:hAnsi="Palatino Linotype"/>
          <w:sz w:val="24"/>
          <w:szCs w:val="24"/>
        </w:rPr>
        <w:t>ёни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таълимии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силоти олии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, ки аз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умлаи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мебошанд ва дар хобго</w:t>
      </w:r>
      <w:r>
        <w:rPr>
          <w:rFonts w:ascii="Palatino Linotype" w:hAnsi="Palatino Linotype"/>
          <w:sz w:val="24"/>
          <w:szCs w:val="24"/>
        </w:rPr>
        <w:t>ҳҳ</w:t>
      </w:r>
      <w:r w:rsidRPr="00FA3EF9">
        <w:rPr>
          <w:rFonts w:ascii="Palatino Linotype" w:hAnsi="Palatino Linotype"/>
          <w:sz w:val="24"/>
          <w:szCs w:val="24"/>
        </w:rPr>
        <w:t>ои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мазкур исти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омат доранд, аз пардохти хизматрасонии коммунал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ққ</w:t>
      </w:r>
      <w:r w:rsidRPr="00FA3EF9">
        <w:rPr>
          <w:rFonts w:ascii="Palatino Linotype" w:hAnsi="Palatino Linotype"/>
          <w:sz w:val="24"/>
          <w:szCs w:val="24"/>
        </w:rPr>
        <w:t>и манзили иш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олнамудаашон озод мебошанд.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9.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 бепарастор, ки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таълимии вазорат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мудофиа ва кор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дохилии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икистон, инчунин дигар вазорату идора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ое, ки дар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хизмати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арб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пешбин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шудааст, таълим мегиранд, дар таъминоти пурраи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арор доранд.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40. Кафолати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ба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даконе, ки падар ё модар надоранд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даконе, ки падар ё модар надоранд,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аррарнамудаи санад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меъёрии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кафолати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пешбин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карда мешавад.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41. Кафолати давлатии расонидани ёрии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ии ройгон ба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дакони ятим ва бепарастор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Давлат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дакони ятим ва  бепарастор 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ати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, озод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манфиат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онуниашон ёрии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ии ройгонро кафолат меди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42. Кафолати давлатии амал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намудани  дигар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дакони ятим ва  бепарастор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ба чорабини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фар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анг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варзишии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инчунин намоишго</w:t>
      </w:r>
      <w:r>
        <w:rPr>
          <w:rFonts w:ascii="Palatino Linotype" w:hAnsi="Palatino Linotype"/>
          <w:sz w:val="24"/>
          <w:szCs w:val="24"/>
        </w:rPr>
        <w:t>ҳҳ</w:t>
      </w:r>
      <w:r w:rsidRPr="00FA3EF9">
        <w:rPr>
          <w:rFonts w:ascii="Palatino Linotype" w:hAnsi="Palatino Linotype"/>
          <w:sz w:val="24"/>
          <w:szCs w:val="24"/>
        </w:rPr>
        <w:t>о ва осорхона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пурра ё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исман аз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исоби давлат мабла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гузоришаванда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ройгон даромаданро доранд.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дакони ятим ва бепарастор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доранд дар муассиса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таълимию варзишии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ройгон ба варзиш маш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ул шаванд.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дакони ятим ва бепарастор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доранд ройгон аз на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лиёти но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ияв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байнино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ияв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ша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байниша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рии истифодаи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амъият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(ба 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айр аз такс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), инчунин на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лиёти ро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 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ан ва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аво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бо тартиби муайяннамудаи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истифода баранд.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43. Муайян ва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оба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окунии 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дакони ятим ва бепарастор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 xml:space="preserve">Муайян ва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оба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окунии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тиб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амал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44. Оилаи (мураббии) парастор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Оилаи (мураббии) парастор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ти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имоя ва 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 xml:space="preserve">амхории давлат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арор дошта, ба он бо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метавонанд имтиёз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пешбин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карда шаванд. Давраи ниго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убини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тиб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ба соби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аи кории оилаи (мураббии) парастор дохил карда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lastRenderedPageBreak/>
        <w:t>2. Шарт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ва тартиби барои тарбия ба оилаи (мураббии) парастор додани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 бепарастор,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дудият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о, талабот нисбат ба шахсоне, ки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дакони ятим ва бепарасторро ба тарбия мегиранд, инчунин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 у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дадори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о,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оида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атмии шартнома дар хусуси барои тарбия ба оилаи (мураббии) парастор додани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ятим ва бепарастор тиб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аррар карда мешаванд.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</w:p>
    <w:p w:rsidR="00FA3EF9" w:rsidRP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БОБИ5.</w:t>
      </w:r>
    </w:p>
    <w:p w:rsidR="00FA3EF9" w:rsidRP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ДАКИ МАЪЮБ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45.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даки маъюб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1.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даки маъюб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аёти мукаммал дар шароите, ки шаъну эътибори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ро таъмин намуда, барои фаъолона шомил шудан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аёти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амъият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ба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мусоидат мекунад, бо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дакони солим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баробар дорад.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Бо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сади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даки маъюб таъмин намудани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аёти мукаммал ва мувофи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ба шароите, ки муста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илияти пурра ва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амгироии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тимоиро таъмин мекунад, 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 вобаста ба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обилияти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исмон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зе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нии худ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дорад аз ниго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убин,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 ва тайёрии махсус барх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рдор бошад.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даки маъюб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 дорад мувофи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обилияти худ намуди фаъолият ва касберо интихоб кунад, дар фаъолияти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амъият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э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од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иштирок намояд.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4. Табъизи к</w:t>
      </w:r>
      <w:r>
        <w:rPr>
          <w:rFonts w:ascii="Palatino Linotype" w:hAnsi="Palatino Linotype"/>
          <w:sz w:val="24"/>
          <w:szCs w:val="24"/>
        </w:rPr>
        <w:t>ӯ</w:t>
      </w:r>
      <w:proofErr w:type="gramStart"/>
      <w:r w:rsidRPr="00FA3EF9">
        <w:rPr>
          <w:rFonts w:ascii="Palatino Linotype" w:hAnsi="Palatino Linotype"/>
          <w:sz w:val="24"/>
          <w:szCs w:val="24"/>
        </w:rPr>
        <w:t>дак</w:t>
      </w:r>
      <w:proofErr w:type="gramEnd"/>
      <w:r w:rsidRPr="00FA3EF9">
        <w:rPr>
          <w:rFonts w:ascii="Palatino Linotype" w:hAnsi="Palatino Linotype"/>
          <w:sz w:val="24"/>
          <w:szCs w:val="24"/>
        </w:rPr>
        <w:t xml:space="preserve"> бинобар маъюб буданаш манъ аст.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46. Кафолат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оид ба маш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FA3EF9">
        <w:rPr>
          <w:rFonts w:ascii="Palatino Linotype" w:hAnsi="Palatino Linotype"/>
          <w:b/>
          <w:bCs/>
          <w:sz w:val="24"/>
          <w:szCs w:val="24"/>
        </w:rPr>
        <w:t>улияти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>дакони маъюб</w:t>
      </w:r>
    </w:p>
    <w:p w:rsidR="00FA3EF9" w:rsidRPr="00FA3EF9" w:rsidRDefault="00FA3EF9" w:rsidP="00FA3EF9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FA3EF9">
        <w:rPr>
          <w:rFonts w:ascii="Palatino Linotype" w:hAnsi="Palatino Linotype"/>
          <w:spacing w:val="2"/>
          <w:sz w:val="24"/>
          <w:szCs w:val="24"/>
        </w:rPr>
        <w:t>1. Давлат ба ташкили шароити зарур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 ба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даки маъюб барои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FA3EF9">
        <w:rPr>
          <w:rFonts w:ascii="Palatino Linotype" w:hAnsi="Palatino Linotype"/>
          <w:spacing w:val="2"/>
          <w:sz w:val="24"/>
          <w:szCs w:val="24"/>
        </w:rPr>
        <w:t>аёти мукаммал ва инкишоф бо назардошти имконият ва манфиат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FA3EF9">
        <w:rPr>
          <w:rFonts w:ascii="Palatino Linotype" w:hAnsi="Palatino Linotype"/>
          <w:spacing w:val="2"/>
          <w:sz w:val="24"/>
          <w:szCs w:val="24"/>
        </w:rPr>
        <w:t>ои фард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 мусоидат намуда, ба 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 додани кумаки моддии дахлдор, ба яке аз падару модари к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даки маъюб ё дигар намояндаи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онунии </w:t>
      </w:r>
      <w:r>
        <w:rPr>
          <w:rFonts w:ascii="Palatino Linotype" w:hAnsi="Palatino Linotype"/>
          <w:spacing w:val="2"/>
          <w:sz w:val="24"/>
          <w:szCs w:val="24"/>
        </w:rPr>
        <w:t>ӯ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 му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FA3EF9">
        <w:rPr>
          <w:rFonts w:ascii="Palatino Linotype" w:hAnsi="Palatino Linotype"/>
          <w:spacing w:val="2"/>
          <w:sz w:val="24"/>
          <w:szCs w:val="24"/>
        </w:rPr>
        <w:t>аррар намудани имтиёз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оеро, ки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FA3EF9">
        <w:rPr>
          <w:rFonts w:ascii="Palatino Linotype" w:hAnsi="Palatino Linotype"/>
          <w:spacing w:val="2"/>
          <w:sz w:val="24"/>
          <w:szCs w:val="24"/>
        </w:rPr>
        <w:t>ум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FA3EF9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pacing w:val="2"/>
          <w:sz w:val="24"/>
          <w:szCs w:val="24"/>
        </w:rPr>
        <w:t>о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FA3EF9">
        <w:rPr>
          <w:rFonts w:ascii="Palatino Linotype" w:hAnsi="Palatino Linotype"/>
          <w:spacing w:val="2"/>
          <w:sz w:val="24"/>
          <w:szCs w:val="24"/>
        </w:rPr>
        <w:t>икистон пешбин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 намудааст, кафолат меди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FA3EF9">
        <w:rPr>
          <w:rFonts w:ascii="Palatino Linotype" w:hAnsi="Palatino Linotype"/>
          <w:spacing w:val="2"/>
          <w:sz w:val="24"/>
          <w:szCs w:val="24"/>
        </w:rPr>
        <w:t xml:space="preserve">ад.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2. Ба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даки маъюб таъминоти модд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маиш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тимо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инчунин таъминоти дорувор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восита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техник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дигар восита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тавонбахш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мутоби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ба таври ройгон кафолат дода мешавад. 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3.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и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роияи 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аллии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окимияти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ма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омоти худидоракунии ша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рак ва де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от вазифадоранд барои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сил, тайёрии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интихоби шу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ли муносиб ва бо кор таъмин намудани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маъюб бо назардошти вазъи саломат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талабот ва имконият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ояшон чора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ои дахлдор андешанд.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4. Барои шахсони во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е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ие, ки фаъолияташон ба таъмин намудани маш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улияти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дакони маъюб, ташкили та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силоти касб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бозом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зии он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равона шудааст, мутоби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имтиёз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о му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аррар карда мешаванд.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</w:p>
    <w:p w:rsidR="00FA3EF9" w:rsidRP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БОБИ 6.</w:t>
      </w:r>
    </w:p>
    <w:p w:rsidR="00FA3EF9" w:rsidRPr="00FA3EF9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АРРАРОТИ ХОТИМАВ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>Моддаи 47. Мабла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FA3EF9">
        <w:rPr>
          <w:rFonts w:ascii="Palatino Linotype" w:hAnsi="Palatino Linotype"/>
          <w:b/>
          <w:bCs/>
          <w:sz w:val="24"/>
          <w:szCs w:val="24"/>
        </w:rPr>
        <w:t>гузории чорабини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 оид ба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lastRenderedPageBreak/>
        <w:t>Мабла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гузории чорабини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 оид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 xml:space="preserve">дак аз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исоби бу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ети давлат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>, манбаъ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ғ</w:t>
      </w:r>
      <w:r w:rsidRPr="00FA3EF9">
        <w:rPr>
          <w:rFonts w:ascii="Palatino Linotype" w:hAnsi="Palatino Linotype"/>
          <w:sz w:val="24"/>
          <w:szCs w:val="24"/>
        </w:rPr>
        <w:t>айрибу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ет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дигар сарчашма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ое, ки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манъ накардааст, амал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карда мешавад.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48.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амкории байналмилал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оид ба масъала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ифзи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FA3EF9">
        <w:rPr>
          <w:rFonts w:ascii="Palatino Linotype" w:hAnsi="Palatino Linotype"/>
          <w:b/>
          <w:bCs/>
          <w:sz w:val="24"/>
          <w:szCs w:val="24"/>
        </w:rPr>
        <w:t>ои к</w:t>
      </w:r>
      <w:r>
        <w:rPr>
          <w:rFonts w:ascii="Palatino Linotype" w:hAnsi="Palatino Linotype"/>
          <w:b/>
          <w:bCs/>
          <w:sz w:val="24"/>
          <w:szCs w:val="24"/>
        </w:rPr>
        <w:t>ӯ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дак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икистон мутоби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и санад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ии байналмилалии эътирофнамудааш дар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амкории байналмилал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оид ба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 xml:space="preserve">ифзи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FA3EF9">
        <w:rPr>
          <w:rFonts w:ascii="Palatino Linotype" w:hAnsi="Palatino Linotype"/>
          <w:sz w:val="24"/>
          <w:szCs w:val="24"/>
        </w:rPr>
        <w:t>ои к</w:t>
      </w:r>
      <w:r>
        <w:rPr>
          <w:rFonts w:ascii="Palatino Linotype" w:hAnsi="Palatino Linotype"/>
          <w:sz w:val="24"/>
          <w:szCs w:val="24"/>
        </w:rPr>
        <w:t>ӯ</w:t>
      </w:r>
      <w:r w:rsidRPr="00FA3EF9">
        <w:rPr>
          <w:rFonts w:ascii="Palatino Linotype" w:hAnsi="Palatino Linotype"/>
          <w:sz w:val="24"/>
          <w:szCs w:val="24"/>
        </w:rPr>
        <w:t>дак иштирок менамояд.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49.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авобгар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барои риоя накардани талаботи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онуни мазкур 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sz w:val="24"/>
          <w:szCs w:val="24"/>
        </w:rPr>
        <w:t>Шахсони во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е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ва 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қӣ</w:t>
      </w:r>
      <w:r w:rsidRPr="00FA3EF9">
        <w:rPr>
          <w:rFonts w:ascii="Palatino Linotype" w:hAnsi="Palatino Linotype"/>
          <w:sz w:val="24"/>
          <w:szCs w:val="24"/>
        </w:rPr>
        <w:t xml:space="preserve"> барои риоя накардани талаботи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 мазкур мутоби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FA3EF9">
        <w:rPr>
          <w:rFonts w:ascii="Palatino Linotype" w:hAnsi="Palatino Linotype"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 xml:space="preserve">икистон ба </w:t>
      </w:r>
      <w:r>
        <w:rPr>
          <w:rFonts w:ascii="Palatino Linotype" w:hAnsi="Palatino Linotype"/>
          <w:sz w:val="24"/>
          <w:szCs w:val="24"/>
        </w:rPr>
        <w:t>ҷ</w:t>
      </w:r>
      <w:r w:rsidRPr="00FA3EF9">
        <w:rPr>
          <w:rFonts w:ascii="Palatino Linotype" w:hAnsi="Palatino Linotype"/>
          <w:sz w:val="24"/>
          <w:szCs w:val="24"/>
        </w:rPr>
        <w:t>авобгар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кашида мешаванд.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Моддаи 50. Тартиби мавриди амал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арор додани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FA3EF9">
        <w:rPr>
          <w:rFonts w:ascii="Palatino Linotype" w:hAnsi="Palatino Linotype"/>
          <w:b/>
          <w:bCs/>
          <w:sz w:val="24"/>
          <w:szCs w:val="24"/>
        </w:rPr>
        <w:t>онуни мазкур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онуни мазкур пас аз интишори расм</w:t>
      </w:r>
      <w:r>
        <w:rPr>
          <w:rFonts w:ascii="Palatino Linotype" w:hAnsi="Palatino Linotype"/>
          <w:sz w:val="24"/>
          <w:szCs w:val="24"/>
        </w:rPr>
        <w:t>ӣ</w:t>
      </w:r>
      <w:r w:rsidRPr="00FA3EF9">
        <w:rPr>
          <w:rFonts w:ascii="Palatino Linotype" w:hAnsi="Palatino Linotype"/>
          <w:sz w:val="24"/>
          <w:szCs w:val="24"/>
        </w:rPr>
        <w:t xml:space="preserve"> мавриди амал </w:t>
      </w:r>
      <w:r>
        <w:rPr>
          <w:rFonts w:ascii="Palatino Linotype" w:hAnsi="Palatino Linotype"/>
          <w:sz w:val="24"/>
          <w:szCs w:val="24"/>
        </w:rPr>
        <w:t>қ</w:t>
      </w:r>
      <w:r w:rsidRPr="00FA3EF9">
        <w:rPr>
          <w:rFonts w:ascii="Palatino Linotype" w:hAnsi="Palatino Linotype"/>
          <w:sz w:val="24"/>
          <w:szCs w:val="24"/>
        </w:rPr>
        <w:t>арор дода шавад.</w:t>
      </w:r>
    </w:p>
    <w:p w:rsidR="00FA3EF9" w:rsidRPr="00FA3EF9" w:rsidRDefault="00FA3EF9" w:rsidP="00FA3EF9">
      <w:pPr>
        <w:pStyle w:val="a4"/>
        <w:rPr>
          <w:rFonts w:ascii="Palatino Linotype" w:hAnsi="Palatino Linotype"/>
          <w:sz w:val="24"/>
          <w:szCs w:val="24"/>
        </w:rPr>
      </w:pP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FA3EF9">
        <w:rPr>
          <w:rFonts w:ascii="Palatino Linotype" w:hAnsi="Palatino Linotype"/>
          <w:b/>
          <w:bCs/>
          <w:sz w:val="24"/>
          <w:szCs w:val="24"/>
        </w:rPr>
        <w:t xml:space="preserve">         Президенти </w:t>
      </w:r>
    </w:p>
    <w:p w:rsidR="00FA3EF9" w:rsidRPr="00FA3EF9" w:rsidRDefault="00FA3EF9" w:rsidP="00FA3EF9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FA3EF9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FA3EF9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FA3EF9">
        <w:rPr>
          <w:rFonts w:ascii="Palatino Linotype" w:hAnsi="Palatino Linotype"/>
          <w:b/>
          <w:bCs/>
          <w:sz w:val="24"/>
          <w:szCs w:val="24"/>
        </w:rPr>
        <w:t>икистон                                Эмомал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FA3EF9">
        <w:rPr>
          <w:rFonts w:ascii="Palatino Linotype" w:hAnsi="Palatino Linotype"/>
          <w:b/>
          <w:bCs/>
          <w:sz w:val="24"/>
          <w:szCs w:val="24"/>
        </w:rPr>
        <w:t xml:space="preserve"> РА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FA3EF9">
        <w:rPr>
          <w:rFonts w:ascii="Palatino Linotype" w:hAnsi="Palatino Linotype"/>
          <w:b/>
          <w:bCs/>
          <w:sz w:val="24"/>
          <w:szCs w:val="24"/>
        </w:rPr>
        <w:t>МОН</w:t>
      </w:r>
    </w:p>
    <w:p w:rsidR="00FA3EF9" w:rsidRPr="00FA3EF9" w:rsidRDefault="00FA3EF9" w:rsidP="00FA3EF9">
      <w:pPr>
        <w:pStyle w:val="a4"/>
        <w:jc w:val="right"/>
        <w:rPr>
          <w:rFonts w:ascii="Palatino Linotype" w:hAnsi="Palatino Linotype"/>
          <w:sz w:val="24"/>
          <w:szCs w:val="24"/>
        </w:rPr>
      </w:pPr>
      <w:r w:rsidRPr="00FA3EF9">
        <w:rPr>
          <w:rFonts w:ascii="Palatino Linotype" w:hAnsi="Palatino Linotype"/>
          <w:b/>
          <w:bCs/>
          <w:spacing w:val="-4"/>
          <w:sz w:val="24"/>
          <w:szCs w:val="24"/>
        </w:rPr>
        <w:t>ш. Душанбе, 18 марти соли 2015 №1196</w:t>
      </w:r>
    </w:p>
    <w:p w:rsidR="00FA3EF9" w:rsidRPr="00FA3EF9" w:rsidRDefault="00FA3EF9" w:rsidP="00D3752E">
      <w:pPr>
        <w:pStyle w:val="a4"/>
        <w:ind w:left="170" w:right="170"/>
        <w:rPr>
          <w:rFonts w:ascii="Palatino Linotype" w:hAnsi="Palatino Linotype"/>
          <w:b/>
          <w:bCs/>
          <w:sz w:val="24"/>
          <w:szCs w:val="24"/>
        </w:rPr>
      </w:pPr>
    </w:p>
    <w:sectPr w:rsidR="00FA3EF9" w:rsidRPr="00FA3EF9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5E12AA"/>
    <w:rsid w:val="000B2885"/>
    <w:rsid w:val="00146DDB"/>
    <w:rsid w:val="003555F5"/>
    <w:rsid w:val="004B1737"/>
    <w:rsid w:val="005E12AA"/>
    <w:rsid w:val="0097437B"/>
    <w:rsid w:val="00A67E64"/>
    <w:rsid w:val="00AC300A"/>
    <w:rsid w:val="00BC63CF"/>
    <w:rsid w:val="00D3752E"/>
    <w:rsid w:val="00D62DA9"/>
    <w:rsid w:val="00E16815"/>
    <w:rsid w:val="00F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6243</Words>
  <Characters>35591</Characters>
  <Application>Microsoft Office Word</Application>
  <DocSecurity>0</DocSecurity>
  <Lines>296</Lines>
  <Paragraphs>83</Paragraphs>
  <ScaleCrop>false</ScaleCrop>
  <Company>Reanimator Extreme Edition</Company>
  <LinksUpToDate>false</LinksUpToDate>
  <CharactersWithSpaces>41751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2015-03-30T06:51:00Z</dcterms:created>
  <dcterms:modified xsi:type="dcterms:W3CDTF">2015-03-30T07:41:00Z</dcterms:modified>
</cp:coreProperties>
</file>