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A2" w:rsidRDefault="00EF06A2" w:rsidP="00EF06A2">
      <w:pPr>
        <w:pStyle w:val="a3"/>
        <w:rPr>
          <w:rFonts w:ascii="Times New Roman Tj" w:hAnsi="Times New Roman Tj"/>
          <w:b/>
        </w:rPr>
      </w:pPr>
      <w:r w:rsidRPr="00EF06A2">
        <w:rPr>
          <w:rFonts w:ascii="Arial" w:hAnsi="Arial" w:cs="Arial"/>
          <w:b/>
        </w:rPr>
        <w:t>Қ</w:t>
      </w:r>
      <w:r w:rsidRPr="00EF06A2">
        <w:rPr>
          <w:rFonts w:ascii="Times New Roman Tj" w:hAnsi="Times New Roman Tj"/>
          <w:b/>
        </w:rPr>
        <w:t xml:space="preserve">онуни </w:t>
      </w:r>
      <w:r w:rsidRPr="00EF06A2">
        <w:rPr>
          <w:rFonts w:ascii="Times New Roman Tj" w:eastAsia="MS Mincho" w:hAnsi="MS Mincho" w:cs="MS Mincho"/>
          <w:b/>
          <w:caps/>
        </w:rPr>
        <w:t>ҷ</w:t>
      </w:r>
      <w:r w:rsidRPr="00EF06A2">
        <w:rPr>
          <w:rFonts w:ascii="Times New Roman Tj" w:hAnsi="Times New Roman Tj"/>
          <w:b/>
        </w:rPr>
        <w:t>ум</w:t>
      </w:r>
      <w:r w:rsidRPr="00EF06A2">
        <w:rPr>
          <w:rFonts w:ascii="Arial" w:hAnsi="Arial" w:cs="Arial"/>
          <w:b/>
        </w:rPr>
        <w:t>ҳ</w:t>
      </w:r>
      <w:r w:rsidRPr="00EF06A2">
        <w:rPr>
          <w:rFonts w:ascii="Times New Roman Tj" w:hAnsi="Times New Roman Tj"/>
          <w:b/>
        </w:rPr>
        <w:t>урии</w:t>
      </w:r>
      <w:proofErr w:type="gramStart"/>
      <w:r w:rsidRPr="00EF06A2">
        <w:rPr>
          <w:rFonts w:ascii="Times New Roman Tj" w:hAnsi="Times New Roman Tj"/>
          <w:b/>
        </w:rPr>
        <w:t xml:space="preserve"> </w:t>
      </w:r>
      <w:r w:rsidRPr="00EF06A2">
        <w:rPr>
          <w:rFonts w:ascii="Times New Roman Tj" w:hAnsi="Times New Roman Tj"/>
          <w:b/>
          <w:caps/>
        </w:rPr>
        <w:t>т</w:t>
      </w:r>
      <w:proofErr w:type="gramEnd"/>
      <w:r w:rsidRPr="00EF06A2">
        <w:rPr>
          <w:rFonts w:ascii="Times New Roman Tj" w:hAnsi="Times New Roman Tj"/>
          <w:b/>
        </w:rPr>
        <w:t>о</w:t>
      </w:r>
      <w:r w:rsidRPr="00EF06A2">
        <w:rPr>
          <w:rFonts w:ascii="Times New Roman Tj" w:eastAsia="MS Mincho" w:hAnsi="MS Mincho" w:cs="MS Mincho"/>
          <w:b/>
        </w:rPr>
        <w:t>ҷ</w:t>
      </w:r>
      <w:r w:rsidRPr="00EF06A2">
        <w:rPr>
          <w:rFonts w:ascii="Times New Roman Tj" w:hAnsi="Times New Roman Tj"/>
          <w:b/>
        </w:rPr>
        <w:t xml:space="preserve">икистон </w:t>
      </w:r>
    </w:p>
    <w:p w:rsidR="00EF06A2" w:rsidRPr="00EF06A2" w:rsidRDefault="00EF06A2" w:rsidP="00EF06A2">
      <w:pPr>
        <w:pStyle w:val="a3"/>
        <w:rPr>
          <w:rFonts w:ascii="Times New Roman Tj" w:hAnsi="Times New Roman Tj"/>
          <w:b/>
        </w:rPr>
      </w:pPr>
      <w:r w:rsidRPr="00EF06A2">
        <w:rPr>
          <w:rFonts w:ascii="Times New Roman Tj" w:hAnsi="Times New Roman Tj"/>
          <w:b/>
        </w:rPr>
        <w:t>«Дар бораи муомилот бо партов</w:t>
      </w:r>
      <w:r w:rsidRPr="00EF06A2">
        <w:rPr>
          <w:rFonts w:ascii="Arial" w:hAnsi="Arial" w:cs="Arial"/>
          <w:b/>
        </w:rPr>
        <w:t>ҳ</w:t>
      </w:r>
      <w:r w:rsidRPr="00EF06A2">
        <w:rPr>
          <w:rFonts w:ascii="Times New Roman Tj" w:hAnsi="Times New Roman Tj"/>
          <w:b/>
        </w:rPr>
        <w:t>ои радиоактив</w:t>
      </w:r>
      <w:r w:rsidRPr="00EF06A2">
        <w:rPr>
          <w:rFonts w:ascii="Times New Roman Tj" w:eastAsia="MS Mincho" w:hAnsi="MS Mincho" w:cs="MS Mincho"/>
          <w:b/>
        </w:rPr>
        <w:t>ӣ»</w:t>
      </w:r>
    </w:p>
    <w:p w:rsidR="00EF06A2" w:rsidRPr="00EF06A2" w:rsidRDefault="00EF06A2" w:rsidP="00EF06A2">
      <w:pPr>
        <w:rPr>
          <w:rFonts w:ascii="Times New Roman Tj" w:hAnsi="Times New Roman Tj"/>
          <w:sz w:val="28"/>
          <w:szCs w:val="28"/>
        </w:rPr>
      </w:pPr>
    </w:p>
    <w:p w:rsidR="00EF06A2" w:rsidRPr="00EF06A2" w:rsidRDefault="00EF06A2" w:rsidP="00EF06A2">
      <w:pPr>
        <w:pStyle w:val="a3"/>
        <w:rPr>
          <w:rFonts w:ascii="Times New Roman Tj" w:hAnsi="Times New Roman Tj"/>
        </w:rPr>
      </w:pPr>
      <w:r w:rsidRPr="00EF06A2">
        <w:rPr>
          <w:rFonts w:ascii="Arial" w:hAnsi="Arial" w:cs="Arial"/>
        </w:rPr>
        <w:t>Қ</w:t>
      </w:r>
      <w:r w:rsidRPr="00EF06A2">
        <w:rPr>
          <w:rFonts w:ascii="Times New Roman Tj" w:hAnsi="Times New Roman Tj"/>
        </w:rPr>
        <w:t>арори</w:t>
      </w:r>
    </w:p>
    <w:p w:rsidR="00EF06A2" w:rsidRPr="00EF06A2" w:rsidRDefault="00EF06A2" w:rsidP="00EF06A2">
      <w:pPr>
        <w:pStyle w:val="a3"/>
        <w:rPr>
          <w:rFonts w:ascii="Times New Roman Tj" w:hAnsi="Times New Roman Tj"/>
        </w:rPr>
      </w:pPr>
      <w:r w:rsidRPr="00EF06A2">
        <w:rPr>
          <w:rFonts w:ascii="Times New Roman Tj" w:hAnsi="Times New Roman Tj"/>
        </w:rPr>
        <w:t>Ма</w:t>
      </w:r>
      <w:r w:rsidRPr="00EF06A2">
        <w:rPr>
          <w:rFonts w:ascii="Times New Roman Tj" w:eastAsia="MS Mincho" w:hAnsi="MS Mincho" w:cs="MS Mincho"/>
        </w:rPr>
        <w:t>ҷ</w:t>
      </w:r>
      <w:r w:rsidRPr="00EF06A2">
        <w:rPr>
          <w:rFonts w:ascii="Times New Roman Tj" w:hAnsi="Times New Roman Tj"/>
        </w:rPr>
        <w:t>лиси намояндагони Ма</w:t>
      </w:r>
      <w:r w:rsidRPr="00EF06A2">
        <w:rPr>
          <w:rFonts w:ascii="Times New Roman Tj" w:eastAsia="MS Mincho" w:hAnsi="MS Mincho" w:cs="MS Mincho"/>
        </w:rPr>
        <w:t>ҷ</w:t>
      </w:r>
      <w:r w:rsidRPr="00EF06A2">
        <w:rPr>
          <w:rFonts w:ascii="Times New Roman Tj" w:hAnsi="Times New Roman Tj"/>
        </w:rPr>
        <w:t xml:space="preserve">лиси Олии </w:t>
      </w:r>
      <w:r w:rsidRPr="00EF06A2">
        <w:rPr>
          <w:rFonts w:ascii="Times New Roman Tj" w:eastAsia="MS Mincho" w:hAnsi="MS Mincho" w:cs="MS Mincho"/>
        </w:rPr>
        <w:t>Ҷ</w:t>
      </w:r>
      <w:r w:rsidRPr="00EF06A2">
        <w:rPr>
          <w:rFonts w:ascii="Times New Roman Tj" w:hAnsi="Times New Roman Tj"/>
        </w:rPr>
        <w:t>ум</w:t>
      </w:r>
      <w:r w:rsidRPr="00EF06A2">
        <w:rPr>
          <w:rFonts w:ascii="Arial" w:hAnsi="Arial" w:cs="Arial"/>
        </w:rPr>
        <w:t>ҳ</w:t>
      </w:r>
      <w:r w:rsidRPr="00EF06A2">
        <w:rPr>
          <w:rFonts w:ascii="Times New Roman Tj" w:hAnsi="Times New Roman Tj"/>
        </w:rPr>
        <w:t>урии</w:t>
      </w:r>
      <w:proofErr w:type="gramStart"/>
      <w:r w:rsidRPr="00EF06A2">
        <w:rPr>
          <w:rFonts w:ascii="Times New Roman Tj" w:hAnsi="Times New Roman Tj"/>
        </w:rPr>
        <w:t xml:space="preserve"> Т</w:t>
      </w:r>
      <w:proofErr w:type="gramEnd"/>
      <w:r w:rsidRPr="00EF06A2">
        <w:rPr>
          <w:rFonts w:ascii="Times New Roman Tj" w:hAnsi="Times New Roman Tj"/>
        </w:rPr>
        <w:t>о</w:t>
      </w:r>
      <w:r w:rsidRPr="00EF06A2">
        <w:rPr>
          <w:rFonts w:ascii="Times New Roman Tj" w:eastAsia="MS Mincho" w:hAnsi="MS Mincho" w:cs="MS Mincho"/>
        </w:rPr>
        <w:t>ҷ</w:t>
      </w:r>
      <w:r w:rsidRPr="00EF06A2">
        <w:rPr>
          <w:rFonts w:ascii="Times New Roman Tj" w:hAnsi="Times New Roman Tj"/>
        </w:rPr>
        <w:t>икистон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</w:p>
    <w:p w:rsidR="00EF06A2" w:rsidRPr="00EF06A2" w:rsidRDefault="00EF06A2" w:rsidP="00EF06A2">
      <w:pPr>
        <w:pStyle w:val="3"/>
        <w:rPr>
          <w:sz w:val="28"/>
          <w:szCs w:val="28"/>
        </w:rPr>
      </w:pPr>
      <w:r w:rsidRPr="00EF06A2">
        <w:rPr>
          <w:sz w:val="28"/>
          <w:szCs w:val="28"/>
        </w:rPr>
        <w:t xml:space="preserve">Оид ба </w:t>
      </w:r>
      <w:r w:rsidRPr="00EF06A2">
        <w:rPr>
          <w:rFonts w:ascii="Arial" w:hAnsi="Arial" w:cs="Arial"/>
          <w:sz w:val="28"/>
          <w:szCs w:val="28"/>
        </w:rPr>
        <w:t>қ</w:t>
      </w:r>
      <w:r w:rsidRPr="00EF06A2">
        <w:rPr>
          <w:sz w:val="28"/>
          <w:szCs w:val="28"/>
        </w:rPr>
        <w:t xml:space="preserve">абул кардани </w:t>
      </w:r>
      <w:r w:rsidRPr="00EF06A2">
        <w:rPr>
          <w:rFonts w:ascii="Arial" w:hAnsi="Arial" w:cs="Arial"/>
          <w:sz w:val="28"/>
          <w:szCs w:val="28"/>
        </w:rPr>
        <w:t>Қ</w:t>
      </w:r>
      <w:r w:rsidRPr="00EF06A2">
        <w:rPr>
          <w:sz w:val="28"/>
          <w:szCs w:val="28"/>
        </w:rPr>
        <w:t xml:space="preserve">онуни </w:t>
      </w:r>
      <w:r w:rsidRPr="00EF06A2">
        <w:rPr>
          <w:rFonts w:eastAsia="MS Mincho" w:hAnsi="MS Mincho" w:cs="MS Mincho"/>
          <w:sz w:val="28"/>
          <w:szCs w:val="28"/>
        </w:rPr>
        <w:t>Ҷ</w:t>
      </w:r>
      <w:r w:rsidRPr="00EF06A2">
        <w:rPr>
          <w:sz w:val="28"/>
          <w:szCs w:val="28"/>
        </w:rPr>
        <w:t>ум</w:t>
      </w:r>
      <w:r w:rsidRPr="00EF06A2">
        <w:rPr>
          <w:rFonts w:ascii="Arial" w:hAnsi="Arial" w:cs="Arial"/>
          <w:sz w:val="28"/>
          <w:szCs w:val="28"/>
        </w:rPr>
        <w:t>ҳ</w:t>
      </w:r>
      <w:r w:rsidRPr="00EF06A2">
        <w:rPr>
          <w:sz w:val="28"/>
          <w:szCs w:val="28"/>
        </w:rPr>
        <w:t>урии</w:t>
      </w:r>
      <w:proofErr w:type="gramStart"/>
      <w:r w:rsidRPr="00EF06A2">
        <w:rPr>
          <w:sz w:val="28"/>
          <w:szCs w:val="28"/>
        </w:rPr>
        <w:t xml:space="preserve"> Т</w:t>
      </w:r>
      <w:proofErr w:type="gramEnd"/>
      <w:r w:rsidRPr="00EF06A2">
        <w:rPr>
          <w:sz w:val="28"/>
          <w:szCs w:val="28"/>
        </w:rPr>
        <w:t>о</w:t>
      </w:r>
      <w:r w:rsidRPr="00EF06A2">
        <w:rPr>
          <w:rFonts w:eastAsia="MS Mincho" w:hAnsi="MS Mincho" w:cs="MS Mincho"/>
          <w:sz w:val="28"/>
          <w:szCs w:val="28"/>
        </w:rPr>
        <w:t>ҷ</w:t>
      </w:r>
      <w:r w:rsidRPr="00EF06A2">
        <w:rPr>
          <w:sz w:val="28"/>
          <w:szCs w:val="28"/>
        </w:rPr>
        <w:t>икистон «Дар бораи муомилот бо партов</w:t>
      </w:r>
      <w:r w:rsidRPr="00EF06A2">
        <w:rPr>
          <w:rFonts w:ascii="Arial" w:hAnsi="Arial" w:cs="Arial"/>
          <w:sz w:val="28"/>
          <w:szCs w:val="28"/>
        </w:rPr>
        <w:t>ҳ</w:t>
      </w:r>
      <w:r w:rsidRPr="00EF06A2">
        <w:rPr>
          <w:sz w:val="28"/>
          <w:szCs w:val="28"/>
        </w:rPr>
        <w:t>ои радиоактив</w:t>
      </w:r>
      <w:r w:rsidRPr="00EF06A2">
        <w:rPr>
          <w:rFonts w:eastAsia="MS Mincho" w:hAnsi="MS Mincho" w:cs="MS Mincho"/>
          <w:sz w:val="28"/>
          <w:szCs w:val="28"/>
        </w:rPr>
        <w:t>ӣ</w:t>
      </w:r>
      <w:r w:rsidRPr="00EF06A2">
        <w:rPr>
          <w:sz w:val="28"/>
          <w:szCs w:val="28"/>
        </w:rPr>
        <w:t>»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Ма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арор мекунад: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«Дар бораи муомилот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» 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абул карда шавад.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Раиси Ма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лиси намояндагони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Олии 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Ш.ЗУ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УРОВ</w:t>
      </w:r>
    </w:p>
    <w:p w:rsidR="00EF06A2" w:rsidRPr="00EF06A2" w:rsidRDefault="00EF06A2" w:rsidP="00EF06A2">
      <w:pPr>
        <w:pStyle w:val="a4"/>
        <w:jc w:val="righ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ш. Душанбе, 5 июни соли 2013 № 1215</w:t>
      </w:r>
    </w:p>
    <w:p w:rsidR="00EF06A2" w:rsidRPr="00EF06A2" w:rsidRDefault="00EF06A2" w:rsidP="00EF06A2">
      <w:pPr>
        <w:rPr>
          <w:rFonts w:ascii="Times New Roman Tj" w:hAnsi="Times New Roman Tj"/>
          <w:sz w:val="28"/>
          <w:szCs w:val="28"/>
        </w:rPr>
      </w:pPr>
    </w:p>
    <w:p w:rsidR="00EF06A2" w:rsidRPr="00EF06A2" w:rsidRDefault="00EF06A2" w:rsidP="00EF06A2">
      <w:pPr>
        <w:pStyle w:val="a3"/>
        <w:rPr>
          <w:rFonts w:ascii="Times New Roman Tj" w:hAnsi="Times New Roman Tj"/>
        </w:rPr>
      </w:pPr>
      <w:r w:rsidRPr="00EF06A2">
        <w:rPr>
          <w:rFonts w:ascii="Arial" w:hAnsi="Arial" w:cs="Arial"/>
        </w:rPr>
        <w:t>Қ</w:t>
      </w:r>
      <w:r w:rsidRPr="00EF06A2">
        <w:rPr>
          <w:rFonts w:ascii="Times New Roman Tj" w:hAnsi="Times New Roman Tj"/>
        </w:rPr>
        <w:t>арори</w:t>
      </w:r>
    </w:p>
    <w:p w:rsidR="00EF06A2" w:rsidRPr="00EF06A2" w:rsidRDefault="00EF06A2" w:rsidP="00EF06A2">
      <w:pPr>
        <w:pStyle w:val="a3"/>
        <w:rPr>
          <w:rFonts w:ascii="Times New Roman Tj" w:hAnsi="Times New Roman Tj"/>
        </w:rPr>
      </w:pPr>
      <w:r w:rsidRPr="00EF06A2">
        <w:rPr>
          <w:rFonts w:ascii="Times New Roman Tj" w:hAnsi="Times New Roman Tj"/>
        </w:rPr>
        <w:t>Ма</w:t>
      </w:r>
      <w:r w:rsidRPr="00EF06A2">
        <w:rPr>
          <w:rFonts w:ascii="Times New Roman Tj" w:eastAsia="MS Mincho" w:hAnsi="MS Mincho" w:cs="MS Mincho"/>
        </w:rPr>
        <w:t>ҷ</w:t>
      </w:r>
      <w:r w:rsidRPr="00EF06A2">
        <w:rPr>
          <w:rFonts w:ascii="Times New Roman Tj" w:hAnsi="Times New Roman Tj"/>
        </w:rPr>
        <w:t>лиси миллии Ма</w:t>
      </w:r>
      <w:r w:rsidRPr="00EF06A2">
        <w:rPr>
          <w:rFonts w:ascii="Times New Roman Tj" w:eastAsia="MS Mincho" w:hAnsi="MS Mincho" w:cs="MS Mincho"/>
        </w:rPr>
        <w:t>ҷ</w:t>
      </w:r>
      <w:r w:rsidRPr="00EF06A2">
        <w:rPr>
          <w:rFonts w:ascii="Times New Roman Tj" w:hAnsi="Times New Roman Tj"/>
        </w:rPr>
        <w:t xml:space="preserve">лиси Олии </w:t>
      </w:r>
      <w:r w:rsidRPr="00EF06A2">
        <w:rPr>
          <w:rFonts w:ascii="Times New Roman Tj" w:eastAsia="MS Mincho" w:hAnsi="MS Mincho" w:cs="MS Mincho"/>
        </w:rPr>
        <w:t>Ҷ</w:t>
      </w:r>
      <w:r w:rsidRPr="00EF06A2">
        <w:rPr>
          <w:rFonts w:ascii="Times New Roman Tj" w:hAnsi="Times New Roman Tj"/>
        </w:rPr>
        <w:t>ум</w:t>
      </w:r>
      <w:r w:rsidRPr="00EF06A2">
        <w:rPr>
          <w:rFonts w:ascii="Arial" w:hAnsi="Arial" w:cs="Arial"/>
        </w:rPr>
        <w:t>ҳ</w:t>
      </w:r>
      <w:r w:rsidRPr="00EF06A2">
        <w:rPr>
          <w:rFonts w:ascii="Times New Roman Tj" w:hAnsi="Times New Roman Tj"/>
        </w:rPr>
        <w:t>урии</w:t>
      </w:r>
      <w:proofErr w:type="gramStart"/>
      <w:r w:rsidRPr="00EF06A2">
        <w:rPr>
          <w:rFonts w:ascii="Times New Roman Tj" w:hAnsi="Times New Roman Tj"/>
        </w:rPr>
        <w:t xml:space="preserve"> Т</w:t>
      </w:r>
      <w:proofErr w:type="gramEnd"/>
      <w:r w:rsidRPr="00EF06A2">
        <w:rPr>
          <w:rFonts w:ascii="Times New Roman Tj" w:hAnsi="Times New Roman Tj"/>
        </w:rPr>
        <w:t>о</w:t>
      </w:r>
      <w:r w:rsidRPr="00EF06A2">
        <w:rPr>
          <w:rFonts w:ascii="Times New Roman Tj" w:eastAsia="MS Mincho" w:hAnsi="MS Mincho" w:cs="MS Mincho"/>
        </w:rPr>
        <w:t>ҷ</w:t>
      </w:r>
      <w:r w:rsidRPr="00EF06A2">
        <w:rPr>
          <w:rFonts w:ascii="Times New Roman Tj" w:hAnsi="Times New Roman Tj"/>
        </w:rPr>
        <w:t>икистон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3"/>
        <w:spacing w:line="190" w:lineRule="atLeast"/>
        <w:rPr>
          <w:sz w:val="28"/>
          <w:szCs w:val="28"/>
        </w:rPr>
      </w:pPr>
      <w:r w:rsidRPr="00EF06A2">
        <w:rPr>
          <w:sz w:val="28"/>
          <w:szCs w:val="28"/>
        </w:rPr>
        <w:t xml:space="preserve">Оид ба </w:t>
      </w:r>
      <w:r w:rsidRPr="00EF06A2">
        <w:rPr>
          <w:rFonts w:ascii="Arial" w:hAnsi="Arial" w:cs="Arial"/>
          <w:sz w:val="28"/>
          <w:szCs w:val="28"/>
        </w:rPr>
        <w:t>Қ</w:t>
      </w:r>
      <w:r w:rsidRPr="00EF06A2">
        <w:rPr>
          <w:sz w:val="28"/>
          <w:szCs w:val="28"/>
        </w:rPr>
        <w:t xml:space="preserve">онуни </w:t>
      </w:r>
      <w:r w:rsidRPr="00EF06A2">
        <w:rPr>
          <w:rFonts w:eastAsia="MS Mincho" w:hAnsi="MS Mincho" w:cs="MS Mincho"/>
          <w:sz w:val="28"/>
          <w:szCs w:val="28"/>
        </w:rPr>
        <w:t>Ҷ</w:t>
      </w:r>
      <w:r w:rsidRPr="00EF06A2">
        <w:rPr>
          <w:sz w:val="28"/>
          <w:szCs w:val="28"/>
        </w:rPr>
        <w:t>ум</w:t>
      </w:r>
      <w:r w:rsidRPr="00EF06A2">
        <w:rPr>
          <w:rFonts w:ascii="Arial" w:hAnsi="Arial" w:cs="Arial"/>
          <w:sz w:val="28"/>
          <w:szCs w:val="28"/>
        </w:rPr>
        <w:t>ҳ</w:t>
      </w:r>
      <w:r w:rsidRPr="00EF06A2">
        <w:rPr>
          <w:sz w:val="28"/>
          <w:szCs w:val="28"/>
        </w:rPr>
        <w:t>урии</w:t>
      </w:r>
      <w:proofErr w:type="gramStart"/>
      <w:r w:rsidRPr="00EF06A2">
        <w:rPr>
          <w:sz w:val="28"/>
          <w:szCs w:val="28"/>
        </w:rPr>
        <w:t xml:space="preserve"> Т</w:t>
      </w:r>
      <w:proofErr w:type="gramEnd"/>
      <w:r w:rsidRPr="00EF06A2">
        <w:rPr>
          <w:sz w:val="28"/>
          <w:szCs w:val="28"/>
        </w:rPr>
        <w:t>о</w:t>
      </w:r>
      <w:r w:rsidRPr="00EF06A2">
        <w:rPr>
          <w:rFonts w:eastAsia="MS Mincho" w:hAnsi="MS Mincho" w:cs="MS Mincho"/>
          <w:sz w:val="28"/>
          <w:szCs w:val="28"/>
        </w:rPr>
        <w:t>ҷ</w:t>
      </w:r>
      <w:r w:rsidRPr="00EF06A2">
        <w:rPr>
          <w:sz w:val="28"/>
          <w:szCs w:val="28"/>
        </w:rPr>
        <w:t>икистон «Дар бораи муомилот бо партов</w:t>
      </w:r>
      <w:r w:rsidRPr="00EF06A2">
        <w:rPr>
          <w:rFonts w:ascii="Arial" w:hAnsi="Arial" w:cs="Arial"/>
          <w:sz w:val="28"/>
          <w:szCs w:val="28"/>
        </w:rPr>
        <w:t>ҳ</w:t>
      </w:r>
      <w:r w:rsidRPr="00EF06A2">
        <w:rPr>
          <w:sz w:val="28"/>
          <w:szCs w:val="28"/>
        </w:rPr>
        <w:t>ои радиоактив</w:t>
      </w:r>
      <w:r w:rsidRPr="00EF06A2">
        <w:rPr>
          <w:rFonts w:eastAsia="MS Mincho" w:hAnsi="MS Mincho" w:cs="MS Mincho"/>
          <w:sz w:val="28"/>
          <w:szCs w:val="28"/>
        </w:rPr>
        <w:t>ӣ</w:t>
      </w:r>
      <w:r w:rsidRPr="00EF06A2">
        <w:rPr>
          <w:sz w:val="28"/>
          <w:szCs w:val="28"/>
        </w:rPr>
        <w:t>»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Ма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лиси миллии Ма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«Дар бораи муомилот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»-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ро баррас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намуда,  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арор  мекунад: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«Дар бораи муомилот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»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онибдор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карда шавад.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Раиси Ма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лиси миллии</w:t>
      </w:r>
    </w:p>
    <w:p w:rsidR="00EF06A2" w:rsidRPr="00EF06A2" w:rsidRDefault="00EF06A2" w:rsidP="00EF06A2">
      <w:pPr>
        <w:pStyle w:val="a4"/>
        <w:spacing w:line="190" w:lineRule="atLeast"/>
        <w:jc w:val="righ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Олии 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икистон 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М.</w:t>
      </w:r>
      <w:r w:rsidRPr="00EF06A2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ш. Душанбе, 4 июли соли 2013 № 535  </w:t>
      </w:r>
    </w:p>
    <w:p w:rsidR="00EF06A2" w:rsidRPr="00EF06A2" w:rsidRDefault="00EF06A2" w:rsidP="00EF06A2">
      <w:pPr>
        <w:rPr>
          <w:rFonts w:ascii="Times New Roman Tj" w:hAnsi="Times New Roman Tj"/>
          <w:sz w:val="28"/>
          <w:szCs w:val="28"/>
        </w:rPr>
      </w:pPr>
    </w:p>
    <w:p w:rsidR="00EF06A2" w:rsidRDefault="00EF06A2" w:rsidP="00EF06A2">
      <w:pPr>
        <w:pStyle w:val="a4"/>
        <w:spacing w:line="190" w:lineRule="atLeast"/>
        <w:rPr>
          <w:rFonts w:ascii="Arial" w:hAnsi="Arial" w:cs="Arial"/>
          <w:color w:val="auto"/>
          <w:sz w:val="28"/>
          <w:szCs w:val="28"/>
        </w:rPr>
      </w:pPr>
    </w:p>
    <w:p w:rsidR="00EF06A2" w:rsidRDefault="00EF06A2" w:rsidP="00EF06A2">
      <w:pPr>
        <w:pStyle w:val="a4"/>
        <w:spacing w:line="190" w:lineRule="atLeast"/>
        <w:rPr>
          <w:rFonts w:ascii="Arial" w:hAnsi="Arial" w:cs="Arial"/>
          <w:color w:val="auto"/>
          <w:sz w:val="28"/>
          <w:szCs w:val="28"/>
        </w:rPr>
      </w:pPr>
    </w:p>
    <w:p w:rsidR="00EF06A2" w:rsidRDefault="00EF06A2" w:rsidP="00EF06A2">
      <w:pPr>
        <w:pStyle w:val="a4"/>
        <w:spacing w:line="190" w:lineRule="atLeast"/>
        <w:rPr>
          <w:rFonts w:ascii="Arial" w:hAnsi="Arial" w:cs="Arial"/>
          <w:color w:val="auto"/>
          <w:sz w:val="28"/>
          <w:szCs w:val="28"/>
        </w:rPr>
      </w:pPr>
    </w:p>
    <w:p w:rsidR="00EF06A2" w:rsidRDefault="00EF06A2" w:rsidP="00EF06A2">
      <w:pPr>
        <w:pStyle w:val="a4"/>
        <w:spacing w:line="190" w:lineRule="atLeast"/>
        <w:rPr>
          <w:rFonts w:ascii="Arial" w:hAnsi="Arial" w:cs="Arial"/>
          <w:color w:val="auto"/>
          <w:sz w:val="28"/>
          <w:szCs w:val="28"/>
        </w:rPr>
      </w:pPr>
    </w:p>
    <w:p w:rsidR="00EF06A2" w:rsidRDefault="00EF06A2" w:rsidP="00EF06A2">
      <w:pPr>
        <w:pStyle w:val="a4"/>
        <w:spacing w:line="190" w:lineRule="atLeast"/>
        <w:rPr>
          <w:rFonts w:ascii="Arial" w:hAnsi="Arial" w:cs="Arial"/>
          <w:color w:val="auto"/>
          <w:sz w:val="28"/>
          <w:szCs w:val="28"/>
        </w:rPr>
      </w:pPr>
    </w:p>
    <w:p w:rsidR="00EF06A2" w:rsidRDefault="00EF06A2" w:rsidP="00EF06A2">
      <w:pPr>
        <w:pStyle w:val="a4"/>
        <w:spacing w:line="190" w:lineRule="atLeast"/>
        <w:rPr>
          <w:rFonts w:ascii="Arial" w:hAnsi="Arial" w:cs="Arial"/>
          <w:color w:val="auto"/>
          <w:sz w:val="28"/>
          <w:szCs w:val="28"/>
        </w:rPr>
      </w:pPr>
    </w:p>
    <w:p w:rsidR="00EF06A2" w:rsidRDefault="00EF06A2" w:rsidP="00EF06A2">
      <w:pPr>
        <w:pStyle w:val="a4"/>
        <w:spacing w:line="190" w:lineRule="atLeast"/>
        <w:rPr>
          <w:rFonts w:ascii="Arial" w:hAnsi="Arial" w:cs="Arial"/>
          <w:color w:val="auto"/>
          <w:sz w:val="28"/>
          <w:szCs w:val="28"/>
        </w:rPr>
      </w:pPr>
    </w:p>
    <w:p w:rsidR="00EF06A2" w:rsidRDefault="00EF06A2" w:rsidP="00EF06A2">
      <w:pPr>
        <w:pStyle w:val="a4"/>
        <w:spacing w:line="190" w:lineRule="atLeast"/>
        <w:rPr>
          <w:rFonts w:ascii="Arial" w:hAnsi="Arial" w:cs="Arial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Arial" w:hAnsi="Arial" w:cs="Arial"/>
          <w:color w:val="auto"/>
          <w:sz w:val="28"/>
          <w:szCs w:val="28"/>
        </w:rPr>
        <w:lastRenderedPageBreak/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онуни мазкур муносибат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вобаста ба фаъолияти шахсони во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е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ие, ки ба муомилот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ало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аманд мебошанд, ба танзим дароварда, барои таъмини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ифзи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му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 аз таъсири зараровари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равона гардидааст.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БОБИ 1.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МУ</w:t>
      </w:r>
      <w:r w:rsidRPr="00EF06A2">
        <w:rPr>
          <w:rFonts w:ascii="Arial" w:hAnsi="Arial" w:cs="Arial"/>
          <w:sz w:val="28"/>
          <w:szCs w:val="28"/>
        </w:rPr>
        <w:t>Қ</w:t>
      </w:r>
      <w:r w:rsidRPr="00EF06A2">
        <w:rPr>
          <w:sz w:val="28"/>
          <w:szCs w:val="28"/>
        </w:rPr>
        <w:t>АРРАРОТИ УМУМ</w:t>
      </w:r>
      <w:r w:rsidRPr="00EF06A2">
        <w:rPr>
          <w:rFonts w:eastAsia="MS Mincho" w:hAnsi="MS Mincho" w:cs="MS Minch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1. Маф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асос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Дар 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онуни мазкур маф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асосии зерин истифода мешаванд: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– мавод ва ашёи дар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ама гуна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олати физик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 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арордошта, ки дар нати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аи фаъолияти хо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агидор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осил шуда, дар таркибашон радионуклид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доранд ё бо радионуклид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ифлос шудаанд ва консентратсия ё фаъолнокии модда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радиоактивии таркибашон аз сат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озодшав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аз назорат, ки аз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танзимкунандаи давлат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аррар карда шудааст, зиёд буда, 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обили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истифодаи минбаъда нестанд;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радиоактивии дарозумр </w:t>
      </w:r>
      <w:r w:rsidRPr="00EF06A2">
        <w:rPr>
          <w:rFonts w:ascii="Times New Roman Tj" w:hAnsi="Times New Roman Tj"/>
          <w:color w:val="auto"/>
          <w:sz w:val="28"/>
          <w:szCs w:val="28"/>
        </w:rPr>
        <w:t>–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сат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озодшавии он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аз назорати ма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бехатарии радиатсион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пас аз 300 сол ва беш аз он  фаро мерасад;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радиоактивии к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умр </w:t>
      </w:r>
      <w:r w:rsidRPr="00EF06A2">
        <w:rPr>
          <w:rFonts w:ascii="Times New Roman Tj" w:hAnsi="Times New Roman Tj"/>
          <w:color w:val="auto"/>
          <w:sz w:val="28"/>
          <w:szCs w:val="28"/>
        </w:rPr>
        <w:t>–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сат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озодшавии он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аз назорати ма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бехатарии радиатсион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муддати камтар аз 300 сол фаро мерасад;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исте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солкунандагони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– шахсони во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е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ие, ки дар нати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аи фаъолияти он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осил мешаванд; 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муомилот бо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–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амаи намуд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фаъолият (аз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умла, бо фаъолияти аз истифодабарор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инчунин солимгардонии минта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ифлосгашта вобастабуда), ки ба амалиёт, коркарди пешак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коркард, мутоби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гардон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инти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ол, ниго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г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дахл доранд;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К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адастри давлатии ма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фузго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– ма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м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и мураттабшудаи маълумот оид ба объект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барои ниго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г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Фе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ристи давлатии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– сабти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ории мунтазами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ҷҷ</w:t>
      </w:r>
      <w:r w:rsidRPr="00EF06A2">
        <w:rPr>
          <w:rFonts w:ascii="Times New Roman Tj" w:hAnsi="Times New Roman Tj"/>
          <w:color w:val="auto"/>
          <w:sz w:val="28"/>
          <w:szCs w:val="28"/>
        </w:rPr>
        <w:t>ат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шакли махсус оид ба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осилшав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таркиби физикию кимиёв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м, хусусият, инчунин инти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ол, ниго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ва г</w:t>
      </w:r>
      <w:proofErr w:type="gramEnd"/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мутоби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гардонии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– амалиёт вобаста ба омодакунии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барои инти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ол, ниго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ва г</w:t>
      </w:r>
      <w:proofErr w:type="gramEnd"/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 бо ро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ойгиркунии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>контейнер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ё иммобилизатсияи (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олати руйп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шшудаи муста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ками бе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аракати) он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о; 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объекти барои муомилот бо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пешбинишуда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– иншоот, бино ё та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изоте, ки барои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амъкун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инти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ол, коркард, ниго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г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шудааст, инчунин дастго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ядро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раванди аз истифода баровардан пас аз эътирофи он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амчун та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изот барои муомилот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  <w:proofErr w:type="gramEnd"/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коркарди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– амалиёти пешбинигардида оид ба таъмини бехатар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сарфаи мабла</w:t>
      </w:r>
      <w:r w:rsidRPr="00EF06A2">
        <w:rPr>
          <w:rFonts w:ascii="Arial" w:hAnsi="Arial" w:cs="Arial"/>
          <w:color w:val="auto"/>
          <w:sz w:val="28"/>
          <w:szCs w:val="28"/>
        </w:rPr>
        <w:t>ғ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ро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иваз намудани хусусият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коркарди пешакии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– </w:t>
      </w:r>
      <w:r w:rsidRPr="00EF06A2">
        <w:rPr>
          <w:rFonts w:ascii="Arial" w:hAnsi="Arial" w:cs="Arial"/>
          <w:color w:val="auto"/>
          <w:sz w:val="28"/>
          <w:szCs w:val="28"/>
        </w:rPr>
        <w:t>ғ</w:t>
      </w:r>
      <w:r w:rsidRPr="00EF06A2">
        <w:rPr>
          <w:rFonts w:ascii="Times New Roman Tj" w:hAnsi="Times New Roman Tj"/>
          <w:color w:val="auto"/>
          <w:sz w:val="28"/>
          <w:szCs w:val="28"/>
        </w:rPr>
        <w:t>айрифаъолгардон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(дезактиватсия),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амъкун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ба навъ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удо кардани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аз нав коркард намудани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–н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амуди амалиёт, ки хусусият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радиоактивиро та</w:t>
      </w:r>
      <w:r w:rsidRPr="00EF06A2">
        <w:rPr>
          <w:rFonts w:ascii="Arial" w:hAnsi="Arial" w:cs="Arial"/>
          <w:color w:val="auto"/>
          <w:sz w:val="28"/>
          <w:szCs w:val="28"/>
        </w:rPr>
        <w:t>ғ</w:t>
      </w:r>
      <w:r w:rsidRPr="00EF06A2">
        <w:rPr>
          <w:rFonts w:ascii="Times New Roman Tj" w:hAnsi="Times New Roman Tj"/>
          <w:color w:val="auto"/>
          <w:sz w:val="28"/>
          <w:szCs w:val="28"/>
        </w:rPr>
        <w:t>йир меди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ад, аз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умла, коркарди пешак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мутоби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гардон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инчунин коркарди такрор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 ма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сади ташкили исте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солот аз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корхонаи махсусгардонидашудаи муомилот бо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– ташкилоте, ки дар асоси и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озатнома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амъкунии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коркард, инти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ол, ниго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(ё) г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он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оро амал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менамояд;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ма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фузго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– иншоот барои ниго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г</w:t>
      </w:r>
      <w:proofErr w:type="gramEnd"/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 таъмини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атмии монеа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му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андис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геолог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исмон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дигар монеа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о, ки ба па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ншавии радионуклид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ро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намеди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му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офизати 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исмон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ангоми муомилот бо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– ма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м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и чорабини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ташкилию техникии пешгирикунандаи дастрас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истифодаи бе рухсати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истифода бурдани он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о, муайянкунии сарива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т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манъи амалиёт, ки ба вайроншавии дахлнопазирии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равона карда шудаанд;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оми ваколатдори давлат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со</w:t>
      </w:r>
      <w:proofErr w:type="gramEnd"/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аи муомилот бо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–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ма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и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роияи марказии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сиёсати давлатиро оид ба идоракун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 дар со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амал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менамояд;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ма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оми ваколатдори давлат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со</w:t>
      </w:r>
      <w:proofErr w:type="gramEnd"/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аи бехатарии радиатсион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–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ма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и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роияи марказии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сиёсати давлатиро оид ба танзими со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бехатарии радиатсион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амал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менамояд;</w:t>
      </w:r>
    </w:p>
    <w:p w:rsidR="00EF06A2" w:rsidRPr="00EF06A2" w:rsidRDefault="00EF06A2" w:rsidP="00EF06A2">
      <w:pPr>
        <w:pStyle w:val="a4"/>
        <w:spacing w:line="19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со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иби объект </w:t>
      </w:r>
      <w:r w:rsidRPr="00EF06A2">
        <w:rPr>
          <w:rFonts w:ascii="Times New Roman Tj" w:hAnsi="Times New Roman Tj"/>
          <w:color w:val="auto"/>
          <w:sz w:val="28"/>
          <w:szCs w:val="28"/>
        </w:rPr>
        <w:t>–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иби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ма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6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- со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иби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–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шахсони во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е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ии дорои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он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дар объекти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осилшудаашон ё объекти барои муомилот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ойгиранд ва дорои и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озатнома барои фаъолияти муомилот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мебошанд;</w:t>
      </w:r>
    </w:p>
    <w:p w:rsidR="00EF06A2" w:rsidRPr="00EF06A2" w:rsidRDefault="00EF06A2" w:rsidP="00EF06A2">
      <w:pPr>
        <w:pStyle w:val="a4"/>
        <w:spacing w:line="196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со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иби ма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фузго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–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шахсони во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е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ие, ки дорои ма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буда, барои фаъолияти муомилот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озатнома доранд;</w:t>
      </w:r>
    </w:p>
    <w:p w:rsidR="00EF06A2" w:rsidRPr="00EF06A2" w:rsidRDefault="00EF06A2" w:rsidP="00EF06A2">
      <w:pPr>
        <w:pStyle w:val="a4"/>
        <w:spacing w:line="196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арзёбии бехатар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–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ҷҷ</w:t>
      </w:r>
      <w:r w:rsidRPr="00EF06A2">
        <w:rPr>
          <w:rFonts w:ascii="Times New Roman Tj" w:hAnsi="Times New Roman Tj"/>
          <w:color w:val="auto"/>
          <w:sz w:val="28"/>
          <w:szCs w:val="28"/>
        </w:rPr>
        <w:t>ате, ки та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лили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араёни рушди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олат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фав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улоддаи имконпазир, о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ибат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он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ва му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оисаи нати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бо меъёр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 бехатариро дар бар мегирад ва онро метавонад со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иби объект ва ё шахсони во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е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ии сало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иятдор оид ба гузаронидани арзёбии бехатар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ба он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фармоишгар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гузаронидани кор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оди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иро додааст, тартиб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ди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ад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6" w:lineRule="atLeast"/>
        <w:rPr>
          <w:rFonts w:ascii="Times New Roman Tj" w:hAnsi="Times New Roman Tj"/>
          <w:color w:val="auto"/>
          <w:sz w:val="28"/>
          <w:szCs w:val="28"/>
        </w:rPr>
      </w:pP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асосноккунии техникию и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тисодии зарурати сохтмони объекти барои муомилот бо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пешбинигардида ё солимгардонии минта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аи бо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ифлосгашта 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–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ҷҷ</w:t>
      </w:r>
      <w:r w:rsidRPr="00EF06A2">
        <w:rPr>
          <w:rFonts w:ascii="Times New Roman Tj" w:hAnsi="Times New Roman Tj"/>
          <w:color w:val="auto"/>
          <w:sz w:val="28"/>
          <w:szCs w:val="28"/>
        </w:rPr>
        <w:t>ате, ки дар он маълумот оиди ба ма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сад мувофи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будани сохтани объекти барои муомилот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пешбинигардида, ма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солимгардонии минта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ифлосгашта, бо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лили харо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от ва нати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бадаст меомада пешни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од карда шудааст ва онро метавонанд шахсони во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е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ии сало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иятдор оид ба гузаронидани асосноккунии техникию и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тисод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ба он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фармоишгар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гузаронидани ин кор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оро додааст, тартиб ди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анд;</w:t>
      </w:r>
    </w:p>
    <w:p w:rsidR="00EF06A2" w:rsidRPr="00EF06A2" w:rsidRDefault="00EF06A2" w:rsidP="00EF06A2">
      <w:pPr>
        <w:pStyle w:val="a4"/>
        <w:spacing w:line="196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- хулосаи ба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оди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ии таъсири объекти барои муомилот бо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пешбинигардида, ма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фузго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ё солимгардонии минта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аи бо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ифлосгашта 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ба</w:t>
      </w:r>
      <w:proofErr w:type="gramEnd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а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ол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му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ити зист 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–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ҷҷ</w:t>
      </w:r>
      <w:r w:rsidRPr="00EF06A2">
        <w:rPr>
          <w:rFonts w:ascii="Times New Roman Tj" w:hAnsi="Times New Roman Tj"/>
          <w:color w:val="auto"/>
          <w:sz w:val="28"/>
          <w:szCs w:val="28"/>
        </w:rPr>
        <w:t>ате, ки дар он хусусият, шиддатнок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дара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аи хатар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таъсиррасонандаи объекти барои муомилот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пешбинигардида,  ма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солимгардонии минта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ифлосгашта ба саломатии 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олати му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 нати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агир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карда шудааст ва  онро метавонанд шахсони во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е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ии сало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иятдор оид ба гузаронидани ба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оди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ии таъсир ба 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му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зист, ки ба он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фармоишгар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гузаронидани кор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оди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иро додааст, тартиб ди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солимгардонии минта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аи бо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ифлосгашта </w:t>
      </w:r>
      <w:r w:rsidRPr="00EF06A2">
        <w:rPr>
          <w:rFonts w:ascii="Times New Roman Tj" w:hAnsi="Times New Roman Tj"/>
          <w:color w:val="auto"/>
          <w:sz w:val="28"/>
          <w:szCs w:val="28"/>
        </w:rPr>
        <w:t>–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ма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м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и чорабини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му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офизативу техник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 ма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сади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паст кардани шуоъх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рии радиатсион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минта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 xml:space="preserve">ифлосгаштаро ба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олати пештараи табии имконпазир ё наздик ба он, ё ба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олати барои истифодаи минбаъда коф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оварда мерасонад;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- консерватсияи ма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фузго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– ма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м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и чорабини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му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офизативу техник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вобаста бо мува</w:t>
      </w:r>
      <w:r w:rsidRPr="00EF06A2">
        <w:rPr>
          <w:rFonts w:ascii="Arial" w:hAnsi="Arial" w:cs="Arial"/>
          <w:color w:val="auto"/>
          <w:sz w:val="28"/>
          <w:szCs w:val="28"/>
        </w:rPr>
        <w:t>ққ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атан 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атъ намудани кор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оид ба ниго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дории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ма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овардани ма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ро ба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олати 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обили барои бар</w:t>
      </w: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арор намудани истифодабарии он имконият меди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ад, инчунин бехатарии радиатсионии а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му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зистро таъмин менамояд.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2. 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онунгузории 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икистон дар бораи муомилот бо партов</w:t>
      </w:r>
      <w:r w:rsidRPr="00EF06A2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Arial" w:hAnsi="Arial" w:cs="Arial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дар бораи муомилот бо партов</w:t>
      </w:r>
      <w:r w:rsidRPr="00EF06A2">
        <w:rPr>
          <w:rFonts w:ascii="Arial" w:hAnsi="Arial" w:cs="Arial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Конститутсияи (Сар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онуни)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икистон асос ёфта, аз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онуни мазкур, дигар санад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икистон, инчунин санад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ии байналмилалие, ки То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оро эътироф намудааст, иборат мебошад.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3. Принсип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сиёсати давлат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Принсип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сиёсати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мебошанд: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афзалияти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офизати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аёт ва саломатии кормандон, 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 аз таъсири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меъёр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арраргардидаи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ифзи насли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озираю оянда ва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 аз хатар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симоти вазифа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назорат ва идоракунии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татби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сиёсати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 ро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ия ва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рои барнома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давлатии дарозм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лат оид ба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таъмини сат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 камтарини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осилшавии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ро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надодан ба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амъшавии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EF06A2">
        <w:rPr>
          <w:rFonts w:ascii="Times New Roman Tj" w:hAnsi="Times New Roman Tj"/>
          <w:color w:val="auto"/>
          <w:sz w:val="28"/>
          <w:szCs w:val="28"/>
        </w:rPr>
        <w:t>айриназоратии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таъмини назорати давлатии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кафолати боэътимоди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удо ниго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доштани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аз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зисти таби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ангоми асосноккунии бехатарии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дар м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лати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дуд ниго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ихтиёри исте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солкунандагони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 бо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супоридани минбаъдаи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 корхона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махсусгардонидашудаи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вобаста ба фаъолияти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озира ва ояндаи имконпазир;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>- асосноккун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муносиб гардонидани чора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офизат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оид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ба кам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намудани хатар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радиатсионии мав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удбуда ё танзимнашаванда;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strike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манъ намудани гузаронидани кор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оид ба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шахсони во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е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маводи радиоактивию дастго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ядроиро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вил ва истифода мебаранд ё дар нати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аи фаъолияти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осил мешаванд;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таъмин ва дастгирии бехатарии  низоми самарабахши идоракун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амкории байналмилал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фаъолияти илмию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ҳқ</w:t>
      </w:r>
      <w:r w:rsidRPr="00EF06A2">
        <w:rPr>
          <w:rFonts w:ascii="Times New Roman Tj" w:hAnsi="Times New Roman Tj"/>
          <w:color w:val="auto"/>
          <w:sz w:val="28"/>
          <w:szCs w:val="28"/>
        </w:rPr>
        <w:t>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4. Мабла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гузор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1. Мабла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EF06A2">
        <w:rPr>
          <w:rFonts w:ascii="Times New Roman Tj" w:hAnsi="Times New Roman Tj"/>
          <w:color w:val="auto"/>
          <w:sz w:val="28"/>
          <w:szCs w:val="28"/>
        </w:rPr>
        <w:t>гузор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аз фонди махсуси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аз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исоби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алби дигар сарчашма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манънакардаи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2. Тартиби ташкили фонди махсус,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ми мабла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EF06A2">
        <w:rPr>
          <w:rFonts w:ascii="Times New Roman Tj" w:hAnsi="Times New Roman Tj"/>
          <w:color w:val="auto"/>
          <w:sz w:val="28"/>
          <w:szCs w:val="28"/>
        </w:rPr>
        <w:t>гузор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тартиби истифодабарии мабла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ғҳ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ин фонд аз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ониби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аррар карда мешаванд.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3. Харо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оти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радиоактивие, ки дар нати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ба охир расидани м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лати истифодабарии манбаъ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афканишоти ионофар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осил шудаанд, аз тарафи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ибони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  ва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сарпарастон пардохт карда мешавад.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БОБИ 2.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ТАНЗИМИ ДАВЛАТ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  <w:r w:rsidRPr="00EF06A2">
        <w:rPr>
          <w:sz w:val="28"/>
          <w:szCs w:val="28"/>
        </w:rPr>
        <w:t xml:space="preserve">  ДАР СО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АИ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МУОМИЛОТ БО ПАРТОВ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5. Сало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ияти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укумати 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икистон дар со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Сало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ияти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дар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аз ин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иборат мебошад: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 - муайян намудани сиёсати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муайян намудани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таъсиси корхонаи махсусгардонидашудаи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ия ва тасди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тартиби ташкил ва истифодаи мабла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ғҳ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фонди махсуси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>-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аррар намудани тартиби амали мута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обила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дудгардонии вазифа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ангоми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ифзи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саломатии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аз таъсири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таъмини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вобаста ба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ро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надодан ба ифлосшавии радиоактивии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 ва назорат аз болои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-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абул намудани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арор оид ба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ойгиркун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акаш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сохтмон, баистифодади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 азистифодабарории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ое, ки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гардидаанд,  инчунин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п</w:t>
      </w:r>
      <w:proofErr w:type="gramEnd"/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шонидани маф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барои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ронидан;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муайян намудани тартиби  инти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оли 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тавассути сар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ади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хори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 ва ба дохили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икистон; 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тасди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намудани Фе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ристи давлатии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тасди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намудани Кадастри давлатии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абул намудани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арор оид ба интихоби майдонча барои сохтмони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- вобаста ба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олати мушаххас муайян намудани намуд,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м ва тартиби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уброн кардани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исороти расонидаи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 ба ша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рвандоне, ки дар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ойгиршавии ин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 ва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зиндаг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фаъолият мекунанд;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муайян намудани тартиби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намудан ва андозаи имтиёз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кормандоне, ки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кор мекунанд.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6. Ваколат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Ба ваколат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дохил мешаванд: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ия ва татби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барномаи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оид ба 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амо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ангсозии кор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оид ба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амъовар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коркард, инти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ол, ниго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ва г</w:t>
      </w:r>
      <w:proofErr w:type="gramEnd"/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радиоактивии саноат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тибб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ташкилот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илмию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ҳқ</w:t>
      </w:r>
      <w:r w:rsidRPr="00EF06A2">
        <w:rPr>
          <w:rFonts w:ascii="Times New Roman Tj" w:hAnsi="Times New Roman Tj"/>
          <w:color w:val="auto"/>
          <w:sz w:val="28"/>
          <w:szCs w:val="28"/>
        </w:rPr>
        <w:t>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радиоактивие, ки дар ва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ти гузаронидани ин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кор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 ву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уд меоянд;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ташкил намудани фаъолияти корхона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махсусгардонидашудаи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амо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ангсозии кор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доир ба сохтмон, баистифодади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азнавсоз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азистифодабарории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 ва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п</w:t>
      </w:r>
      <w:proofErr w:type="gramEnd"/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шонидани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барои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 xml:space="preserve">-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амо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ангсозии кор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илмию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ҳқ</w:t>
      </w:r>
      <w:r w:rsidRPr="00EF06A2">
        <w:rPr>
          <w:rFonts w:ascii="Times New Roman Tj" w:hAnsi="Times New Roman Tj"/>
          <w:color w:val="auto"/>
          <w:sz w:val="28"/>
          <w:szCs w:val="28"/>
        </w:rPr>
        <w:t>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та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рибавию конструктор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ташкил намудани фаъолият оид ба муайянкун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, ташкил ва дастгирии фаъолияти бефосилаи системаи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имояи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исмонии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инчунин таъмин намудани назорат дар ва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амъовар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коркард, инти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ол,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фуздор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ва г</w:t>
      </w:r>
      <w:proofErr w:type="gramEnd"/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аррар намудани ре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ии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гирду атрофи корхона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оид ба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барои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ва вазъи ша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рвандоне, ки дар он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 зиндаг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мекунанд;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мувофи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 бо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роияи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худидоракунии ша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рак ва де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от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абул кардани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арор оид ба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ойгиркун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акаш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сохтмони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барои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радиоактивии дарозумр ва к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то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умр;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ба ро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мондани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амкори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байналмилал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7. Ваколат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омоти и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роияи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аллии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окимияти давлат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омоти  худидоракунии ша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рак ва де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от дар 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роияи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худидоракунии ша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рак ва де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от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доираи ваколат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худ: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масъалаи дар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удуди худ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 намудани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пешбинишударо, бо дарназардошти манфиат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ша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рвандони дар ин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ал исти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оматкунанда ва рушди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тимоию 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тисодии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а, бо тартиби муайяннамудаи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мувофи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 менамоянд; 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дар гузаронидани ташхиси экологии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ойгиркун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сохтмон ва аз истифода баровардани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ое, ки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 пешбин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шудаанд ва п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шонидани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барои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дар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 шудаанд, бо тартиби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иштирок менамоянд;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оид ба масъала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имояи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вобаста ба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ойгиркунии         сохтмон, аз истифодабарории объекти ба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 ва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п</w:t>
      </w:r>
      <w:proofErr w:type="gramEnd"/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шонидани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оро барои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 вох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амъият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ташкил менамояд;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дар мавриди зарур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аз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ибони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ое, ки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гардидаанд, гузаронидани муоинаи радиолог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атрофи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ойгиршавии ин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 ва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нати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оро талаб менамояд;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>- таъмин намудани бехатарии 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офизати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дар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худ ва аз омодагии шахсони во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е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ангоми амалиёт дар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олати садама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 назорат мебаранд;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дар бартараф намудани 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ибат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садамаи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иштирок менамоянд;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омодагиро ба тахлияи (эвакуатсияи) 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намудани онро дар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зарур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таъмин менамоянд.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8. Танзими давлатии бехатар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1. Танзими давлатии бехатар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радиоактивиро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2. Ба танзими давлатии бехатар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чунин намуд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фаъолият дохил  мешаванд: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пешбурди ба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айдгирии давлатии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Кадастри давлатии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о, инчунин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фуздории мува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EF06A2">
        <w:rPr>
          <w:rFonts w:ascii="Times New Roman Tj" w:hAnsi="Times New Roman Tj"/>
          <w:color w:val="auto"/>
          <w:sz w:val="28"/>
          <w:szCs w:val="28"/>
        </w:rPr>
        <w:t>атии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о; 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кор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авию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усту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ҷӯӣ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оид ба интихоби майдонча барои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ойгиркунии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акашии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 ва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восита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лиёте, ки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гардидаанд, озмоиш, тайёр намудан ё сохтмони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ба истифода додан, ба кор даровардан, аз истифода баровардани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барои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 ва гузаронидани кор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батартибандоз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оид ба таъмини бехатар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барои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 пас аз баста шудани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 ва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инчунин солимгардонии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ифлосгашта;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осилшав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, аз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умла инти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ол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ва г</w:t>
      </w:r>
      <w:proofErr w:type="gramEnd"/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3.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 ва муассиса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давлатие, ки дар танзими муносибат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вобаста ба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иштирок  менамоянд: 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Академияи илм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икистон; 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Вазорати энергетика ва саноати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Вазорати тандурустии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Вазорати кор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дохилии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Кумитаи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фав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улодда ва мудофиаи граждании назди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Кумитаи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ифзи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ити зисти назди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 xml:space="preserve">- Саридораи геологияи назди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роияи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, ки дар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удуди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ойгиранд;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дигар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давлатие, ки тиб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оид ба масъала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вазифадор карда шудаанд.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strike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4.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ия ва тасди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меъёр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оида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ва стандарт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вобаста ба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радиоактивиро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5. Барои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намудани фаъолият дар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 тартиби муайяннамудаи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онунгузори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озатнома дода мешавад.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БОБИ 3.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rFonts w:ascii="MS Mincho" w:eastAsia="MS Mincho" w:hAnsi="MS Mincho" w:cs="MS Mincho" w:hint="eastAsia"/>
          <w:sz w:val="28"/>
          <w:szCs w:val="28"/>
        </w:rPr>
        <w:t>Ӯ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ДАДОРИ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ОИ ШАХСОНИ ВО</w:t>
      </w:r>
      <w:r w:rsidRPr="00EF06A2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EF06A2">
        <w:rPr>
          <w:sz w:val="28"/>
          <w:szCs w:val="28"/>
        </w:rPr>
        <w:t>Е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  <w:r w:rsidRPr="00EF06A2">
        <w:rPr>
          <w:sz w:val="28"/>
          <w:szCs w:val="28"/>
        </w:rPr>
        <w:t xml:space="preserve"> ВА</w:t>
      </w:r>
      <w:proofErr w:type="gramEnd"/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У</w:t>
      </w:r>
      <w:r w:rsidRPr="00EF06A2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EF06A2">
        <w:rPr>
          <w:sz w:val="28"/>
          <w:szCs w:val="28"/>
        </w:rPr>
        <w:t>У</w:t>
      </w:r>
      <w:proofErr w:type="gramEnd"/>
      <w:r w:rsidRPr="00EF06A2">
        <w:rPr>
          <w:rFonts w:ascii="Times New Roman" w:hAnsi="Times New Roman" w:cs="Times New Roman"/>
          <w:sz w:val="28"/>
          <w:szCs w:val="28"/>
        </w:rPr>
        <w:t>Қ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  <w:r w:rsidRPr="00EF06A2">
        <w:rPr>
          <w:sz w:val="28"/>
          <w:szCs w:val="28"/>
        </w:rPr>
        <w:t xml:space="preserve"> 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АНГОМИ  МУОМИЛОТ БО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ПАРТОВ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9. 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дадори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шахсони во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е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proofErr w:type="gramEnd"/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ангоми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Шахсони во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е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ангоми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дадори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зерин доранд: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таъмин намудани бехатар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ангоми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акаш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интихоби майдонча, сохтмон, баистифодади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аз истифодабарории иншоот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ва та</w:t>
      </w:r>
      <w:proofErr w:type="gramEnd"/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изоти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пешбинигардида;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сари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ва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ом додани аз нав арзёбии бехатарии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амалкунандаи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пешбинигардида, то ки дар мавриди зарур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амаи такмилди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ии амалан дастрас ба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сади баланд бардоштани бехатарии чунин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ро шаванд; 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меъёр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оида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о, стандарт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ва талаботи дигар санад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иро нисбат ба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риоя намоянд; 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таъмин намудани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ия ва амалисозии барнома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бехатарии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пешбурди ба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айдгирии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таъмин намудани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ифзи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исмонии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таъмин намудани мониторинги радиатсионии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фуздор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г</w:t>
      </w:r>
      <w:proofErr w:type="gramEnd"/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ристони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сари ва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т ого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намудани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роияи марказии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роияи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омоти </w:t>
      </w: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>худидоракунии ша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рак ва де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от дар сурати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р</w:t>
      </w:r>
      <w:proofErr w:type="gramEnd"/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й додани офат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таби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техноген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андешидани чора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зарур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барои бартараф намудани садама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таъмини тахлияи (эвакуатсияи) 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ифзи кормандон ва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зист;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таъмин намудани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рои чорабини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ое, ки ба баланд бардоштани сат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бехатарии кормандон, 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ифзи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 дар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зертобеъ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пешбинишуда, равона шудаанд;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уброни зарар аз садама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ва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ти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10. Муносибат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мута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обилаи корхона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махсусгардонидашудаи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бо исте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солкунандагони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1.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тан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ониби корхона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махсусгардонидашудаи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сурати мав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уд будани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озатнома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ро карда мешавад.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2. Исте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солкунандагони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радиоактивиро ба корхона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махсусгардонидашудаи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меъёр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оида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 ва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 стандарт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тасди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шуда месупоранд. 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3.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аз ла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заи ба имзо расидани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EF06A2">
        <w:rPr>
          <w:rFonts w:ascii="Times New Roman Tj" w:hAnsi="Times New Roman Tj"/>
          <w:color w:val="auto"/>
          <w:sz w:val="28"/>
          <w:szCs w:val="28"/>
        </w:rPr>
        <w:t>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оид ба супоридани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ониби исте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солкунанда, ки дар нати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аи фаъолияти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ин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осил  шудаанд,  ба  моликияти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мегузаранд.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4. То гузаштани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моликияти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масъулият оид ба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ифзи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бехатарии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зиммаи исте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солкунанда аст,  ки дар нати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аи фаъолияти он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ву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уд меоянд.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5. Корхона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махсусгардонидашудаи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метавонанд коркарди пешакии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радиоактивиро дар корхона ва муассиса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ое, ки дар он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 ин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партов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 ву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уд омадаанд, 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намоянд.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6.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амкории мута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обилаи байни исте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солкунандагони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корхона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махсусгардонидашудаи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асоси шартнома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тиб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сурат мегира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н</w:t>
      </w:r>
      <w:r w:rsidRPr="00EF06A2">
        <w:rPr>
          <w:rFonts w:ascii="Times New Roman Tj" w:hAnsi="Times New Roman Tj"/>
          <w:color w:val="auto"/>
          <w:sz w:val="28"/>
          <w:szCs w:val="28"/>
        </w:rPr>
        <w:t>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11. Муносибат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мута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обилаи корхона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махсусгардонидашудаи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бо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омоти и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роияи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аллии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окимияти давлат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омоти худидоракунии ша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рак ва де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от</w:t>
      </w:r>
      <w:proofErr w:type="gramEnd"/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>1. Муносибат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мута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обилаи корхона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махсусгардонидашудаи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роияи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худидоракунии ша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рак ва де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асоси шартнома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 танзим дароварда мешаванд.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2. Бартараф намудани мухолифат дар мар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ила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акаш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сохтмон, истифодабар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аз истифода баровардан ё бастани объект бо тартиби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онунгузории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сурат мегирад.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БОБИ 4.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БА</w:t>
      </w:r>
      <w:r w:rsidRPr="00EF06A2">
        <w:rPr>
          <w:rFonts w:ascii="Times New Roman" w:hAnsi="Times New Roman" w:cs="Times New Roman"/>
          <w:sz w:val="28"/>
          <w:szCs w:val="28"/>
        </w:rPr>
        <w:t>Қ</w:t>
      </w:r>
      <w:r w:rsidRPr="00EF06A2">
        <w:rPr>
          <w:sz w:val="28"/>
          <w:szCs w:val="28"/>
        </w:rPr>
        <w:t>АЙДГИРИИ ДАВЛАТИИ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 xml:space="preserve"> ПАРТОВ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12. Ба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айдгирии давлатии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1. Ба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айдгирии давлатии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сади ра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ёфтан аз имконияти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амъшавии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EF06A2">
        <w:rPr>
          <w:rFonts w:ascii="Times New Roman Tj" w:hAnsi="Times New Roman Tj"/>
          <w:color w:val="auto"/>
          <w:sz w:val="28"/>
          <w:szCs w:val="28"/>
        </w:rPr>
        <w:t>айриназоратии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таъмин намудани назорати фавр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ойгиршав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ойивазкунии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шароити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фуздор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ва г</w:t>
      </w:r>
      <w:proofErr w:type="gramEnd"/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гузаронида мешавад.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2. Ба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айдгирии давлатии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бар мегирад: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 пешбурди Фе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ристи давлатии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пешбурди Кадастри давлатии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номг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и макон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ниго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дории мува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EF06A2">
        <w:rPr>
          <w:rFonts w:ascii="Times New Roman Tj" w:hAnsi="Times New Roman Tj"/>
          <w:color w:val="auto"/>
          <w:sz w:val="28"/>
          <w:szCs w:val="28"/>
        </w:rPr>
        <w:t>атии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3. Барои ба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таври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доим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таъмин намудани аз нав бар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ароркун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сарива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т ворид намудани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EF06A2">
        <w:rPr>
          <w:rFonts w:ascii="Times New Roman Tj" w:hAnsi="Times New Roman Tj"/>
          <w:color w:val="auto"/>
          <w:sz w:val="28"/>
          <w:szCs w:val="28"/>
        </w:rPr>
        <w:t>йирот ба Фе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ристи давлатии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Кадастри давлатии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йхатгирии мунтазами давлатии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, аз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умла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радиоактивии дар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исте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солкунандаи ин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ойгирбуда, гузаронида мешаванд.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strike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4. Ташкил ва таъмин намудани фаъолияти системаи ба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исобгирии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радиоактивиро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13. Фе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ристи давлатии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1. Таъсис ва ташкил намудани Фе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ристи давлатии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зиммаи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гузошта мешавад.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2. Фе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ристи давлатии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радиоактивиро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тасди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14. Кадастри давлатии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1. Кадастри давлатии 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бояд махзани маълумоти ба тартибдаровардашударо вобаста ба макони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lastRenderedPageBreak/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ойгиршав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хусусият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сифат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ва ми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шароити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фуздор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низоми назорат ва мониторингро дар бар гирад.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2. Таъсис ва ташкили  Кадастри давлатии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зиммаи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гузошта мешавад. Ниго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дории Кадастри давлатии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бем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лат мебошад.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3. Кадастри давлатии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радиоактивиро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укумати 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тасди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БОБИ 5.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ТАРТИБИ МУОМИЛОТ БО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ПАРТОВ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15. Ниго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дор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ва г</w:t>
      </w:r>
      <w:proofErr w:type="gramEnd"/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ронидани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1. Ниго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тан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дар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махсуси таъиншуда ва дар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аз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муайяншуда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озатдодашуда ро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дода мешавад.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2. Дар ва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ти ниго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удо ниго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доштани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 аз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 бо ма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м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и монеа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таби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сунъ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таъмин карда мешавад.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3. Бехатарии радиатсионии ниго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шароити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аррар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 риояи меъёр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оида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о, стандарт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оид ба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ядро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инчунин бехатарии идоракунии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таъмин карда мешавад.</w:t>
      </w:r>
    </w:p>
    <w:p w:rsidR="00EF06A2" w:rsidRPr="00EF06A2" w:rsidRDefault="00EF06A2" w:rsidP="00EF06A2">
      <w:pPr>
        <w:pStyle w:val="a4"/>
        <w:spacing w:line="19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4.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Бехатарии радиатсионии ниго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дории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ангоми истифодабарии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аррар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одиса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фав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улоддаи таби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(заминларза, обхез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фон ва монанди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о) ё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садамав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 чорабини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авии илм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асосноккардашудаи ба ву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уд омадани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одиса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имконпазир, ки тавассути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зиёд нашудани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адди бо меъёр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о, 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оида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  ва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стандарт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арраркардашуда дастрас мегардад, таъмин карда мешаванд. Масъулият оид ба омода намудани арзёбии бехатар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ча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орч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баи асосноккунии бехатар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зиммаи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иби объект гузошта мешавад.</w:t>
      </w:r>
    </w:p>
    <w:p w:rsidR="00EF06A2" w:rsidRPr="00EF06A2" w:rsidRDefault="00EF06A2" w:rsidP="00EF06A2">
      <w:pPr>
        <w:pStyle w:val="a4"/>
        <w:spacing w:line="19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5.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радиоактивии дарозумр тан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дар намуди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олати сахт, шакл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геологии устувор бо инти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оли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атмии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 намуди бехатари таркиш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с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хтор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ядро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карда мешавад, ки </w:t>
      </w: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>безарар гардидани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оро дар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удуди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итъаи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удокардашудаи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аъри замин кафолат меди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ад. </w:t>
      </w:r>
    </w:p>
    <w:p w:rsidR="00EF06A2" w:rsidRPr="00EF06A2" w:rsidRDefault="00EF06A2" w:rsidP="00EF06A2">
      <w:pPr>
        <w:pStyle w:val="a4"/>
        <w:spacing w:line="19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6.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радиоактивии к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то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умрро дар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олати сахт дар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радиоактивии назди сат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замин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р</w:t>
      </w:r>
      <w:proofErr w:type="gramEnd"/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изаминии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кардан мумкин аст. </w:t>
      </w:r>
    </w:p>
    <w:p w:rsidR="00EF06A2" w:rsidRPr="00EF06A2" w:rsidRDefault="00EF06A2" w:rsidP="00EF06A2">
      <w:pPr>
        <w:pStyle w:val="a4"/>
        <w:spacing w:line="19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7. Дар тамоми м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лати ниго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назорати мунтазами 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олати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о, шароити радиатсионии ниго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ити зист аз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ониби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иби объект бурда мешавад.</w:t>
      </w:r>
    </w:p>
    <w:p w:rsidR="00EF06A2" w:rsidRPr="00EF06A2" w:rsidRDefault="00EF06A2" w:rsidP="00EF06A2">
      <w:pPr>
        <w:pStyle w:val="a4"/>
        <w:spacing w:line="19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16. Таъмини му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офизати 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исмон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ангоми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1. Таъмини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офизати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исмон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ангоми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зиммаи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иби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вогузор карда мешавад.</w:t>
      </w:r>
    </w:p>
    <w:p w:rsidR="00EF06A2" w:rsidRPr="00EF06A2" w:rsidRDefault="00EF06A2" w:rsidP="00EF06A2">
      <w:pPr>
        <w:pStyle w:val="a4"/>
        <w:spacing w:line="19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2. Сат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офизати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исмон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таъмини он талаб карда мешавад, бояд ба сат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хатарнокии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хусусияти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баробарандоза бошад.</w:t>
      </w:r>
    </w:p>
    <w:p w:rsidR="00EF06A2" w:rsidRPr="00EF06A2" w:rsidRDefault="00EF06A2" w:rsidP="00EF06A2">
      <w:pPr>
        <w:pStyle w:val="a4"/>
        <w:spacing w:line="19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3. Фаъолият оид ба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манъ карда мешавад, агар чорабини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нисбат ба таъмини бехатарии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офизати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исмон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андешида нашуда бошанд.</w:t>
      </w:r>
    </w:p>
    <w:p w:rsidR="00EF06A2" w:rsidRPr="00EF06A2" w:rsidRDefault="00EF06A2" w:rsidP="00EF06A2">
      <w:pPr>
        <w:pStyle w:val="a4"/>
        <w:spacing w:line="19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4. Тартиби ташкил намудани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офизати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исмониро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ангоми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санад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муайян мекунанд.</w:t>
      </w:r>
    </w:p>
    <w:p w:rsidR="00EF06A2" w:rsidRPr="00EF06A2" w:rsidRDefault="00EF06A2" w:rsidP="00EF06A2">
      <w:pPr>
        <w:pStyle w:val="a4"/>
        <w:spacing w:line="194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17. Инти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оли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194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1. Инти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бор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омаи 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лиёт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 меъёр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оида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ва стандарт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аз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араркардашуда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мегардад, ки ин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оро пешбин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менамоянд:</w:t>
      </w:r>
    </w:p>
    <w:p w:rsidR="00EF06A2" w:rsidRPr="00EF06A2" w:rsidRDefault="00EF06A2" w:rsidP="00EF06A2">
      <w:pPr>
        <w:pStyle w:val="a4"/>
        <w:spacing w:line="194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 тартиби инти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о;</w:t>
      </w:r>
    </w:p>
    <w:p w:rsidR="00EF06A2" w:rsidRPr="00EF06A2" w:rsidRDefault="00EF06A2" w:rsidP="00EF06A2">
      <w:pPr>
        <w:pStyle w:val="a4"/>
        <w:spacing w:line="194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дадори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боринти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анда, боркашон ва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абулкунанда;</w:t>
      </w:r>
    </w:p>
    <w:p w:rsidR="00EF06A2" w:rsidRPr="00EF06A2" w:rsidRDefault="00EF06A2" w:rsidP="00EF06A2">
      <w:pPr>
        <w:pStyle w:val="a4"/>
        <w:spacing w:line="194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чора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бехатар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4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талабот ба бор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ома ва восита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лиёт;</w:t>
      </w:r>
    </w:p>
    <w:p w:rsidR="00EF06A2" w:rsidRPr="00EF06A2" w:rsidRDefault="00EF06A2" w:rsidP="00EF06A2">
      <w:pPr>
        <w:pStyle w:val="a4"/>
        <w:spacing w:line="194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чорабини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дар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олати рух додани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одиса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садамаи 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лиёт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ва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ти инти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4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пешгир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чорабини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оид ба бартараф намудани 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ибат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э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тимолии садама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194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чорабини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офизати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исмон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.</w:t>
      </w:r>
    </w:p>
    <w:p w:rsidR="00EF06A2" w:rsidRPr="00EF06A2" w:rsidRDefault="00EF06A2" w:rsidP="00EF06A2">
      <w:pPr>
        <w:pStyle w:val="a4"/>
        <w:spacing w:line="194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2.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мувофи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 бо вазорату идора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дахлдор ма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м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>чорабини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оро оид ба инти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ия менамоянд. </w:t>
      </w:r>
    </w:p>
    <w:p w:rsidR="00EF06A2" w:rsidRPr="00EF06A2" w:rsidRDefault="00EF06A2" w:rsidP="00EF06A2">
      <w:pPr>
        <w:pStyle w:val="a4"/>
        <w:spacing w:line="194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3. Шароит ва ре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аи инти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 ро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аво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ан, об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лёти автомобил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ва вазорату идора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дахлдор  мувофи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 карда мешаванд.</w:t>
      </w:r>
    </w:p>
    <w:p w:rsidR="00EF06A2" w:rsidRPr="00EF06A2" w:rsidRDefault="00EF06A2" w:rsidP="00EF06A2">
      <w:pPr>
        <w:pStyle w:val="a4"/>
        <w:spacing w:line="194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4. Дар сурати ба амал омадани садамаи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ангоми инти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лиёт, масъулият оид ба бартарафсоз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, инчунин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ифзи кормандон, 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ити зист ва маводи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имматнок ба зиммаи боринти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олди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анда гузошта мешавад, агар тиб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шартнома тартиби дигар пешбин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нашуда бошад.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18. Истифодабарии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1. Истифодабарии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меъёр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оида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 ва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стандарт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оид ба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талаботи бехатар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оид ба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 таъмин намудани мониторинги радиатсионии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олати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ом дода мешавад.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2. Назорати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олати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 дар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ойгиршавии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исоби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иби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3. Сарива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т ого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кунии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роияи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худидоракунии ша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рак ва де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от оид ба вайронкунии тартиб дар ва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ти истифодабарии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зиммаи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ибони 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гузошта мешавад.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4. Шахсони во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е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рои чорабини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оеро, ки ба истифодаи босамари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радиоактивии амалкунанда равона гардидаанд, таъмин менамоянд.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5. Ре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аи махсус дар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удуди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дар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назорат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офизати санитар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тиб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онунгузори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ба танзим дароварда мешавад.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19. Консерватсияи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солимгардонии минта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аи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ифлосгашта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1. Консерватсияи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солимгардонии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ифлосгашта бо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арори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бо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мувофи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 расидааст,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атъ намудани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абули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ё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консерватсияи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солимгардонии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ифлосгашта тиб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аи консерватсияи </w:t>
      </w: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>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солимгардонии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ифлосгашта, меъёр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оида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 ва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стандарт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3. Баъди консерватсияи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паст кардани э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тимолияти дастрасии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EF06A2">
        <w:rPr>
          <w:rFonts w:ascii="Times New Roman Tj" w:hAnsi="Times New Roman Tj"/>
          <w:color w:val="auto"/>
          <w:sz w:val="28"/>
          <w:szCs w:val="28"/>
        </w:rPr>
        <w:t>айри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онун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консерватсияшуда таъмин карда мешавад. Пас аз солимгардонии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ифлосгашта дар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минта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 паст кардани э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тимолияти дастрасии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EF06A2">
        <w:rPr>
          <w:rFonts w:ascii="Times New Roman Tj" w:hAnsi="Times New Roman Tj"/>
          <w:color w:val="auto"/>
          <w:sz w:val="28"/>
          <w:szCs w:val="28"/>
        </w:rPr>
        <w:t>айри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онун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он таъмин карда мешавад ё ба истифода ба фаъолияти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озатдодашуда дода мешавад.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4. Масъулият оид ба ниго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дории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EF06A2">
        <w:rPr>
          <w:rFonts w:ascii="Times New Roman Tj" w:hAnsi="Times New Roman Tj"/>
          <w:color w:val="auto"/>
          <w:sz w:val="28"/>
          <w:szCs w:val="28"/>
        </w:rPr>
        <w:t>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ое, ки объектро тавсиф мекунанд, нишона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ого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кунанда, монеа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 ва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ин монанд ба зиммаи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иби  объект гузошта мешавад.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5. Низоми махсус дар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удуди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 дар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назорат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офизати санитар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баъди п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шида шудани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дар асоси санад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танзим карда мешавад.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20. И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озатномади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ии фаъолият оид ба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озатномади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ии фаъолият оид ба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асоси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«Дар бораи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озатномади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баъзе намуд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фаъолият»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БОБИ 6.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 xml:space="preserve">ТАРТИБИ </w:t>
      </w:r>
      <w:r w:rsidRPr="00EF06A2">
        <w:rPr>
          <w:rFonts w:ascii="MS Mincho" w:eastAsia="MS Mincho" w:hAnsi="MS Mincho" w:cs="MS Mincho" w:hint="eastAsia"/>
          <w:sz w:val="28"/>
          <w:szCs w:val="28"/>
        </w:rPr>
        <w:t>Ҷ</w:t>
      </w:r>
      <w:r w:rsidRPr="00EF06A2">
        <w:rPr>
          <w:sz w:val="28"/>
          <w:szCs w:val="28"/>
        </w:rPr>
        <w:t>ОЙГИРКУН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  <w:r w:rsidRPr="00EF06A2">
        <w:rPr>
          <w:sz w:val="28"/>
          <w:szCs w:val="28"/>
        </w:rPr>
        <w:t>, ЛОИ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АКАШ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  <w:r w:rsidRPr="00EF06A2">
        <w:rPr>
          <w:sz w:val="28"/>
          <w:szCs w:val="28"/>
        </w:rPr>
        <w:t>, СОХТМОН ВА БА ИСТИФОДА ДОДАНИ ОБЪЕКТИ БАРОИ МУОМИЛОТ БО ПАРТОВ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  <w:r w:rsidRPr="00EF06A2">
        <w:rPr>
          <w:sz w:val="28"/>
          <w:szCs w:val="28"/>
        </w:rPr>
        <w:t xml:space="preserve"> ПЕШБИНИГАРДИДА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21.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абули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арор оид ба гузаронидани кор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лои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авию 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усту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ҷӯӣ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барои 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ойгиркунии объекти барои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пешбинигардида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арори сохтмони объектро, ки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гардидааст,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абул  мекунад.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2.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Корхонаи махсусгардонидашудаи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роияи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худидоракунии ша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рак ва де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отро, ки дар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сохтмон ба 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ша гирифта шудааст, оид ба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арор барои сохтмони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иншооте, ки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гардидаанд, инчунин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оид ба мав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уд будани кор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авию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усту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ҷӯӣ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майдончаи ба 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шагирифташуда хабардор менамояд.</w:t>
      </w: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>3. Пешни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оди корхонаи махсусгардонидашудаи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вобаста ба майдонча дар сурати  мав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уд  будани маълумоти зерин баррас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карда мешавад:</w:t>
      </w: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маълумоти зарур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бораи объекти бунёдшаванда ва чорабини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дудкунандаи таъсири манфии ин объект ба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саломатии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вазъи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зист;</w:t>
      </w: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хулосаи экспертизаи давлатии эколог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хулосаи экспертизаи 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оид ба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ядро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.</w:t>
      </w: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4. Хулоса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ин экспертиза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 шахсони во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е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барои шиносшав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бояд дастрас бошанд.</w:t>
      </w: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5. Агар майдончаи барои сохтани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объект, ки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гардидааст, корношоям эътироф гардад,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иби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бояд кор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оро оид ба солимгардонии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минта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 ва бартарафсозии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амаи 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ибат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зарари эколог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дар нати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аи гузаронидани кор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авию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усту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ҷӯӣ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ву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уд омадаанд, ан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ом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ад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.</w:t>
      </w: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22. Тартиби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абул намудани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арор оид ба интихоби майдонча барои сохтмони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ё иншооти барои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пешбинигардида</w:t>
      </w: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1.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бехатарии радиатсион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 тартиби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онунгузор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оид ба баррасии масъалаи тасди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майдонча ва гирифтани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озат барои сохтмони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объекти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пешбинигардида, пешни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од ирсол менамояд ва оид ба ин масъала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роияи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окимияти давлатии дахлдор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худидоракунии ша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рак ва де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отро хабардор менамояд.</w:t>
      </w: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2. Ба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барои баррас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EF06A2">
        <w:rPr>
          <w:rFonts w:ascii="Times New Roman Tj" w:hAnsi="Times New Roman Tj"/>
          <w:color w:val="auto"/>
          <w:sz w:val="28"/>
          <w:szCs w:val="28"/>
        </w:rPr>
        <w:t>ат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зерин, ки аз довталаби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озатнома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абул шудаанд, пешни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од мегарданд: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тавсифномаи техникии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объекти барои 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пешбинигардида;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асосноккунии техникию 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тисодии зарурати сохтмони объекти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пешбинигардида, инчунин на камтар аз се тарз нисбат ба майдонча барои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 кардани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о;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арзёбии бехатар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, ки аз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ониби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иби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иби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шахсони во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еию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ии сало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иятдор оид ба тартиб додани арзёбии бехатар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ба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фармоишгар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 гузаронидани ин кор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оро додааст, омода карда шудааст;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>-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лили маълумот нисбат ба бехатарии майдонча, ки дар ва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ти гузаронидани кор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авию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усту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ҷӯӣ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даст омадаанд;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тавсифномаи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зисти табиии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ойгиршавии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таъиншуда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хулосаи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>ба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ии таъсири ин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 ва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ба 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ити зист;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 - пешни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од ва эрод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роияи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аллии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окимияти давлат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омоти худидоракунии ша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рак ва де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арор оид ба интихоби майдонча барои сохтмони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объекти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пешбинигардидаро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абул менамояд.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23. Лои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акаш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, сохтмон ва ба истифода додани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ё объект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пешбинигардида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1.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акашии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пешбинишуда дар мувофи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 бо меъёр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оида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 ва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стандарт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бо истифодаи технология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ое, ки дар та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риба, озмоиш ё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лил тасди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гардидаанд,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ро карда мешавад.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2. Лои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бояд ду арзёбии бехатариро дар бар гирад: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ангоми истифодабарии 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spacing w:line="202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баъди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п</w:t>
      </w:r>
      <w:proofErr w:type="gramEnd"/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шидани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БОБИ 7.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РЕ</w:t>
      </w:r>
      <w:r w:rsidRPr="00EF06A2">
        <w:rPr>
          <w:rFonts w:ascii="MS Mincho" w:eastAsia="MS Mincho" w:hAnsi="MS Mincho" w:cs="MS Mincho" w:hint="eastAsia"/>
          <w:sz w:val="28"/>
          <w:szCs w:val="28"/>
        </w:rPr>
        <w:t>Ҷ</w:t>
      </w:r>
      <w:r w:rsidRPr="00EF06A2">
        <w:rPr>
          <w:sz w:val="28"/>
          <w:szCs w:val="28"/>
        </w:rPr>
        <w:t>АИ МАХСУСИ МИНТА</w:t>
      </w:r>
      <w:r w:rsidRPr="00EF06A2">
        <w:rPr>
          <w:rFonts w:ascii="Times New Roman" w:hAnsi="Times New Roman" w:cs="Times New Roman"/>
          <w:sz w:val="28"/>
          <w:szCs w:val="28"/>
        </w:rPr>
        <w:t>Қ</w:t>
      </w:r>
      <w:r w:rsidRPr="00EF06A2">
        <w:rPr>
          <w:sz w:val="28"/>
          <w:szCs w:val="28"/>
        </w:rPr>
        <w:t>А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ОИ БАРОИ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МА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sz w:val="28"/>
          <w:szCs w:val="28"/>
        </w:rPr>
        <w:t>ҲҲ</w:t>
      </w:r>
      <w:r w:rsidRPr="00EF06A2">
        <w:rPr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  <w:r w:rsidRPr="00EF06A2">
        <w:rPr>
          <w:sz w:val="28"/>
          <w:szCs w:val="28"/>
        </w:rPr>
        <w:t xml:space="preserve"> ВА ОБЪЕКТ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  <w:r w:rsidRPr="00EF06A2">
        <w:rPr>
          <w:sz w:val="28"/>
          <w:szCs w:val="28"/>
        </w:rPr>
        <w:t xml:space="preserve"> ПЕШБИНИ</w:t>
      </w:r>
      <w:r w:rsidRPr="00EF06A2">
        <w:rPr>
          <w:caps/>
          <w:sz w:val="28"/>
          <w:szCs w:val="28"/>
        </w:rPr>
        <w:t xml:space="preserve">Гардида </w:t>
      </w: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24. 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удо кардани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итъа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замин барои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объект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пешбинигардида</w:t>
      </w: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итъа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замине, ки барои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ё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гардидаанд, тиб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удо карда мешаванд. </w:t>
      </w: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25. Намуд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фаъолияте, ки дар минта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аи барои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объект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удогардида манъ карда шудаанд</w:t>
      </w: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 xml:space="preserve">1.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итъа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замине, ки барои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гардидаанд, аз гардиши хо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агидор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бароварда шуда, аз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минта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аммарзи назорат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офизати санитар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удо карда мешаванд. </w:t>
      </w:r>
    </w:p>
    <w:p w:rsidR="00EF06A2" w:rsidRPr="00EF06A2" w:rsidRDefault="00EF06A2" w:rsidP="00EF06A2">
      <w:pPr>
        <w:pStyle w:val="a4"/>
        <w:spacing w:line="200" w:lineRule="atLeast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2. Дар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назорат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офизати санитар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фаъолият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зерин манъ карда мешаванд: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исти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омати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амаи намуд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истифодабарии об,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ангал ва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аъри замин, ба истиснои фаъолият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о, ки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лои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аи назорат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му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офизати санитар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муайян намудаанд;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гузаронидани 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ҳқ</w:t>
      </w:r>
      <w:r w:rsidRPr="00EF06A2">
        <w:rPr>
          <w:rFonts w:ascii="Times New Roman Tj" w:hAnsi="Times New Roman Tj"/>
          <w:color w:val="auto"/>
          <w:sz w:val="28"/>
          <w:szCs w:val="28"/>
        </w:rPr>
        <w:t>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оти илм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бе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озати махсус;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бе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озати махсус пешбарии фаъолияти кишоварз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хо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агии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ангал бо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сади ба даст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 xml:space="preserve"> овардани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сулот, инчунин сохтмони иншооти таъиноти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тимо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амъият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тиб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нати</w:t>
      </w:r>
      <w:proofErr w:type="gramEnd"/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арзёбии бехатар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ар гуна фаъолияти дигаре, ки ре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аи бехатарии радиатсиониро таъмин намекунад.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БОБИ 8.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КАФОЛАТ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ОИ И</w:t>
      </w:r>
      <w:r w:rsidRPr="00EF06A2">
        <w:rPr>
          <w:rFonts w:ascii="MS Mincho" w:eastAsia="MS Mincho" w:hAnsi="MS Mincho" w:cs="MS Mincho" w:hint="eastAsia"/>
          <w:sz w:val="28"/>
          <w:szCs w:val="28"/>
        </w:rPr>
        <w:t>Ҷ</w:t>
      </w:r>
      <w:r w:rsidRPr="00EF06A2">
        <w:rPr>
          <w:sz w:val="28"/>
          <w:szCs w:val="28"/>
        </w:rPr>
        <w:t>ТИМОИИ ДАВЛАТ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  <w:r w:rsidRPr="00EF06A2">
        <w:rPr>
          <w:sz w:val="28"/>
          <w:szCs w:val="28"/>
        </w:rPr>
        <w:t xml:space="preserve"> БАРОИ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МУОМИЛОТ БО ПАРТОВ</w:t>
      </w:r>
      <w:r w:rsidRPr="00EF06A2">
        <w:rPr>
          <w:rFonts w:ascii="Times New Roman" w:hAnsi="Times New Roman" w:cs="Times New Roman"/>
          <w:sz w:val="28"/>
          <w:szCs w:val="28"/>
        </w:rPr>
        <w:t>Ҳ</w:t>
      </w:r>
      <w:r w:rsidRPr="00EF06A2">
        <w:rPr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Моддаи 26. Кафолат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и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тимо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барои ша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рвандоне, ки дар минта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аи 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ойгиршавии ма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объект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пешбинигардида зиндаг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фаъолият мекунанд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1. Ба ша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рвандоне, ки дар минта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ойгиршавии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r w:rsidRPr="00EF06A2">
        <w:rPr>
          <w:rFonts w:ascii="Times New Roman Tj" w:hAnsi="Times New Roman Tj"/>
          <w:color w:val="auto"/>
          <w:sz w:val="28"/>
          <w:szCs w:val="28"/>
        </w:rPr>
        <w:t>и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барои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пешбинигардида зиндаг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фаъолият мекунанд,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уброн кардани хисороти расонидаи ин ма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фузго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 ва объект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кафолат дода мешавад.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2. Масъала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 оид ба намуд,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м ва тартиби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уброн кардани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исорот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вобаста ба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олати мушаххас аз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ониби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муайян карда мешаванд.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27.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ифзи и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тимоии кормандоне, ки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кор мекунанд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ифзи и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тимоии кормандоне, ки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кор мекунанд, бо ро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зерин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карда мешавад: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су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уртаи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атмии тибб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;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- имтиёз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вобаста ба муайянкунии синну соли нафа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а, 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р</w:t>
      </w:r>
      <w:proofErr w:type="gramEnd"/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зи кор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иловапул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 маош.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lastRenderedPageBreak/>
        <w:t>2. Су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уртаи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атмии тибб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исоби корхона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,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муассиса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ва  дигар ташкилот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 новобаста аз шакл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ташкилию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proofErr w:type="gramEnd"/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ии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о, шахсони во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е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ки бо муомилоти (исте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сол, коркард, ниго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дор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>, г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F06A2">
        <w:rPr>
          <w:rFonts w:ascii="Times New Roman Tj" w:hAnsi="Times New Roman Tj"/>
          <w:color w:val="auto"/>
          <w:sz w:val="28"/>
          <w:szCs w:val="28"/>
        </w:rPr>
        <w:t>ронидан)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маш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EF06A2">
        <w:rPr>
          <w:rFonts w:ascii="Times New Roman Tj" w:hAnsi="Times New Roman Tj"/>
          <w:color w:val="auto"/>
          <w:sz w:val="28"/>
          <w:szCs w:val="28"/>
        </w:rPr>
        <w:t>уланд, ан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ом дода мешавад. 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 xml:space="preserve">3. Тартиби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ор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намудан ва андозаи имтиёз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оро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муайян мекунад.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БОБИ 9.</w:t>
      </w:r>
    </w:p>
    <w:p w:rsidR="00EF06A2" w:rsidRPr="00EF06A2" w:rsidRDefault="00EF06A2" w:rsidP="00EF06A2">
      <w:pPr>
        <w:pStyle w:val="1"/>
        <w:spacing w:line="240" w:lineRule="auto"/>
        <w:ind w:firstLine="0"/>
        <w:rPr>
          <w:sz w:val="28"/>
          <w:szCs w:val="28"/>
        </w:rPr>
      </w:pPr>
      <w:r w:rsidRPr="00EF06A2">
        <w:rPr>
          <w:sz w:val="28"/>
          <w:szCs w:val="28"/>
        </w:rPr>
        <w:t>МУ</w:t>
      </w:r>
      <w:r w:rsidRPr="00EF06A2">
        <w:rPr>
          <w:rFonts w:ascii="Times New Roman" w:hAnsi="Times New Roman" w:cs="Times New Roman"/>
          <w:sz w:val="28"/>
          <w:szCs w:val="28"/>
        </w:rPr>
        <w:t>Қ</w:t>
      </w:r>
      <w:r w:rsidRPr="00EF06A2">
        <w:rPr>
          <w:sz w:val="28"/>
          <w:szCs w:val="28"/>
        </w:rPr>
        <w:t>АРРАРОТИ ХОТИМАВ</w:t>
      </w:r>
      <w:r w:rsidRPr="00EF06A2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28.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амкории байналмилал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со</w:t>
      </w:r>
      <w:proofErr w:type="gramEnd"/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амкории байналмилал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аи муомилот бо партов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ои радиоактив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ва санад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ии байналмилалие, ки То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икистон он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оро эътироф намудааст, амал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29. 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авобгар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барои риоя накардани талаботи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онуни мазкур 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color w:val="auto"/>
          <w:sz w:val="28"/>
          <w:szCs w:val="28"/>
        </w:rPr>
        <w:t>Шахсони во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е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у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барои риоя накардани талаботи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онуни мазкур мутоби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икистон ба 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color w:val="auto"/>
          <w:sz w:val="28"/>
          <w:szCs w:val="28"/>
        </w:rPr>
        <w:t>авобгар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кашида мешаванд.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30. Тартиби мавриди амал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додани  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онуни мазкур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онуни мазкур пас аз интишори расм</w:t>
      </w:r>
      <w:r w:rsidRPr="00EF06A2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color w:val="auto"/>
          <w:sz w:val="28"/>
          <w:szCs w:val="28"/>
        </w:rPr>
        <w:t xml:space="preserve"> мавриди амал </w:t>
      </w:r>
      <w:r w:rsidRPr="00EF06A2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F06A2">
        <w:rPr>
          <w:rFonts w:ascii="Times New Roman Tj" w:hAnsi="Times New Roman Tj"/>
          <w:color w:val="auto"/>
          <w:sz w:val="28"/>
          <w:szCs w:val="28"/>
        </w:rPr>
        <w:t>арор дода шавад.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EF06A2" w:rsidRPr="00EF06A2" w:rsidRDefault="00EF06A2" w:rsidP="00EF06A2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Президенти</w:t>
      </w:r>
    </w:p>
    <w:p w:rsidR="00EF06A2" w:rsidRPr="00EF06A2" w:rsidRDefault="00EF06A2" w:rsidP="00EF06A2">
      <w:pPr>
        <w:pStyle w:val="a4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EF06A2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gramStart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Т</w:t>
      </w:r>
      <w:proofErr w:type="gramEnd"/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Эмомал</w:t>
      </w:r>
      <w:r w:rsidRPr="00EF06A2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F06A2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EF06A2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 w:rsidRPr="00EF06A2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ҳ</w:t>
      </w:r>
      <w:r w:rsidRPr="00EF06A2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5F18FD" w:rsidRPr="00EF06A2" w:rsidRDefault="00EF06A2" w:rsidP="00EF06A2">
      <w:pPr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EF06A2">
        <w:rPr>
          <w:rFonts w:ascii="Times New Roman Tj" w:hAnsi="Times New Roman Tj"/>
          <w:b/>
          <w:bCs/>
          <w:sz w:val="28"/>
          <w:szCs w:val="28"/>
        </w:rPr>
        <w:t>ш. Душанбе, 22 июли соли 2013 № 1002</w:t>
      </w:r>
    </w:p>
    <w:p w:rsidR="00EF06A2" w:rsidRPr="00EF06A2" w:rsidRDefault="00EF06A2" w:rsidP="00EF06A2">
      <w:pPr>
        <w:jc w:val="right"/>
        <w:rPr>
          <w:rFonts w:ascii="Times New Roman Tj" w:hAnsi="Times New Roman Tj"/>
          <w:b/>
          <w:bCs/>
          <w:sz w:val="28"/>
          <w:szCs w:val="28"/>
        </w:rPr>
      </w:pPr>
    </w:p>
    <w:p w:rsidR="00EF06A2" w:rsidRPr="00EF06A2" w:rsidRDefault="00EF06A2" w:rsidP="00EF06A2">
      <w:pPr>
        <w:rPr>
          <w:rFonts w:ascii="Times New Roman Tj" w:hAnsi="Times New Roman Tj"/>
          <w:sz w:val="28"/>
          <w:szCs w:val="28"/>
        </w:rPr>
      </w:pPr>
      <w:proofErr w:type="gramStart"/>
      <w:r w:rsidRPr="00EF06A2">
        <w:rPr>
          <w:rFonts w:ascii="Times New Roman Tj" w:hAnsi="Times New Roman Tj"/>
          <w:sz w:val="28"/>
          <w:szCs w:val="28"/>
        </w:rPr>
        <w:t>Р</w:t>
      </w:r>
      <w:proofErr w:type="gramEnd"/>
      <w:r w:rsidRPr="00EF06A2">
        <w:rPr>
          <w:rFonts w:ascii="MS Mincho" w:eastAsia="MS Mincho" w:hAnsi="MS Mincho" w:cs="MS Mincho" w:hint="eastAsia"/>
          <w:sz w:val="28"/>
          <w:szCs w:val="28"/>
        </w:rPr>
        <w:t>ӯ</w:t>
      </w:r>
      <w:r w:rsidRPr="00EF06A2">
        <w:rPr>
          <w:rFonts w:ascii="Times New Roman Tj" w:hAnsi="Times New Roman Tj"/>
          <w:sz w:val="28"/>
          <w:szCs w:val="28"/>
        </w:rPr>
        <w:t>зномаи «Садои мардум» №93-96 (3078-3081) аз 29 июли соли 2013</w:t>
      </w:r>
    </w:p>
    <w:p w:rsidR="00EF06A2" w:rsidRPr="00EF06A2" w:rsidRDefault="00EF06A2" w:rsidP="00EF06A2">
      <w:pPr>
        <w:jc w:val="right"/>
        <w:rPr>
          <w:rFonts w:ascii="Times New Roman Tj" w:hAnsi="Times New Roman Tj"/>
          <w:sz w:val="28"/>
          <w:szCs w:val="28"/>
        </w:rPr>
      </w:pPr>
    </w:p>
    <w:sectPr w:rsidR="00EF06A2" w:rsidRPr="00EF06A2" w:rsidSect="005F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F06A2"/>
    <w:rsid w:val="005F18FD"/>
    <w:rsid w:val="00EF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EF06A2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EF06A2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EF06A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  <w:style w:type="paragraph" w:customStyle="1" w:styleId="1">
    <w:name w:val="Силсила1"/>
    <w:basedOn w:val="a4"/>
    <w:rsid w:val="00EF06A2"/>
    <w:pPr>
      <w:spacing w:line="180" w:lineRule="atLeast"/>
      <w:jc w:val="center"/>
    </w:pPr>
    <w:rPr>
      <w:rFonts w:ascii="Times New Roman Tj" w:hAnsi="Times New Roman Tj" w:cs="Times New Roman Tj"/>
      <w:b/>
      <w:bCs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5945</Words>
  <Characters>33892</Characters>
  <Application>Microsoft Office Word</Application>
  <DocSecurity>0</DocSecurity>
  <Lines>282</Lines>
  <Paragraphs>79</Paragraphs>
  <ScaleCrop>false</ScaleCrop>
  <Company>Reanimator Extreme Edition</Company>
  <LinksUpToDate>false</LinksUpToDate>
  <CharactersWithSpaces>39758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2013-08-12T04:25:00Z</dcterms:created>
  <dcterms:modified xsi:type="dcterms:W3CDTF">2013-08-12T04:26:00Z</dcterms:modified>
</cp:coreProperties>
</file>