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14" w:rsidRPr="00B97714" w:rsidRDefault="00C92E5E" w:rsidP="00C92E5E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r w:rsidRPr="00B97714">
        <w:rPr>
          <w:rFonts w:ascii="Cambria" w:hAnsi="Cambria" w:cs="Cambria"/>
          <w:caps w:val="0"/>
          <w:sz w:val="28"/>
          <w:szCs w:val="28"/>
        </w:rPr>
        <w:t>Қ</w:t>
      </w:r>
      <w:r w:rsidRPr="00B97714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>ум</w:t>
      </w:r>
      <w:r w:rsidRPr="00B97714">
        <w:rPr>
          <w:rFonts w:ascii="Cambria" w:hAnsi="Cambria" w:cs="Cambria"/>
          <w:caps w:val="0"/>
          <w:sz w:val="28"/>
          <w:szCs w:val="28"/>
        </w:rPr>
        <w:t>ҳ</w:t>
      </w:r>
      <w:r w:rsidRPr="00B97714">
        <w:rPr>
          <w:rFonts w:ascii="Times New Roman Tj" w:hAnsi="Times New Roman Tj"/>
          <w:caps w:val="0"/>
          <w:sz w:val="28"/>
          <w:szCs w:val="28"/>
        </w:rPr>
        <w:t>урии То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 xml:space="preserve">икистон </w:t>
      </w:r>
    </w:p>
    <w:p w:rsidR="00C92E5E" w:rsidRPr="00B97714" w:rsidRDefault="00C92E5E" w:rsidP="00C92E5E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caps w:val="0"/>
          <w:spacing w:val="-5"/>
          <w:position w:val="-12"/>
          <w:sz w:val="28"/>
          <w:szCs w:val="28"/>
        </w:rPr>
        <w:t>Дар бораи низоми ого</w:t>
      </w:r>
      <w:r w:rsidRPr="00B97714">
        <w:rPr>
          <w:rFonts w:ascii="Cambria" w:hAnsi="Cambria" w:cs="Cambria"/>
          <w:caps w:val="0"/>
          <w:spacing w:val="-5"/>
          <w:position w:val="-12"/>
          <w:sz w:val="28"/>
          <w:szCs w:val="28"/>
        </w:rPr>
        <w:t>ҳ</w:t>
      </w:r>
      <w:r w:rsidRPr="00B97714">
        <w:rPr>
          <w:rFonts w:ascii="Times New Roman Tj" w:hAnsi="Times New Roman Tj"/>
          <w:caps w:val="0"/>
          <w:spacing w:val="-5"/>
          <w:position w:val="-12"/>
          <w:sz w:val="28"/>
          <w:szCs w:val="28"/>
        </w:rPr>
        <w:t>он</w:t>
      </w:r>
      <w:r w:rsidRPr="00B97714">
        <w:rPr>
          <w:rFonts w:ascii="Cambria" w:hAnsi="Cambria" w:cs="Cambria"/>
          <w:caps w:val="0"/>
          <w:spacing w:val="-5"/>
          <w:position w:val="-12"/>
          <w:sz w:val="28"/>
          <w:szCs w:val="28"/>
        </w:rPr>
        <w:t>ӣ</w:t>
      </w:r>
      <w:r w:rsidRPr="00B97714">
        <w:rPr>
          <w:rFonts w:ascii="Times New Roman Tj" w:hAnsi="Times New Roman Tj"/>
          <w:caps w:val="0"/>
          <w:spacing w:val="-5"/>
          <w:position w:val="-12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caps w:val="0"/>
          <w:spacing w:val="-5"/>
          <w:position w:val="-12"/>
          <w:sz w:val="28"/>
          <w:szCs w:val="28"/>
        </w:rPr>
        <w:t>ҳ</w:t>
      </w:r>
      <w:r w:rsidRPr="00B97714">
        <w:rPr>
          <w:rFonts w:ascii="Times New Roman Tj" w:hAnsi="Times New Roman Tj"/>
          <w:caps w:val="0"/>
          <w:spacing w:val="-5"/>
          <w:position w:val="-12"/>
          <w:sz w:val="28"/>
          <w:szCs w:val="28"/>
        </w:rPr>
        <w:t>у</w:t>
      </w:r>
      <w:r w:rsidRPr="00B97714">
        <w:rPr>
          <w:rFonts w:ascii="Cambria" w:hAnsi="Cambria" w:cs="Cambria"/>
          <w:caps w:val="0"/>
          <w:spacing w:val="-5"/>
          <w:position w:val="-12"/>
          <w:sz w:val="28"/>
          <w:szCs w:val="28"/>
        </w:rPr>
        <w:t>қ</w:t>
      </w:r>
      <w:r w:rsidRPr="00B97714">
        <w:rPr>
          <w:rFonts w:ascii="Times New Roman Tj" w:hAnsi="Times New Roman Tj"/>
          <w:caps w:val="0"/>
          <w:spacing w:val="-5"/>
          <w:position w:val="-12"/>
          <w:sz w:val="28"/>
          <w:szCs w:val="28"/>
        </w:rPr>
        <w:t>у</w:t>
      </w:r>
      <w:r w:rsidRPr="00B97714">
        <w:rPr>
          <w:rFonts w:ascii="Cambria" w:hAnsi="Cambria" w:cs="Cambria"/>
          <w:caps w:val="0"/>
          <w:spacing w:val="-5"/>
          <w:position w:val="-12"/>
          <w:sz w:val="28"/>
          <w:szCs w:val="28"/>
        </w:rPr>
        <w:t>қ</w:t>
      </w:r>
      <w:r w:rsidRPr="00B97714">
        <w:rPr>
          <w:rFonts w:ascii="Times New Roman Tj" w:hAnsi="Times New Roman Tj"/>
          <w:caps w:val="0"/>
          <w:spacing w:val="-5"/>
          <w:position w:val="-12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caps w:val="0"/>
          <w:spacing w:val="-5"/>
          <w:position w:val="-12"/>
          <w:sz w:val="28"/>
          <w:szCs w:val="28"/>
        </w:rPr>
        <w:t>ғ</w:t>
      </w:r>
      <w:r w:rsidRPr="00B97714">
        <w:rPr>
          <w:rFonts w:ascii="Times New Roman Tj" w:hAnsi="Times New Roman Tj"/>
          <w:caps w:val="0"/>
          <w:spacing w:val="-5"/>
          <w:position w:val="-12"/>
          <w:sz w:val="28"/>
          <w:szCs w:val="28"/>
        </w:rPr>
        <w:t>он</w:t>
      </w:r>
    </w:p>
    <w:p w:rsidR="00B97714" w:rsidRDefault="00B97714" w:rsidP="00C92E5E">
      <w:pPr>
        <w:pStyle w:val="a3"/>
        <w:rPr>
          <w:rFonts w:ascii="Cambria" w:hAnsi="Cambria" w:cs="Cambria"/>
          <w:sz w:val="28"/>
          <w:szCs w:val="28"/>
        </w:rPr>
      </w:pP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 мазкур муносибат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амъиятиро вобаста ба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танзим менамояд.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БОБИ 1. </w:t>
      </w: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АРРАРОТИ УМУМ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1. Маф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ум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асос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Дар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 мазкур маф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асосии зерин истифода мешаванд: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низоми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он </w:t>
      </w:r>
      <w:r w:rsidRPr="00B97714">
        <w:rPr>
          <w:rFonts w:ascii="Times New Roman Tj" w:hAnsi="Times New Roman Tj"/>
          <w:sz w:val="28"/>
          <w:szCs w:val="28"/>
        </w:rPr>
        <w:t>–ма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и фаъолияти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даста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амъонаи субъект</w:t>
      </w:r>
      <w:r w:rsidRPr="00B97714">
        <w:rPr>
          <w:rFonts w:ascii="Cambria" w:hAnsi="Cambria" w:cs="Cambria"/>
          <w:sz w:val="28"/>
          <w:szCs w:val="28"/>
        </w:rPr>
        <w:t>­ҳ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дигари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шахсони во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,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худфаъолияти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ки дар самти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тиб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 мешаванд;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субъект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низоми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Times New Roman Tj" w:hAnsi="Times New Roman Tj"/>
          <w:sz w:val="28"/>
          <w:szCs w:val="28"/>
        </w:rPr>
        <w:t xml:space="preserve"> –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шахсони во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,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худфаъолияти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ки барои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ошкор намудан ва бартарафсозии сабабу шароит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ба он мусоидаткунанда тиб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ваколатдор мебошанд;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кирдор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зидди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амъиятии (зидди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ии)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97714">
        <w:rPr>
          <w:rFonts w:ascii="Times New Roman Tj" w:hAnsi="Times New Roman Tj"/>
          <w:sz w:val="28"/>
          <w:szCs w:val="28"/>
        </w:rPr>
        <w:t>–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дар маш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ул шудан ба оворагард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талбандаг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фо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ишаг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истеъмоли восита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нашъадор, модда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психотроп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ушкунанда, кашидани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сулоти тамоку, машруботи спирт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н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шоки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дар асоси он тайёркардашуда, инчунин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дигари поймолкунандаи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онунии шахсони дигар ва давлат зо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ир мегарданд;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пешгирии инфирод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– фаъолияти доимии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ки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 ва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махсусро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онии намуд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ало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идаи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бартараф намудани сабабу шароит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ба он мусоидаткунанда, инчунин муайян ва таъсир расондан ба категория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ало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идаи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содирнамудаи ин гуна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пешбин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менамояд,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амчунин фаъолият оид ба сари ва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т муайян намудани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ва оила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дар вазъияти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арор доранд, пешгирии содир намудани </w:t>
      </w:r>
      <w:r w:rsidRPr="00B97714">
        <w:rPr>
          <w:rFonts w:ascii="Cambria" w:hAnsi="Cambria" w:cs="Cambria"/>
          <w:sz w:val="28"/>
          <w:szCs w:val="28"/>
        </w:rPr>
        <w:lastRenderedPageBreak/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ва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 аз тарафи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ва фаъолият оид ба бар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арорсозии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минбаъдаи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-ом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згории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и беназоратмонда</w:t>
      </w:r>
      <w:r w:rsidRPr="00B97714">
        <w:rPr>
          <w:rFonts w:ascii="Times New Roman Tj" w:hAnsi="Times New Roman Tj"/>
          <w:sz w:val="28"/>
          <w:szCs w:val="28"/>
        </w:rPr>
        <w:t xml:space="preserve"> –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е, ки рафтори 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 дар нати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ро накардан ё ба таври дахлдор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ро накардани 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дадори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оид ба таълиму тарбия ва ё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убини 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падару модар ё шахсони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оро ивазкунанда бе назорат мондааст;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бепарастор</w:t>
      </w:r>
      <w:r w:rsidRPr="00B97714">
        <w:rPr>
          <w:rFonts w:ascii="Times New Roman Tj" w:hAnsi="Times New Roman Tj"/>
          <w:sz w:val="28"/>
          <w:szCs w:val="28"/>
        </w:rPr>
        <w:t xml:space="preserve"> –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е, ки бинобар сабаби фавти падару модар ва ё шахсони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оро ивазкунанда,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падарию модар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рум кардани падару модар,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дуд кардани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падарию модар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айри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обили амал эътироф шудани падару модар, бемор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муддати т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лон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озир набудани падару модар, саркашии падару модар аз тарбияи фарзандон ё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бесаробон мондааст;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душвортарбия</w:t>
      </w:r>
      <w:r w:rsidRPr="00B97714">
        <w:rPr>
          <w:rFonts w:ascii="Times New Roman Tj" w:hAnsi="Times New Roman Tj"/>
          <w:sz w:val="28"/>
          <w:szCs w:val="28"/>
        </w:rPr>
        <w:t xml:space="preserve"> –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е, ки мунтазам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)-ро содир менамояд;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шахсоне, ки падару модарро иваз мекунанд</w:t>
      </w:r>
      <w:r w:rsidRPr="00B97714">
        <w:rPr>
          <w:rFonts w:ascii="Times New Roman Tj" w:hAnsi="Times New Roman Tj"/>
          <w:sz w:val="28"/>
          <w:szCs w:val="28"/>
        </w:rPr>
        <w:t xml:space="preserve"> – вас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парастор, фарзандхондагон, шахсоне, ки дар асоси шартнома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ро тарбия мекунанд, намояндагони дигари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онунии 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,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ва дигар ташкилот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дар таълиму тарбияи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– шахсе, ки ба синни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ажда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нарасидааст;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и дар вазъияти номусоиди и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тимо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арордошта</w:t>
      </w:r>
      <w:r w:rsidRPr="00B97714">
        <w:rPr>
          <w:rFonts w:ascii="Times New Roman Tj" w:hAnsi="Times New Roman Tj"/>
          <w:sz w:val="28"/>
          <w:szCs w:val="28"/>
        </w:rPr>
        <w:t xml:space="preserve"> –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е, ки дар вазъияти барои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аёт ва саломатии 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 хавфнок ё барои тарбия ва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убини 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авобг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набуда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дорад, ки он ба монеъ шудан ба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сил ва инкишофи маънавии 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 таъсир мерасонад;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оилае, ки дар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олати номусоиди и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тимо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арор дорад</w:t>
      </w:r>
      <w:r w:rsidRPr="00B97714">
        <w:rPr>
          <w:rFonts w:ascii="Times New Roman Tj" w:hAnsi="Times New Roman Tj"/>
          <w:sz w:val="28"/>
          <w:szCs w:val="28"/>
        </w:rPr>
        <w:t xml:space="preserve"> – оилае, ки дар он падару модар ё шахсони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оро ивазкунанда 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дадори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худро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таълиму тарбия ва ё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убини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ро намекунанд ё худ ба 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 таъсири манф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расонда, муносибати бера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мона доранд, инчунин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ой доштани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ровар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бади саломатии падару модар, мубтало будан ба бемори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р</w:t>
      </w:r>
      <w:r w:rsidRPr="00B97714">
        <w:rPr>
          <w:rFonts w:ascii="Cambria" w:hAnsi="Cambria" w:cs="Cambria"/>
          <w:sz w:val="28"/>
          <w:szCs w:val="28"/>
        </w:rPr>
        <w:t>ӯҳӣ</w:t>
      </w:r>
      <w:r w:rsidRPr="00B97714">
        <w:rPr>
          <w:rFonts w:ascii="Times New Roman Tj" w:hAnsi="Times New Roman Tj"/>
          <w:sz w:val="28"/>
          <w:szCs w:val="28"/>
        </w:rPr>
        <w:t>, майзадаг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нашъаманд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содир намудани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</w:t>
      </w:r>
      <w:proofErr w:type="gramStart"/>
      <w:r w:rsidRPr="00B97714">
        <w:rPr>
          <w:rFonts w:ascii="Times New Roman Tj" w:hAnsi="Times New Roman Tj"/>
          <w:sz w:val="28"/>
          <w:szCs w:val="28"/>
        </w:rPr>
        <w:t>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  аз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Times New Roman Tj" w:hAnsi="Times New Roman Tj"/>
          <w:sz w:val="28"/>
          <w:szCs w:val="28"/>
        </w:rPr>
        <w:t xml:space="preserve"> –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и чорабини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даста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амъона ва инфиродии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, 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тисод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ахло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ию равон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маънав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фар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тибб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ки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сади ошкор ва </w:t>
      </w:r>
      <w:r w:rsidRPr="00B97714">
        <w:rPr>
          <w:rFonts w:ascii="Times New Roman Tj" w:hAnsi="Times New Roman Tj"/>
          <w:sz w:val="28"/>
          <w:szCs w:val="28"/>
        </w:rPr>
        <w:lastRenderedPageBreak/>
        <w:t xml:space="preserve">бартараф намудани сабабу шароити ба содиршавии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байни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мусоидаткунанда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 мешаванд;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– </w:t>
      </w:r>
      <w:proofErr w:type="gramStart"/>
      <w:r w:rsidRPr="00B97714">
        <w:rPr>
          <w:rFonts w:ascii="Times New Roman Tj" w:hAnsi="Times New Roman Tj"/>
          <w:sz w:val="28"/>
          <w:szCs w:val="28"/>
        </w:rPr>
        <w:t>фаъолияти  тиб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талаботи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 мазкур ва дигар санад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меъёрии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амалишаванда оид ба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умум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ати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содир накардани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ою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 ва пешгир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сабабу шароит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ба содиршавии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мусоидаткунанда.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ум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икистон дар бораи низоми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дар бораи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ба Конститутсияи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асос ёфта, аз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 мазкур, дигар санад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меъёрии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икистон, инчунин санад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ии байналмилалие, ки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оро эътироф кардааст, иборат мебошад.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3. Принсип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низоми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ба принсип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асос меёбад: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таъмини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э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тироми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онуният;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адолат;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инсонд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ст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махфият;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муносибати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 тарбияи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он,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умла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дар вазъияти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дастгир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таъмини пойдории оила;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иштироки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омеа дар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ногузирии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авобгар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вайрон намудани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афзалияти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нисбат ба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авобгар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кашидан.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БОБИ 2. </w:t>
      </w: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СУБЪЕКТ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НИЗОМИ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</w:t>
      </w: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lastRenderedPageBreak/>
        <w:t>Моддаи 4. Субъект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ое, ки фаъолияти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онро амал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менамоянд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Ба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дохил мешаванд: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укумати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комиссия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роияи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аллии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окимияти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васоят ва парастор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маориф ва илм;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дохил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тандуруст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ифзи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тимоии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 бо занон ва оила;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кор бо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авонон ва варзиш;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нат,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ират ва шу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ли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ваколатдори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дин;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фар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прокуратура;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амнияти милл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назорати маводи нашъаовар;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Ваколатдор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дигари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шахсони во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,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худфаъолияти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2.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ангсозии фаъолияти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ониби Комиссияи назди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укумати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 ан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ом дода мешавад.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3.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дар доираи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худ барои таъмини риояи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ама гуна шакл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азобу шикан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а, з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роварии р</w:t>
      </w:r>
      <w:r w:rsidRPr="00B97714">
        <w:rPr>
          <w:rFonts w:ascii="Cambria" w:hAnsi="Cambria" w:cs="Cambria"/>
          <w:sz w:val="28"/>
          <w:szCs w:val="28"/>
        </w:rPr>
        <w:t>ӯҳӣ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исмон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муносибати бера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мона, истисмори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вон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шакл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истисмор, муайян намудани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 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дадоранд ва бояд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зерин хабар 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ба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прокуратура</w:t>
      </w:r>
      <w:r w:rsidRPr="00B97714">
        <w:rPr>
          <w:rFonts w:ascii="Times New Roman Tj" w:hAnsi="Times New Roman Tj"/>
          <w:sz w:val="28"/>
          <w:szCs w:val="28"/>
        </w:rPr>
        <w:t xml:space="preserve"> – дар бораи риоя нагардидан ва вайронкунии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ба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васояту парастор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комиссия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и к</w:t>
      </w:r>
      <w:r w:rsidRPr="00B97714">
        <w:rPr>
          <w:rFonts w:ascii="Cambria" w:hAnsi="Cambria" w:cs="Cambria"/>
          <w:b/>
          <w:bCs/>
          <w:sz w:val="28"/>
          <w:szCs w:val="28"/>
        </w:rPr>
        <w:t>ӯ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дак </w:t>
      </w:r>
      <w:r w:rsidRPr="00B97714">
        <w:rPr>
          <w:rFonts w:ascii="Times New Roman Tj" w:hAnsi="Times New Roman Tj"/>
          <w:sz w:val="28"/>
          <w:szCs w:val="28"/>
        </w:rPr>
        <w:t>– дар бораи фаъолияти номуносиби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 ва ташкилот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ое, ки фаъолиятро оид ба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менамоянд ва дар бораи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ятим, бепарастор ва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дар вазъияти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аёт ва саломатии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хатардошта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ба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ме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нат, му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ират ва шу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ли а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ол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– дар бораи ба касбом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 кардани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аз синни шонзда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боло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таълимии касбом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зии со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нат,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ират ва шу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ли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инчунин ба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нат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 намудан ва пешгирии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бурии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ба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кор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дохил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– дар бораи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 содир намудаанд, оид ба падару модар ва шахсони дигаре, ки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онро ба содир намудани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)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 менамоянд, ё ин ки нисбати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чунин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оро содир менамоянд, инчунин оид ба з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ровар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оила нисбат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ба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тандуруст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ифзи и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тимоии а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ол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– дар бораи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ба муоинаи тибб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табобат ниёз доранд;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ба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маориф ва илм</w:t>
      </w:r>
      <w:r w:rsidRPr="00B97714">
        <w:rPr>
          <w:rFonts w:ascii="Times New Roman Tj" w:hAnsi="Times New Roman Tj"/>
          <w:sz w:val="28"/>
          <w:szCs w:val="28"/>
        </w:rPr>
        <w:t xml:space="preserve"> – дар бораи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худсарона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силоти умум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махсус ва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даконаро тарк намудаанд, ё ин ки мунтазам бе сабаб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узрнок дар дарс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иштирок намекунанд;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ба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назорати маводи нашъаовар</w:t>
      </w:r>
      <w:r w:rsidRPr="00B97714">
        <w:rPr>
          <w:rFonts w:ascii="Times New Roman Tj" w:hAnsi="Times New Roman Tj"/>
          <w:sz w:val="28"/>
          <w:szCs w:val="28"/>
        </w:rPr>
        <w:t xml:space="preserve"> – дар бораи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маводи нашъадор, модда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психотроп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ушкунанда истеъмол мекунанд, инчунин оид ба шахсони дигаре, ки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онро ба содир намудани чунин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 мекунанд;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Times New Roman Tj" w:hAnsi="Times New Roman Tj"/>
          <w:b/>
          <w:bCs/>
          <w:sz w:val="28"/>
          <w:szCs w:val="28"/>
        </w:rPr>
        <w:t>ба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кор бо занон ва оила</w:t>
      </w:r>
      <w:r w:rsidRPr="00B97714">
        <w:rPr>
          <w:rFonts w:ascii="Times New Roman Tj" w:hAnsi="Times New Roman Tj"/>
          <w:sz w:val="28"/>
          <w:szCs w:val="28"/>
        </w:rPr>
        <w:t xml:space="preserve"> –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оила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5. Сало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ияти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укумати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ум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укумати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дорои сало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ияти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таъмини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сиёсати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тасди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милл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бо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- назорати фаъолияти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муайян намудааст.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6.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комиссия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и к</w:t>
      </w:r>
      <w:r w:rsidRPr="00B97714">
        <w:rPr>
          <w:rFonts w:ascii="Cambria" w:hAnsi="Cambria" w:cs="Cambria"/>
          <w:b/>
          <w:bCs/>
          <w:sz w:val="28"/>
          <w:szCs w:val="28"/>
        </w:rPr>
        <w:t>ӯ</w:t>
      </w:r>
      <w:r w:rsidRPr="00B97714">
        <w:rPr>
          <w:rFonts w:ascii="Times New Roman Tj" w:hAnsi="Times New Roman Tj"/>
          <w:b/>
          <w:bCs/>
          <w:sz w:val="28"/>
          <w:szCs w:val="28"/>
        </w:rPr>
        <w:t>дак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Комиссия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 аз Комиссияи назди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укумати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 ва комиссия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 дар Вилояти Мухтори К</w:t>
      </w:r>
      <w:r w:rsidRPr="00B97714">
        <w:rPr>
          <w:rFonts w:ascii="Cambria" w:hAnsi="Cambria" w:cs="Cambria"/>
          <w:sz w:val="28"/>
          <w:szCs w:val="28"/>
        </w:rPr>
        <w:t>ӯҳ</w:t>
      </w:r>
      <w:r w:rsidRPr="00B97714">
        <w:rPr>
          <w:rFonts w:ascii="Times New Roman Tj" w:hAnsi="Times New Roman Tj"/>
          <w:sz w:val="28"/>
          <w:szCs w:val="28"/>
        </w:rPr>
        <w:t>истони Бадахшон, вилоят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о,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ри Душанбе,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 ва но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(комиссияи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алл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дак) иборат мебошанд.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2. Комиссия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вобаста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он, таъмини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ангсозии фаъолияти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ташкили назорат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фаро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 овардани шароити муносиби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убин, тарбия, таълим,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ифзи саломат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таъминоти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хизматрасонии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даконе, ки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иштирок дар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ияи санад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меъёрии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,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милл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proofErr w:type="gramStart"/>
      <w:r w:rsidRPr="00B97714">
        <w:rPr>
          <w:rFonts w:ascii="Times New Roman Tj" w:hAnsi="Times New Roman Tj"/>
          <w:sz w:val="28"/>
          <w:szCs w:val="28"/>
        </w:rPr>
        <w:t>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 оид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бе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тар намудани шароити зисташон, тарбия, таълим,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 ва истиро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о, пешгирии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беназоратмонда, бепарастор ва назорати амалишавии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о,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арраршуда ташкили чорабини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дар ва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ти холигии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намудани таклиф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укумати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такмили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 таклиф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роияи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аллии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окимияти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муайян намудан ва ба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айд гирифтани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аз падару модар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румгардида, ба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дахлдори таълиму тарбия супоридани чунин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 ва назорати шароити таълиму тарбия ва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убини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мусоидат барои бо кор таъмин намудани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аз синни шонзда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боло;</w:t>
      </w:r>
      <w:r w:rsidRPr="00B97714">
        <w:rPr>
          <w:rFonts w:ascii="Times New Roman Tj" w:hAnsi="Times New Roman Tj"/>
          <w:sz w:val="28"/>
          <w:szCs w:val="28"/>
        </w:rPr>
        <w:tab/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- баррасии мавод нисбати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то расидан ба синни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авобгарии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 ё рафтори хилофи меъёр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ахло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ва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содир кардаанд;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расонидани ёрии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худидоракунии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рак ва де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от, корхона, муассиса ва ташкилот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дигар,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худфаъолияти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раисони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алла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о, шахсони во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 дар ташкили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зарур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дахлдор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од намудани маълумот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таъмини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рои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«Дар бораи масъулияти падару модар дар таълиму тарбияи фарзанд»;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абул намудани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оид ба эътироф намудани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ва оилаи дар вазъияти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 дар асоси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7.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и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роияи ма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аллии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окимияти давлат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роияи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аллии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окимияти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доираи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пешбининамудаи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фаъолиятро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менамоянд.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2.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роияи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аллии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окимияти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комиссия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дакро таъсис дода,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арраршуда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амкории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онро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удуди дахлдор таъмин мекунанд.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8.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васоят ва парастор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васоят ва парастор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сади беназорат намондани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ва пешгирии содир кардани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о,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аз падару модар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румгардидаро муайян ва ба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айд гирифта, бо дар назар доштани шароити мушаххаси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рум гардидани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дакон аз саробонии падару модар тарзи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ойгиркунии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даконро интихоб намуда, ба шароити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убин, тарбия ва таълими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назорат мебаранд;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сади пешгирии истифодаи мабла</w:t>
      </w:r>
      <w:r w:rsidRPr="00B97714">
        <w:rPr>
          <w:rFonts w:ascii="Cambria" w:hAnsi="Cambria" w:cs="Cambria"/>
          <w:sz w:val="28"/>
          <w:szCs w:val="28"/>
        </w:rPr>
        <w:t>ғҳ</w:t>
      </w:r>
      <w:r w:rsidRPr="00B97714">
        <w:rPr>
          <w:rFonts w:ascii="Times New Roman Tj" w:hAnsi="Times New Roman Tj"/>
          <w:sz w:val="28"/>
          <w:szCs w:val="28"/>
        </w:rPr>
        <w:t xml:space="preserve">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хариди машруботи спирт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восита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нашъадор ва маводи дигари фур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шашон барои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манъгардида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суд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дуд ва ё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рум </w:t>
      </w:r>
      <w:r w:rsidRPr="00B97714">
        <w:rPr>
          <w:rFonts w:ascii="Times New Roman Tj" w:hAnsi="Times New Roman Tj"/>
          <w:sz w:val="28"/>
          <w:szCs w:val="28"/>
        </w:rPr>
        <w:lastRenderedPageBreak/>
        <w:t>намудани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и аз синни чорда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то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ажда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муста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илона истифода бурдани маош, идрорпул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намуди дигари даромад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о, ба истиснои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арраршуда мавриди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обили амал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исобида шудааст, муро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иат мекунанд, агар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мабла</w:t>
      </w:r>
      <w:r w:rsidRPr="00B97714">
        <w:rPr>
          <w:rFonts w:ascii="Cambria" w:hAnsi="Cambria" w:cs="Cambria"/>
          <w:sz w:val="28"/>
          <w:szCs w:val="28"/>
        </w:rPr>
        <w:t>ғҳ</w:t>
      </w:r>
      <w:r w:rsidRPr="00B97714">
        <w:rPr>
          <w:rFonts w:ascii="Times New Roman Tj" w:hAnsi="Times New Roman Tj"/>
          <w:sz w:val="28"/>
          <w:szCs w:val="28"/>
        </w:rPr>
        <w:t>ои гирифтаашро барои хариди маводи зикршуда истифода бурда бошад;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дар бораи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падарию модар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рум кардани падару модар ба суд муро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иат менамоянд;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дар мурофиа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суд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баррасии парванда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дар бораи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падарию модар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рум ё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дуд намудан ё бар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арор кардани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падарию модар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иштирок менамоянд;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барои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васоят ва парастор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рум намудан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ангоми ба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) моил ё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 намудани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ва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меандешанд;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дар тарбияи вас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парастор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арордоштаро ба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айд гирифта,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сади пешгирии истифодаи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ба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 шароити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убин, тарбия ва таълими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оро як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оя бо намояндагони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худидоракунии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рак ва де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от, раисони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алла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 назорат мегиранд ва аз шароити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убини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ар як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даке, ки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 тарбияи вас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ё парастор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дорад, тиб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тартиб ва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лати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арраргардида ба Комиссия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исобот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менамоянд;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9.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маориф ва илм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pacing w:val="4"/>
          <w:sz w:val="28"/>
          <w:szCs w:val="28"/>
        </w:rPr>
      </w:pPr>
      <w:r w:rsidRPr="00B97714">
        <w:rPr>
          <w:rFonts w:ascii="Times New Roman Tj" w:hAnsi="Times New Roman Tj"/>
          <w:spacing w:val="4"/>
          <w:sz w:val="28"/>
          <w:szCs w:val="28"/>
        </w:rPr>
        <w:t>Ма</w:t>
      </w:r>
      <w:r w:rsidRPr="00B97714">
        <w:rPr>
          <w:rFonts w:ascii="Cambria" w:hAnsi="Cambria" w:cs="Cambria"/>
          <w:spacing w:val="4"/>
          <w:sz w:val="28"/>
          <w:szCs w:val="28"/>
        </w:rPr>
        <w:t>қ</w:t>
      </w:r>
      <w:r w:rsidRPr="00B97714">
        <w:rPr>
          <w:rFonts w:ascii="Times New Roman Tj" w:hAnsi="Times New Roman Tj"/>
          <w:spacing w:val="4"/>
          <w:sz w:val="28"/>
          <w:szCs w:val="28"/>
        </w:rPr>
        <w:t>омоти маориф ва илм дорои ваколат</w:t>
      </w:r>
      <w:r w:rsidRPr="00B97714">
        <w:rPr>
          <w:rFonts w:ascii="Cambria" w:hAnsi="Cambria" w:cs="Cambria"/>
          <w:spacing w:val="4"/>
          <w:sz w:val="28"/>
          <w:szCs w:val="28"/>
        </w:rPr>
        <w:t>ҳ</w:t>
      </w:r>
      <w:r w:rsidRPr="00B97714">
        <w:rPr>
          <w:rFonts w:ascii="Times New Roman Tj" w:hAnsi="Times New Roman Tj"/>
          <w:spacing w:val="4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оид ба рушди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таълимию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ятим ва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бе парастории падару модар монда, инчунин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таълимие, ки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маъюб ва бемор ба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 фаро гирифта мешаванд;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ташкили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араёни таътили тобистона ва маш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улият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илмию адаб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варзиш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фар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ангию фаро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ба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айд гирифтан ва ба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дахлдори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намудани маълумот оид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аз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 саркашинамуда ва дурмонда, ба таври мунтазам аз маш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улият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беасос дермонда ва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ба </w:t>
      </w:r>
      <w:r w:rsidRPr="00B97714">
        <w:rPr>
          <w:rFonts w:ascii="Cambria" w:hAnsi="Cambria" w:cs="Cambria"/>
          <w:sz w:val="28"/>
          <w:szCs w:val="28"/>
        </w:rPr>
        <w:lastRenderedPageBreak/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 майл доранд;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таъсиси комиссия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тибб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згор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равон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як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оя бо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сади ошкор намудан ва расонидани кумак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тибб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згор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равон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таълим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дорои имконият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дуд ё дорои рафтору ахло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 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айриму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аррар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дар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 мушкилидошта;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муайян намудани оила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доранд ва расонидани ёр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дар таълиму тарбияи фарзандон;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ба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фил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забоном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фар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варзиш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техник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намуд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силоти иловаг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имояи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онунии тарбиягирандагони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таълим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инфиродии пешгирикунанда;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таъмини дастрасии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 ва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 </w:t>
      </w:r>
      <w:proofErr w:type="gramStart"/>
      <w:r w:rsidRPr="00B97714">
        <w:rPr>
          <w:rFonts w:ascii="Times New Roman Tj" w:hAnsi="Times New Roman Tj"/>
          <w:sz w:val="28"/>
          <w:szCs w:val="28"/>
        </w:rPr>
        <w:t>барномаи  тарбияв</w:t>
      </w:r>
      <w:r w:rsidRPr="00B97714">
        <w:rPr>
          <w:rFonts w:ascii="Cambria" w:hAnsi="Cambria" w:cs="Cambria"/>
          <w:sz w:val="28"/>
          <w:szCs w:val="28"/>
        </w:rPr>
        <w:t>ӣ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ва дастур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метод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ва равоншиносон;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таъмини шароити модд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маънав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убин ва амнияти шахсии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офизати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аз таъсири омил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манф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дуд сохтани воридшавии озодонаи шахсони бегона ба муассисаи дахлдор, ки ба рафтору ахло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 таъсири манф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расонда метавонанд;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 маълумот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дохил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масъала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парастор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 шикан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дода мешавад;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 маълумот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дохилии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алли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ойгиршавии муассиса дар бораи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худсарона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удуди муассисаи дахлдор баромада рафтани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ва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дохил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усту</w:t>
      </w:r>
      <w:r w:rsidRPr="00B97714">
        <w:rPr>
          <w:rFonts w:ascii="Cambria" w:hAnsi="Cambria" w:cs="Cambria"/>
          <w:sz w:val="28"/>
          <w:szCs w:val="28"/>
        </w:rPr>
        <w:t>ҷӯ</w:t>
      </w:r>
      <w:r w:rsidRPr="00B97714">
        <w:rPr>
          <w:rFonts w:ascii="Times New Roman Tj" w:hAnsi="Times New Roman Tj"/>
          <w:sz w:val="28"/>
          <w:szCs w:val="28"/>
        </w:rPr>
        <w:t>, дарёфт ва баргардондани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ба муассисаи дахлдор;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 маълумот ба комиссияи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алл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 дар бораи пеш аз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лат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атъ намудани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лати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доштани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ё ба муассисаи дигари махсуси таълимиву тарбиявии шакли п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шида гузаронидани 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10.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кор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дохил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дохил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доираи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пешбининамудаи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фаъолиятро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менамояд. Дар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дохил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хадамоти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ва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-та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вилго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он,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амчун во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 вобаста ба пешгирии беназорат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фаъолият мекунанд.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2. Хадамоти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ва сох</w:t>
      </w:r>
      <w:r w:rsidRPr="00B97714">
        <w:rPr>
          <w:rFonts w:ascii="Cambria" w:hAnsi="Cambria" w:cs="Cambria"/>
          <w:sz w:val="28"/>
          <w:szCs w:val="28"/>
        </w:rPr>
        <w:t>­</w:t>
      </w:r>
      <w:r w:rsidRPr="00B97714">
        <w:rPr>
          <w:rFonts w:ascii="Times New Roman Tj" w:hAnsi="Times New Roman Tj" w:cs="Times New Roman Tj"/>
          <w:sz w:val="28"/>
          <w:szCs w:val="28"/>
        </w:rPr>
        <w:t>тор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он дар раёсату шуъба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Вазорати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дохилии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дар вилоят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ва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ру но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умум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инфиродии пешгирикунанда;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нисбат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дар кофтуков ё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доранд ва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арраршуда фиристонидани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ба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ё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ирсол намудани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од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ои кор ё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сил,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алли зист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окима ва андешидани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таъсиррасонии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нисбат ба шахсоне, ки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онро ба содир намудани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)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 мекунанд ва ё нисбати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)-ро раво мебинанд;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баррасии арзу шикоят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ва падару модар вобаста ба вайронкунии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омода намудани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ҷҷ</w:t>
      </w:r>
      <w:r w:rsidRPr="00B97714">
        <w:rPr>
          <w:rFonts w:ascii="Times New Roman Tj" w:hAnsi="Times New Roman Tj"/>
          <w:sz w:val="28"/>
          <w:szCs w:val="28"/>
        </w:rPr>
        <w:t>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дахлдор барои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ойгир намудани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ба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дахлдори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од намудани маълумот оид ба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амъиятии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ии)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инчунин сабаб ва омил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ба содир намудани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мусоидат мекунанд;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ба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айд гирифтани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душвортарбия ва бо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гузаронидани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инфиродии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васоят ва парастор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комиссия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 барои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ойгир намудани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ятим ва бепарастормонда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дахлдор;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аррар намудааст.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3.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-та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вилго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фаъолият оид ба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абули шабонар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дошти мува</w:t>
      </w:r>
      <w:r w:rsidRPr="00B97714">
        <w:rPr>
          <w:rFonts w:ascii="Cambria" w:hAnsi="Cambria" w:cs="Cambria"/>
          <w:sz w:val="28"/>
          <w:szCs w:val="28"/>
        </w:rPr>
        <w:t>ққ</w:t>
      </w:r>
      <w:r w:rsidRPr="00B97714">
        <w:rPr>
          <w:rFonts w:ascii="Times New Roman Tj" w:hAnsi="Times New Roman Tj"/>
          <w:sz w:val="28"/>
          <w:szCs w:val="28"/>
        </w:rPr>
        <w:t>атии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аз синни се то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ажда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сади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аёт ва саломат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байни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гузаронидани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инфиродии пешгирикунанда бо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овардашуда, муайян намудани сабаб ва шароите, ки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беназорат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) оварда мерасонанд ва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намудани маълумот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дахлдор;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намудани падару модари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дар бораи овардан ва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доштани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дар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-та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вилго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васоят ва парастор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комиссия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дахлдор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ойгир кардани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бепарастор;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4. Ба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-та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вилго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ба таври шабонар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арраршуда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зерин оварда ва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 карда мешаванд: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бинобар сабаби марг ё маъюбшав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ё корношоямии мува</w:t>
      </w:r>
      <w:r w:rsidRPr="00B97714">
        <w:rPr>
          <w:rFonts w:ascii="Cambria" w:hAnsi="Cambria" w:cs="Cambria"/>
          <w:sz w:val="28"/>
          <w:szCs w:val="28"/>
        </w:rPr>
        <w:t>ққ</w:t>
      </w:r>
      <w:r w:rsidRPr="00B97714">
        <w:rPr>
          <w:rFonts w:ascii="Times New Roman Tj" w:hAnsi="Times New Roman Tj"/>
          <w:sz w:val="28"/>
          <w:szCs w:val="28"/>
        </w:rPr>
        <w:t>атии падару модар бе парастор мондаанд;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дар оила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дар вазъияти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 зиндаг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мекунанд;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худсарона аз хона баромада рафтаанд ва ё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таълимии барои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ятим ва бепарастормонда ё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даконаро тарк кардаанд, ба истиснои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даконе, ки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таълимию тарбиявии навъи п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шидаро тарк кардаанд;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имии зист ё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ойи исти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омат ва воситаи р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згузарон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надоранд;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ба вазъияти дигари душвори зиндаг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дучор гардидаанд ва ба кумаки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бар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сохтани шароити бе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тари зиндаг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э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тиё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 доранд;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падару модарон ё парасторони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 з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ровар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арор гирифта,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ойи зист баргаштан намехо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то синни шонзда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содир намуда, аз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 назорати падару модар баромадаанд;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ба шароити махсуси таълиму тарбия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анд ва бо ин сабаб ба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фиристонида мешаванд;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ба 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зишго</w:t>
      </w:r>
      <w:r w:rsidRPr="00B97714">
        <w:rPr>
          <w:rFonts w:ascii="Cambria" w:hAnsi="Cambria" w:cs="Cambria"/>
          <w:sz w:val="28"/>
          <w:szCs w:val="28"/>
        </w:rPr>
        <w:t>ҳҳ</w:t>
      </w:r>
      <w:r w:rsidRPr="00B97714">
        <w:rPr>
          <w:rFonts w:ascii="Times New Roman Tj" w:hAnsi="Times New Roman Tj"/>
          <w:sz w:val="28"/>
          <w:szCs w:val="28"/>
        </w:rPr>
        <w:t>ои махсуси касбию техник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фиристода мешаванд;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ба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табобатию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фиристода мешаванд;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шахсан барои кумак муро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иат намудаанд ё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рвандон, кормандони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дохил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худи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-та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вилго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ки дар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ча ва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 бе назорат мондаанд ё ба оворагард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маш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уланд, оварда шудаанд;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бо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арори суд ба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таълимию тарбиявии навъи п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шида фиристода мешаванд;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ба синни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авобгарии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 нарасидаанд, вале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 хавфнокро содир намудаанд,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сади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аёт ва саломатии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ё пешгирии содиркунии амал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такрории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амъият хавфнок, инчунин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шахсияти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маълум нест.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5. Тартиби ворид намудан ва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лати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дошт дар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-та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вилго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ониби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укумати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тасди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карда мешавад.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11.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тандуруст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ифзи и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тимоии а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ол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тандуруст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ифзи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тимоии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ташви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тар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иби тарзи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аёти солим ва баланд бардоштани дониш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санитарию бе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дошт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байни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ва падару модарон;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таъсис ва рушди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ба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дакону наврасон кумаки нарколог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равон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мерасонанд;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абули шабонар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табобатию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тимоии махсусгардонидашудаи (хона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дакон)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тандуруст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ифзи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тимоии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доштани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бесо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иб дарёфтшуда ё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дакони аз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ити хатарнок гирифташуда,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умла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абрдидаи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иноят, з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ровар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дакони дигари то синни се, </w:t>
      </w:r>
      <w:proofErr w:type="gramStart"/>
      <w:r w:rsidRPr="00B97714">
        <w:rPr>
          <w:rFonts w:ascii="Times New Roman Tj" w:hAnsi="Times New Roman Tj"/>
          <w:sz w:val="28"/>
          <w:szCs w:val="28"/>
        </w:rPr>
        <w:t>ки  бе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парастории падару модар мондаанд;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намудани маълумот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назорати маводи нашъаовар дар бораи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маводи нашъадор, модда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Times New Roman Tj" w:hAnsi="Times New Roman Tj"/>
          <w:sz w:val="28"/>
          <w:szCs w:val="28"/>
        </w:rPr>
        <w:lastRenderedPageBreak/>
        <w:t>психотроп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ушкунанда истеъмол мекунанд, инчунин сабаб ва омил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ба содир намудани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мусоидат мекунанд;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муоинаи тиббии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бе парастории падару модар монда ва бо дар назар доштани вазъи саломатии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намудани тавсия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барои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ойгир кардани чунин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таълимию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абули шабонар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маст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аз истеъмоли машруботи спирт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восита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нашъадор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тандуруст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ифзи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тимоии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расондани кумаки тибб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намудани хулоса дар бораи вазъи саломатии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иноят содирнамуда ё амали дигари хавфноки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амъиятиро ан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омдода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сади муайян намудани мав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удияти бемори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хавфнок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фиристодани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таълимию тарбиявии шакли п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шида;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ошкор, ба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айдгир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муоина ва табобати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машруботи спирт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маводи нашъадор, модда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психотроп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ушкунанда истеъмол кардаанд, инчунин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пешгир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чунин амал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мусоидат ба фаро гирифтани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маъюб бо тавонбахшии тиббию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мусоидат ба фаро гирифтани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дар вазъияти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 бо хизматрасонии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алли зист;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12.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кор бо занон ва оила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кор бо занон ва оила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тавассути восита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ахбори омма ба ро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мондани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тар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ибот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мав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еи занон дар оила ва тарбияи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он,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имконият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о, асос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баробар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ии гендер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тарзи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аёти солим;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ва итти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ия,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 ва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со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духтарони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и ятиммонда ва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урбонии з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ровар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муносибати бера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мона гардидаанд;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таъмини фазои якдигарфа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оила ва фаъолгардонии иштироки фарзанд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аёти оилав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-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ияи дастур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метод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маводи тар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ибот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одоби оиладор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муносибати байни падару модар ва фарзандон, э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тироми падару модар, мушкилоти оилав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баланд бардоштани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оми зан дар оила;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касбом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зии духтарони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и аз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 дурмонда, инчунин гирифтори з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ровар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зери хатар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андешидани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оид ба муайян намудани оила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ое, ки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доранд;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гирифтани маълумоти зарур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аз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дахлдор дар бораи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духтарони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, инчунин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номатлуб (суи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асди худкуш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аз хона гурехтан ва дигар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о) ва гузаронидани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тарбиявию фа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мондади</w:t>
      </w:r>
      <w:r w:rsidRPr="00B97714">
        <w:rPr>
          <w:rFonts w:ascii="Cambria" w:hAnsi="Cambria" w:cs="Cambria"/>
          <w:sz w:val="28"/>
          <w:szCs w:val="28"/>
        </w:rPr>
        <w:t>ҳӣ</w:t>
      </w:r>
      <w:r w:rsidRPr="00B97714">
        <w:rPr>
          <w:rFonts w:ascii="Times New Roman Tj" w:hAnsi="Times New Roman Tj"/>
          <w:sz w:val="28"/>
          <w:szCs w:val="28"/>
        </w:rPr>
        <w:t xml:space="preserve"> бо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аз суд ва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сабти асноди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рванд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гирифтани маълумот оид ба бекоршавии 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ди нико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 оила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фарзандони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доранд ва андешидани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ати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занон ва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13.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омоти кор бо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авонон ва варзиш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кор бо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авонон ва варзиш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иштирок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дар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 ва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саднок;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анг сохтани фаъолияти муассисаю </w:t>
      </w:r>
      <w:proofErr w:type="gramStart"/>
      <w:r w:rsidRPr="00B97714">
        <w:rPr>
          <w:rFonts w:ascii="Times New Roman Tj" w:hAnsi="Times New Roman Tj"/>
          <w:sz w:val="28"/>
          <w:szCs w:val="28"/>
        </w:rPr>
        <w:t>ташкилот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кор бо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авонон ва варзиш ва ба ро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мондани фаъолияти ташкилию метод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дар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дар доираи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дахлдор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молияв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модд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дастгир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итти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амъиятии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дакону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авонон, ки фаъолияти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ба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сохтани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вобаста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равона гардидааст;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гузаронидани чорабини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иттилоотию маърифат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доир ба масъалаи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B97714" w:rsidRDefault="00C92E5E" w:rsidP="00B97714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дар доираи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дахлдор ба ро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мондани хизматрасони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тимоию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B97714">
      <w:pPr>
        <w:pStyle w:val="a3"/>
        <w:rPr>
          <w:rFonts w:ascii="Times New Roman Tj" w:hAnsi="Times New Roman Tj"/>
          <w:sz w:val="28"/>
          <w:szCs w:val="28"/>
        </w:rPr>
      </w:pPr>
      <w:bookmarkStart w:id="0" w:name="_GoBack"/>
      <w:bookmarkEnd w:id="0"/>
      <w:r w:rsidRPr="00B97714">
        <w:rPr>
          <w:rFonts w:ascii="Times New Roman Tj" w:hAnsi="Times New Roman Tj"/>
          <w:sz w:val="28"/>
          <w:szCs w:val="28"/>
        </w:rPr>
        <w:lastRenderedPageBreak/>
        <w:t>-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 ва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роияи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аллии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окимияти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намудани тартиби истифодабарии майдонча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ва толор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варзиш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ва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авонон;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B97714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r w:rsidRPr="00B97714">
        <w:rPr>
          <w:rFonts w:ascii="Cambria" w:hAnsi="Cambria" w:cs="Cambria"/>
          <w:spacing w:val="-2"/>
          <w:sz w:val="28"/>
          <w:szCs w:val="28"/>
        </w:rPr>
        <w:t>ҳ</w:t>
      </w:r>
      <w:r w:rsidRPr="00B97714">
        <w:rPr>
          <w:rFonts w:ascii="Times New Roman Tj" w:hAnsi="Times New Roman Tj"/>
          <w:spacing w:val="-2"/>
          <w:sz w:val="28"/>
          <w:szCs w:val="28"/>
        </w:rPr>
        <w:t>амкор</w:t>
      </w:r>
      <w:r w:rsidRPr="00B97714">
        <w:rPr>
          <w:rFonts w:ascii="Cambria" w:hAnsi="Cambria" w:cs="Cambria"/>
          <w:spacing w:val="-2"/>
          <w:sz w:val="28"/>
          <w:szCs w:val="28"/>
        </w:rPr>
        <w:t>ӣ</w:t>
      </w:r>
      <w:r w:rsidRPr="00B97714">
        <w:rPr>
          <w:rFonts w:ascii="Times New Roman Tj" w:hAnsi="Times New Roman Tj"/>
          <w:spacing w:val="-2"/>
          <w:sz w:val="28"/>
          <w:szCs w:val="28"/>
        </w:rPr>
        <w:t xml:space="preserve"> бо субъект</w:t>
      </w:r>
      <w:r w:rsidRPr="00B97714">
        <w:rPr>
          <w:rFonts w:ascii="Cambria" w:hAnsi="Cambria" w:cs="Cambria"/>
          <w:spacing w:val="-2"/>
          <w:sz w:val="28"/>
          <w:szCs w:val="28"/>
        </w:rPr>
        <w:t>ҳ</w:t>
      </w:r>
      <w:r w:rsidRPr="00B97714">
        <w:rPr>
          <w:rFonts w:ascii="Times New Roman Tj" w:hAnsi="Times New Roman Tj"/>
          <w:spacing w:val="-2"/>
          <w:sz w:val="28"/>
          <w:szCs w:val="28"/>
        </w:rPr>
        <w:t>ои дигари низоми ого</w:t>
      </w:r>
      <w:r w:rsidRPr="00B97714">
        <w:rPr>
          <w:rFonts w:ascii="Cambria" w:hAnsi="Cambria" w:cs="Cambria"/>
          <w:spacing w:val="-2"/>
          <w:sz w:val="28"/>
          <w:szCs w:val="28"/>
        </w:rPr>
        <w:t>ҳ</w:t>
      </w:r>
      <w:r w:rsidRPr="00B97714">
        <w:rPr>
          <w:rFonts w:ascii="Times New Roman Tj" w:hAnsi="Times New Roman Tj"/>
          <w:spacing w:val="-2"/>
          <w:sz w:val="28"/>
          <w:szCs w:val="28"/>
        </w:rPr>
        <w:t>он</w:t>
      </w:r>
      <w:r w:rsidRPr="00B97714">
        <w:rPr>
          <w:rFonts w:ascii="Cambria" w:hAnsi="Cambria" w:cs="Cambria"/>
          <w:spacing w:val="-2"/>
          <w:sz w:val="28"/>
          <w:szCs w:val="28"/>
        </w:rPr>
        <w:t>ӣ</w:t>
      </w:r>
      <w:r w:rsidRPr="00B97714">
        <w:rPr>
          <w:rFonts w:ascii="Times New Roman Tj" w:hAnsi="Times New Roman Tj"/>
          <w:spacing w:val="-2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pacing w:val="-2"/>
          <w:sz w:val="28"/>
          <w:szCs w:val="28"/>
        </w:rPr>
        <w:t>ҳ</w:t>
      </w:r>
      <w:r w:rsidRPr="00B97714">
        <w:rPr>
          <w:rFonts w:ascii="Times New Roman Tj" w:hAnsi="Times New Roman Tj"/>
          <w:spacing w:val="-2"/>
          <w:sz w:val="28"/>
          <w:szCs w:val="28"/>
        </w:rPr>
        <w:t>у</w:t>
      </w:r>
      <w:r w:rsidRPr="00B97714">
        <w:rPr>
          <w:rFonts w:ascii="Cambria" w:hAnsi="Cambria" w:cs="Cambria"/>
          <w:spacing w:val="-2"/>
          <w:sz w:val="28"/>
          <w:szCs w:val="28"/>
        </w:rPr>
        <w:t>қ</w:t>
      </w:r>
      <w:r w:rsidRPr="00B97714">
        <w:rPr>
          <w:rFonts w:ascii="Times New Roman Tj" w:hAnsi="Times New Roman Tj"/>
          <w:spacing w:val="-2"/>
          <w:sz w:val="28"/>
          <w:szCs w:val="28"/>
        </w:rPr>
        <w:t>у</w:t>
      </w:r>
      <w:r w:rsidRPr="00B97714">
        <w:rPr>
          <w:rFonts w:ascii="Cambria" w:hAnsi="Cambria" w:cs="Cambria"/>
          <w:spacing w:val="-2"/>
          <w:sz w:val="28"/>
          <w:szCs w:val="28"/>
        </w:rPr>
        <w:t>қ</w:t>
      </w:r>
      <w:r w:rsidRPr="00B97714">
        <w:rPr>
          <w:rFonts w:ascii="Times New Roman Tj" w:hAnsi="Times New Roman Tj"/>
          <w:spacing w:val="-2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pacing w:val="-2"/>
          <w:sz w:val="28"/>
          <w:szCs w:val="28"/>
        </w:rPr>
        <w:t>ғ</w:t>
      </w:r>
      <w:r w:rsidRPr="00B97714">
        <w:rPr>
          <w:rFonts w:ascii="Times New Roman Tj" w:hAnsi="Times New Roman Tj"/>
          <w:spacing w:val="-2"/>
          <w:sz w:val="28"/>
          <w:szCs w:val="28"/>
        </w:rPr>
        <w:t>он та</w:t>
      </w:r>
      <w:r w:rsidRPr="00B97714">
        <w:rPr>
          <w:rFonts w:ascii="Cambria" w:hAnsi="Cambria" w:cs="Cambria"/>
          <w:spacing w:val="-2"/>
          <w:sz w:val="28"/>
          <w:szCs w:val="28"/>
        </w:rPr>
        <w:t>ҳ</w:t>
      </w:r>
      <w:r w:rsidRPr="00B97714">
        <w:rPr>
          <w:rFonts w:ascii="Times New Roman Tj" w:hAnsi="Times New Roman Tj"/>
          <w:spacing w:val="-2"/>
          <w:sz w:val="28"/>
          <w:szCs w:val="28"/>
        </w:rPr>
        <w:t>лил ва муайян намудани сабаб ва омил</w:t>
      </w:r>
      <w:r w:rsidRPr="00B97714">
        <w:rPr>
          <w:rFonts w:ascii="Cambria" w:hAnsi="Cambria" w:cs="Cambria"/>
          <w:spacing w:val="-2"/>
          <w:sz w:val="28"/>
          <w:szCs w:val="28"/>
        </w:rPr>
        <w:t>ҳ</w:t>
      </w:r>
      <w:r w:rsidRPr="00B97714">
        <w:rPr>
          <w:rFonts w:ascii="Times New Roman Tj" w:hAnsi="Times New Roman Tj"/>
          <w:spacing w:val="-2"/>
          <w:sz w:val="28"/>
          <w:szCs w:val="28"/>
        </w:rPr>
        <w:t xml:space="preserve">ои ба </w:t>
      </w:r>
      <w:r w:rsidRPr="00B97714">
        <w:rPr>
          <w:rFonts w:ascii="Cambria" w:hAnsi="Cambria" w:cs="Cambria"/>
          <w:spacing w:val="-2"/>
          <w:sz w:val="28"/>
          <w:szCs w:val="28"/>
        </w:rPr>
        <w:t>ҳ</w:t>
      </w:r>
      <w:r w:rsidRPr="00B97714">
        <w:rPr>
          <w:rFonts w:ascii="Times New Roman Tj" w:hAnsi="Times New Roman Tj"/>
          <w:spacing w:val="-2"/>
          <w:sz w:val="28"/>
          <w:szCs w:val="28"/>
        </w:rPr>
        <w:t>у</w:t>
      </w:r>
      <w:r w:rsidRPr="00B97714">
        <w:rPr>
          <w:rFonts w:ascii="Cambria" w:hAnsi="Cambria" w:cs="Cambria"/>
          <w:spacing w:val="-2"/>
          <w:sz w:val="28"/>
          <w:szCs w:val="28"/>
        </w:rPr>
        <w:t>қ</w:t>
      </w:r>
      <w:r w:rsidRPr="00B97714">
        <w:rPr>
          <w:rFonts w:ascii="Times New Roman Tj" w:hAnsi="Times New Roman Tj"/>
          <w:spacing w:val="-2"/>
          <w:sz w:val="28"/>
          <w:szCs w:val="28"/>
        </w:rPr>
        <w:t>у</w:t>
      </w:r>
      <w:r w:rsidRPr="00B97714">
        <w:rPr>
          <w:rFonts w:ascii="Cambria" w:hAnsi="Cambria" w:cs="Cambria"/>
          <w:spacing w:val="-2"/>
          <w:sz w:val="28"/>
          <w:szCs w:val="28"/>
        </w:rPr>
        <w:t>қ</w:t>
      </w:r>
      <w:r w:rsidRPr="00B97714">
        <w:rPr>
          <w:rFonts w:ascii="Times New Roman Tj" w:hAnsi="Times New Roman Tj"/>
          <w:spacing w:val="-2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pacing w:val="-2"/>
          <w:sz w:val="28"/>
          <w:szCs w:val="28"/>
        </w:rPr>
        <w:t>ғ</w:t>
      </w:r>
      <w:r w:rsidRPr="00B97714">
        <w:rPr>
          <w:rFonts w:ascii="Times New Roman Tj" w:hAnsi="Times New Roman Tj"/>
          <w:spacing w:val="-2"/>
          <w:sz w:val="28"/>
          <w:szCs w:val="28"/>
        </w:rPr>
        <w:t>он мусоидаткунанда;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манзур намудани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ба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мунтазам баргузор намудани мусоби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варзиш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спартакиада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дар байни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14.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ме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нат, му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ират ва шу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ли а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ол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нат,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ират ва шу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ли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иштирок дар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 ва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милл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амкории мута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обила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дахлдор;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ба ро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мондани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дахлдори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низоми 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зиши касбии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таълимии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нат,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ират ва шу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ли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як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оя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дахлдори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аз байн бурдани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бурии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ойгир кардани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душвортарбия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таълимию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дахлдор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пешгир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B97714">
        <w:rPr>
          <w:rFonts w:ascii="Times New Roman Tj" w:hAnsi="Times New Roman Tj"/>
          <w:sz w:val="28"/>
          <w:szCs w:val="28"/>
        </w:rPr>
        <w:t>намудани  савдои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 xml:space="preserve">дакон, инчунин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 намудан ба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бурии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андешидани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дар доираи талаботи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бар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ам додани шакл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бадтарини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 ва истифодаи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бур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ташкил намудани курс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касбом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з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они дар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олати номусоиди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- мутоби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муайян намудани шакл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нате, ки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ба он метавонанд дар ва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хол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маш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ул шаванд;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15.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ваколатдори давлат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оид ба дин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ваколатдори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оид ба дин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иштирок дар амалигардонии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гузарондани чорабини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иттилоотию табли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ошкор ва ба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айдгирии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дар самти озодии ви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дон ва фаъолияти итти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16.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фар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анг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фар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истифодаи мероси фар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тарбияи ахло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ва таъмини дастрасии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фар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;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гузаронидани чорабини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фар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анг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17.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прокуратура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прокуратура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гузаронидани сан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иши фаъолияти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вобаста ба риоя ва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рои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дар самти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муро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иат намудан ба суд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ати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ифзи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дар як сол на кам аз як маротиба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лилу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амъбаст намудани вазъи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инояткор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дигари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сабабу омил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ба он мусоидаткунанда,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риоя ва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рои талаботи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оид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ва вобаста ба </w:t>
      </w:r>
      <w:r w:rsidRPr="00B97714">
        <w:rPr>
          <w:rFonts w:ascii="Times New Roman Tj" w:hAnsi="Times New Roman Tj"/>
          <w:sz w:val="28"/>
          <w:szCs w:val="28"/>
        </w:rPr>
        <w:lastRenderedPageBreak/>
        <w:t>нати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андешидани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ва охири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ар сол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од намудани маълумот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укумати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оид ба масъала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зикргардида;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 намудани санад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эътиноии прокурор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бекор намудан, та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йир додани санад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айри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пешгирии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бартараф намудани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ва сабабу шароит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ба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мусоидаткунанда, инчунин бо дар назар доштани хусусияти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ониби шахси мансабдор ё ша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рванд оид ба о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оз намудани исте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солот дар бораи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авобгарии интизом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модд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кашидан ё дар бораи о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ози парвандаи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маъмур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вобаста ба риоя ва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ро накардани талаботи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оид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18.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амнияти милл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амнияти милл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доираи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пешбининамудаи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пешгир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алби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ба фаъолияти террористиву экстремист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дигар, ки пешбурди та</w:t>
      </w:r>
      <w:r w:rsidRPr="00B97714">
        <w:rPr>
          <w:rFonts w:ascii="Cambria" w:hAnsi="Cambria" w:cs="Cambria"/>
          <w:sz w:val="28"/>
          <w:szCs w:val="28"/>
        </w:rPr>
        <w:t>ҳқ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ва тафтишоташон ба сало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ияти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амнияти милл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дохил мебошанд, инчунин аз байн бурдани сабабу шароити ба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мусоидаткунанда тадбир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зарур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меандешад.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19.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назорати маводи нашъа</w:t>
      </w:r>
      <w:r w:rsidRPr="00B97714">
        <w:rPr>
          <w:rFonts w:ascii="Cambria" w:hAnsi="Cambria" w:cs="Cambria"/>
          <w:b/>
          <w:bCs/>
          <w:sz w:val="28"/>
          <w:szCs w:val="28"/>
        </w:rPr>
        <w:t>­</w:t>
      </w:r>
      <w:r w:rsidRPr="00B97714">
        <w:rPr>
          <w:rFonts w:ascii="Times New Roman Tj" w:hAnsi="Times New Roman Tj" w:cs="Times New Roman Tj"/>
          <w:b/>
          <w:bCs/>
          <w:sz w:val="28"/>
          <w:szCs w:val="28"/>
        </w:rPr>
        <w:t>овар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назорати маводи нашъаовар дорои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зерин мебошад: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умум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инфиродии нашъаманд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байни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айдгирии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нашъаманд ва ирсол намудани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ба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дахлдори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ати андешидани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таъсиррасонии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нисбат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нашъаманд;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омода намудани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ҷҷ</w:t>
      </w:r>
      <w:r w:rsidRPr="00B97714">
        <w:rPr>
          <w:rFonts w:ascii="Times New Roman Tj" w:hAnsi="Times New Roman Tj"/>
          <w:sz w:val="28"/>
          <w:szCs w:val="28"/>
        </w:rPr>
        <w:t>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дахлдор барои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ойгир намудани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нашъаманд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тибб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B97714">
        <w:rPr>
          <w:rFonts w:ascii="Times New Roman Tj" w:hAnsi="Times New Roman Tj"/>
          <w:sz w:val="28"/>
          <w:szCs w:val="28"/>
        </w:rPr>
        <w:t>кардани 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20. Ваколат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ои Ваколатдор оид ба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и к</w:t>
      </w:r>
      <w:r w:rsidRPr="00B97714">
        <w:rPr>
          <w:rFonts w:ascii="Cambria" w:hAnsi="Cambria" w:cs="Cambria"/>
          <w:b/>
          <w:bCs/>
          <w:sz w:val="28"/>
          <w:szCs w:val="28"/>
        </w:rPr>
        <w:t>ӯ</w:t>
      </w:r>
      <w:r w:rsidRPr="00B97714">
        <w:rPr>
          <w:rFonts w:ascii="Times New Roman Tj" w:hAnsi="Times New Roman Tj"/>
          <w:b/>
          <w:bCs/>
          <w:sz w:val="28"/>
          <w:szCs w:val="28"/>
        </w:rPr>
        <w:t>дак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Ваколатдор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 дар доираи ваколаташ: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- муро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шахсони во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, маълумоти дастрасшударо вобаста ба вайронкунии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 баррас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менамояд;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аз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корхона, муассиса ва ташкилот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дигар, новобаста аз шакли ташкилию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иашон, бо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сади баррасии масъала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 ало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аманд маълумот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ҷҷ</w:t>
      </w:r>
      <w:r w:rsidRPr="00B97714">
        <w:rPr>
          <w:rFonts w:ascii="Times New Roman Tj" w:hAnsi="Times New Roman Tj"/>
          <w:sz w:val="28"/>
          <w:szCs w:val="28"/>
        </w:rPr>
        <w:t>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заруриро талаб мекунад;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дар фаъолияти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онуни мазкур ва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ширкат меварзад;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кардани ваколат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 намудааст.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21.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омоти дигари давлат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>, шахсони во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е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қӣ</w:t>
      </w:r>
      <w:r w:rsidRPr="00B97714">
        <w:rPr>
          <w:rFonts w:ascii="Times New Roman Tj" w:hAnsi="Times New Roman Tj"/>
          <w:b/>
          <w:bCs/>
          <w:sz w:val="28"/>
          <w:szCs w:val="28"/>
        </w:rPr>
        <w:t>,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омоти худфаъолияти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амъият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>, ки дар фаъолият оид ба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он ширкат меварзанд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Иштироки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дигари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шахсони во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>,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омоти худфаъолияти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фаъолият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ан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ом дода мешавад.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22. Мабла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гузории ма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омот ва ташкилот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ое, ки дар фаъолият оид ба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 ширкат меварзанд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Мабла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гузории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 ва ташкилот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дар фаъолият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ширкат меварзанд, дар доираи мабла</w:t>
      </w:r>
      <w:r w:rsidRPr="00B97714">
        <w:rPr>
          <w:rFonts w:ascii="Cambria" w:hAnsi="Cambria" w:cs="Cambria"/>
          <w:sz w:val="28"/>
          <w:szCs w:val="28"/>
        </w:rPr>
        <w:t>ғҳ</w:t>
      </w:r>
      <w:r w:rsidRPr="00B97714">
        <w:rPr>
          <w:rFonts w:ascii="Times New Roman Tj" w:hAnsi="Times New Roman Tj"/>
          <w:sz w:val="28"/>
          <w:szCs w:val="28"/>
        </w:rPr>
        <w:t>ои барои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фаъолияти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дахлдори бу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ет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пешбинишуда ва аз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исоби сарчашма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молияв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ки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манъ накардааст,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мегардад.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БОБИ 3. </w:t>
      </w: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ПЕШГИРИИ УМУМ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ИНФИРОД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23. Пешгирии умум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Пешгирии умум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фаъолияти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ташкилот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 мебошад, ки дар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намудани чорабини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ва бартарафсозии сабаб ва шароити мусоидаткунанда ба содиршавии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иштирок менамоянд.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2. Ба шакл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асосии амалигардонии пешгирии умум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дохил мегарданд: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ия ва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барнома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 оид ба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гузаронидани ташви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от дар байни 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ати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муайян ва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од намудани таклиф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бартараф намудани сабаб ва шароите, ки барои содир намудани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дар байни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мусоидат мекунанд.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3. Пешгирии умум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метавонад дар навбати худ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дигари дар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пешбинишудаи дорои хусусияти 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тисодию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ташкилию идоракун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мафкурав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техник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иро дар бар гирад.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24. Пешгирии инфирод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Пешгирии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нисбат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зерин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 мешавад: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беназоратмонда ё бепарастор;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ба оворагард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талбандаг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маш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улбуда;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дар вазъияти носолими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арордошта;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бе сабаб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узрнок ба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силоти миёнаи умум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озир намешаванд;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тарбиягирандагони марказ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тимоиву бар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мактаб-интернат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о, хона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дакон,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таълимию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барои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они ба кумаки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бар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ароршав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э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тиё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дошта;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истеъмолкунандагони восита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нашъадор, модда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психотроп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модда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мад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ушкунанда;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ое, ки то расидан ба синну соли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авобгарии маъмур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ё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 хавфнокро содир намудаанд;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айбдоршавандагон ё гумонбаршудагон, ки барои содир намудани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 нисбати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чораи пешгир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дар намуди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абс гирифтан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нагаштааст;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аз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рои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азои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шартан пеш аз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лат ё бо сабаби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абули санади авф ё бахшиши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азо озод гардидаанд;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аз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рои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азои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баъди адои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азо озод гардидаанд, агар ба бало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ат нарасида бошанд;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lastRenderedPageBreak/>
        <w:t>-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ое, ки барои содир намудани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категория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начандон вазнин ва ё дара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аи миёна гуна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гор дониста шудаанд ва бо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укми суд бо истифода аз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бурии дорои хусусияти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аз адои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азо озод гардидаанд;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ое, ки нисбаташон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азо шартан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карда нашудааст, ба кор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атм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исло</w:t>
      </w:r>
      <w:r w:rsidRPr="00B97714">
        <w:rPr>
          <w:rFonts w:ascii="Cambria" w:hAnsi="Cambria" w:cs="Cambria"/>
          <w:sz w:val="28"/>
          <w:szCs w:val="28"/>
        </w:rPr>
        <w:t>ҳӣ</w:t>
      </w:r>
      <w:r w:rsidRPr="00B97714">
        <w:rPr>
          <w:rFonts w:ascii="Times New Roman Tj" w:hAnsi="Times New Roman Tj"/>
          <w:sz w:val="28"/>
          <w:szCs w:val="28"/>
        </w:rPr>
        <w:t xml:space="preserve"> ва ё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азо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дигари бо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рум сохтан аз озод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ало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аманднабуда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кум гардидаанд;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2. Пешгирии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инчунин нисбат ба падару модари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вазифа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худро оид ба таълим, тарбия ва ниго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убини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ро накарда, ба рафтори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ба таври манф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таъсир расонида, бо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муносибати бера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мона доранд, гузаронида мешавад.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25. Асос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гузаронидани пешгирии инфирод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нисбат ба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Асос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гузаронидани пешгирии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нисбат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афзоиши сат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 содиркунии намуд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ало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идаи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о,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дид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ба амният ва тартиботи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манфиат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давлат,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омеа ва шахсони ало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ида шуда метавонанд.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2. Асос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бевосита барои гузаронидани пешгирии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нисбат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ин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оянд: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аризаи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, падару модар ё шахсони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оро ивазкунанда дар бораи расонидани кумак оид ба масъала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ое, ки ба ваколати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давлат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дохил мешаванд;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санад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суд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 xml:space="preserve">-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арори комиссия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 оид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к</w:t>
      </w:r>
      <w:r w:rsidRPr="00B97714">
        <w:rPr>
          <w:rFonts w:ascii="Cambria" w:hAnsi="Cambria" w:cs="Cambria"/>
          <w:sz w:val="28"/>
          <w:szCs w:val="28"/>
        </w:rPr>
        <w:t>ӯ</w:t>
      </w:r>
      <w:r w:rsidRPr="00B97714">
        <w:rPr>
          <w:rFonts w:ascii="Times New Roman Tj" w:hAnsi="Times New Roman Tj"/>
          <w:sz w:val="28"/>
          <w:szCs w:val="28"/>
        </w:rPr>
        <w:t>дак, прокурор, ма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омоти та</w:t>
      </w:r>
      <w:r w:rsidRPr="00B97714">
        <w:rPr>
          <w:rFonts w:ascii="Cambria" w:hAnsi="Cambria" w:cs="Cambria"/>
          <w:sz w:val="28"/>
          <w:szCs w:val="28"/>
        </w:rPr>
        <w:t>ҳқ</w:t>
      </w:r>
      <w:r w:rsidRPr="00B97714">
        <w:rPr>
          <w:rFonts w:ascii="Times New Roman Tj" w:hAnsi="Times New Roman Tj"/>
          <w:sz w:val="28"/>
          <w:szCs w:val="28"/>
        </w:rPr>
        <w:t>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ва тафтишоти пешак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маълумотнома ё мактуби муассисаи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рои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азои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нисбати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оне, ки аз ин муассиса озод гардидаанд;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хулосае, ки дар нати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аи гузарондани сан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иши муро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иати шахсони во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, аз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умла маълумоти аз васоити ахбори омма ва сомона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интернет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бадастовардашуда аз тарафи субъект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 тасди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шудааст.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3. Пешгирии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нисбат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падару модар то ла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заи зарур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барои расонидани кумаки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кумаки дигар ба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он, бартарафкунии сабаб ва шароити мусоидаткунанда ба беназорат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бепарастор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маъмур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иноят, кирдор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</w:t>
      </w:r>
      <w:r w:rsidRPr="00B97714">
        <w:rPr>
          <w:rFonts w:ascii="Times New Roman Tj" w:hAnsi="Times New Roman Tj"/>
          <w:sz w:val="28"/>
          <w:szCs w:val="28"/>
        </w:rPr>
        <w:lastRenderedPageBreak/>
        <w:t>зидди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амъиятии (зидди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ии)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 ё то расидан ба синни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ажда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 ва ё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олат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дигаре, ки дар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пешбин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шудаанд, амал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 мешаванд.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Моддаи 26. Чора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инфиродии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Ба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инфиродии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дохил мешаванд: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су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бати пешгирикунанда;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ти назорати пешгирикунанда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додан;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ирсол намудани пешни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од барои бартараф намудани сабаб ва шароити ба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мусоидаткунанда;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тавонбахшии тиббию и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тимо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таъсиррасонии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амрномаи му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офизат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;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-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дорои хислати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буркун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дудсозанда (табобати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бур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рум ё ма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дуд кардани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падару модар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дастгирикунии маъмур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дигари таъминкунандаи пешбурди парвандаи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маъмур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та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ти парастор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супоридани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ва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дигари пешгирии мурофиавии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иноят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>,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буркунии дорои хислати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,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ойгир кардан дар муассиса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махсуси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ё табобатию тарбияв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).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2.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мушаххаси инфиродии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онидан бо дар назар </w:t>
      </w:r>
      <w:proofErr w:type="gramStart"/>
      <w:r w:rsidRPr="00B97714">
        <w:rPr>
          <w:rFonts w:ascii="Times New Roman Tj" w:hAnsi="Times New Roman Tj"/>
          <w:sz w:val="28"/>
          <w:szCs w:val="28"/>
        </w:rPr>
        <w:t>доштани  дара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аи</w:t>
      </w:r>
      <w:proofErr w:type="gramEnd"/>
      <w:r w:rsidRPr="00B97714">
        <w:rPr>
          <w:rFonts w:ascii="Times New Roman Tj" w:hAnsi="Times New Roman Tj"/>
          <w:sz w:val="28"/>
          <w:szCs w:val="28"/>
        </w:rPr>
        <w:t xml:space="preserve">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амъият хавфноки кирдор ва хусусият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инфиродии шахс тиб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 карда мешаванд.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Моддаи 27.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ои шахсоне, ки нисбат ба он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 пешгирии инфирод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гузаронида мешавад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1. Шахсоне, ки нисбат ба он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пешгирии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гузаронида мешавад, метавонанд аз тамоми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 озоди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 xml:space="preserve">ои пешбининамудаи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истифода баранд.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2. Шахсони манфиатдор метавонанд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нисбат ба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 вобаста ба татби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и чора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ои пешгирии инфирод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нисбати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 шикоят кунанд.</w:t>
      </w: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БОБИ 4. </w:t>
      </w:r>
    </w:p>
    <w:p w:rsidR="00C92E5E" w:rsidRPr="00B97714" w:rsidRDefault="00C92E5E" w:rsidP="00C92E5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МУ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АРРАРОТИ ХОТИМАВ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Моддаи 28.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авобгар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барои риоя накардани талаботи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онуни мазкур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Шахсони во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е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қӣ</w:t>
      </w:r>
      <w:r w:rsidRPr="00B97714">
        <w:rPr>
          <w:rFonts w:ascii="Times New Roman Tj" w:hAnsi="Times New Roman Tj"/>
          <w:sz w:val="28"/>
          <w:szCs w:val="28"/>
        </w:rPr>
        <w:t xml:space="preserve"> барои риоя накардани талаботи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онуни мазкур бо тартиби му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аррарнамудаи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онунгузории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ба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авобгар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кашида мешаванд.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Моддаи 29. Тартиби мавриди амал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арор додани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онуни мазкур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Cambria" w:hAnsi="Cambria" w:cs="Cambria"/>
          <w:sz w:val="28"/>
          <w:szCs w:val="28"/>
        </w:rPr>
        <w:lastRenderedPageBreak/>
        <w:t>Қ</w:t>
      </w:r>
      <w:r w:rsidRPr="00B97714">
        <w:rPr>
          <w:rFonts w:ascii="Times New Roman Tj" w:hAnsi="Times New Roman Tj"/>
          <w:sz w:val="28"/>
          <w:szCs w:val="28"/>
        </w:rPr>
        <w:t>онуни мазкур пас аз интишори расм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мавриди амал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арор дода шавад.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</w:p>
    <w:p w:rsidR="00C92E5E" w:rsidRPr="00B97714" w:rsidRDefault="00C92E5E" w:rsidP="00C92E5E">
      <w:pPr>
        <w:pStyle w:val="a9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r w:rsidRPr="00B97714">
        <w:rPr>
          <w:rFonts w:ascii="Times New Roman Tj" w:hAnsi="Times New Roman Tj" w:cs="Arial Tj"/>
          <w:b/>
          <w:bCs/>
        </w:rPr>
        <w:t xml:space="preserve">Президенти </w:t>
      </w:r>
      <w:r w:rsidRPr="00B97714">
        <w:rPr>
          <w:rFonts w:ascii="Cambria" w:hAnsi="Cambria" w:cs="Cambria"/>
          <w:b/>
          <w:bCs/>
        </w:rPr>
        <w:t>Ҷ</w:t>
      </w:r>
      <w:r w:rsidRPr="00B97714">
        <w:rPr>
          <w:rFonts w:ascii="Times New Roman Tj" w:hAnsi="Times New Roman Tj" w:cs="Arial Tj"/>
          <w:b/>
          <w:bCs/>
        </w:rPr>
        <w:t>ум</w:t>
      </w:r>
      <w:r w:rsidRPr="00B97714">
        <w:rPr>
          <w:rFonts w:ascii="Cambria" w:hAnsi="Cambria" w:cs="Cambria"/>
          <w:b/>
          <w:bCs/>
        </w:rPr>
        <w:t>ҳ</w:t>
      </w:r>
      <w:r w:rsidRPr="00B97714">
        <w:rPr>
          <w:rFonts w:ascii="Times New Roman Tj" w:hAnsi="Times New Roman Tj" w:cs="Arial Tj"/>
          <w:b/>
          <w:bCs/>
        </w:rPr>
        <w:t>урии То</w:t>
      </w:r>
      <w:r w:rsidRPr="00B97714">
        <w:rPr>
          <w:rFonts w:ascii="Cambria" w:hAnsi="Cambria" w:cs="Cambria"/>
          <w:b/>
          <w:bCs/>
        </w:rPr>
        <w:t>ҷ</w:t>
      </w:r>
      <w:r w:rsidRPr="00B97714">
        <w:rPr>
          <w:rFonts w:ascii="Times New Roman Tj" w:hAnsi="Times New Roman Tj" w:cs="Arial Tj"/>
          <w:b/>
          <w:bCs/>
        </w:rPr>
        <w:t>икистон        Эмомал</w:t>
      </w:r>
      <w:r w:rsidRPr="00B97714">
        <w:rPr>
          <w:rFonts w:ascii="Cambria" w:hAnsi="Cambria" w:cs="Cambria"/>
          <w:b/>
          <w:bCs/>
        </w:rPr>
        <w:t>ӣ</w:t>
      </w:r>
      <w:r w:rsidRPr="00B97714">
        <w:rPr>
          <w:rFonts w:ascii="Times New Roman Tj" w:hAnsi="Times New Roman Tj" w:cs="Arial Tj"/>
          <w:b/>
          <w:bCs/>
        </w:rPr>
        <w:t xml:space="preserve"> </w:t>
      </w:r>
      <w:r w:rsidRPr="00B97714">
        <w:rPr>
          <w:rFonts w:ascii="Times New Roman Tj" w:hAnsi="Times New Roman Tj" w:cs="Arial Tj"/>
          <w:b/>
          <w:bCs/>
          <w:caps/>
        </w:rPr>
        <w:t>Ра</w:t>
      </w:r>
      <w:r w:rsidRPr="00B97714">
        <w:rPr>
          <w:rFonts w:ascii="Cambria" w:hAnsi="Cambria" w:cs="Cambria"/>
          <w:b/>
          <w:bCs/>
          <w:caps/>
        </w:rPr>
        <w:t>ҳ</w:t>
      </w:r>
      <w:r w:rsidRPr="00B97714">
        <w:rPr>
          <w:rFonts w:ascii="Times New Roman Tj" w:hAnsi="Times New Roman Tj" w:cs="Arial Tj"/>
          <w:b/>
          <w:bCs/>
          <w:caps/>
        </w:rPr>
        <w:t>мон</w:t>
      </w:r>
    </w:p>
    <w:p w:rsidR="00C92E5E" w:rsidRPr="00B97714" w:rsidRDefault="00C92E5E" w:rsidP="00C92E5E">
      <w:pPr>
        <w:pStyle w:val="a9"/>
        <w:suppressAutoHyphens w:val="0"/>
        <w:rPr>
          <w:rFonts w:ascii="Times New Roman Tj" w:hAnsi="Times New Roman Tj" w:cs="Arial Tj"/>
          <w:b/>
          <w:bCs/>
        </w:rPr>
      </w:pPr>
      <w:r w:rsidRPr="00B97714">
        <w:rPr>
          <w:rFonts w:ascii="Times New Roman Tj" w:hAnsi="Times New Roman Tj" w:cs="Arial Tj"/>
          <w:b/>
          <w:bCs/>
        </w:rPr>
        <w:t>ш. Душанбе, 2 январи соли 2020, № 1658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C92E5E" w:rsidRPr="00B97714" w:rsidRDefault="00C92E5E" w:rsidP="00C92E5E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B97714">
        <w:rPr>
          <w:rFonts w:ascii="Cambria" w:hAnsi="Cambria" w:cs="Cambria"/>
          <w:caps w:val="0"/>
          <w:sz w:val="28"/>
          <w:szCs w:val="28"/>
        </w:rPr>
        <w:t>Қ</w:t>
      </w:r>
      <w:r w:rsidRPr="00B97714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C92E5E" w:rsidRPr="00B97714" w:rsidRDefault="00C92E5E" w:rsidP="00C92E5E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caps w:val="0"/>
          <w:sz w:val="28"/>
          <w:szCs w:val="28"/>
        </w:rPr>
        <w:t>Ма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 xml:space="preserve">лиси миллии </w:t>
      </w:r>
    </w:p>
    <w:p w:rsidR="00C92E5E" w:rsidRPr="00B97714" w:rsidRDefault="00C92E5E" w:rsidP="00C92E5E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caps w:val="0"/>
          <w:sz w:val="28"/>
          <w:szCs w:val="28"/>
        </w:rPr>
        <w:t>Ма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>ум</w:t>
      </w:r>
      <w:r w:rsidRPr="00B97714">
        <w:rPr>
          <w:rFonts w:ascii="Cambria" w:hAnsi="Cambria" w:cs="Cambria"/>
          <w:caps w:val="0"/>
          <w:sz w:val="28"/>
          <w:szCs w:val="28"/>
        </w:rPr>
        <w:t>ҳ</w:t>
      </w:r>
      <w:r w:rsidRPr="00B97714">
        <w:rPr>
          <w:rFonts w:ascii="Times New Roman Tj" w:hAnsi="Times New Roman Tj"/>
          <w:caps w:val="0"/>
          <w:sz w:val="28"/>
          <w:szCs w:val="28"/>
        </w:rPr>
        <w:t>урии То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C92E5E" w:rsidRPr="00B97714" w:rsidRDefault="00C92E5E" w:rsidP="00C92E5E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ум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икистон «Дар бораи низоми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он»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лиси миллии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лиси Олии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«Дар бораи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>он»-ро бар</w:t>
      </w:r>
      <w:r w:rsidRPr="00B97714">
        <w:rPr>
          <w:rFonts w:ascii="Cambria" w:hAnsi="Cambria" w:cs="Cambria"/>
          <w:sz w:val="28"/>
          <w:szCs w:val="28"/>
        </w:rPr>
        <w:t>­</w:t>
      </w:r>
      <w:r w:rsidRPr="00B97714">
        <w:rPr>
          <w:rFonts w:ascii="Times New Roman Tj" w:hAnsi="Times New Roman Tj" w:cs="Times New Roman Tj"/>
          <w:sz w:val="28"/>
          <w:szCs w:val="28"/>
        </w:rPr>
        <w:t>рас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намуда,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арор мекунад</w:t>
      </w:r>
      <w:r w:rsidRPr="00B97714">
        <w:rPr>
          <w:rFonts w:ascii="Times New Roman Tj" w:hAnsi="Times New Roman Tj"/>
          <w:sz w:val="28"/>
          <w:szCs w:val="28"/>
        </w:rPr>
        <w:t xml:space="preserve">:    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«Дар бораи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он»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онибдор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C92E5E" w:rsidRPr="00B97714" w:rsidRDefault="00C92E5E" w:rsidP="00C92E5E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92E5E" w:rsidRPr="00B97714" w:rsidRDefault="00C92E5E" w:rsidP="00C92E5E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лиси миллии </w:t>
      </w:r>
      <w:proofErr w:type="gramStart"/>
      <w:r w:rsidRPr="00B97714">
        <w:rPr>
          <w:rFonts w:ascii="Times New Roman Tj" w:hAnsi="Times New Roman Tj"/>
          <w:b/>
          <w:bCs/>
          <w:sz w:val="28"/>
          <w:szCs w:val="28"/>
        </w:rPr>
        <w:t>Ма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лиси  </w:t>
      </w:r>
      <w:r w:rsidRPr="00B97714">
        <w:rPr>
          <w:rFonts w:ascii="Times New Roman Tj" w:hAnsi="Times New Roman Tj"/>
          <w:b/>
          <w:bCs/>
          <w:sz w:val="28"/>
          <w:szCs w:val="28"/>
        </w:rPr>
        <w:t>Олии</w:t>
      </w:r>
      <w:proofErr w:type="gramEnd"/>
      <w:r w:rsidRPr="00B9771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ум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икистон                        М. </w:t>
      </w:r>
      <w:r w:rsidRPr="00B97714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C92E5E" w:rsidRPr="00B97714" w:rsidRDefault="00C92E5E" w:rsidP="00C92E5E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B97714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715</w:t>
      </w:r>
    </w:p>
    <w:p w:rsidR="00C92E5E" w:rsidRPr="00B97714" w:rsidRDefault="00C92E5E" w:rsidP="00C92E5E">
      <w:pPr>
        <w:pStyle w:val="a9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C92E5E" w:rsidRPr="00B97714" w:rsidRDefault="00C92E5E" w:rsidP="00C92E5E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B97714">
        <w:rPr>
          <w:rFonts w:ascii="Cambria" w:hAnsi="Cambria" w:cs="Cambria"/>
          <w:caps w:val="0"/>
          <w:sz w:val="28"/>
          <w:szCs w:val="28"/>
        </w:rPr>
        <w:t>Қ</w:t>
      </w:r>
      <w:r w:rsidRPr="00B97714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C92E5E" w:rsidRPr="00B97714" w:rsidRDefault="00C92E5E" w:rsidP="00C92E5E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caps w:val="0"/>
          <w:sz w:val="28"/>
          <w:szCs w:val="28"/>
        </w:rPr>
        <w:t>Ма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 xml:space="preserve">лиси намояндагони </w:t>
      </w:r>
    </w:p>
    <w:p w:rsidR="00C92E5E" w:rsidRPr="00B97714" w:rsidRDefault="00C92E5E" w:rsidP="00C92E5E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caps w:val="0"/>
          <w:sz w:val="28"/>
          <w:szCs w:val="28"/>
        </w:rPr>
        <w:t>Ма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>ум</w:t>
      </w:r>
      <w:r w:rsidRPr="00B97714">
        <w:rPr>
          <w:rFonts w:ascii="Cambria" w:hAnsi="Cambria" w:cs="Cambria"/>
          <w:caps w:val="0"/>
          <w:sz w:val="28"/>
          <w:szCs w:val="28"/>
        </w:rPr>
        <w:t>ҳ</w:t>
      </w:r>
      <w:r w:rsidRPr="00B97714">
        <w:rPr>
          <w:rFonts w:ascii="Times New Roman Tj" w:hAnsi="Times New Roman Tj"/>
          <w:caps w:val="0"/>
          <w:sz w:val="28"/>
          <w:szCs w:val="28"/>
        </w:rPr>
        <w:t>урии То</w:t>
      </w:r>
      <w:r w:rsidRPr="00B97714">
        <w:rPr>
          <w:rFonts w:ascii="Cambria" w:hAnsi="Cambria" w:cs="Cambria"/>
          <w:caps w:val="0"/>
          <w:sz w:val="28"/>
          <w:szCs w:val="28"/>
        </w:rPr>
        <w:t>ҷ</w:t>
      </w:r>
      <w:r w:rsidRPr="00B97714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C92E5E" w:rsidRPr="00B97714" w:rsidRDefault="00C92E5E" w:rsidP="00C92E5E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ум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икистон «Дар бораи низоми ого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он</w:t>
      </w:r>
      <w:r w:rsidRPr="00B97714">
        <w:rPr>
          <w:rFonts w:ascii="Cambria" w:hAnsi="Cambria" w:cs="Cambria"/>
          <w:b/>
          <w:bCs/>
          <w:sz w:val="28"/>
          <w:szCs w:val="28"/>
        </w:rPr>
        <w:t>ӣ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у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b/>
          <w:bCs/>
          <w:sz w:val="28"/>
          <w:szCs w:val="28"/>
        </w:rPr>
        <w:t>ғ</w:t>
      </w:r>
      <w:r w:rsidRPr="00B97714">
        <w:rPr>
          <w:rFonts w:ascii="Times New Roman Tj" w:hAnsi="Times New Roman Tj"/>
          <w:b/>
          <w:bCs/>
          <w:sz w:val="28"/>
          <w:szCs w:val="28"/>
        </w:rPr>
        <w:t>он»</w:t>
      </w:r>
    </w:p>
    <w:p w:rsidR="00C92E5E" w:rsidRPr="00B97714" w:rsidRDefault="00C92E5E" w:rsidP="00C92E5E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Times New Roman Tj" w:hAnsi="Times New Roman Tj"/>
          <w:sz w:val="28"/>
          <w:szCs w:val="28"/>
        </w:rPr>
        <w:t>Мутоби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лиси намояндагони Ма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лиси Олии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 xml:space="preserve">икистон </w:t>
      </w:r>
      <w:r w:rsidRPr="00B97714">
        <w:rPr>
          <w:rFonts w:ascii="Cambria" w:hAnsi="Cambria" w:cs="Cambria"/>
          <w:b/>
          <w:bCs/>
          <w:sz w:val="28"/>
          <w:szCs w:val="28"/>
        </w:rPr>
        <w:t>қ</w:t>
      </w:r>
      <w:r w:rsidRPr="00B97714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 xml:space="preserve">онуни 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ум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урии То</w:t>
      </w:r>
      <w:r w:rsidRPr="00B97714">
        <w:rPr>
          <w:rFonts w:ascii="Cambria" w:hAnsi="Cambria" w:cs="Cambria"/>
          <w:sz w:val="28"/>
          <w:szCs w:val="28"/>
        </w:rPr>
        <w:t>ҷ</w:t>
      </w:r>
      <w:r w:rsidRPr="00B97714">
        <w:rPr>
          <w:rFonts w:ascii="Times New Roman Tj" w:hAnsi="Times New Roman Tj"/>
          <w:sz w:val="28"/>
          <w:szCs w:val="28"/>
        </w:rPr>
        <w:t>икистон «Дар бораи низоми ого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он</w:t>
      </w:r>
      <w:r w:rsidRPr="00B97714">
        <w:rPr>
          <w:rFonts w:ascii="Cambria" w:hAnsi="Cambria" w:cs="Cambria"/>
          <w:sz w:val="28"/>
          <w:szCs w:val="28"/>
        </w:rPr>
        <w:t>ӣ</w:t>
      </w:r>
      <w:r w:rsidRPr="00B97714">
        <w:rPr>
          <w:rFonts w:ascii="Times New Roman Tj" w:hAnsi="Times New Roman Tj"/>
          <w:sz w:val="28"/>
          <w:szCs w:val="28"/>
        </w:rPr>
        <w:t xml:space="preserve"> ва пешгирии </w:t>
      </w:r>
      <w:r w:rsidRPr="00B97714">
        <w:rPr>
          <w:rFonts w:ascii="Cambria" w:hAnsi="Cambria" w:cs="Cambria"/>
          <w:sz w:val="28"/>
          <w:szCs w:val="28"/>
        </w:rPr>
        <w:t>ҳ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у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вайронкунии ноболи</w:t>
      </w:r>
      <w:r w:rsidRPr="00B97714">
        <w:rPr>
          <w:rFonts w:ascii="Cambria" w:hAnsi="Cambria" w:cs="Cambria"/>
          <w:sz w:val="28"/>
          <w:szCs w:val="28"/>
        </w:rPr>
        <w:t>ғ</w:t>
      </w:r>
      <w:r w:rsidRPr="00B97714">
        <w:rPr>
          <w:rFonts w:ascii="Times New Roman Tj" w:hAnsi="Times New Roman Tj"/>
          <w:sz w:val="28"/>
          <w:szCs w:val="28"/>
        </w:rPr>
        <w:t xml:space="preserve">он» </w:t>
      </w:r>
      <w:r w:rsidRPr="00B97714">
        <w:rPr>
          <w:rFonts w:ascii="Cambria" w:hAnsi="Cambria" w:cs="Cambria"/>
          <w:sz w:val="28"/>
          <w:szCs w:val="28"/>
        </w:rPr>
        <w:t>қ</w:t>
      </w:r>
      <w:r w:rsidRPr="00B97714">
        <w:rPr>
          <w:rFonts w:ascii="Times New Roman Tj" w:hAnsi="Times New Roman Tj"/>
          <w:sz w:val="28"/>
          <w:szCs w:val="28"/>
        </w:rPr>
        <w:t>абул карда шавад.</w:t>
      </w:r>
    </w:p>
    <w:p w:rsidR="00C92E5E" w:rsidRPr="00B97714" w:rsidRDefault="00C92E5E" w:rsidP="00C92E5E">
      <w:pPr>
        <w:pStyle w:val="a3"/>
        <w:rPr>
          <w:rFonts w:ascii="Times New Roman Tj" w:hAnsi="Times New Roman Tj"/>
          <w:sz w:val="28"/>
          <w:szCs w:val="28"/>
        </w:rPr>
      </w:pPr>
    </w:p>
    <w:p w:rsidR="00C92E5E" w:rsidRPr="00B97714" w:rsidRDefault="00C92E5E" w:rsidP="00C92E5E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proofErr w:type="gramStart"/>
      <w:r w:rsidRPr="00B97714">
        <w:rPr>
          <w:rFonts w:ascii="Times New Roman Tj" w:hAnsi="Times New Roman Tj"/>
          <w:b/>
          <w:bCs/>
          <w:sz w:val="28"/>
          <w:szCs w:val="28"/>
        </w:rPr>
        <w:t xml:space="preserve">намояндагони  </w:t>
      </w:r>
      <w:r w:rsidRPr="00B97714">
        <w:rPr>
          <w:rFonts w:ascii="Times New Roman Tj" w:hAnsi="Times New Roman Tj"/>
          <w:b/>
          <w:bCs/>
          <w:sz w:val="28"/>
          <w:szCs w:val="28"/>
        </w:rPr>
        <w:t>Ма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лиси</w:t>
      </w:r>
      <w:proofErr w:type="gramEnd"/>
      <w:r w:rsidRPr="00B97714">
        <w:rPr>
          <w:rFonts w:ascii="Times New Roman Tj" w:hAnsi="Times New Roman Tj"/>
          <w:b/>
          <w:bCs/>
          <w:sz w:val="28"/>
          <w:szCs w:val="28"/>
        </w:rPr>
        <w:t xml:space="preserve"> Олии 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ум</w:t>
      </w:r>
      <w:r w:rsidRPr="00B97714">
        <w:rPr>
          <w:rFonts w:ascii="Cambria" w:hAnsi="Cambria" w:cs="Cambria"/>
          <w:b/>
          <w:bC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B97714">
        <w:rPr>
          <w:rFonts w:ascii="Cambria" w:hAnsi="Cambria" w:cs="Cambria"/>
          <w:b/>
          <w:bCs/>
          <w:sz w:val="28"/>
          <w:szCs w:val="28"/>
        </w:rPr>
        <w:t>ҷ</w:t>
      </w:r>
      <w:r w:rsidRPr="00B97714">
        <w:rPr>
          <w:rFonts w:ascii="Times New Roman Tj" w:hAnsi="Times New Roman Tj"/>
          <w:b/>
          <w:bCs/>
          <w:sz w:val="28"/>
          <w:szCs w:val="28"/>
        </w:rPr>
        <w:t>икистон</w:t>
      </w:r>
      <w:r w:rsidRPr="00B97714">
        <w:rPr>
          <w:rFonts w:ascii="Times New Roman Tj" w:hAnsi="Times New Roman Tj"/>
          <w:b/>
          <w:bCs/>
          <w:sz w:val="28"/>
          <w:szCs w:val="28"/>
        </w:rPr>
        <w:tab/>
        <w:t xml:space="preserve">               Ш. </w:t>
      </w:r>
      <w:r w:rsidRPr="00B97714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B97714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B97714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C92E5E" w:rsidRPr="00B97714" w:rsidRDefault="00C92E5E" w:rsidP="00C92E5E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B97714">
        <w:rPr>
          <w:rFonts w:ascii="Times New Roman Tj" w:hAnsi="Times New Roman Tj"/>
          <w:b/>
          <w:bCs/>
          <w:sz w:val="28"/>
          <w:szCs w:val="28"/>
        </w:rPr>
        <w:t>ш. Душанбе, 11 декабри соли 2019, № 1537</w:t>
      </w:r>
    </w:p>
    <w:p w:rsidR="000D79B2" w:rsidRPr="00B97714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B9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5E"/>
    <w:rsid w:val="000D79B2"/>
    <w:rsid w:val="00B97714"/>
    <w:rsid w:val="00C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1492"/>
  <w15:chartTrackingRefBased/>
  <w15:docId w15:val="{C0FB4F69-8B25-4605-A916-FA642D7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92E5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92E5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Лид"/>
    <w:basedOn w:val="a3"/>
    <w:uiPriority w:val="99"/>
    <w:rsid w:val="00C92E5E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6">
    <w:name w:val="Сарлавха нав"/>
    <w:basedOn w:val="a3"/>
    <w:uiPriority w:val="99"/>
    <w:rsid w:val="00C92E5E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5">
    <w:name w:val="Стиль абзаца 5"/>
    <w:basedOn w:val="a"/>
    <w:uiPriority w:val="99"/>
    <w:rsid w:val="00C92E5E"/>
    <w:pPr>
      <w:suppressAutoHyphens/>
      <w:autoSpaceDE w:val="0"/>
      <w:autoSpaceDN w:val="0"/>
      <w:adjustRightInd w:val="0"/>
      <w:spacing w:after="0"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7">
    <w:name w:val="НОМ"/>
    <w:basedOn w:val="a"/>
    <w:uiPriority w:val="99"/>
    <w:rsid w:val="00C92E5E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Ном таг"/>
    <w:basedOn w:val="a7"/>
    <w:uiPriority w:val="99"/>
    <w:rsid w:val="00C92E5E"/>
    <w:pPr>
      <w:pBdr>
        <w:top w:val="none" w:sz="0" w:space="0" w:color="auto"/>
      </w:pBdr>
    </w:pPr>
  </w:style>
  <w:style w:type="paragraph" w:styleId="a9">
    <w:name w:val="No Spacing"/>
    <w:basedOn w:val="a"/>
    <w:uiPriority w:val="99"/>
    <w:qFormat/>
    <w:rsid w:val="00C92E5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customStyle="1" w:styleId="1">
    <w:name w:val="Îñíîâíîé òåêñò1"/>
    <w:uiPriority w:val="99"/>
    <w:rsid w:val="00C92E5E"/>
    <w:rPr>
      <w:rFonts w:ascii="Times New Roman" w:hAnsi="Times New Roman" w:cs="Times New Roman"/>
      <w:color w:val="000000"/>
      <w:w w:val="100"/>
      <w:sz w:val="27"/>
      <w:szCs w:val="27"/>
    </w:rPr>
  </w:style>
  <w:style w:type="character" w:styleId="aa">
    <w:name w:val="Strong"/>
    <w:basedOn w:val="a0"/>
    <w:uiPriority w:val="99"/>
    <w:qFormat/>
    <w:rsid w:val="00C92E5E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6226</Words>
  <Characters>35489</Characters>
  <Application>Microsoft Office Word</Application>
  <DocSecurity>0</DocSecurity>
  <Lines>295</Lines>
  <Paragraphs>83</Paragraphs>
  <ScaleCrop>false</ScaleCrop>
  <Company/>
  <LinksUpToDate>false</LinksUpToDate>
  <CharactersWithSpaces>41632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2020-01-08T04:33:00Z</dcterms:created>
  <dcterms:modified xsi:type="dcterms:W3CDTF">2020-01-08T04:44:00Z</dcterms:modified>
</cp:coreProperties>
</file>