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CD" w:rsidRDefault="002740CD" w:rsidP="002740CD">
      <w:pPr>
        <w:autoSpaceDE w:val="0"/>
        <w:autoSpaceDN w:val="0"/>
        <w:adjustRightInd w:val="0"/>
        <w:spacing w:line="220" w:lineRule="atLeast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position w:val="6"/>
          <w:sz w:val="72"/>
          <w:szCs w:val="72"/>
        </w:rPr>
      </w:pPr>
      <w:r>
        <w:rPr>
          <w:rFonts w:ascii="Cambria" w:hAnsi="Cambria" w:cs="Cambria"/>
          <w:b/>
          <w:bCs/>
          <w:color w:val="000000"/>
          <w:w w:val="70"/>
          <w:position w:val="6"/>
          <w:sz w:val="72"/>
          <w:szCs w:val="72"/>
        </w:rPr>
        <w:t>Қ</w:t>
      </w:r>
      <w:r w:rsidRPr="00D8737F">
        <w:rPr>
          <w:rFonts w:ascii="FreeSet Tj" w:hAnsi="FreeSet Tj" w:cs="FreeSet Tj"/>
          <w:b/>
          <w:bCs/>
          <w:color w:val="000000"/>
          <w:w w:val="70"/>
          <w:position w:val="6"/>
          <w:sz w:val="72"/>
          <w:szCs w:val="72"/>
        </w:rPr>
        <w:t xml:space="preserve">онуни </w:t>
      </w:r>
      <w:r>
        <w:rPr>
          <w:rFonts w:ascii="Cambria" w:hAnsi="Cambria" w:cs="Cambria"/>
          <w:b/>
          <w:bCs/>
          <w:color w:val="000000"/>
          <w:w w:val="70"/>
          <w:position w:val="6"/>
          <w:sz w:val="72"/>
          <w:szCs w:val="72"/>
        </w:rPr>
        <w:t>Ҷ</w:t>
      </w:r>
      <w:r w:rsidRPr="00D8737F">
        <w:rPr>
          <w:rFonts w:ascii="FreeSet Tj" w:hAnsi="FreeSet Tj" w:cs="FreeSet Tj"/>
          <w:b/>
          <w:bCs/>
          <w:color w:val="000000"/>
          <w:w w:val="70"/>
          <w:position w:val="6"/>
          <w:sz w:val="72"/>
          <w:szCs w:val="72"/>
        </w:rPr>
        <w:t>ум</w:t>
      </w:r>
      <w:r>
        <w:rPr>
          <w:rFonts w:ascii="Cambria" w:hAnsi="Cambria" w:cs="Cambria"/>
          <w:b/>
          <w:bCs/>
          <w:color w:val="000000"/>
          <w:w w:val="70"/>
          <w:position w:val="6"/>
          <w:sz w:val="72"/>
          <w:szCs w:val="72"/>
        </w:rPr>
        <w:t>ҳ</w:t>
      </w:r>
      <w:r w:rsidRPr="00D8737F">
        <w:rPr>
          <w:rFonts w:ascii="FreeSet Tj" w:hAnsi="FreeSet Tj" w:cs="FreeSet Tj"/>
          <w:b/>
          <w:bCs/>
          <w:color w:val="000000"/>
          <w:w w:val="70"/>
          <w:position w:val="6"/>
          <w:sz w:val="72"/>
          <w:szCs w:val="72"/>
        </w:rPr>
        <w:t>урии</w:t>
      </w:r>
      <w:r w:rsidRPr="00D8737F">
        <w:rPr>
          <w:rFonts w:asciiTheme="minorHAnsi" w:hAnsiTheme="minorHAnsi" w:cs="FreeSet Tj"/>
          <w:b/>
          <w:bCs/>
          <w:color w:val="000000"/>
          <w:w w:val="70"/>
          <w:position w:val="6"/>
          <w:sz w:val="72"/>
          <w:szCs w:val="72"/>
        </w:rPr>
        <w:t xml:space="preserve"> </w:t>
      </w:r>
      <w:r w:rsidRPr="00D8737F">
        <w:rPr>
          <w:rFonts w:ascii="FreeSet Tj" w:hAnsi="FreeSet Tj" w:cs="FreeSet Tj"/>
          <w:b/>
          <w:bCs/>
          <w:color w:val="000000"/>
          <w:w w:val="70"/>
          <w:position w:val="6"/>
          <w:sz w:val="72"/>
          <w:szCs w:val="72"/>
        </w:rPr>
        <w:t>То</w:t>
      </w:r>
      <w:r>
        <w:rPr>
          <w:rFonts w:ascii="Cambria" w:hAnsi="Cambria" w:cs="Cambria"/>
          <w:b/>
          <w:bCs/>
          <w:color w:val="000000"/>
          <w:w w:val="70"/>
          <w:position w:val="6"/>
          <w:sz w:val="72"/>
          <w:szCs w:val="72"/>
        </w:rPr>
        <w:t>ҷ</w:t>
      </w:r>
      <w:r w:rsidRPr="00D8737F">
        <w:rPr>
          <w:rFonts w:ascii="FreeSet Tj" w:hAnsi="FreeSet Tj" w:cs="FreeSet Tj"/>
          <w:b/>
          <w:bCs/>
          <w:color w:val="000000"/>
          <w:w w:val="70"/>
          <w:position w:val="6"/>
          <w:sz w:val="72"/>
          <w:szCs w:val="72"/>
        </w:rPr>
        <w:t>икистон</w:t>
      </w:r>
    </w:p>
    <w:p w:rsidR="002740CD" w:rsidRPr="002740CD" w:rsidRDefault="002740CD" w:rsidP="002740CD">
      <w:pPr>
        <w:autoSpaceDE w:val="0"/>
        <w:autoSpaceDN w:val="0"/>
        <w:adjustRightInd w:val="0"/>
        <w:spacing w:line="220" w:lineRule="atLeast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</w:rPr>
      </w:pPr>
      <w:r w:rsidRPr="002740CD">
        <w:rPr>
          <w:rFonts w:ascii="Arial Tj" w:hAnsi="Arial Tj" w:cs="Arial Tj"/>
          <w:b/>
          <w:bCs/>
          <w:color w:val="000000"/>
        </w:rPr>
        <w:t>Дар бораи ро</w:t>
      </w:r>
      <w:r w:rsidRPr="002740CD">
        <w:rPr>
          <w:rFonts w:ascii="Calibri" w:hAnsi="Calibri" w:cs="Calibri"/>
          <w:b/>
          <w:bCs/>
          <w:color w:val="000000"/>
        </w:rPr>
        <w:t>ҳҳ</w:t>
      </w:r>
      <w:r w:rsidRPr="002740CD">
        <w:rPr>
          <w:rFonts w:ascii="Arial Tj" w:hAnsi="Arial Tj" w:cs="Arial Tj"/>
          <w:b/>
          <w:bCs/>
          <w:color w:val="000000"/>
        </w:rPr>
        <w:t>ои автомобилгард ва фаъолияти ро</w:t>
      </w:r>
      <w:r w:rsidRPr="002740CD">
        <w:rPr>
          <w:rFonts w:ascii="Calibri" w:hAnsi="Calibri" w:cs="Calibri"/>
          <w:b/>
          <w:bCs/>
          <w:color w:val="000000"/>
        </w:rPr>
        <w:t>ҳ</w:t>
      </w:r>
      <w:r w:rsidRPr="002740CD">
        <w:rPr>
          <w:rFonts w:ascii="Arial Tj" w:hAnsi="Arial Tj" w:cs="Arial Tj"/>
          <w:b/>
          <w:bCs/>
          <w:color w:val="000000"/>
        </w:rPr>
        <w:t>дор</w:t>
      </w:r>
      <w:r w:rsidRPr="002740CD">
        <w:rPr>
          <w:rFonts w:ascii="Calibri" w:hAnsi="Calibri" w:cs="Calibri"/>
          <w:b/>
          <w:bCs/>
          <w:color w:val="000000"/>
        </w:rPr>
        <w:t>ӣ</w:t>
      </w:r>
    </w:p>
    <w:p w:rsidR="002740CD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онуни мазкур асос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ташкил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тисодии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рушди шабакаи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ва тартиби истифодаи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оро муайян намуда, барои танзим ва идоракунии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равона гардидааст.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bookmarkStart w:id="0" w:name="_GoBack"/>
      <w:bookmarkEnd w:id="0"/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БОБИ 1. МУ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АРРАРОТИ УМУМ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1. Маф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асос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онуни мазкур маф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асосии зерин истифода мешаванд: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1)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азнавсозии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 автомобилгард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–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ое,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ангоми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нишонди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анда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(параметр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ои)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автомобилгард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итъа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он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йир дода мешаванд ва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боиси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йир ёфтани дара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 ва (ё) категорияи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автомобилгард ё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йир ёфтани сар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удошудаи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автомобилгард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амшафати он мегарданд;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2)</w:t>
      </w:r>
      <w:r w:rsidRPr="005575F7">
        <w:rPr>
          <w:rFonts w:ascii="Arial Tj" w:hAnsi="Arial Tj" w:cs="Arial Tj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восита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ои техникии ташкили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аракат дар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i/>
          <w:iCs/>
          <w:color w:val="000000"/>
          <w:spacing w:val="-1"/>
          <w:sz w:val="18"/>
          <w:szCs w:val="18"/>
        </w:rPr>
        <w:t xml:space="preserve"> 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камера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назорат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низоми </w:t>
      </w:r>
      <w:proofErr w:type="gramStart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дигари  худкори</w:t>
      </w:r>
      <w:proofErr w:type="gramEnd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идоракун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чаро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намо, аломат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ишора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нишона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ки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барои танзими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 гузошта шудаанд;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3)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замин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ои автомобилгард –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</w:t>
      </w:r>
      <w:proofErr w:type="gramStart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замин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лиёти</w:t>
      </w:r>
      <w:proofErr w:type="gramEnd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автомобил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ки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ба шахсони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барои сохтмони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автомобилгард, азнавсоз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истифодабарии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ати бунёди бинову иншооти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хизматрасонии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, инчунин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исмат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амшафат ва минта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захирав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дода шудаанд;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4)</w:t>
      </w:r>
      <w:r w:rsidRPr="005575F7">
        <w:rPr>
          <w:rFonts w:ascii="Arial Tj" w:hAnsi="Arial Tj" w:cs="Arial Tj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иншооти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i/>
          <w:iCs/>
          <w:color w:val="000000"/>
          <w:spacing w:val="-1"/>
          <w:sz w:val="18"/>
          <w:szCs w:val="18"/>
        </w:rPr>
        <w:t xml:space="preserve"> 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иншооте, ки бевосита унсури таркибии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мебошанд,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умла иншооти сунъ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восита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техникии ташкили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ободонии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5)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иншооти сунъ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– иншооти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андисие, ки барои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лиёт ва пиёдагард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тавассути монеа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таби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монеа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дигар, инчунин барои фаъолияти устувори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автомобилгард таъин шудаанд (пул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гузарго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болои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ам, эстакада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виадук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гузарго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пиёдагарди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изамин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зеризамин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гузариши паром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девор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офизав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долон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иншооти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офизавии зиддибарф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зиддисел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иншооти дигар);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6)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иншооти хизматрасонии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–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ой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махсус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изонидашуда барои тава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уфи восита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лиёт, майдонча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барои истиро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ат ва тамошокун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ну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хизматрасонии техник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мотел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ме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монхона, хайма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(кемпинг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о), ну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савдо, ну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фур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ши 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зишвор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анбор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ну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кумаки тибб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техникию тахлияв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(эвакуатсион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), ну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шустуш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восита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лиёт, ну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х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рокх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обн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чавканди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лиёт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(автопавилион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о), инчунин иншооти дигаре, ки дар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 ба иштирокчиёни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хизмат расонда мешавад ва ё истифодаи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оро барои даромадан ва баромадан ба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автомобилгард талаб менамоянд;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7)</w:t>
      </w:r>
      <w:r w:rsidRPr="005575F7">
        <w:rPr>
          <w:rFonts w:ascii="Arial Tj" w:hAnsi="Arial Tj" w:cs="Arial Tj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истифодабарандагони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автомобилгард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– шахсони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,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ки иштирокчиёни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мебошанд ё дар доираи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удошудаи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амшафати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фаъолияти дигарро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менамоянд;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8)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исмати мошингузар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–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исми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автомобилгард, ки бевосита барои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лиёт таъин гардидааст;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9)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исмати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амшафати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 автомобилгард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(минбаъд -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исмати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амшафати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)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– замини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автомобилгарде, ки барои таъмини бехатарии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ба ву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уд овардани шароити истифодабарии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бо назардошти талаботи бехатарии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инчунин имконияти азнавсоз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таъмир,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ойгиркунии иншооти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хизматрасонии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шудааст;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10)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исмати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удошудаи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и автомобилгард </w:t>
      </w:r>
      <w:r w:rsidRPr="005575F7">
        <w:rPr>
          <w:rFonts w:ascii="Arial Tj" w:hAnsi="Arial Tj" w:cs="Arial Tj"/>
          <w:i/>
          <w:iCs/>
          <w:color w:val="000000"/>
          <w:spacing w:val="-1"/>
          <w:sz w:val="18"/>
          <w:szCs w:val="18"/>
        </w:rPr>
        <w:t>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замин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автомобилгард, ки бо тартиби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барои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ойгиркунии унсур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таркибии дахлдор ва иншооти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андисии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автомобилгард, инчунин бино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иншоот,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изот, дарахтзори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офизат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ороишие, ки барои истифодабарии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 заруранд,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удо карда шудаанд;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11)</w:t>
      </w:r>
      <w:r w:rsidRPr="005575F7">
        <w:rPr>
          <w:rFonts w:ascii="Arial Tj" w:hAnsi="Arial Tj" w:cs="Arial Tj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оми ваколатдори давлат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i/>
          <w:iCs/>
          <w:color w:val="000000"/>
          <w:spacing w:val="-1"/>
          <w:sz w:val="18"/>
          <w:szCs w:val="18"/>
        </w:rPr>
        <w:t>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оми давлатие, ки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муайян гардида, сиёсати давлатиро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менамояд;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12)</w:t>
      </w:r>
      <w:r w:rsidRPr="005575F7">
        <w:rPr>
          <w:rFonts w:ascii="Arial Tj" w:hAnsi="Arial Tj" w:cs="Arial Tj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ниго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дории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и автомобилгард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–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пешгирикунанда оид ба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убини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иншооти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удошуда, унсур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бе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дошти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, ташкили бехатарии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инчунин бартараф кардани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йирёбии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узъ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ну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сон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таркибии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иншооти он дар давоми сол (вобаста ба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lastRenderedPageBreak/>
        <w:t>мавсим) амалишаванда, ки дар нати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олати истифодабарии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лиётии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иншооти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дошта мешавад ва бехатарии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ро таъмин менамояд;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13)</w:t>
      </w:r>
      <w:r w:rsidRPr="005575F7">
        <w:rPr>
          <w:rFonts w:ascii="Arial Tj" w:hAnsi="Arial Tj" w:cs="Arial Tj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 автомобилгард</w:t>
      </w:r>
      <w:r w:rsidRPr="005575F7">
        <w:rPr>
          <w:rFonts w:ascii="Arial Tj" w:hAnsi="Arial Tj" w:cs="Arial Tj"/>
          <w:i/>
          <w:iCs/>
          <w:color w:val="000000"/>
          <w:spacing w:val="-1"/>
          <w:sz w:val="18"/>
          <w:szCs w:val="18"/>
        </w:rPr>
        <w:t xml:space="preserve"> 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унсур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 ало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аманд ва иншооти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андисие,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аракати мунтазаму бехатари автомобил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дигар восита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лиётро вобаста ба суръат,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тидори сарбор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андоза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арраршуда таъмин менамоянд;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14)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и автомобилгарди ба консессия супоридашуда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– яке аз шакл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автомобилгард, ки дар асоси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«Дар бораи консессия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о»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шартномаи консессион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пешни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истифодабарии самараноки мува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(конседент) ба шахсони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уку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шахсони ху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ии хори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(консессиядор) барои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хизматрасонии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автомобилгард бо назардошти замин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амшафати он супорида шудааст;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15)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 автомобилгарди истифодаи умум</w:t>
      </w:r>
      <w:r w:rsidRPr="005575F7">
        <w:rPr>
          <w:rFonts w:ascii="Arial Tj" w:hAnsi="Arial Tj" w:cs="Arial Tj"/>
          <w:i/>
          <w:iCs/>
          <w:color w:val="000000"/>
          <w:spacing w:val="-1"/>
          <w:sz w:val="18"/>
          <w:szCs w:val="18"/>
        </w:rPr>
        <w:t xml:space="preserve"> 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автомобилгарде,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амлу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ли бор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мусофиронро дар байни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олинишини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ру де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онеъ намудани талаботи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тиё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оти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тимоию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мудофиавии давлат таъмин менамояд ва барои истифодаи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 як шахс бо риояи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истифодабарии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кушода мебошад;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16)</w:t>
      </w:r>
      <w:r w:rsidRPr="005575F7">
        <w:rPr>
          <w:rFonts w:ascii="Arial Tj" w:hAnsi="Arial Tj" w:cs="Arial Tj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и автомобилгарди истифодаи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айриумум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–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автомобилгарде, ки бо тартиби муайяннамудаи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ибони он бо назардошти талаботи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тан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барои таъмини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тиё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оти худ истифода мегардад;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17)</w:t>
      </w:r>
      <w:r w:rsidRPr="005575F7">
        <w:rPr>
          <w:rFonts w:ascii="Arial Tj" w:hAnsi="Arial Tj" w:cs="Arial Tj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и автомобилгарди музднок </w:t>
      </w:r>
      <w:r w:rsidRPr="005575F7">
        <w:rPr>
          <w:rFonts w:ascii="Arial Tj" w:hAnsi="Arial Tj" w:cs="Arial Tj"/>
          <w:i/>
          <w:iCs/>
          <w:color w:val="000000"/>
          <w:spacing w:val="-1"/>
          <w:sz w:val="18"/>
          <w:szCs w:val="18"/>
        </w:rPr>
        <w:t xml:space="preserve">–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автомобилгарде, ки бо тартиби муайяннамудаи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онуни мазкур ва дигар санад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инчунин шартнома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консессион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барои истифодабар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таври музднок муайян шудааст;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18)</w:t>
      </w:r>
      <w:r w:rsidRPr="005575F7">
        <w:rPr>
          <w:rFonts w:ascii="Arial Tj" w:hAnsi="Arial Tj" w:cs="Arial Tj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со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ибони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автомобилгард</w:t>
      </w:r>
      <w:r w:rsidRPr="005575F7">
        <w:rPr>
          <w:rFonts w:ascii="Arial Tj" w:hAnsi="Arial Tj" w:cs="Arial Tj"/>
          <w:i/>
          <w:iCs/>
          <w:color w:val="000000"/>
          <w:spacing w:val="-1"/>
          <w:sz w:val="18"/>
          <w:szCs w:val="18"/>
        </w:rPr>
        <w:t xml:space="preserve"> –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шахсони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ки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дар асоси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ашё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автомобилгардро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мекунанд;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19)</w:t>
      </w:r>
      <w:r w:rsidRPr="005575F7">
        <w:rPr>
          <w:rFonts w:ascii="Arial Tj" w:hAnsi="Arial Tj" w:cs="Arial Tj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субъект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хо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агии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i/>
          <w:iCs/>
          <w:color w:val="000000"/>
          <w:spacing w:val="-1"/>
          <w:sz w:val="18"/>
          <w:szCs w:val="18"/>
        </w:rPr>
        <w:t xml:space="preserve"> 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шахсони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инчунин филиалу намояндаги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шахсони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ки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дориро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ан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 меди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анд;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20)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тава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ққ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уфго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–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итъаи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ази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амшафати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умум,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ки барои тава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уфи бонизоми восита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лиёт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удо карда шудааст;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21)</w:t>
      </w:r>
      <w:r w:rsidRPr="005575F7">
        <w:rPr>
          <w:rFonts w:ascii="Arial Tj" w:hAnsi="Arial Tj" w:cs="Arial Tj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таъмири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 автомобилгард</w:t>
      </w:r>
      <w:r w:rsidRPr="005575F7">
        <w:rPr>
          <w:rFonts w:ascii="Arial Tj" w:hAnsi="Arial Tj" w:cs="Arial Tj"/>
          <w:i/>
          <w:iCs/>
          <w:color w:val="000000"/>
          <w:spacing w:val="-1"/>
          <w:sz w:val="18"/>
          <w:szCs w:val="18"/>
        </w:rPr>
        <w:t xml:space="preserve"> 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оид ба 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арорсозии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абати болоии фарсудашудаи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бе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тар кардани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амвории он ва баланд бардоштани сифати часпиш, муста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кам кардани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абати болоии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хокреза, 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ароркунии иншооти фарсудашудаи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иваз кардани он ба иншооти нисбатан муста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кам ва камхар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инчунин 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ати ташкили бехатарии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аракат, бе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дошти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ки дар нати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хусусияти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лиётиву истифодабарии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таъмиршаванда ва иншооти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арор шуда, шарт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зарурии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 таъмин мегарданд;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22)</w:t>
      </w:r>
      <w:r w:rsidRPr="005575F7">
        <w:rPr>
          <w:rFonts w:ascii="Arial Tj" w:hAnsi="Arial Tj" w:cs="Arial Tj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фаъолияти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i/>
          <w:iCs/>
          <w:color w:val="000000"/>
          <w:spacing w:val="-1"/>
          <w:sz w:val="18"/>
          <w:szCs w:val="18"/>
        </w:rPr>
        <w:t xml:space="preserve"> 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лои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акаш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сохтмон, азнавсоз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таъмир,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таъминоти илмию иттилоот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таъминоти дигари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автомобилгард,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намудани сиёсати ягонаи идоракун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назорат дар хо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агии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инчунин омодасозии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кадр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бо ин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сад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23)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хо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агии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i/>
          <w:iCs/>
          <w:color w:val="000000"/>
          <w:spacing w:val="-1"/>
          <w:sz w:val="18"/>
          <w:szCs w:val="18"/>
        </w:rPr>
        <w:t>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исте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солию хо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агие, ки ба он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умум, инчунин шахсони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ки ба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маш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уланд, шомил мебошанд;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24)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шиносномакунонии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автомобилгард</w:t>
      </w:r>
      <w:r w:rsidRPr="005575F7">
        <w:rPr>
          <w:rFonts w:ascii="Arial Tj" w:hAnsi="Arial Tj" w:cs="Arial Tj"/>
          <w:i/>
          <w:iCs/>
          <w:color w:val="000000"/>
          <w:spacing w:val="-1"/>
          <w:sz w:val="18"/>
          <w:szCs w:val="18"/>
        </w:rPr>
        <w:t xml:space="preserve"> 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камерал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оид ба ташхис ва ченкунии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Моддаи 2.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икистон дар бораи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автомобилгард ва фаъолияти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дар бораи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ва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Конститутсияи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асос ёфта,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онуни мазкур, дигар санад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икистон, инчунин санад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ии байналмилалие, ки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оро эътироф кардааст, иборат мебошад.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Моддаи 3. </w:t>
      </w:r>
      <w:proofErr w:type="gramStart"/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Принсип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 танзими</w:t>
      </w:r>
      <w:proofErr w:type="gramEnd"/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давлат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Танзими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принсип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зерин асос меёбад: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1)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таъмини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аракати озоди мусофирон ва инти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оли бор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2) таъмини боэътимод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бехатарии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(аз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умла бехатарии эколог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) ва ташаккули шабакаи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дар асоси меъёр ва стандарт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ягонаи техник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3) назорати давлатии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оид ба риояи меъёру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арраршуда;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4) таъмини баробар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ии шахсони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ангоми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намудани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strike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5) рушди фаъолияти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ибкор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шароити шакл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гуногуни моликият ба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6) афзалияти ба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исобгирии манфиат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истифодабарандагони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ангоми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намудани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lastRenderedPageBreak/>
        <w:t>7) дастрасии иттилоот оид ба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ва шароити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8) васеъ намудани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амкории байналмилал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мусоидат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амгироии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дар системаи байналмилалии ало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4. Намуд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ои </w:t>
      </w:r>
      <w:proofErr w:type="gramStart"/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 автомобилгард</w:t>
      </w:r>
      <w:proofErr w:type="gramEnd"/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1.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вобаста ба таъиноти функсионал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намуд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зерин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удо мешаванд: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1)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 (дорои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амияти байналмилал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);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2)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истифодаи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айриумум (дорои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амияти идорав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фаръ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технолог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дохилихо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хизмат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дигар).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2.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тобеият ба субъект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ба намуд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зерин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удо мешаванд: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1)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2)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давлатии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3)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хусус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ки ба моликияти шахсони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мансубанд;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4)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ба консессия супоридашуда.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5. Таснифи техникии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автомобилгард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1. Вобаста ба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ши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дар шабакаи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таъиноти функсионал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андозаи нишонди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анда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геометрии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о, инчунин шароити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дорои таснифи техник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мебошанд, ки хосияти истеъмолии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оро инъикос мекунад.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2. Таснифи техникии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истифодаи умум аз тарафи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мешавад.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3. Таснифи техникии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идорав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хусус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бояд ба таснифи техник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ат намояд. 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6.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автомобилгарди истифодаи умуми дорои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амияти байналмилал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1. Ба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умуми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амияти байналмилал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умуме дохил мешаванд, ки барои таъмини робита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байналмилалии автомобилии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бо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дигар пешбин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шудаанд.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шартнома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байналмилалии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аррар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2.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умуми дорои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амияти байналмилал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номг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умуми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амияти байналмилал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муайян карда мешаванд.   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3. Тартиби пешбурди номг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умуми дорои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амияти байналмилал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аррар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7.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автомобилгарди истифодаи умуми дорои 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амияти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урияв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1. Ба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умуми дорои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амияти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умуме дохил мешаванд, ки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олинишини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икистонро бо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ам мепайванданд.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2.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умуми дорои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амияти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номг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умуми дорои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амияти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муайян карда мешаванд. 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3. Тартиби пешбурди номг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умуми дорои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амияти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аррар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8.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автомобилгарди истифодаи умуми дорои 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амияти ма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алл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1. Ба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умуми дорои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амияти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дар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олинишини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р,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рак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де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гузарго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хат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аракати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лиёти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амъият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амияти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аллидошта дохил мешаванд, ки ало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лиётиро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удуди чунин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 таъмин менамоянд.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2. Номг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умуми дорои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амияти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ониби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мешавад.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9. К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ча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 ва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1. Ба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автомобилгарде дохил мешаванд,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лиёт ва пиёдагардон, инчунин гузаронидани шабака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андисии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изамин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зеризаминиро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удуди маъмурии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 ва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олинишин таъмин менамоянд.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2. Шабакаи 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 ва 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исми таркибии инфрасохтори дохилии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олинишини ша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р ва де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 мебошад ва рушди он дар асоси на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ша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генерал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ташаккул меёбад.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3. Номг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тарафи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10.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ои автомобилгарди истифодаи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айриумум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lastRenderedPageBreak/>
        <w:t>Ба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истифодаи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айриумум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автомобилгарде дохил мешаванд, ки дар идоракунии оператив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ё пешбурди хо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агидории шахсони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арор доранд ва барои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алли вазифа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махсус, таъмини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амлу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ли дохилиидорав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хо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фаръ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хизмат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исте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сол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технолог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таъин шудаанд.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11. Ном ва индекси (шохиси)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автомобилгард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1. 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истифодаи умум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бояд ном ва индекс (шохис) дошта бошанд.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2. Номи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автомобилгарди истифодаи умум аз номи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олинишине, ки дар аввал ва охири ин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ойгиранд, бармеояд,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ангоми зарурат номи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олинишини мобайниро низ дар бар мегирад. Номи ну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таи 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автомобилгард метавонад аз номи мавзеи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роф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иншооти дигар, инчунин бо дар назар доштани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еа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таърих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анъана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милл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гардад.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3.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истифодаи умум бояд индекс (шохис) дошта бошанд, ки он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арфи калони ишора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ами тартиб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иборат мебошад.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4. Ном ва индекси (шохиси)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 бояд дар харита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атлас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автомобилгард, инчунин дар худи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автомобилгард тавассути гузоштани аломат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нишона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махсус инъикос ёбанд.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5. Ном ва индекси (шохиси)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умуми дорои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амияти байналмилал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тарафи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мешаванд.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6.  Номи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умуми дорои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амияти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тарафи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аррар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7.  Индекси (шохиси)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умуми дорои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амияти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тарафи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</w:t>
      </w:r>
      <w:proofErr w:type="gramStart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 фаъолияти</w:t>
      </w:r>
      <w:proofErr w:type="gramEnd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 мешавад.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8. Ном ва индекси (шохиси)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байналмилал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, ки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мегузаранд,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созишнома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 мешаванд.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9. Ном ва индекси (шохиси)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идорав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хусус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тарафи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ибони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дар мувофи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 бо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</w:t>
      </w:r>
      <w:proofErr w:type="gramStart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 фаъолияти</w:t>
      </w:r>
      <w:proofErr w:type="gramEnd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 мешаванд. 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Моддаи 12.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исоби масофа дар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автомобилгард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Масофа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дар байни ну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шартии аввал ва охир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исоб гирифта мешавад, ки аз 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 иборатанд: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1) бинои почта, бино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амъият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иншоот ва ё аломат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махсус, ки дар маркази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алли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олинишин барои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пайвасткунандаи ну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олинишин гузошта шудаанд;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2) хатти бурриши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пайваст барои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ое, ки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дигари автомобилгарди истифодаи умум ва ё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амшафати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оро пайваст менамоянд;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3) сар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роф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таърих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дигар мавзеъ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- барои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ое, ки ин мавзеъ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оро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 мепайванданд.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13. Фе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ристи давлатии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ои автомобилгард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1. Фе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ристи давлатии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маълумотро оид ба тамоми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икистон, новобаста ба намуд, хусусияти истифодабар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мансубият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,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бар мегирад. Пешбурди фе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ристи давлатии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автомобилгардро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</w:t>
      </w:r>
      <w:proofErr w:type="gramStart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 фаъолияти</w:t>
      </w:r>
      <w:proofErr w:type="gramEnd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менамояд.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ангоми ба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исобгирии давлатии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арзёбии дарозии он, шиддатнокии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аракат,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олат ва нишонди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анда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дигаре, ки барои муайян кардани дурнамои рушд,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 тадбир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ати баланд бардоштани самаранокии истифодаи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истифода мегарданд,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мешаванд.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3. Фе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ристи давлатии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бо нишон додани ном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,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индекс ва масофа, арзиши тавозун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фарсудашавии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 як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автомобилгард тартиб дода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4. Фе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ристи давлатии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дар асоси шиноснома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техникии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ва махзани иттилоот оид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олати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бо дар назар доштани маълумот оид ба мав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удият ва намуди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йп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ши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ойгиршавии аломат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нишонагузории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масо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ати замини иш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олкардаи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автомобилгард ва маълумоти дигаре, ки барои бана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шагир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рушд ва истифодаи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заруранд, тартиб дода мешавад.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5. Тартиби пешбурди фе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ристи давлатии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аз тарафи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БОБИ 2. ИДОРАКУНИИ ДАВЛАТ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АИ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ФАЪОЛИЯТИ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14. Низоми идоракунии ма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омоти давлат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lastRenderedPageBreak/>
        <w:t>1. Идоракун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тарафи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мегардад.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2. Идоракунии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истифодаи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айриумум аз тарафи шахсони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ки ин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дар ихтиёрашон мебошанд,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мегардад.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3. Идоракунии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давлатии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тарафи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окимияти давлатии дахлдор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мегардад.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4. Идоракунии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ба консессия супоридашуда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ониби консессиядор дар асоси талаботи шартномаи дахлдори консессион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мегардад.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15. Сало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ияти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икистон дар со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дорои сало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ияти зерин мебошад: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1)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пешбурди сиёсати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; 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2)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стратегия ва барнома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давлатии рушди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3) муайян намудани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</w:t>
      </w:r>
      <w:proofErr w:type="gramStart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 фаъолияти</w:t>
      </w:r>
      <w:proofErr w:type="gramEnd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4)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абул ва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намудани санад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5) сало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ияти дигари пешбининамудаи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16. Ваколат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оми ваколатдори давлат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дорои ваколат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зерин мебошад: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1) идоракунии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2)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тартиби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вобаста намудани молу мулки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айриман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ули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инчунин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ё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итъа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ба ташкилот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махсусгардонидашуда ё ташкилот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давлатии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3)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 кардани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стандарт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меъёр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техник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аррароти дигар оид ба масъала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лои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акаш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сохтмон, азнавсоз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таъмир ва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4) бана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шагирии давлатии рушд ва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 дар асоси барнома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рушди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тимоию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тисодии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5)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 вазифа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фармоишгари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оид ба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ия ва амалигардонии барнома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соз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инчунин лои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азнавсоз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таъмир ва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истифодаи умум;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6) муайян кардани самт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мушаххаси истифодаи захира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молияв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идоракунии самарабахши ин восита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7)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ия намудани таснифи техник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пешбурди фе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ристи давлатии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8)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тартиби шиносномакунонии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9) ташкили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исоботи ягонаи омор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бораи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олати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10)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ияи лои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санад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оид ба масъала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11)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алби манбаъ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молиявии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айрибу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умла сармоягузори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барои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тиё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оти сохтмони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12) гузаронидани тад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оти илм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13)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ангсоз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намудани фаъолияти муштарак бо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омоте, ки ба рушд ва истифодаи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вобастаанд;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14)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намудани сиёсати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истифодаи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ва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умла нисбати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музднок;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15)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аррар намудани талаботи умум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барои ташкили назорати таъмини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16) назорати таъмини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умум,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р;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17)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ияи самт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асосии сиёсати сармоягузор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рушди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ва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намудани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18) пешни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од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ати ба шакли музднок гузаронидани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истифодаи умум,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итъа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ишорашудаи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ва оид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атъи чунин шакли истифода;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19)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 намудани тартиби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орисозии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дудият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мува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атъи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лиёт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20) муайян намудани арзиши хизматрасони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оид ба пайвастшавии иншооти хизматрасонии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тартиби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ва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ба консессия супоридашуда дар мувофи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 бо консессиядор;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21)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ияи тартиби истифодаи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ангоми ташкил ва гузаронидани чорабини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вобаста ба мудофиаи граждан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омодаг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сафарбар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бартараф намудани 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ибат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фав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улода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22) таъминоти иттилоотии истифодабарандагони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lastRenderedPageBreak/>
        <w:t>23) пешни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оди меъёр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харо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оти молиявии сохтмон, азнавсоз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таъмир ва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истифодаи умум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исобкунии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ми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гузор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бу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барои ин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сад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24)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аррар намудани таснифи 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оид ба сохтмон, азнавсоз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таъмир ва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автомобилгард, инчунин таъмини назорат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 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соз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сохтмон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як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ояг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омоти </w:t>
      </w:r>
      <w:proofErr w:type="gramStart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дахлдори  назорати</w:t>
      </w:r>
      <w:proofErr w:type="gramEnd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25)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 ваколат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дигаре,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урии </w:t>
      </w:r>
      <w:proofErr w:type="gramStart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аррар</w:t>
      </w:r>
      <w:proofErr w:type="gramEnd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кардааст.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17. Ваколат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омоти 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роияи ма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аллии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окимияти давлат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Ба ваколат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мешаванд: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1) таъмини татби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сиёсати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2) таъмини фаъолияти мута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обилаи субъект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агии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3)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ифзи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консессиядор;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4) дар мувофи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 бо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ибони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дуд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атъ кардани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5) иштирок дар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ия ва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 барнома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рушд ва такмили шабакаи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умум,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6) ташкил ва истифодабарии тава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уфго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музднок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умум,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7)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 ваколат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дигаре,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урии </w:t>
      </w:r>
      <w:proofErr w:type="gramStart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аррар</w:t>
      </w:r>
      <w:proofErr w:type="gramEnd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кардааст.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18. 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озатномади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ва 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озатди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дар бораи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озатномади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баъзе намуд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фаъолият ва низоми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озатди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мегардад.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19. Аттестатсияи кормандони со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Кормандони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ки аз нати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эътимоднокию бехатарии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вобастаанд,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аррарнамудаи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 фаъолияти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бояд аз аттестатсия гузаранд.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БОБИ 3. АСОС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ТИСОДИИ ФАЪОЛИЯТИ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ВА НИГО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ДОРИИ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АВТОМОБИЛГАРД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20. Ма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 молу мулки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ои автомобилгарди истифодаи умум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1. Ба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молу мулки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автомобилгард,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умла бино, иншоот ва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изоте, ки барои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 заруранд 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(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ба истиснои бино, иншоот, техника,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изот ва дигар дорои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ое, ки моликияти консессиядор мебошанд), дохил 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2.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асосии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лиёт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буда, моликияти давлат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суб меёбанд ва хусус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гардонида намешаванд.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3. Ба консессия додани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истифодаи умум ва ё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итъаи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метавонад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дар бораи консессия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шарикии давлат бо бахши хусус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21. Идоракунии ма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 молу мулки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автомобилгарди истифодаи умум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1. Идоракунии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молу мулки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истифодаи умумро ташкилот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давлатии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ва дигар ташкилот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махсусгардонидашуда ва ё консессиядор дар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лати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аррарнамудаи консессия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менамоянд.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2. Ташкилот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давлатии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аз тарафи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таъсис дода мешаванд.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барони ташкилот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мазкур аз тарафи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тартиби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ба вазифа таъин ва аз вазифа озод карда 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3.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от метавонанд ташкилоти дахлдори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автомобилгардро бо тартиби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таъсис 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4. Барои идоракун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шахсони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додани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истифодаи умум ва ё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итъаи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бо тартиби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дар асоси шартнома сурат мегирад.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lastRenderedPageBreak/>
        <w:t xml:space="preserve">Моддаи 22.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амкории субъект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хо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агии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ва ма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оми ваколатдори давлат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1. Субъект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агии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сохтмон ва истифодабарии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автомобилгардро таъмин карда, дар асоси омил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ягонаи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шакл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гуногуни моликият ва 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обат фаъолият менамоянд.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2.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 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лои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акаш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сохтмон, азнавсоз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ташхис ва сан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иши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дар асоси шартнома, ки байни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шахсони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асоси озмун баста шудаанд,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мегардад.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3.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сохтмон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азнавсоз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таъмири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дар асоси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лои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акаш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озмун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ки бо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тартиби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аррарнамудаи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ия ва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шудааст, сурат мегирад.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4. Назорати сифати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 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соз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намоии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андис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ониби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шахсони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ки бо тартиби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барои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 ин 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доранд, ба ан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 расонида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23. Мабла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гузории ро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автомобилгард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1. Манбаи асосии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гузории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дорои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амияти байналмилал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уриявиро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аз бу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удокардашуда, инчунин кредит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грант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кумак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техник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сармоягузори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дохил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манбаъ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дигаре,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манъ накардааст, ташкил меди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2. Манбаи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гузории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дорои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амияти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от, инчунин кредит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грант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о, сармоягузори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дохил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манбаъ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дигаре,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манъ накардааст, мебошанд.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3. Манбаи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гузории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идорав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ташкилот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ое мебошад, ки ин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дар тавозуни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арор доранд.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4. Манбаи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гузории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автомобилгарди хусус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ибони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мебошад.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5.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гузории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бояд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ме </w:t>
      </w:r>
      <w:proofErr w:type="gramStart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 гардад</w:t>
      </w:r>
      <w:proofErr w:type="gramEnd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, ки бехатарии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ро таъмин намояд.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6.  Меъёри солонаи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гузор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барои таъмир ва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як километри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 вобаста ба категория ва макони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ойгиршав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мегардад.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7.  Меъёри солонаи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гузор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барои таъмир ва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дории як километри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автомобилгарде, ки ба консессия супорида шудааст,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ониби консессиядор муайян карда мешавад.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24. Лои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акаш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сохтмони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автомобилгард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1. Лои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акаш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сохтмони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истифодаи умум бо тартиби муайяннамудаи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сурат мегиранд.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2. Лои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акаш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сохтмони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автомобилгарди истифодаи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айриумум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ониби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ибони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 дар мувофи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 бо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дар асоси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шаи генералии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ан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 дода мешаванд.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3. Лои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акаш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сохтмон, азнавсоз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арорсоз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таъмири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автомобилгард,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 ва гузарго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ан, иншооти сунъ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инчунин ободон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сохтмони иншооти 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орат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саноат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ну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фур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ши маводи 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зишвор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иншооти дигари хизматрасон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удуди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ати муайян кардани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ати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 ба талаботи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оида, меъёр ва стандарт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бехатарии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 бояд 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аз экспертизаи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гузаронида 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4. Шарт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лои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акаш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сохтмони пул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о, гузарго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ва дигар коммуникатсияи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ки аз болои иншооти об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мегузаранд,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танзим карда 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5. Ро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ои автомобилгарди навбунёд, бар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ароршуда ва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дидшуда ба фе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ристи давлатии ро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автомобилгард дохил карда мешаванд ва бояд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амчун иншооти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айриман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ул дар асоси санад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абули ин гуна иншоот, ки бо тартиби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арраргардида ба расмият дароварда шудаанд, барои истифода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абул карда 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25.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оида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ниго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дории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автомобилгард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1.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барои таъмини мунтазам ва бехатари иштирокчиёни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сурат мегирад.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автомобилгарди истифодаи умум аз тарафи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3.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автомобилгарди идорав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хусус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оро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олате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медоранд, ки риояи талаботи стандарт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 таъмин намояд.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lastRenderedPageBreak/>
        <w:t xml:space="preserve">Моддаи 26. Талабот оид ба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ойгиркун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ниго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дории восита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техникии ташкили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1.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изоти чаро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аки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намо, низоми худкори идоракун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назорат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изот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андисии дигар, аломат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ишора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о, нишона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изоти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имояткунанда ва 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намоикунанда ва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дигари танзими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ангоми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ойгиркун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бояд ба талаботи стандарт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меъёр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назардошти биниши бе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тар,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ии истифодабар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хизматрасон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инчунин истиснои имконият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вайроншавии тасодуф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ат намоянд.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2.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техникии ташкили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ба иштирокчиёни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расонидани иттилооти зарур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оид ба шароити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танзими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шудаанд.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3.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автомобилгард,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ва гузарго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ан, ки дар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зиёд аст, бо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ого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кунанда ва 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садамав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ати даъват намудани ёрии тиббии таъ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кормандони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омоти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дохил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ташкилоти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аз гардонида мешаванд.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4. Плаза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толлингие, ки барои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амъоварии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дар 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музднок фаъолият менамоянд, бо</w:t>
      </w:r>
      <w:r w:rsidRPr="005575F7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восита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ого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кунандаи техникии ташкили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таъмин карда 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27. Тартиби гузаронидани иншооти му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андисию кoммуникатсион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дар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автомобилгард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1. Гузаронидани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ама гуна иншооти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андисию коммуникатсион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удошудаи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автомобилгарди истифодаи умум бе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шарт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 фаъолияти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манъ аст.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. 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Иншооти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андисию коммуникатсионие,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онун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удошуда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автомобилгард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амшафати он гузаронида шудаанд, бояд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коммуникатсия аз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бароварда 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3.Фармоишгароне, ки гузаронидани коммуникатсияи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андисиро тавассути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менамоянд,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дадоранд зарареро, ки дар нати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рои ин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ба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автомобилгард расонида шудааст, ба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ё консессиядор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уброн намоянд.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4.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ангоми гузаронидани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ама гуна коммуникатсия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итъаи замини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аи фаъолияти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ва  ё  консессиядор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доранд рафти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рои ин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оро назорат карда,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ангоми ба истифода додан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абули давлатии ин коммуникатсия иштирок намоянд.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5. Дар замин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автомобилгарди ба консессия супоридашуда гузаронидани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ама гуна иншооти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андисию коммуникатсион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озати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 бо консессиядор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28. Гузаронидани коммуникатсияи му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андис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дар иншооти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автомобилгард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1. Гузаронидани коммуникатсияи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андис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автомобилгард, пул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о, гузарго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ва иншооти дигари 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амияти стратегидошта бо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озати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дар асоси шарт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техникии аз тарафи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додашуда ё дар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 бо консессиядор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2. Дар чунин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тамоми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оти гузаронидани коммуникатсия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о, ташкили иншооти ба ин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сад зарур, ба таври иловаг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муста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кам кардани таркиб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ва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оти иловаг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автомобилгардро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иншооти коммуникатсион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зимма мегиранд.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3.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иншооти коммуникатсион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дадоранд истифода- барии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оро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олати дурусти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меъёр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ое, ки ба вайрон кардани иншооти сунъии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намеди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анд, таъмин намоянд.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4. Азнавсоз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баровардан, гузаронидан ва азнавгузаронии коммуникатсия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о, ки таъмиру азнавсозии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ба таъмир ва азнавсозии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автомобилгард вобастаанд,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исоби худи фармоишгари сохтмон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мегарданд.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29. Буриш ва пайвастшавии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автомобилгард бо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дигари автомобилгард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1. Сохтмон, азнавсоз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таъмири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буранда ва пайвастшаванда бо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дигари автомобилгард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ой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ое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озат дода мешаванд, ки аз тарафи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нишон дода шудааст ва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арраргардида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лои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авии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ияшуда,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агардида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ва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шуда мав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 бошанд.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амаи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оти бо сохтмони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буранда ва пайвастшаванда 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аманд,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умла муста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камкунии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одаи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ати тобовар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сарбории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автомобилгард,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оид ба таъмини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обпартов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ва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дигари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аррарнамудаи меъёр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оро фармоишгаре ба зимма мегирад, ки сохтмони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буранда ва пайвастшавандаро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менамояд.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3. Масъулияти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олати хуби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доштани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пайвастшаванда ба зиммаи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гузошта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4.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консессиядор, ки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ба идоракунии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 супорида шудааст,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доранд аз шахсони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ки бе розиг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сохтмон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азнавсоз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ароркун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таъмири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автомобилгарди буранда ва пайвастшаванда маш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ул мебошанд, талаб намоянд, ки иншоотро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зия карда,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автомобилгардро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олати аввала баргардонанд.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олати рад кардани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рои ин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ё саркаш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абули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дар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лати муайяншуда,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шахсони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(ё) консессиядор, ки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ба идоракунии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супорида шудааст,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дадор мебошанд, ки барои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олати аввала баргардонидани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автомобилгард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чора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андешанд ва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оти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арорсозиро аз шахсони ин амали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онуниро 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омдода ситонанд.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30. Буриши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автомобилгард бо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ан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1. Мавзеъ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буриши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бо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 (гузарго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ан)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истифодаи техникии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меъёр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рсоз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 мегарданд.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2. Дар сат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гуногуни буриши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иншооти сунъ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дадоранд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тадбир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ати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хизматрасон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таъмири иншоот барои таъмини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аракати бехатар ва мунтазамро дар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намоянд.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3.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ой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буриши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 дар як сат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дадоранд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автомобилгардро дар масофае,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истифодаи техникии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 муайян кардааст,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олати муносиб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4.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оид ба сохтмони буриши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автомобилгард аз болои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ан, ки бо таъмири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уда ва сохтмони хат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нави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 вобастаанд,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исоби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мегарданд.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ое ки сохтмони ин буриш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бо сохтмони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нав ё васеъ кардани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автомобилгарди мав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уда вобаста бошад, сохтмони буриш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исоби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сурат мегирад.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5.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ангоми сохтмони буриши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автомобилгард аз болои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 танзими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аракати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атора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оро ташкил карда, барои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озат меди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анд ва шароити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айё месозанд.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6.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ангоми сохтмони буриши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 аз болои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автомобилгард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танзими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лиётро ташкил карда, шарт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техникиро оид ба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 менамояд.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7.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арор дар бораи бастан ё кушодани буриши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аз болои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 дар як сат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тарафи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бо назардошти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оди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хулосаи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омоти назорати таъмини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идоракунии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абул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31. Назорат, муоина ва ташхиси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автомобилгард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1.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дадор аст ба таври доим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автомобилгардро назорат кунад, на камтар аз ду маротиба дар як сол муоина ва ташхиси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оро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сади муайян намудани сифати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эътимоднок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бехатар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дара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ати нишонди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истифодабарии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талаботи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арраргардида гузаронад.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2. Тартиби назорат, муоина ва ташхиси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32. Тартиби шиносномакунонии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автомобилгард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зимни ба истифода додани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шиносномакунонии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оро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менамояд.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шиносномакунон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шиносномаи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автомоблгард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ия карда мешавад, ки дар он маълумоти асос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нишонди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(параметр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ои)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умла навъи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п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ши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ойгиршавии аломату нишона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масо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ати замини 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олкардаи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автомобилгард ва маълумоти дигаре, ки барои бана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шагир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инкишоф ва истифодабарии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заруранд, дар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33.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ифзи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автомобилгард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1.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автомобилгарди истифодаи умум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арраргардида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ифз карда мешаванд.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2. Субъект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агии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масъули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олати техникии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буда,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оидаву меъёр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таъмири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автомобилгардро таъмин менамоянд.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3.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метавонанд барои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ифзи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дахлдорро таъсис 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4.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ое,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ифзи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автомобилгарди истифодаи умумро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менамоянд,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ифзи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молу мулки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дориро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 менамоянд.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34.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ифзи му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ити зист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ангоми амал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намудани фаъолияти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 xml:space="preserve">1.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ангоми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намудани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талабот ва меъёр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бехатарии эколог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ифзи саломатии 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бояд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чорабини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оро оид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ба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ифзи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ити зист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намоянд.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2.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лои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ое, ки ба сохтмон ва ё азнавсозии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вобастаанд, тан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ангоми мав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 будани хулосаи мусбати экспертизаи давлатии эколог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мегардад.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3.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ангоми лои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акаш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ияи лои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барои сохтмон ва азнавсозии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бояд чорабини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оид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ифзи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ити зист,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ёи кон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сангу рег,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канори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майдон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йбор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о, замин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зарардида бо алаф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бисёрсола ва шинонидани дарахтон ва бутта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шаванд.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лои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авию хар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номав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ой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истифодаи манбаи об бояд минта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санитар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сохтмони тава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уфго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мува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атии автомобил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эстакада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ва иншооти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офизат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амъ кардани партов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сулоти нафтиро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намояд. 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4.Дарахтзори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офизав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удуди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бояд аз тарафи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 ё истифодабарандагони дахлдори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ба таври дуруст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убин карда 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5. Истифодаи технологияи муосир,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сулот, маводи кимиёв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сохтмон ва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тан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пас аз гузарондани экспертизаи дахлдор ва муайян кардани таъсири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ба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ити зист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озат дода мешавад.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6.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ое, ки ба лои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акаш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сохтмон, азнавсоз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таъмир ва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маш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уланд,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дадоранд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оро бо риояи талаботи меъёр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бехатарии эколог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 намоянд.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7. Истифодабарандагони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набояд ба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ити зист зарар расонанд, замини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ва замин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амшафати онро ифлос намоянд.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35. Омодасозии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автомобилгард ба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фав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улода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Омодасозии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барои истифодабар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фав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улода тавассути субъект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агии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сади таъмини омодагии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мегардад.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36. Ташкили низоми ба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исобгирии нишонди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анда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бехатарии он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1.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низоми ягонаи 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исобгирии давлатии нишонди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бехатарии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лиёт, ронандагон,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автомобилгард,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ва гузарго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ан, садама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атбардор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 ва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вайронкуни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маъмурии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 карда шудааст.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2. Номг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нишонди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омории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тартиби 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исобгир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исоботди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иро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 менамояд.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БОБИ 4. ЗАМИН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АВТОМОБИЛГАРД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37. Додани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итъа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замин барои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ойгиркунии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автомобилгард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замин барои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ойгиркунии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оид ба замин дода 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2. Ба субъект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агии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сад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хусусияти мува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атидошта замин ба истифодаи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латнок дода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3.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сади сохтмон ва истифодабарии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автомобилгард, инчунин иншооти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мааи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арраршуда барои истифодабарии бему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лат ё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латнок,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амчунин замин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дигаре, ки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удошуда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 нестанд ва аз тарафи субъект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агии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 шудаанд, метавонанд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удо карда 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4.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амаи талаф, зарар ва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оте, ки бо гирифтани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итъаи замин барои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амчунин иншооти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умла пардохти зарари истифодабарандагони замин, вобастаанд, ба шахсони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ие,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итъаи замин ба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амчун истифодабарандаи якумдара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удо гардидааст,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уброн карда 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5. Шиноснома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техникии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автомобилгарди истифодаи умум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урии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ия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38. Тартиби истифодабарии замини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автомобилгард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1. Барои таъмини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аракат, ба ву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 овардани шароити зарур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сохтмон ва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автомобилгард,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рои талаботи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метавонанд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 ва минта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захиравии дорои ре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махсуси истифодабар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удо карда 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2. Пас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абули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арор оид ба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 кардани минта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захирав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нисбат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замини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исмати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дохилшаванда метавонанд ре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махсуси истифодабар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шавад, ки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метавонанд сохтмони иморат ва иншооти асосиро манъ намоянд ва дар ин хусус заминистифодабарандагонро ба таври хатт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лати як 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созанд.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3. Нишонди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анда ва масо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ати минта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захирав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асосноккунии техникию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4.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ангоми ба истифодабар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замине, ки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удуди минта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захирав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арор доранд, ба шахсони дигари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бояд истифодабарандагони ин замин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ворисони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ии (ворисони) худро аз шарт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махсуси истифодабар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таври хатт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созанд ва ин маълумот бояд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дахлдори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муайянкунанда дар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5. Тартиби истифодабарии замини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 ва минта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захирав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асоси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лои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талабот, стандарт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о, меъёр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сохтмон ва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автомобилгард,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талаботи дигаре,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ва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меъёрии </w:t>
      </w:r>
      <w:proofErr w:type="gramStart"/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ии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 кардаанд, муайян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39.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исмати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амшафати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. 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Па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ноии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, ба истиснои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ое, ки тавассути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олинишин мегузаранд, аз сар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исмати мошингузари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автомобилгард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исоб карда шуда, вобаста ба категорияи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релефи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ал дар асоси меъёр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урии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2. Дар сар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тарафи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ре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махсуси истифодабарии замин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 мешавад, ки он метавонад манъ намудани сохтмони иморат ва иншооти асос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дигар фаъолияти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агидориро дар бар гирад, ки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шароити истифодабарии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ойгиршавии иншоот дар онро (бо дар назар доштани дурнамои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о) паст намояд, инчунин барои бехатарии 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иштирокчиёни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хатар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од намояд.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3.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итъаи замин барои сохтмони иншооти хизматрасонии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хат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инти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оли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инфрасохтори коммуникатсионии дигар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тарафи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роияи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окимияти давлатии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ия дар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оми назорати таъмини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автомобилгард, инчунин консессиядор (агар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консессия супорида шуда бошад) дода мешавад.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 нагардидани талаботи мазкур барои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олати аввала баргардонидани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итъаи замин асос мегардад.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оти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олати аввала баргардонидани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итъаи замин ба зиммаи шахсони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ие, ки талаботи мазкурро риоя накардаанд, вогузор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4.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ида дар асоси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оди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арори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оми назорати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давлатии  санитарию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эпидемиолог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пешбурди фаъолияти кишоварз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дудият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5. Ба расмият даровардан ва дар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ал ишора кардани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оди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6. Гирифтани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замине, ки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ойгиранд,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талаботи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мегардад.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7. Заминистифодабарандагоне,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заминашон дар сар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арор доранд, ба таври хатт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ре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махсусе, ки нисбат ба ин замин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истифода мешаванд ва имконияти гирифтани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ба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сади дар оянда васеъ кардан ва ё азнавсозии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мав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уданд, бояд дар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лати як 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зи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абули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арор оид ба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 кардани андозаи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ониби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аи фаъолияти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 ого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8. Ба субъект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агии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замин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дигаре, ки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пайваст нестанд, вале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сади сохтмон ва истифодаи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заруранд, барои истифодабарии бему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лат ва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латнок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удо карда 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40. Минта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аи захиравии замини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автомобилгард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1. Минта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захиравии замини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барои сохтмон ё азнавсозии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асосноккунии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тисодию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ки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арраршуда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гардидааст,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удо карда мешавад.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2. Минта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захиравии замини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ё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оди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удо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БОБИ 5. ИСТИФОДАИ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АВТОМОБИЛГАРД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41. Тартиби истифодаи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автомобилгарди истифодаи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айриумум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1. Тартиби истифодаи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автомобилгарди истифодаи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айриумумро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ин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 менамоянд.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2.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автомобилгарди истифодаи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айриумум бо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арори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метавонанд барои истифодаи умум баъди гирифтани хулосаи мусбати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оми назорати таъмини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гузаронида 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42. Шарт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ташкили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автомобилгарди музднок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1. Рафтуомад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автомобилгарди истифодаи умум, ба истиснои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автомобилгарди музднок, ройгон мебошад.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2.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автомобилгарди музднок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сади баланд бардоштани сат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хизматрасон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истифодабарандагони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автомобилгард, суръат бахшидан ба инкишофи шабака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бо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алб намудани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гузори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иловаг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ати сохтмон ва истифодаи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автомобилгард  ташкил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3. Замин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ое, ки барои сохтмони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автомобилгарди музднок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удо карда мешаванд, бояд тан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ба таъиноти бевосита - барои сохтмон ва истифодабарии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автомобилгард, инчунин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ойгиркунии иншооти хизматрасон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истифодабарандагони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истифода 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4. Дар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од оид ба истифодаи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ва ё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итъаи муздноки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автомобилгард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зерин бояд нишон дода шаванд: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1) ну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оз ва 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автомобилгард ё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автомобилгард;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2) номг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йи буриши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автомобилгард бо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автомобилгарди дигар ва ну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пайвастшав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автомобилгарди дигар;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3) тавсифи техникии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автомобилгард ё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автомобилгард;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4) дарозии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автомобилгард ё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автомобилгард;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5) хатсайр, тавсифи асосии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дарозии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автомобилгард ё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автомобилгард, ки тавассути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аракати ройгони алтернативии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 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 дода мешавад (агар чунин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ву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 дошта бошанд);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6) шумораи иншооти сунъ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(чорро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а, пул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убур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о, хат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инфрасохтори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андисию коммуникатсион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айра);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7)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лати истифодаи муздноки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автомобилгард ё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автомобилгард;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  <w:u w:val="thick" w:color="000000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8)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удуди замин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автомобилгарди музднок бо нишон додани сар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мушаххаси он.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5. Ба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автомобилгарди музднок пул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ва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музднок, инчунин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идаи муздноки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ва гузариши паром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мансуб мебошанд. Тартиби пардохт барои гузаштан аз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автомобилгарди музднок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ва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автомобилгарди ба консессия супоридашуда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ониби консессиядор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 мегардад.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6. Пардохти гузариш аз ро</w:t>
      </w:r>
      <w:r>
        <w:rPr>
          <w:rFonts w:ascii="Calibri" w:hAnsi="Calibri" w:cs="Calibri"/>
          <w:color w:val="000000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z w:val="18"/>
          <w:szCs w:val="18"/>
        </w:rPr>
        <w:t>ои автомобилгарди ба консессия супоридашуда бо гур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5575F7">
        <w:rPr>
          <w:rFonts w:ascii="Arial Tj" w:hAnsi="Arial Tj" w:cs="Arial Tj"/>
          <w:color w:val="000000"/>
          <w:sz w:val="18"/>
          <w:szCs w:val="18"/>
        </w:rPr>
        <w:t>бандии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лиёт муайян карда мешавад. Гур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5575F7">
        <w:rPr>
          <w:rFonts w:ascii="Arial Tj" w:hAnsi="Arial Tj" w:cs="Arial Tj"/>
          <w:color w:val="000000"/>
          <w:sz w:val="18"/>
          <w:szCs w:val="18"/>
        </w:rPr>
        <w:t>бандии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лиёт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z w:val="18"/>
          <w:szCs w:val="18"/>
        </w:rPr>
        <w:t>йи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тидори борбардор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(ё) вазни пурраи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оиз ва (ё)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м ва андозаи воситаи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лиёт (баланд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, дароз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ноии воситаи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лиёт) ва (ё) шумораи тири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вар ва (ё) дигар нишондод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техник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, инчунин стандарт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нишондод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дигар муайян гардида,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ониби консессиядор муста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илона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аррар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7. Тариф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гузариши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 тавассути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автомобилгарди ба консессия супоридашуда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ониби консессиядор дар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давлатии зиддиин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исор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8.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лиёте,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гузаришро аз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музднок риоя намекунанд,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умла ба инфрасохтори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музднок ё консессиядор зарари модд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мерасонанд ва ё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аракати мунтазами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дигари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 монеа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од менамоянд, зарари расондашударо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уброн менамоянд.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9. Дар давраи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фав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улода ва офат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таби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пардохт аз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лиёти барои бартараф намудани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таби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сафарбаршаванда ситонида намешавад, агар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ва шартномаи консессион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тартиби дигар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нашуда бошад.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43. Ташкил ва истифодабарии тава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уфго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музднок 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1. Ташкили тава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уфго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музднок ва 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исобгирии 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ти тава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уфи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талаботи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ба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монда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2. Фаъолияти тава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уфго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музднок дар асоси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ташкил ва истифодабарии тава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уфго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музднок, ки аз тарафи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консессиядор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мешаванд,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мегардад.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3. Консессиядор метавонад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автомобилгарди ба идоракунии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супоридашуда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арраргардида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ташкил ва истифодабарии тава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уфго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музднокро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кунад ва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тава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уфго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музднокро ташкил намояд.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lastRenderedPageBreak/>
        <w:t xml:space="preserve">Моддаи 44.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барои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аракати имтиёзнок ё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аракати ройгон дар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муздноки автомобилгард ё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итъаи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автомобилгард 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1. Аз пардохти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автомобилгарди музднок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муздноки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автомобилгард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лиёти махсус, ки бо дастго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махсуси равшаниди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анда ва садоди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анда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аз гардонда шудаанд ва барои амалисозии фаъолияти хадамоти зидди 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хтор, милитсия, ёрии тиббии таъ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хадамоти садамавию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отбахш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, нозироти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арбии автомобил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колоннаи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арбии автомобил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ки бо 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айди давлатии фар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кунандаи вазорату идора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дахлдор истифода мегарданд, озод карда 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2.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муздноки автомобилгард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дорад дар бораи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аракати боимтиёз ё аз тари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ройгон гузаронидани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 ба истифодабарандагони категорияи 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ида ва нисбат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ба  категория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муайяни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лиёт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арор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абул намояд, агар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ва шартномаи консессион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тартиби дигар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нашуда бошад.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3. Дар сурати истифодаи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автомобилгарди музднок дар асоси шартномаи консессион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, консессионер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дорад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аракати боимтиёз ё ройгони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лиётро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абул намояд, агар дар шартномаи консессион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тартиби дигар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 нашуда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бошад.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45.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оида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истифодаи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автомобилгарди истифодаи умум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истифодаи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автомобилгарди истифодаи умум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2. Тартиби истифодаи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автомобилгарди истифодаи умум дар давраи омодасоз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сафарбар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,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анг,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ангоми бартараф намудани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ибати офат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таби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дигар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фав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улода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урии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 муайян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46.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 истифодабарандагони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автомобилгарди истифодаи умум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Истифодабарандагони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доранд: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1)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автомобилгарди истифодаи умум ба таври озод ва ройгон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намоянд ва бор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ояшонро инти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 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анд, ба истиснои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ое,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 кардааст;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i/>
          <w:i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2)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уброни зарареро, ки бо сабаби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аноатбахш будани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фаъолияти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онунии субъектони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агии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саломат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молу мулки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расидааст, талаб намоянд;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3) оид ба хатсайр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самти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аракат,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дудият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мува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баста шудани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аракат, вазни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озатдодашуда, андоза ва суръати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аракат,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итъаи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удошуда,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 ва минта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захиравии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маълумот гиранд;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4)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дигари пешбининамудаи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истифода намоянд.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47. 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истифодабарандагони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автомобилгард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1. Истифодабарандагони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дадоранд: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1)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автомобилгардро вайрон накунанд ё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дигареро содир накунанд, ки ба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зарар расонда,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лиёт ва пиёдагардон монеъ шаванд;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2)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ити зистро ифлос накунанд;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3) меъёр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дигареро,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оид ба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дуд намудани истифодаи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ё ба ву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 овардани монеа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барои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 ва пиёдагардон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 кардааст, вайрон накунанд.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лиёти тасмачарх, чарх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узъ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дигари таркиб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автомобилгард, ки метавонанд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автомобилгардро вайрон кунанд,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дода намешавад.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3. Шахсони мансабдори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оми назорати таъмини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доранд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лиёти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исми 2 моддаи мазкур номбаршударо боздошт кунанд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оро тан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баъд аз гирифтани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зарур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умла пардохти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уброни зарари расондашуда,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озат 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4.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лиёти тасмачарх ва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лиёте, ки андоза, вазни умум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сарбор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ме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вари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аз меъёр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арраргардида зиёданд, зарари ба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расонидашударо бо тартиби пешбининамудаи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ба субъект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агии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(ё)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консессиядор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уброн менамоянд.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48. Масъулияти субъект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хо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агии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Субъект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агии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ки фаъолиятро оид ба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дории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о,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дигари 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олинишин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менамоянд, барои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зерин масъул мебошанд: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1)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дории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олати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о,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дигари 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олинишин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меъёр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амалкунанда,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умла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лиёт ва пиёдагардон;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2) таъмини сифати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оид ба лои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акаш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сохтмон, азнавсоз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таъмир,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дории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ва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р, инчунин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дигари 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олинишин;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 xml:space="preserve">3)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ойгир намудани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техникии ташкили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иншооти хизматрасонии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барои табли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от;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4)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пардохти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уброни зарар ба истифодабарандагони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ва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дигари 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олинишин, ки дар нати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аноатбахш будани шароити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ба ву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 омадаанд;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5)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рои вазифа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дигаре,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намудааст.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Моддаи 49. У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дадори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ои шахсони мансабдори масъули сохтмон, азнавсоз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, таъмир, истифодабар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, бе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дошти ро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ои автомобилгард, к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ӯ</w:t>
      </w:r>
      <w:r w:rsidRPr="005575F7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ча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о, гузарго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ои ро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 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ан ва иншооти дигар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Шахсони мансабдори масъули сохтмон, азнавсоз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таъмир, истифодабар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бе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дошти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автомобилгард,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о, гузарго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ан, пул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о, гузарго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болои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 ва иншооти дигар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дадор мебошанд: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1)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дории иншооти ба зиммаашон вогузоргардидаро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олате таъмин намоянд, ки ба талаботи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арраршуда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ати таъмини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авобг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бошанд;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2)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ангоми ба ву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 омадани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ое, ки ба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дид менамоянд,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ати сари 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т манъ ё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дуд кардани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тадбир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андешанд;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3)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ангоми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рои сохтмон, азнавсоз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арорсоз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таъмири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о,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ва гузарго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 ба пурраг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бехатарии иштирокчиёни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 таъмин намоянд;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4)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ой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рои кор,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ой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оеро, ки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о, гузарго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 мошин ва механизм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о, масоле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сохтмон ва дигар ашё гузошта шудаанд, бо аломат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муносиб,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имоякунанда ва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намоикунанда ишора карда, дар торикии шаб ё фаромадани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туман бо шуълаи чаро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сигналди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ки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меъёр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proofErr w:type="gramStart"/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 шудаанд, муайян намоянд;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5) баъди 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 додани кор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о, гузарго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оро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олате оранд,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аракати бемонеа ва бехатари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 ва пиёдагардонро таъмин намуда, минта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амшафатро бехатар гардонанд;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6) дар сурати ифлос шудани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исмати мошингузари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ва гузарго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 ба таври фавр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тоза кардани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ва сари 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т ого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намудани иштирокчиёни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оид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ба  хавфе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, ки барои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ба ву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 омадааст, чора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андешанд,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оро бо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техникии танзимкунандаи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аз намоянд;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7)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итъа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садамавию хатарнок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ой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оеро,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одисаи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зиёд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й меди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ад, ошкор намуда, дар ин гуна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ой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оид ба бе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созии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олат ва ташкили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барои таъмини бехатар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чора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зарур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андешанд;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8) монеа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 сари 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т ошкор намуда, бартараф кардани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оро таъмин намоянд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ангоми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айриимкон будан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оро бо аломат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отакунанда ва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намоикунанда муайян намоянд;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9)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 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лили садамавии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удудиро гузаронида, имконияти партофтани хок, санг ва маводи дигарро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автомобилгард,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ва гузарго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ониби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 пешгир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кунанд;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10) ба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лиёт, агар садама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 бо сабаби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дории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аноатбахши истифодабарии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автомобилгард,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о, гузарго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й дода бошад,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уброн пардохт намоянд;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11) дигар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ое,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намудааст,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 намоянд.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50. Сарбор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, андоза ва суръати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аракати восита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лиёт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ангоми сохтмони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сарбор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андоза ва суръати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ба назар гирифта мешаванд, ки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стандарт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ва меъёр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вобаста ба категория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ва шарт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дигар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 гардидаанд.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адди 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оии суръати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бо дар назар доштани намуди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лиёт ва хусусият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бор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инти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олшаванда, шиддатнокии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аракат,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обу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аво, категория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техникии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бо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оида ва меъёр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дудшуда, вазни 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андозаи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лиёт,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умла андозаи 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оии бор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инти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олшаванда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,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3. Меъёр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арраргардидаи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ре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суръат, вазн ва андозаи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лиёт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автомобилгард тавассути аломат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нишон дода мешаванд.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4.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сади таъмини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омоти назорати таъмини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дорад ба таври мува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дудияти  сарбор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суръати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аракатро дар асоси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муоинаи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ё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ангоми гузарондани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намояд.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олати </w:t>
      </w:r>
      <w:proofErr w:type="gramStart"/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 кардани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чунин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дудият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мува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аломат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муносибро мегузорад.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51. Ма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дудият ва манъ кардани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автомобилгард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1.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дудияти мува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манъ кардани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автомобилгарди истифодаи умум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зерин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мешавад: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 xml:space="preserve">1)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ангоми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рои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соз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2)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ангоми офат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таби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, садама ё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фав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улодаи дигар;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3)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ангоми ба ву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 омадани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дид ба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аёти одамон ва дорои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4)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ангоми гузарондани чорабини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оммав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ки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озат дода шудаанд;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5) дигар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пешбининамудаи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арор оид ба мува</w:t>
      </w:r>
      <w:r>
        <w:rPr>
          <w:rFonts w:ascii="Calibri" w:hAnsi="Calibri" w:cs="Calibri"/>
          <w:color w:val="000000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z w:val="18"/>
          <w:szCs w:val="18"/>
        </w:rPr>
        <w:t>атан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дуд ё манъ намудани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аракат вобаста ба мансубияти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автомобилгард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ониби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ё консессиядор дар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 бо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ё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абул карда мешавад.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3.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оми назорати таъмини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дорад ба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ибони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ого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инома оид ба манъ кардани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ое, ки шароити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дид намояд, 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strike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4. Дар сурати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абули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арор оид ба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дуд ё манъ кардани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 автомобилгард субъекти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агии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оми назорати бехатарии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ати танзими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умла тавассути муайян кардани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иловаг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(таворав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- алтернатив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ангоми имконпазир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ва  талаб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накардани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оти иловаг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чора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ҷӯӣ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мекунад.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5. Субъект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агии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, ба истиснои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еа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ое, ки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фав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улода ба ву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уд меоянд, сари 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т истифодабарандагони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роияи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окимияти давлатии дахлдорро оид ба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дуд ё манъ кардани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 ого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месозанд ва оид ба муддати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намудани чунин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дудият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 ва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таворавии имконпазир маълумот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од менамоянд.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6. Дар сурати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дуд ё манъ кардани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ои автомобилгарди байналмилал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маълумот дар ин бора тавассути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тартиби муайянгардида ба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 расонида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мешавад.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Моддаи 52.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аракати восита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ои на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лиёти дорои сарбор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 ва андозаи аз меъёр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ои му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арраршуда зиёд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лиёти дорои сарбор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, вазн,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м ва андозаи аз меъёр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арраршуда зиёд дар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автомобилгард тан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о дар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истисно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ангоми мав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уд будани 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озати махсуси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сурат мегирад.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2. Дар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и автомобилгарди ба консессия супоридашуда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лиёт мутоби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 меъёр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тасди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гардидаи консессиядор нисбат ба андоза, вазн ва сарбор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ба тири ме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вари восита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лиёт амал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карда мешавад.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лиёти аз меъёр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тасди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гардидаи консессиядор зиёд мувофи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 шарту талаботи му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аррарнамудаи консессиядор ба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монда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3. Додани 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озати махсус аз тарафи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музднок мебошад, ки андозаи он вобаста ба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уброни харо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оте, ки барои бар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арор кардани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автомобилгард ва иншооти дар он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 мав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удбуда сарф мешавад, му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аррар мегардад.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4. Дар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ба консессия супоридашуда 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озат аз тарафи консессиядор бо арзиши му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аррарнамудаи он амал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мегардад.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5. Хатсайри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лиёти дорои сарбор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андозаи аз меъёри му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арраршуда зиёд бояд бо субъект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агидори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дории дар ин хатсайр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арордошта, инчунин бо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омоти назорати таъмини бехатарии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мувофи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 карда 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6.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ангоме, ки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аракати чунин восита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лиёт зарурати андешидани тадбир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махсусро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ати муста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кам ва </w:t>
      </w:r>
      <w:proofErr w:type="gramStart"/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бе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созии 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</w:t>
      </w:r>
      <w:proofErr w:type="gramEnd"/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автомобилгард, иншоот ва коммуникатсия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андисии аз он гузаронидашуда тавассути хатсайри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аракати муайяншударо талаб менамояд, бояд дар мувофи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 бо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ибони чунин иншоот ва коммуникатсия гузаронида шавад.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амаи харо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от барои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вият ва сохтмони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о ва иншоот аз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исоби инти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олди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анда пардохт мешаванд.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Моддаи 53. И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озатди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ҳӣ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 ба гузаштани восита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ои на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лиёте, ки бор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ои хатарнокро инти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ол меди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анд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озатди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барои аз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автомобилгард гузаштани восита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лиёти инти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олди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андаи бор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хатарнок, ки метавонанд боиси таркиш, с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хтор, ифлосшав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ё за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ролудшавии радиоактив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ё 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ибат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хатарноки дигар гарданд, аз </w:t>
      </w:r>
      <w:proofErr w:type="gramStart"/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тарафи 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омоти</w:t>
      </w:r>
      <w:proofErr w:type="gramEnd"/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назорати таъмини бехатарии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, дар сурати аз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ониби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ибони ин бор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 пешни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од намудани кафолати инти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оли бехатар ва бартараф кардани 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ибат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имконпазир, сурат мегирад. Инти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оли ин гуна бор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 бо тартиби му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аррарнамудаи шартнома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мегардад.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Моддаи 54. Ташкили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аракати ароба ва рондани чорво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lastRenderedPageBreak/>
        <w:t xml:space="preserve">1.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аракати ароба,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айвоноти савор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боркаш, инчунин рондани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айвоноти хонаг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автомобилгард мутоби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и талаботи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истифодаи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автомобилгард ташкил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2. Рондани чорво тавассути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автомобилгард дар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ой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махсусе, ки ба ин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сад </w:t>
      </w:r>
      <w:proofErr w:type="gramStart"/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пешбин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 шудаанд</w:t>
      </w:r>
      <w:proofErr w:type="gramEnd"/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, дар мувофи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 бо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дар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 ба консессия супоридашуда дар мувофи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 бо консессиядор амал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карда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Моддаи 55. Гузаронидани чорабини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ои оммав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 дар ро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ои автомобилгард ва к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ӯ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ча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ои ша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р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1. Намоишу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паймои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 дар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автомобилгард ва к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ча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мутоби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онуни мазкур ва дигар санад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урии </w:t>
      </w:r>
      <w:proofErr w:type="gramStart"/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икистон  ташкил</w:t>
      </w:r>
      <w:proofErr w:type="gramEnd"/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гузаронида 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2. Мусоби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варзиш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(автомобилрониву дучархарон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чорабини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дигар) бо 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озати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мувофи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 бо сохтор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дахлдори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омоти назорати таъмини бехатарии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аракат дар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ташкил карда мешаванд.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3.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арор оид ба гузарондани ин чорабини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 дар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автомобилгард бояд дар мувофи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 бо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бо назардошти таъмини кор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бетава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уфи шабакаи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имконияти мав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уд будани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таворав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абул карда 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4.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алли ихтилофоти ме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нат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, из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ори талаботи сиёс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тавассути бастани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автомобилгард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дода намешаванд.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Моддаи 56. Равшаниди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ии беруна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Субъект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агии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 меъёр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соз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барои таъмини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аракати бехатари восита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лиёт дар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итъа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автомобилгарди истифодаи умум аз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удуди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олинишин ва иншооти сунъии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автомобилгард гузаранда дар гардиш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 ва дар буриш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автомобилгард бо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ан бояд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изоти равшаниди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ии берунаро насб намоянд.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БОБИ 6.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АМКОРИИ БАЙНАЛМИЛАЛ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Моддаи 57.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амкории байналмилал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аи истифодаи ро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ои автомобилгард ва фаъолияти ро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икистон ба рушди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амкории байналмилал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автомобилгард ва фаъолияти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алли мушкили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аррар намудани усул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умумии танзими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, таъсиси истифодабар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амгироии он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 дар системаи байналмилалии коммуникатсияи на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лиёт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мусоидат менамояд.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2.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аи фаъолияти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метавонад узви созмони байналмилалии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шавад, бо тартиби му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арраргардида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амкории байналмилалиро бо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омоти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дории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созад, инчунин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икистонро дар созмон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оид ба масъала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ое, ки истифодаи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автомобилгарди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икистон, таъсиси хатсайри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автомобилгарди байналмилал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, му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аррар намудани меъёр ва талабот ба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автомобилгард ва масъала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дигари ба сало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ияти он вобастабуда муарриф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намояд.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3. Истифодаи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ои автомобилгард барои ало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аи автомобилии байналмилал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бо шартнома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байналмилалии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урии </w:t>
      </w:r>
      <w:proofErr w:type="gramStart"/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>икистон  танзим</w:t>
      </w:r>
      <w:proofErr w:type="gramEnd"/>
      <w:r w:rsidRPr="005575F7">
        <w:rPr>
          <w:rFonts w:ascii="Arial Tj" w:hAnsi="Arial Tj" w:cs="Arial Tj"/>
          <w:color w:val="000000"/>
          <w:spacing w:val="2"/>
          <w:sz w:val="18"/>
          <w:szCs w:val="18"/>
        </w:rPr>
        <w:t xml:space="preserve"> мешавад.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БОБИ 7. МУ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АРРАРОТИ ХОТИМАВ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58.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авобгар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онуни мазкур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Шахсони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авобгар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кашида мешаванд.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59. Дар бораи аз эътибор со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ит донистани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 «Дар бораи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автомобилгард ва фаъолияти 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»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икистон «Дар бораи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автомобилгард ва </w:t>
      </w:r>
      <w:proofErr w:type="gramStart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фаъолияти 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proofErr w:type="gramEnd"/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» аз 10 майи соли 2002 (Ахбори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с.2002, №4,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.1, мод.296; с.2009, №7-8, мод.498; с.2013, №7, мод.527, №12, мод.895; с. 2016, №3, мод.155) аз эътибор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ит дониста 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60. Тартиби мавриди амал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арор додани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онуни мазкур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2"/>
          <w:sz w:val="18"/>
          <w:szCs w:val="18"/>
        </w:rPr>
        <w:t>арор дода 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          Эмомал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aps/>
          <w:color w:val="000000"/>
          <w:spacing w:val="-2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2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aps/>
          <w:color w:val="000000"/>
          <w:spacing w:val="-2"/>
          <w:sz w:val="18"/>
          <w:szCs w:val="18"/>
        </w:rPr>
        <w:t>мон</w:t>
      </w:r>
    </w:p>
    <w:p w:rsidR="002740CD" w:rsidRPr="005575F7" w:rsidRDefault="002740CD" w:rsidP="002740C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ш. Душанбе, 25 июни соли 2021, № 1794</w:t>
      </w:r>
    </w:p>
    <w:p w:rsidR="002740CD" w:rsidRPr="005575F7" w:rsidRDefault="002740CD" w:rsidP="002740C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2740CD" w:rsidRPr="005575F7" w:rsidRDefault="002740CD" w:rsidP="002740C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2740CD" w:rsidRPr="005575F7" w:rsidRDefault="002740CD" w:rsidP="002740C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миллии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2740CD" w:rsidRPr="005575F7" w:rsidRDefault="002740CD" w:rsidP="002740C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lastRenderedPageBreak/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ро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ои автомобилгард ва фаъолияти ро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урии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  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          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ро</w:t>
      </w:r>
      <w:r>
        <w:rPr>
          <w:rFonts w:ascii="Calibri" w:hAnsi="Calibri" w:cs="Calibri"/>
          <w:color w:val="000000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z w:val="18"/>
          <w:szCs w:val="18"/>
        </w:rPr>
        <w:t>ои автомобилгард ва фаъолияти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мекунад: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ро</w:t>
      </w:r>
      <w:r>
        <w:rPr>
          <w:rFonts w:ascii="Calibri" w:hAnsi="Calibri" w:cs="Calibri"/>
          <w:color w:val="000000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z w:val="18"/>
          <w:szCs w:val="18"/>
        </w:rPr>
        <w:t>ои автомобилгард ва фаъолияти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740CD" w:rsidRPr="005575F7" w:rsidRDefault="002740CD" w:rsidP="002740C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  </w:t>
      </w:r>
    </w:p>
    <w:p w:rsidR="002740CD" w:rsidRPr="005575F7" w:rsidRDefault="002740CD" w:rsidP="002740C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        Рустами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2740CD" w:rsidRPr="005575F7" w:rsidRDefault="002740CD" w:rsidP="002740C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июни соли 2021, № 165</w:t>
      </w:r>
    </w:p>
    <w:p w:rsidR="002740CD" w:rsidRPr="005575F7" w:rsidRDefault="002740CD" w:rsidP="002740C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2740CD" w:rsidRPr="005575F7" w:rsidRDefault="002740CD" w:rsidP="002740C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намояндагони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2740CD" w:rsidRPr="005575F7" w:rsidRDefault="002740CD" w:rsidP="002740C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ро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ои автомобилгард ва фаъолияти ро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</w:t>
      </w:r>
      <w:proofErr w:type="gramEnd"/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ро</w:t>
      </w:r>
      <w:r>
        <w:rPr>
          <w:rFonts w:ascii="Calibri" w:hAnsi="Calibri" w:cs="Calibri"/>
          <w:color w:val="000000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z w:val="18"/>
          <w:szCs w:val="18"/>
        </w:rPr>
        <w:t>ои автомобилгард ва фаъолияти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абул карда шавад. 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аз 30 январи соли 2002, №517(а) «Оиди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ироати дуюм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абул намудани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ро</w:t>
      </w:r>
      <w:r>
        <w:rPr>
          <w:rFonts w:ascii="Calibri" w:hAnsi="Calibri" w:cs="Calibri"/>
          <w:color w:val="000000"/>
          <w:sz w:val="18"/>
          <w:szCs w:val="18"/>
        </w:rPr>
        <w:t>ҳҳ</w:t>
      </w:r>
      <w:r w:rsidRPr="005575F7">
        <w:rPr>
          <w:rFonts w:ascii="Arial Tj" w:hAnsi="Arial Tj" w:cs="Arial Tj"/>
          <w:color w:val="000000"/>
          <w:sz w:val="18"/>
          <w:szCs w:val="18"/>
        </w:rPr>
        <w:t>ои автомобилгард ва фаъолияти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»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урии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икистон,  с.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2002, №4,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 1, мод. 298; с. 2009, №6, мод. 448; с. 2013, №5, мод. 370, №10, мод. 735; с. 2016, №1, мод.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24 )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аз эътибор со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ит дониста шавад.</w:t>
      </w:r>
    </w:p>
    <w:p w:rsidR="002740CD" w:rsidRPr="005575F7" w:rsidRDefault="002740CD" w:rsidP="002740C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740CD" w:rsidRPr="005575F7" w:rsidRDefault="002740CD" w:rsidP="002740C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2740CD" w:rsidRPr="005575F7" w:rsidRDefault="002740CD" w:rsidP="002740C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М.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2740CD" w:rsidP="002740CD"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апрели соли 2021, № 367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CD"/>
    <w:rsid w:val="002740CD"/>
    <w:rsid w:val="002E3B67"/>
    <w:rsid w:val="00384082"/>
    <w:rsid w:val="0039643F"/>
    <w:rsid w:val="00602178"/>
    <w:rsid w:val="006A2F01"/>
    <w:rsid w:val="006F422F"/>
    <w:rsid w:val="00BF1ED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157C"/>
  <w15:chartTrackingRefBased/>
  <w15:docId w15:val="{1E82FE9A-2904-4265-9841-BF0F5248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CD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2740CD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2740CD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2740CD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2740CD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5">
    <w:name w:val="Стиль абзаца 5"/>
    <w:basedOn w:val="a"/>
    <w:uiPriority w:val="99"/>
    <w:rsid w:val="002740CD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a6">
    <w:name w:val="[Без стиля]"/>
    <w:rsid w:val="002740C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7">
    <w:name w:val="НОМ"/>
    <w:basedOn w:val="a"/>
    <w:uiPriority w:val="99"/>
    <w:rsid w:val="002740CD"/>
    <w:pPr>
      <w:pBdr>
        <w:top w:val="single" w:sz="4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8">
    <w:name w:val="Заголовок сет"/>
    <w:basedOn w:val="a6"/>
    <w:uiPriority w:val="99"/>
    <w:rsid w:val="002740CD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1">
    <w:name w:val="Стиль абзаца 1"/>
    <w:basedOn w:val="a4"/>
    <w:uiPriority w:val="99"/>
    <w:rsid w:val="002740CD"/>
    <w:pPr>
      <w:ind w:left="283" w:firstLine="0"/>
    </w:pPr>
    <w:rPr>
      <w:b/>
      <w:bCs/>
    </w:rPr>
  </w:style>
  <w:style w:type="character" w:styleId="a9">
    <w:name w:val="Hyperlink"/>
    <w:basedOn w:val="a0"/>
    <w:uiPriority w:val="99"/>
    <w:unhideWhenUsed/>
    <w:rsid w:val="002740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40CD"/>
    <w:rPr>
      <w:color w:val="605E5C"/>
      <w:shd w:val="clear" w:color="auto" w:fill="E1DFDD"/>
    </w:rPr>
  </w:style>
  <w:style w:type="paragraph" w:customStyle="1" w:styleId="aa">
    <w:name w:val="Лид"/>
    <w:basedOn w:val="a4"/>
    <w:uiPriority w:val="99"/>
    <w:rsid w:val="002740CD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0">
    <w:name w:val="САРЛАВХА 2"/>
    <w:basedOn w:val="a"/>
    <w:uiPriority w:val="99"/>
    <w:rsid w:val="002740CD"/>
    <w:pPr>
      <w:suppressAutoHyphens/>
      <w:autoSpaceDE w:val="0"/>
      <w:autoSpaceDN w:val="0"/>
      <w:adjustRightInd w:val="0"/>
      <w:spacing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b">
    <w:name w:val="ПОДПИСЬ"/>
    <w:basedOn w:val="a6"/>
    <w:uiPriority w:val="99"/>
    <w:rsid w:val="002740CD"/>
    <w:pPr>
      <w:jc w:val="both"/>
    </w:pPr>
    <w:rPr>
      <w:rFonts w:ascii="Arial Tj" w:hAnsi="Arial Tj" w:cs="Arial Tj"/>
      <w:b/>
      <w:bCs/>
      <w:i/>
      <w:iCs/>
      <w:sz w:val="17"/>
      <w:szCs w:val="17"/>
    </w:rPr>
  </w:style>
  <w:style w:type="paragraph" w:customStyle="1" w:styleId="ac">
    <w:name w:val="рубрика"/>
    <w:basedOn w:val="a6"/>
    <w:uiPriority w:val="99"/>
    <w:rsid w:val="002740CD"/>
    <w:pPr>
      <w:jc w:val="center"/>
    </w:pPr>
    <w:rPr>
      <w:rFonts w:ascii="Arial Tj" w:hAnsi="Arial Tj" w:cs="Arial Tj"/>
      <w:b/>
      <w:bCs/>
      <w:sz w:val="30"/>
      <w:szCs w:val="30"/>
    </w:rPr>
  </w:style>
  <w:style w:type="character" w:customStyle="1" w:styleId="10">
    <w:name w:val="Çàãîëîâîê 1 Çíàê"/>
    <w:uiPriority w:val="99"/>
    <w:rsid w:val="002740CD"/>
    <w:rPr>
      <w:rFonts w:ascii="Times New Roman Tj" w:hAnsi="Times New Roman Tj" w:cs="Times New Roman Tj"/>
      <w:b/>
      <w:bCs/>
      <w:color w:val="000000"/>
      <w:w w:val="100"/>
      <w:sz w:val="28"/>
      <w:szCs w:val="28"/>
      <w:lang w:val="en-US"/>
    </w:rPr>
  </w:style>
  <w:style w:type="character" w:customStyle="1" w:styleId="21">
    <w:name w:val="Îñíîâíîé òåêñò (2)"/>
    <w:uiPriority w:val="99"/>
    <w:rsid w:val="002740CD"/>
    <w:rPr>
      <w:rFonts w:ascii="Times New Roman" w:hAnsi="Times New Roman" w:cs="Times New Roman"/>
      <w:b/>
      <w:bCs/>
      <w:color w:val="000000"/>
      <w:w w:val="100"/>
      <w:sz w:val="26"/>
      <w:szCs w:val="26"/>
      <w:u w:val="none"/>
    </w:rPr>
  </w:style>
  <w:style w:type="character" w:customStyle="1" w:styleId="22">
    <w:name w:val="Îñíîâíîé òåêñò (2) + Ïîëóæèðíûé"/>
    <w:uiPriority w:val="99"/>
    <w:rsid w:val="002740C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Exact">
    <w:name w:val="Îñíîâíîé òåêñò (2) Exact"/>
    <w:uiPriority w:val="99"/>
    <w:rsid w:val="002740CD"/>
    <w:rPr>
      <w:rFonts w:ascii="Times New Roman" w:hAnsi="Times New Roman" w:cs="Times New Roman"/>
      <w:color w:val="000000"/>
      <w:w w:val="1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10410</Words>
  <Characters>59340</Characters>
  <Application>Microsoft Office Word</Application>
  <DocSecurity>0</DocSecurity>
  <Lines>494</Lines>
  <Paragraphs>139</Paragraphs>
  <ScaleCrop>false</ScaleCrop>
  <Company/>
  <LinksUpToDate>false</LinksUpToDate>
  <CharactersWithSpaces>69611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2021-07-01T13:38:00Z</dcterms:created>
  <dcterms:modified xsi:type="dcterms:W3CDTF">2021-07-01T13:39:00Z</dcterms:modified>
</cp:coreProperties>
</file>