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2A" w:rsidRDefault="001E7155" w:rsidP="001E7155">
      <w:pPr>
        <w:pStyle w:val="a3"/>
        <w:ind w:firstLine="0"/>
        <w:jc w:val="center"/>
        <w:rPr>
          <w:rFonts w:cs="FreeSet Tj"/>
          <w:b/>
          <w:bCs/>
          <w:w w:val="70"/>
          <w:sz w:val="100"/>
          <w:szCs w:val="100"/>
          <w:lang w:val="tg-Cyrl-TJ"/>
        </w:rPr>
      </w:pPr>
      <w:r>
        <w:rPr>
          <w:rFonts w:ascii="Calibri" w:hAnsi="Calibri" w:cs="Calibri"/>
          <w:b/>
          <w:bCs/>
          <w:w w:val="70"/>
          <w:sz w:val="100"/>
          <w:szCs w:val="100"/>
        </w:rPr>
        <w:t>Қ</w:t>
      </w:r>
      <w:r w:rsidRPr="008A6013">
        <w:rPr>
          <w:rFonts w:cs="FreeSet Tj"/>
          <w:b/>
          <w:bCs/>
          <w:w w:val="70"/>
          <w:sz w:val="100"/>
          <w:szCs w:val="100"/>
        </w:rPr>
        <w:t xml:space="preserve">онуни </w:t>
      </w:r>
      <w:r>
        <w:rPr>
          <w:rFonts w:ascii="Calibri" w:hAnsi="Calibri" w:cs="Calibri"/>
          <w:b/>
          <w:bCs/>
          <w:w w:val="70"/>
          <w:sz w:val="100"/>
          <w:szCs w:val="100"/>
        </w:rPr>
        <w:t>Ҷ</w:t>
      </w:r>
      <w:r w:rsidRPr="008A6013">
        <w:rPr>
          <w:rFonts w:cs="FreeSet Tj"/>
          <w:b/>
          <w:bCs/>
          <w:w w:val="70"/>
          <w:sz w:val="100"/>
          <w:szCs w:val="100"/>
        </w:rPr>
        <w:t>ум</w:t>
      </w:r>
      <w:r>
        <w:rPr>
          <w:rFonts w:ascii="Calibri" w:hAnsi="Calibri" w:cs="Calibri"/>
          <w:b/>
          <w:bCs/>
          <w:w w:val="70"/>
          <w:sz w:val="100"/>
          <w:szCs w:val="100"/>
        </w:rPr>
        <w:t>ҳ</w:t>
      </w:r>
      <w:r w:rsidRPr="008A6013">
        <w:rPr>
          <w:rFonts w:cs="FreeSet Tj"/>
          <w:b/>
          <w:bCs/>
          <w:w w:val="70"/>
          <w:sz w:val="100"/>
          <w:szCs w:val="100"/>
        </w:rPr>
        <w:t>урии</w:t>
      </w:r>
      <w:r w:rsidRPr="008A6013">
        <w:rPr>
          <w:rFonts w:cs="FreeSet Tj"/>
          <w:b/>
          <w:bCs/>
          <w:w w:val="70"/>
          <w:sz w:val="100"/>
          <w:szCs w:val="100"/>
          <w:lang w:val="tg-Cyrl-TJ"/>
        </w:rPr>
        <w:t xml:space="preserve"> </w:t>
      </w:r>
      <w:r w:rsidRPr="008A6013">
        <w:rPr>
          <w:rFonts w:cs="FreeSet Tj"/>
          <w:b/>
          <w:bCs/>
          <w:w w:val="70"/>
          <w:sz w:val="100"/>
          <w:szCs w:val="100"/>
        </w:rPr>
        <w:t>То</w:t>
      </w:r>
      <w:r>
        <w:rPr>
          <w:rFonts w:ascii="Calibri" w:hAnsi="Calibri" w:cs="Calibri"/>
          <w:b/>
          <w:bCs/>
          <w:w w:val="70"/>
          <w:sz w:val="100"/>
          <w:szCs w:val="100"/>
        </w:rPr>
        <w:t>ҷ</w:t>
      </w:r>
      <w:r w:rsidRPr="008A6013">
        <w:rPr>
          <w:rFonts w:cs="FreeSet Tj"/>
          <w:b/>
          <w:bCs/>
          <w:w w:val="70"/>
          <w:sz w:val="100"/>
          <w:szCs w:val="100"/>
        </w:rPr>
        <w:t>икистон</w:t>
      </w:r>
      <w:r w:rsidRPr="008A6013">
        <w:rPr>
          <w:rFonts w:cs="FreeSet Tj"/>
          <w:b/>
          <w:bCs/>
          <w:w w:val="70"/>
          <w:sz w:val="100"/>
          <w:szCs w:val="100"/>
          <w:lang w:val="tg-Cyrl-TJ"/>
        </w:rPr>
        <w:t xml:space="preserve"> </w:t>
      </w:r>
    </w:p>
    <w:p w:rsidR="001E7155" w:rsidRPr="001E7155" w:rsidRDefault="001E7155" w:rsidP="001E7155">
      <w:pPr>
        <w:pStyle w:val="a3"/>
        <w:ind w:firstLine="0"/>
        <w:jc w:val="center"/>
        <w:rPr>
          <w:bCs/>
          <w:sz w:val="38"/>
          <w:szCs w:val="38"/>
          <w:lang w:val="tg-Cyrl-TJ"/>
        </w:rPr>
      </w:pPr>
      <w:bookmarkStart w:id="0" w:name="_GoBack"/>
      <w:bookmarkEnd w:id="0"/>
      <w:r w:rsidRPr="008A6013">
        <w:rPr>
          <w:b/>
          <w:bCs/>
          <w:sz w:val="38"/>
          <w:szCs w:val="38"/>
        </w:rPr>
        <w:t>«Дар бораи у</w:t>
      </w:r>
      <w:r>
        <w:rPr>
          <w:rFonts w:ascii="Calibri" w:hAnsi="Calibri" w:cs="Calibri"/>
          <w:b/>
          <w:bCs/>
          <w:sz w:val="38"/>
          <w:szCs w:val="38"/>
        </w:rPr>
        <w:t>ҳ</w:t>
      </w:r>
      <w:r w:rsidRPr="008A6013">
        <w:rPr>
          <w:b/>
          <w:bCs/>
          <w:sz w:val="38"/>
          <w:szCs w:val="38"/>
        </w:rPr>
        <w:t>дадории</w:t>
      </w:r>
      <w:r>
        <w:rPr>
          <w:b/>
          <w:bCs/>
          <w:sz w:val="38"/>
          <w:szCs w:val="38"/>
          <w:lang w:val="tg-Cyrl-TJ"/>
        </w:rPr>
        <w:t xml:space="preserve"> </w:t>
      </w:r>
      <w:r>
        <w:rPr>
          <w:rFonts w:ascii="Calibri" w:hAnsi="Calibri" w:cs="Calibri"/>
          <w:b/>
          <w:bCs/>
          <w:sz w:val="38"/>
          <w:szCs w:val="38"/>
        </w:rPr>
        <w:t>ҳ</w:t>
      </w:r>
      <w:r w:rsidRPr="008A6013">
        <w:rPr>
          <w:b/>
          <w:bCs/>
          <w:sz w:val="38"/>
          <w:szCs w:val="38"/>
        </w:rPr>
        <w:t>арб</w:t>
      </w:r>
      <w:r>
        <w:rPr>
          <w:rFonts w:ascii="Calibri" w:hAnsi="Calibri" w:cs="Calibri"/>
          <w:b/>
          <w:bCs/>
          <w:sz w:val="38"/>
          <w:szCs w:val="38"/>
        </w:rPr>
        <w:t>ӣ</w:t>
      </w:r>
      <w:r w:rsidRPr="008A6013">
        <w:rPr>
          <w:b/>
          <w:bCs/>
          <w:sz w:val="38"/>
          <w:szCs w:val="38"/>
        </w:rPr>
        <w:t xml:space="preserve"> ва хизмати </w:t>
      </w:r>
      <w:r>
        <w:rPr>
          <w:rFonts w:ascii="Calibri" w:hAnsi="Calibri" w:cs="Calibri"/>
          <w:b/>
          <w:bCs/>
          <w:sz w:val="38"/>
          <w:szCs w:val="38"/>
        </w:rPr>
        <w:t>ҳ</w:t>
      </w:r>
      <w:r w:rsidRPr="008A6013">
        <w:rPr>
          <w:b/>
          <w:bCs/>
          <w:sz w:val="38"/>
          <w:szCs w:val="38"/>
        </w:rPr>
        <w:t>арб</w:t>
      </w:r>
      <w:r>
        <w:rPr>
          <w:rFonts w:ascii="Calibri" w:hAnsi="Calibri" w:cs="Calibri"/>
          <w:b/>
          <w:bCs/>
          <w:sz w:val="38"/>
          <w:szCs w:val="38"/>
        </w:rPr>
        <w:t>ӣ</w:t>
      </w:r>
      <w:r w:rsidRPr="008A6013">
        <w:rPr>
          <w:b/>
          <w:bCs/>
          <w:sz w:val="38"/>
          <w:szCs w:val="38"/>
        </w:rPr>
        <w:t>»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онуни мазкур муносибат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амъиятиро оид ба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рои 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дадории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ва хизмати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арбии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икистон танзим менамояд.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>БОБИ 1. МУ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>АРРАРОТИ УМУМ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>Моддаи 1. Маф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>ои асос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8A6013">
        <w:rPr>
          <w:rFonts w:ascii="Arial Tj" w:hAnsi="Arial Tj" w:cs="Arial Tj"/>
          <w:color w:val="000000"/>
          <w:sz w:val="18"/>
          <w:szCs w:val="18"/>
        </w:rPr>
        <w:t xml:space="preserve">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онуни мазкур маф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ои асосии зерин истифода мешаванд: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8A6013">
        <w:rPr>
          <w:rFonts w:ascii="Arial Tj" w:hAnsi="Arial Tj" w:cs="Arial Tj"/>
          <w:color w:val="000000"/>
          <w:sz w:val="18"/>
          <w:szCs w:val="18"/>
        </w:rPr>
        <w:t>-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 xml:space="preserve"> 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дадории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– 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дадории конститутсионии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икистон оид ба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ифзи Ватан,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имояи манфиати давлат,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кими исти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лолият, амният ва 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тидори мудофиавии он;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8A6013">
        <w:rPr>
          <w:rFonts w:ascii="Arial Tj" w:hAnsi="Arial Tj" w:cs="Arial Tj"/>
          <w:color w:val="000000"/>
          <w:sz w:val="18"/>
          <w:szCs w:val="18"/>
        </w:rPr>
        <w:t>-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 xml:space="preserve"> хизмати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– намуди хизмати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увва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ои Мусалла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икистон, </w:t>
      </w:r>
      <w:r>
        <w:rPr>
          <w:rFonts w:ascii="Calibri" w:hAnsi="Calibri" w:cs="Calibri"/>
          <w:color w:val="000000"/>
          <w:sz w:val="18"/>
          <w:szCs w:val="18"/>
        </w:rPr>
        <w:t>қӯ</w:t>
      </w:r>
      <w:r w:rsidRPr="008A6013">
        <w:rPr>
          <w:rFonts w:ascii="Arial Tj" w:hAnsi="Arial Tj" w:cs="Arial Tj"/>
          <w:color w:val="000000"/>
          <w:sz w:val="18"/>
          <w:szCs w:val="18"/>
        </w:rPr>
        <w:t>шун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о ва во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ид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ои дигари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8A6013">
        <w:rPr>
          <w:rFonts w:ascii="Arial Tj" w:hAnsi="Arial Tj" w:cs="Arial Tj"/>
          <w:color w:val="000000"/>
          <w:sz w:val="18"/>
          <w:szCs w:val="18"/>
        </w:rPr>
        <w:t>-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 xml:space="preserve"> хизмати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арбии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>атмии му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латнок 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– намуди хизмати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арбии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икистон (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инси мард), ки ба синни 18 расидаанд ва даъвати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о ба сафи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увва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ои Мусалла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икистон, </w:t>
      </w:r>
      <w:r>
        <w:rPr>
          <w:rFonts w:ascii="Calibri" w:hAnsi="Calibri" w:cs="Calibri"/>
          <w:color w:val="000000"/>
          <w:sz w:val="18"/>
          <w:szCs w:val="18"/>
        </w:rPr>
        <w:t>қӯ</w:t>
      </w:r>
      <w:r w:rsidRPr="008A6013">
        <w:rPr>
          <w:rFonts w:ascii="Arial Tj" w:hAnsi="Arial Tj" w:cs="Arial Tj"/>
          <w:color w:val="000000"/>
          <w:sz w:val="18"/>
          <w:szCs w:val="18"/>
        </w:rPr>
        <w:t>шун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о ва во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ид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ои дигари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дар мансаби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атор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>, сержантон ва афсарон дар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лат ва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онуни мазкур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мегардад;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 xml:space="preserve">- хизмати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>арбии ихтиёр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– намуди хизмати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арбии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икистон, новобаста ба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инс, бо тартиб ва шарт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ои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онуни мазкур;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8A6013">
        <w:rPr>
          <w:rFonts w:ascii="Arial Tj" w:hAnsi="Arial Tj" w:cs="Arial Tj"/>
          <w:color w:val="000000"/>
          <w:sz w:val="18"/>
          <w:szCs w:val="18"/>
        </w:rPr>
        <w:t>-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 xml:space="preserve"> хизмати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дар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>айати захира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>ои даъвати сафарбар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– намуди хизмати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>, ки дар он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рвандони синни даъват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и ба таъхир гузоштани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лати даъват ё озод шудан аз даъватро надоранд, вале метавонанд ин намуди хизматро ба тари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и ихтиёр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адо намоянд;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8A6013">
        <w:rPr>
          <w:rFonts w:ascii="Arial Tj" w:hAnsi="Arial Tj" w:cs="Arial Tj"/>
          <w:color w:val="000000"/>
          <w:sz w:val="18"/>
          <w:szCs w:val="18"/>
        </w:rPr>
        <w:t>-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айди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– низоми ба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исобгирии 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дадорони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икистон;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8A6013">
        <w:rPr>
          <w:rFonts w:ascii="Arial Tj" w:hAnsi="Arial Tj" w:cs="Arial Tj"/>
          <w:color w:val="000000"/>
          <w:sz w:val="18"/>
          <w:szCs w:val="18"/>
        </w:rPr>
        <w:t xml:space="preserve">- 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 xml:space="preserve">билети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–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ҷҷ</w:t>
      </w:r>
      <w:r w:rsidRPr="008A6013">
        <w:rPr>
          <w:rFonts w:ascii="Arial Tj" w:hAnsi="Arial Tj" w:cs="Arial Tj"/>
          <w:color w:val="000000"/>
          <w:sz w:val="18"/>
          <w:szCs w:val="18"/>
        </w:rPr>
        <w:t>ати шахсии ягонаи бему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лати ба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айдгирии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арбии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рванд, ки муносибат ва 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дадории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ро ба хизмати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муайян менамояд;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8A6013">
        <w:rPr>
          <w:rFonts w:ascii="Arial Tj" w:hAnsi="Arial Tj" w:cs="Arial Tj"/>
          <w:color w:val="000000"/>
          <w:sz w:val="18"/>
          <w:szCs w:val="18"/>
        </w:rPr>
        <w:t xml:space="preserve">- 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 xml:space="preserve">маълумотнома оид ба озод будан аз даъват ба хизмати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– 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ҷҷ</w:t>
      </w:r>
      <w:r w:rsidRPr="008A6013">
        <w:rPr>
          <w:rFonts w:ascii="Arial Tj" w:hAnsi="Arial Tj" w:cs="Arial Tj"/>
          <w:color w:val="000000"/>
          <w:sz w:val="18"/>
          <w:szCs w:val="18"/>
        </w:rPr>
        <w:t>ате, ки ба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рвандони хизмати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атмии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латнок ва хизмати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арбиро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айати захира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ои даъвати сафарбар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адонакарда дода мешавад;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8A6013">
        <w:rPr>
          <w:rFonts w:ascii="Arial Tj" w:hAnsi="Arial Tj" w:cs="Arial Tj"/>
          <w:color w:val="000000"/>
          <w:sz w:val="18"/>
          <w:szCs w:val="18"/>
        </w:rPr>
        <w:t>-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 xml:space="preserve"> 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дадорони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–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икистон, ки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арор доранд;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8A6013">
        <w:rPr>
          <w:rFonts w:ascii="Arial Tj" w:hAnsi="Arial Tj" w:cs="Arial Tj"/>
          <w:color w:val="000000"/>
          <w:sz w:val="18"/>
          <w:szCs w:val="18"/>
        </w:rPr>
        <w:t>-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 xml:space="preserve"> хизматчиёни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–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икистон, ки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увва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ои Мусалла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икистон, </w:t>
      </w:r>
      <w:r>
        <w:rPr>
          <w:rFonts w:ascii="Calibri" w:hAnsi="Calibri" w:cs="Calibri"/>
          <w:color w:val="000000"/>
          <w:sz w:val="18"/>
          <w:szCs w:val="18"/>
        </w:rPr>
        <w:t>қӯ</w:t>
      </w:r>
      <w:r w:rsidRPr="008A6013">
        <w:rPr>
          <w:rFonts w:ascii="Arial Tj" w:hAnsi="Arial Tj" w:cs="Arial Tj"/>
          <w:color w:val="000000"/>
          <w:sz w:val="18"/>
          <w:szCs w:val="18"/>
        </w:rPr>
        <w:t>шун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о ва во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ид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ои дигари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хизмати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арбиро адо менамоянд;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8A6013">
        <w:rPr>
          <w:rFonts w:ascii="Arial Tj" w:hAnsi="Arial Tj" w:cs="Arial Tj"/>
          <w:color w:val="000000"/>
          <w:sz w:val="18"/>
          <w:szCs w:val="18"/>
        </w:rPr>
        <w:t>-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даъватшавандагон </w:t>
      </w:r>
      <w:r w:rsidRPr="008A6013">
        <w:rPr>
          <w:rFonts w:ascii="Arial Tj" w:hAnsi="Arial Tj" w:cs="Arial Tj"/>
          <w:color w:val="000000"/>
          <w:sz w:val="18"/>
          <w:szCs w:val="18"/>
        </w:rPr>
        <w:t>–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икистон (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инси мард), ки ба синни 18 расидаанд ва дар комиссариат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(ма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омоти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аллии идоракунии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арбии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ру но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о) бо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сади даъват барои адои хизмати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увва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ои Мусалла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икистон, </w:t>
      </w:r>
      <w:r>
        <w:rPr>
          <w:rFonts w:ascii="Calibri" w:hAnsi="Calibri" w:cs="Calibri"/>
          <w:color w:val="000000"/>
          <w:sz w:val="18"/>
          <w:szCs w:val="18"/>
        </w:rPr>
        <w:t>қӯ</w:t>
      </w:r>
      <w:r w:rsidRPr="008A6013">
        <w:rPr>
          <w:rFonts w:ascii="Arial Tj" w:hAnsi="Arial Tj" w:cs="Arial Tj"/>
          <w:color w:val="000000"/>
          <w:sz w:val="18"/>
          <w:szCs w:val="18"/>
        </w:rPr>
        <w:t>шун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о ва во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ид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ои дигари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гирифта шудаанд;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8A6013">
        <w:rPr>
          <w:rFonts w:ascii="Arial Tj" w:hAnsi="Arial Tj" w:cs="Arial Tj"/>
          <w:color w:val="000000"/>
          <w:sz w:val="18"/>
          <w:szCs w:val="18"/>
        </w:rPr>
        <w:t>-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мансаби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8A6013">
        <w:rPr>
          <w:rFonts w:ascii="Arial Tj" w:hAnsi="Arial Tj" w:cs="Arial Tj"/>
          <w:color w:val="000000"/>
          <w:sz w:val="18"/>
          <w:szCs w:val="18"/>
        </w:rPr>
        <w:t>– во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иди кор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дар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омот ва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узъу том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увва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ои Мусалла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икистон, </w:t>
      </w:r>
      <w:r>
        <w:rPr>
          <w:rFonts w:ascii="Calibri" w:hAnsi="Calibri" w:cs="Calibri"/>
          <w:color w:val="000000"/>
          <w:sz w:val="18"/>
          <w:szCs w:val="18"/>
        </w:rPr>
        <w:t>қӯ</w:t>
      </w:r>
      <w:r w:rsidRPr="008A6013">
        <w:rPr>
          <w:rFonts w:ascii="Arial Tj" w:hAnsi="Arial Tj" w:cs="Arial Tj"/>
          <w:color w:val="000000"/>
          <w:sz w:val="18"/>
          <w:szCs w:val="18"/>
        </w:rPr>
        <w:t>шун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о ва во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ид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ои дигари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>, ки бо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сади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намудани ваколати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о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аи мудофиа ва амнияти давлат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аррарнамудаи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таъсис дода мешавад;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8A6013">
        <w:rPr>
          <w:rFonts w:ascii="Arial Tj" w:hAnsi="Arial Tj" w:cs="Arial Tj"/>
          <w:color w:val="000000"/>
          <w:sz w:val="18"/>
          <w:szCs w:val="18"/>
        </w:rPr>
        <w:t>-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 xml:space="preserve"> рутбаи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8A6013">
        <w:rPr>
          <w:rFonts w:ascii="Arial Tj" w:hAnsi="Arial Tj" w:cs="Arial Tj"/>
          <w:color w:val="000000"/>
          <w:sz w:val="18"/>
          <w:szCs w:val="18"/>
        </w:rPr>
        <w:t>– аломати фар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кунандаи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>, ки вобаста ба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силот, мансаби иш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z w:val="18"/>
          <w:szCs w:val="18"/>
        </w:rPr>
        <w:t>олкарда ва соби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аи хизмат ба хизматчиёни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ва 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дадорони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дода мешавад;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8A6013">
        <w:rPr>
          <w:rFonts w:ascii="Arial Tj" w:hAnsi="Arial Tj" w:cs="Arial Tj"/>
          <w:color w:val="000000"/>
          <w:sz w:val="18"/>
          <w:szCs w:val="18"/>
        </w:rPr>
        <w:t>-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ба таъхир гузоштан </w:t>
      </w:r>
      <w:r w:rsidRPr="008A6013">
        <w:rPr>
          <w:rFonts w:ascii="Arial Tj" w:hAnsi="Arial Tj" w:cs="Arial Tj"/>
          <w:color w:val="000000"/>
          <w:sz w:val="18"/>
          <w:szCs w:val="18"/>
        </w:rPr>
        <w:t>– ба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лати дигар гузарондани даъвати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икистон ба хизмати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аз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z w:val="18"/>
          <w:szCs w:val="18"/>
        </w:rPr>
        <w:t>и асос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ои пешбининамудаи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онуни мазкур;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4"/>
          <w:sz w:val="18"/>
          <w:szCs w:val="18"/>
        </w:rPr>
        <w:t xml:space="preserve">- </w:t>
      </w:r>
      <w:r w:rsidRPr="008A6013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дар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айати э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тиёт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қ</w:t>
      </w:r>
      <w:r w:rsidRPr="008A6013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арор доштан </w:t>
      </w:r>
      <w:r w:rsidRPr="008A6013">
        <w:rPr>
          <w:rFonts w:ascii="Arial Tj" w:hAnsi="Arial Tj" w:cs="Arial Tj"/>
          <w:color w:val="000000"/>
          <w:spacing w:val="-4"/>
          <w:sz w:val="18"/>
          <w:szCs w:val="18"/>
        </w:rPr>
        <w:t xml:space="preserve">– аз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4"/>
          <w:sz w:val="18"/>
          <w:szCs w:val="18"/>
        </w:rPr>
        <w:t>ониби 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4"/>
          <w:sz w:val="18"/>
          <w:szCs w:val="18"/>
        </w:rPr>
        <w:t xml:space="preserve">дадорони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4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4"/>
          <w:sz w:val="18"/>
          <w:szCs w:val="18"/>
        </w:rPr>
        <w:t>икистон 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4"/>
          <w:sz w:val="18"/>
          <w:szCs w:val="18"/>
        </w:rPr>
        <w:t>ро намудани 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4"/>
          <w:sz w:val="18"/>
          <w:szCs w:val="18"/>
        </w:rPr>
        <w:t>дадори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вобаста ба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4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4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4"/>
          <w:sz w:val="18"/>
          <w:szCs w:val="18"/>
        </w:rPr>
        <w:t xml:space="preserve">арор доштан ва адои хизмат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4"/>
          <w:sz w:val="18"/>
          <w:szCs w:val="18"/>
        </w:rPr>
        <w:t>амъомад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4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4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lastRenderedPageBreak/>
        <w:t xml:space="preserve">-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>амъомад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8A6013">
        <w:rPr>
          <w:rFonts w:ascii="Arial Tj" w:hAnsi="Arial Tj" w:cs="Arial Tj"/>
          <w:color w:val="000000"/>
          <w:sz w:val="18"/>
          <w:szCs w:val="18"/>
        </w:rPr>
        <w:t>– чорабини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ое, ки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увва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ои Мусалла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икистон, </w:t>
      </w:r>
      <w:r>
        <w:rPr>
          <w:rFonts w:ascii="Calibri" w:hAnsi="Calibri" w:cs="Calibri"/>
          <w:color w:val="000000"/>
          <w:sz w:val="18"/>
          <w:szCs w:val="18"/>
        </w:rPr>
        <w:t>қӯ</w:t>
      </w:r>
      <w:r w:rsidRPr="008A6013">
        <w:rPr>
          <w:rFonts w:ascii="Arial Tj" w:hAnsi="Arial Tj" w:cs="Arial Tj"/>
          <w:color w:val="000000"/>
          <w:sz w:val="18"/>
          <w:szCs w:val="18"/>
        </w:rPr>
        <w:t>шун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о ва во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ид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ои дигари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оид ба тайёрии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, такмил додани дониши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арбии хизматчиёни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ва 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дадорони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бо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сади баланд бардоштани омодагии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анг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ва сафарбар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гузаронда мешаванд.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 xml:space="preserve">Моддаи 2.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>икистон дар бораи 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дадории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ва хизмати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икистон дар бораи 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дадории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ва хизмати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ба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икистон асос ёфта, аз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онуни мазкур, дигар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икистон, инчунин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ии байналмилалие, ки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икистон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оро эътироф кардааст, иборат мебошад.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 xml:space="preserve">Моддаи 3. Доираи амали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>онуни мазкур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8A6013">
        <w:rPr>
          <w:rFonts w:ascii="Arial Tj" w:hAnsi="Arial Tj" w:cs="Arial Tj"/>
          <w:color w:val="000000"/>
          <w:sz w:val="18"/>
          <w:szCs w:val="18"/>
        </w:rPr>
        <w:t xml:space="preserve">1.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онуни мазкур асос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ои ташкил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>, омодасоз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, даъват намудан, тартиби дохил шудан ба хизмати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, адо кардан ва рухсат (озод) шудан аз хизмати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>, ба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айдгир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айати э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тиёти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увва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ои Мусалла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икистон ва 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дадории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арбии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рвандон, ваколат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ои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омоти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роияи марказии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>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омоти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роияи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ва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омоти худидоракунии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рак ва де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отро дар ин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 муайян менамояд.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8A6013">
        <w:rPr>
          <w:rFonts w:ascii="Arial Tj" w:hAnsi="Arial Tj" w:cs="Arial Tj"/>
          <w:color w:val="000000"/>
          <w:sz w:val="18"/>
          <w:szCs w:val="18"/>
        </w:rPr>
        <w:t>2. 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онуни мазкур хизмати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увва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ои Мусалла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икистон, </w:t>
      </w:r>
      <w:r>
        <w:rPr>
          <w:rFonts w:ascii="Calibri" w:hAnsi="Calibri" w:cs="Calibri"/>
          <w:color w:val="000000"/>
          <w:sz w:val="18"/>
          <w:szCs w:val="18"/>
        </w:rPr>
        <w:t>қӯ</w:t>
      </w:r>
      <w:r w:rsidRPr="008A6013">
        <w:rPr>
          <w:rFonts w:ascii="Arial Tj" w:hAnsi="Arial Tj" w:cs="Arial Tj"/>
          <w:color w:val="000000"/>
          <w:sz w:val="18"/>
          <w:szCs w:val="18"/>
        </w:rPr>
        <w:t>шун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о ва во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ид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ои дигари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арбии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икистон ташкилшаванда пешбин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карда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8A6013">
        <w:rPr>
          <w:rFonts w:ascii="Arial Tj" w:hAnsi="Arial Tj" w:cs="Arial Tj"/>
          <w:color w:val="000000"/>
          <w:sz w:val="18"/>
          <w:szCs w:val="18"/>
        </w:rPr>
        <w:t>3. Дар давраи сафарбар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олати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анг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дадории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арбии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икистон бо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о ва дигар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икистон муайян карда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>Моддаи 4. Принсип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>ои 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дадории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ва хизмати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8A6013">
        <w:rPr>
          <w:rFonts w:ascii="Arial Tj" w:hAnsi="Arial Tj" w:cs="Arial Tj"/>
          <w:color w:val="000000"/>
          <w:sz w:val="18"/>
          <w:szCs w:val="18"/>
        </w:rPr>
        <w:t xml:space="preserve">Хизмати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ба принсип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ои зерин асос меёбад: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8A6013">
        <w:rPr>
          <w:rFonts w:ascii="Arial Tj" w:hAnsi="Arial Tj" w:cs="Arial Tj"/>
          <w:color w:val="000000"/>
          <w:sz w:val="18"/>
          <w:szCs w:val="18"/>
        </w:rPr>
        <w:t xml:space="preserve">1)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онуният;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8A6013">
        <w:rPr>
          <w:rFonts w:ascii="Arial Tj" w:hAnsi="Arial Tj" w:cs="Arial Tj"/>
          <w:color w:val="000000"/>
          <w:sz w:val="18"/>
          <w:szCs w:val="18"/>
        </w:rPr>
        <w:t>2) э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тироми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у озоди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ои инсон ва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рванд;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8A6013">
        <w:rPr>
          <w:rFonts w:ascii="Arial Tj" w:hAnsi="Arial Tj" w:cs="Arial Tj"/>
          <w:color w:val="000000"/>
          <w:sz w:val="18"/>
          <w:szCs w:val="18"/>
        </w:rPr>
        <w:t>3) садо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ат ба Ватан ва хал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икистон;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8A6013">
        <w:rPr>
          <w:rFonts w:ascii="Arial Tj" w:hAnsi="Arial Tj" w:cs="Arial Tj"/>
          <w:color w:val="000000"/>
          <w:sz w:val="18"/>
          <w:szCs w:val="18"/>
        </w:rPr>
        <w:t>4) садо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ат ба Президенти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икистон - Сарфармонде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и Олии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увва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ои Мусалла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икистон;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8A6013">
        <w:rPr>
          <w:rFonts w:ascii="Arial Tj" w:hAnsi="Arial Tj" w:cs="Arial Tj"/>
          <w:color w:val="000000"/>
          <w:sz w:val="18"/>
          <w:szCs w:val="18"/>
        </w:rPr>
        <w:t xml:space="preserve">5) риояи интизоми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8A6013">
        <w:rPr>
          <w:rFonts w:ascii="Arial Tj" w:hAnsi="Arial Tj" w:cs="Arial Tj"/>
          <w:color w:val="000000"/>
          <w:sz w:val="18"/>
          <w:szCs w:val="18"/>
        </w:rPr>
        <w:t xml:space="preserve">6)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ифзи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у озоди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ои хизматчиёни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ва дахлнопазирии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ангоми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z w:val="18"/>
          <w:szCs w:val="18"/>
        </w:rPr>
        <w:t>рои 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дадории хизмати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z w:val="18"/>
          <w:szCs w:val="18"/>
        </w:rPr>
        <w:t>арб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8A6013">
        <w:rPr>
          <w:rFonts w:ascii="Arial Tj" w:hAnsi="Arial Tj" w:cs="Arial Tj"/>
          <w:color w:val="000000"/>
          <w:sz w:val="18"/>
          <w:szCs w:val="18"/>
        </w:rPr>
        <w:t>7) яккасардор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z w:val="18"/>
          <w:szCs w:val="18"/>
        </w:rPr>
        <w:t xml:space="preserve"> ва риояи мартабот;</w:t>
      </w:r>
    </w:p>
    <w:p w:rsidR="001E7155" w:rsidRDefault="001E7155" w:rsidP="001E7155">
      <w:pPr>
        <w:pStyle w:val="a3"/>
        <w:jc w:val="left"/>
      </w:pPr>
      <w:r w:rsidRPr="008A6013">
        <w:t xml:space="preserve">8) вобаста набудан ба фаъолияти </w:t>
      </w:r>
      <w:r>
        <w:rPr>
          <w:rFonts w:ascii="Calibri" w:hAnsi="Calibri" w:cs="Calibri"/>
        </w:rPr>
        <w:t>ҳ</w:t>
      </w:r>
      <w:r w:rsidRPr="008A6013">
        <w:t>изб</w:t>
      </w:r>
      <w:r>
        <w:rPr>
          <w:rFonts w:ascii="Calibri" w:hAnsi="Calibri" w:cs="Calibri"/>
        </w:rPr>
        <w:t>ҳ</w:t>
      </w:r>
      <w:r w:rsidRPr="008A6013">
        <w:t>ои сиёс</w:t>
      </w:r>
      <w:r>
        <w:rPr>
          <w:rFonts w:ascii="Calibri" w:hAnsi="Calibri" w:cs="Calibri"/>
        </w:rPr>
        <w:t>ӣ</w:t>
      </w:r>
      <w:r w:rsidRPr="008A6013">
        <w:t>, итти</w:t>
      </w:r>
      <w:r>
        <w:rPr>
          <w:rFonts w:ascii="Calibri" w:hAnsi="Calibri" w:cs="Calibri"/>
        </w:rPr>
        <w:t>ҳ</w:t>
      </w:r>
      <w:r w:rsidRPr="008A6013">
        <w:t>одия</w:t>
      </w:r>
      <w:r>
        <w:rPr>
          <w:rFonts w:ascii="Calibri" w:hAnsi="Calibri" w:cs="Calibri"/>
        </w:rPr>
        <w:t>ҳ</w:t>
      </w:r>
      <w:r w:rsidRPr="008A6013">
        <w:t xml:space="preserve">ои </w:t>
      </w:r>
      <w:r>
        <w:rPr>
          <w:rFonts w:ascii="Calibri" w:hAnsi="Calibri" w:cs="Calibri"/>
        </w:rPr>
        <w:t>ҷ</w:t>
      </w:r>
      <w:r w:rsidRPr="008A6013">
        <w:t>амъият</w:t>
      </w:r>
      <w:r>
        <w:rPr>
          <w:rFonts w:ascii="Calibri" w:hAnsi="Calibri" w:cs="Calibri"/>
        </w:rPr>
        <w:t>ӣ</w:t>
      </w:r>
      <w:r w:rsidRPr="008A6013">
        <w:t xml:space="preserve"> ва дин</w:t>
      </w:r>
      <w:r>
        <w:rPr>
          <w:rFonts w:ascii="Calibri" w:hAnsi="Calibri" w:cs="Calibri"/>
        </w:rPr>
        <w:t>ӣ</w:t>
      </w:r>
      <w:r w:rsidRPr="008A6013">
        <w:t>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Моддаи 5. У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дадории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арбии ша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рвандон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1. 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дадории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ин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оро пешбин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менамояд: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1)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;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2) омодасоз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3) даъват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4) адои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5) дар э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тиёт будан;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6) даъват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амъомад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махсус.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2. 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дадории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арбиро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инси марди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икистон,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атъи назар аз миллат, нажод, забон, эъти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оди дин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мав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еи сиёс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вазъи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силот ва молу мулк, ки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ати саломат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инкишофи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исмон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обили адои хизмат мебошанд, инчунин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инси зани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икистон, ки ба талаботи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арраршуда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авобг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буда, аз 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 ихтисос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 барои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увва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Мусалла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икистон,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шун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 ва во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дигари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ихтиёран тайёрии заруриро гирифтаанд,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ро мекунанд.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3.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рвандон тиб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 асос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 ва шарт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онуни мазкур аз даъват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озод карда мешаванд.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4. Аз тарафи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рвандон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ро гардидани 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дадории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арбиро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омоти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роияи марказии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омоти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роияи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омоти худидоракунии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рак ва де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от,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барони корхона, муассиса ва ташкилот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о, сарфи назар аз шакли моликият ва ташкилию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дар доираи ваколат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ояшон таъмин мекунанд.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5.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 метавонад мутоби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онуни мазкур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арбиро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айати захира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даъвати сафарбар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адо намояд.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Моддаи 6. Афзалияти хизмати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lastRenderedPageBreak/>
        <w:t xml:space="preserve">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нисбат ба намуд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дигари хизмати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афзалият дода мешавад. Ин афзалият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атъ гардидани муносибат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ме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натии муайян ё маш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ул шудан ба фаъолияти дигар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ангоми даъват ё бо хо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иши худ дохил шудани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, ё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амъомад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ифода меёбад.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Моддаи 7. Кафолат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о ва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убронпули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 барои ша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рвандон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ангоми и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рои у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дадории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1.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лати дар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будани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рванде, ки ба хизмати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дохил мешавад, бо тартиби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ба соби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аи хизмати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дохил карда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2.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 дар давраи муоинаи тибб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, ташхис ё табобат вобаста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, тайёрии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даъват (дохилшав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)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инчунин дар давраи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рои 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дадори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дигар вобаста ба ба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айдгирии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, тайёрии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даъват (дохилшав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)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аз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рои кор (та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сил) озод карда шуда,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ойи кор (та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сил)-и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ниго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дошта мешавад ва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музди миёнаи ме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нат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ойи кор (та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сил), инчунин харо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оти вобаста ба сафар дар давраи дар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будан, бо тартиби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пардохт карда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3.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рванде, ки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ё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амъомад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даъват (дохил) шудааст, то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ойи хизмат расидан ва аз хизмат баргаштан бо тартиб ва андозаи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бо озу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 ва мабла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 дахлдор таъмин карда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Моддаи 8. Таъмини и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рои чора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ои вобаста ба у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дадории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омоти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роияи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барои гузаронидани муоинаи тибб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азназаргузаронии тиббии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ангоми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гузоштан, даъват шудан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,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амъомад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аз муоинаи тиббии такрор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гузаронидани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рвандоне, ки пешак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бинобар вазъи саломат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обили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дуд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дониста шуда буданд, инчунин барои 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ро намудани чора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бо даъват шудани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амъомад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ало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аманд, 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дадоранд ну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таи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азшуда ва бино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о, маводи дорувор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изоти тибб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асбоб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о, ашёи зарур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на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лиётро таъмин намуда, барои гузаронидани чорабини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номбурда табибон, кормандони миёнаи тиб, мутахассисон, кормандони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айати техник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хизматрасони дигарро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алб намоянд.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 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Моддаи 9. Таъминоти молияв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ва моддии чорабини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 вобаста ба и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рои у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дадории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1. Таъминоти молияв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моддии чорабини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 вобаста ба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рои 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дадории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исоби мабла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бу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ети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бо тартиби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ан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ом дода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2.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ойи кор, вазифаи иш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олнамуда ва музди миёнаи ме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нати аъзои комиссияи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гирифтани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рвандон, комиссия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даъват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, табибон ва кормандони миёнаи тиб, кормандони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айати техник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хизматрасон, ки дар ну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ба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айдгирии ибтидоии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 барои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даъват (дохилшав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)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ё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амъомад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гузаронидани муоинаи тибб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инчунин ба ну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амъомад ва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шун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 фиристодани даъватшавандагон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алб шудаанд, дар тамоми давраи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рои ин кор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 ниго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дошта мешаванд.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БОБИ 2.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ТАНЗИМИ ДАВЛАТИИ И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РОИ У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ДАДОРИИ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ВА ХИЗМАТИ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Моддаи 10. У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дадории ма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омоти и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роияи марказии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окимияти давлат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, ма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омоти и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роияи ма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аллии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окимияти давлат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, дигар ма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омоти давлат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, ма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омоти худидоракунии ша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рак ва де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от, корхона, муассиса ва ташкилот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о, сарфи назар аз шакли моликият ва ташкилию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қӣ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,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оид ба таъмини и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рои у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дадории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арбии ша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рвандон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1.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омоти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роияи марказии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омоти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роияи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дигар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омоти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омоти худидоракунии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рак ва де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от, инчунин дигар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омоти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корхона, муассиса ва ташкилот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дигар, сарфи назар аз шакли моликият ва ташкилию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дадоранд: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1) даъватшавандагон ва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рвандони дар э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тиёт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арордоштаро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исоб гирифта, дар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лати 1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афта ба комиссариат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хабар ди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2) бо дархости комиссариати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маълумот оид ба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рвандони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гузошташаванда ва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арордоштаро, ки барои дохил кардан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заруранд, фиристанд;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3)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рвандонро оид ба даъвати комиссариати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хабардор намоянд;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4) ба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рвандон имконияти сари ва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т ба даъвати комиссариати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озир шуданро таъмин намоянд.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2.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барони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омоти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корхона, муассиса ва ташкилот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о, сарфи назар аз шакли моликият ва ташкилию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омоти худфаъолияти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амъият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(ш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рои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алла, кумитаи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алла ва ба мисли ин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о) 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дадоранд дар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лати 1 мо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 комиссариати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бораи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йироти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айати кормандон,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рвандони ба таври доим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ё мува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исти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оматкунандае, ки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мебошанд ё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ое, ки 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дадоранд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бошанд, маълумот пешни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од кунанд.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lastRenderedPageBreak/>
        <w:t>3.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омоти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тафтиши пешак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дадоранд дар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лати 7 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з дар бораи 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оз намудани парванда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иноят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нисбати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рвандоне, ки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мебошанд ё 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дадоранд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бошанд, ба комиссариат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дахлдор хабар ди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анд ва дар мавриди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атъ намудани парвандаи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иноят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новобаста ба асос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атъ, 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дадоранд дар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лати 7 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з ба комиссариат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дахлдор хабар ди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4. Суд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 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дадоранд дар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лати 7 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з ба комиссариат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дахлдор оид ба масъала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зерин хабар ди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анд: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1) дар бораи баррас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атъ намудани парванда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иноят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нисбати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рвандоне, ки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мебошанд ё 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дадоранд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бошанд;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2) дар бораи эътибори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онун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пайдо кардани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укми суд нисбати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рвандоне, ки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мебошанд ё 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дадоранд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бошанд.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5.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омоти кор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дохил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дадоранд: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5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5"/>
          <w:sz w:val="18"/>
          <w:szCs w:val="18"/>
        </w:rPr>
        <w:t xml:space="preserve">1) дар асоси дархости комиссари 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5"/>
          <w:sz w:val="18"/>
          <w:szCs w:val="18"/>
        </w:rPr>
        <w:t>арбии но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5"/>
          <w:sz w:val="18"/>
          <w:szCs w:val="18"/>
        </w:rPr>
        <w:t>ия ва ё ша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5"/>
          <w:sz w:val="18"/>
          <w:szCs w:val="18"/>
        </w:rPr>
        <w:t>р дар му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5"/>
          <w:sz w:val="18"/>
          <w:szCs w:val="18"/>
        </w:rPr>
        <w:t>лати 7 р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5"/>
          <w:sz w:val="18"/>
          <w:szCs w:val="18"/>
        </w:rPr>
        <w:t xml:space="preserve">з ба комиссариати 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5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5"/>
          <w:sz w:val="18"/>
          <w:szCs w:val="18"/>
        </w:rPr>
        <w:t xml:space="preserve"> маълумоти заруриро дар бораи ша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5"/>
          <w:sz w:val="18"/>
          <w:szCs w:val="18"/>
        </w:rPr>
        <w:t xml:space="preserve">рвандон барои ба 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5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ҷҷ</w:t>
      </w:r>
      <w:r w:rsidRPr="008A6013">
        <w:rPr>
          <w:rFonts w:ascii="Arial Tj" w:hAnsi="Arial Tj" w:cs="Arial Tj"/>
          <w:color w:val="000000"/>
          <w:spacing w:val="5"/>
          <w:sz w:val="18"/>
          <w:szCs w:val="18"/>
        </w:rPr>
        <w:t>ат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5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5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5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5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5"/>
          <w:sz w:val="18"/>
          <w:szCs w:val="18"/>
        </w:rPr>
        <w:t xml:space="preserve"> дохил намудан фиристанд;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2) дар асоси дархости комиссари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 но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ия ва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 (командири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исми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)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рвандонеро, ки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, даъват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ё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амъомад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, адои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арбию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амъомад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саркаш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намудаанд, инчунин шахсонеро, ки худсарона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исми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арбиро тарк намудаанд, бо тартиби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сту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боздошт намоянд;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3) дар бораи ошкор намудани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рвандоне, ки 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дадоранд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гирифта шаванд, инчунин дар бораи шахсоне, ки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икистонро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абул кардаанд, вале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намебошанд, дар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лати 7 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з ба комиссариат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дахлдор хабар ди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4)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ангоми гирифтани шиноснома аз ша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рвандони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инси мард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ати тасди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кунандаи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арбиро талаб намоянд;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5) тартиботи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амъиятиро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ангоми даъвати ша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рвандон дар ну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та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ои даъват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 ва сафарбаршавии даъватшавандагон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 таъмин намоянд.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6. Ма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омоти амнияти милл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 у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дадоранд бо дархости комиссари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 дар му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лати 7 р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з нисбат ба ша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рвандони дар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арордошта ба комиссариат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арбии дахлдор маълумот пешни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од намоянд.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7. Ма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омоти сабти асноди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олати ша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рванд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 у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дадоранд дар бораи ворид намудани та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ғ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йирот ба сабти асноди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олати ша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рванд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 нисбати ша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рвандоне, ки дар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 мебошанд ё у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дадоранд дар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 бошанд, дар му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лати 7 р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з ба комиссариат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арбии дахлдор хабар ди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8. Ма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омоти шу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ғ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ли 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ол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 у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дадоранд дар бораи аз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ониби он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о ба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айд гирифтани ша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рвандони аз 16 то 27 - сола дар му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лати 7 р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з ба комиссариат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арбии дахлдор хабар ди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анд.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9. Ма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омоти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ифзи и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тимоии 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ол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 у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дадоранд дар бораи маъюб донистани ша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рвандоне, ки дар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 мебошанд ё  у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дадоранд дар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 бошанд, дар му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лати 7 р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з ба комиссариат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арбии дахлдор хабар ди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10. Вазорати кор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ои хори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ии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икистон у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дадор аст дар му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лати 7 р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з бо дархости Вазорати мудофиаи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икистон вобаста ба баромад ва воридшавии  ша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рвандони аз 18 то 27 - сола ба/аз То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икистон бо нишон додани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ойи исти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омат маълумот пешни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од намояд.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11. Ро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барони ма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омоти и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роияи ма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аллии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окимияти давлат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, ма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омоти худидоракунии ша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рак ва де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от, инчунин дигар ма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омоти давлат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, корхона, муассиса ва ташкилот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о, сарфи назар аз шакли моликият ва ташкилию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, барои таъмини и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рои у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дадори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ои дар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онуни мазкур пешбинигардида шахсан масъул мебошанд.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</w:pP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  <w:lang w:val="uk-UA"/>
        </w:rPr>
      </w:pP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  <w:lang w:val="uk-UA"/>
        </w:rPr>
        <w:t>БОБИ 3.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  <w:lang w:val="uk-UA"/>
        </w:rPr>
      </w:pP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  <w:lang w:val="uk-UA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  <w:lang w:val="uk-UA"/>
        </w:rPr>
        <w:t xml:space="preserve">АЙДИ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  <w:lang w:val="uk-UA"/>
        </w:rPr>
        <w:t>АРБ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  <w:lang w:val="uk-UA"/>
        </w:rPr>
        <w:t>Ӣ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  <w:lang w:val="uk-UA"/>
        </w:rPr>
      </w:pP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 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  <w:lang w:val="uk-UA"/>
        </w:rPr>
        <w:t xml:space="preserve">Моддаи 11.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  <w:lang w:val="uk-UA"/>
        </w:rPr>
        <w:t xml:space="preserve">айди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  <w:lang w:val="uk-UA"/>
        </w:rPr>
        <w:t>арбии ша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  <w:lang w:val="uk-UA"/>
        </w:rPr>
        <w:t>рвандон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Ша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рвандон у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дадоранд дар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 бошанд, ба истиснои: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1) он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ое, ки бо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онуни мазкур аз у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дадори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 озод шудаанд;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2) заноне, ки аз р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 ихтисос надоранд;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3) он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ое, ки хизмати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 (дар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айати захира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ои даъвати  сафарбар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)-ро адо карда истодаанд;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4) он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ое, ки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азои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иноятиро дар намуди ма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рум сохтан аз озод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 адо мекунанд;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5) он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ое, ки ба синни ни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оии дар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айати э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тиёт будан расидаанд;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6) заноне, ки аз р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 дорои ихтисосанд, вале се ва ё зиёда фарзанд доранд.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  <w:lang w:val="uk-UA"/>
        </w:rPr>
      </w:pP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  <w:lang w:val="uk-UA"/>
        </w:rPr>
        <w:t xml:space="preserve">Моддаи 12.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  <w:lang w:val="uk-UA"/>
        </w:rPr>
        <w:t>у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  <w:lang w:val="uk-UA"/>
        </w:rPr>
        <w:t>ҷҷ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  <w:lang w:val="uk-UA"/>
        </w:rPr>
        <w:t>ат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  <w:lang w:val="uk-UA"/>
        </w:rPr>
        <w:t>ои ба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  <w:lang w:val="uk-UA"/>
        </w:rPr>
        <w:t xml:space="preserve">айдгирии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  <w:lang w:val="uk-UA"/>
        </w:rPr>
        <w:t>арб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  <w:lang w:val="uk-UA"/>
        </w:rPr>
        <w:t>ӣ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lastRenderedPageBreak/>
        <w:t>1. Ба ша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рвандони дар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арбибуда ва хизматчиёни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арбие, ки дар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айати э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тиёти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увва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ои Мусалла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икистон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арор доранд,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ат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ои ба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айдгирии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 дода мешаванд.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ат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ои ба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айдгирии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 ин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о мебошанд: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1) ша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одатномаи ба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айдгирии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2) билети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3) маълумотнома бар ивази билети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2. Ба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ба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айдгирии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зерин дода мешаванд: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1)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одатномаи ба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айдгирии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– ба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икистон, ки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ангоми ба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айдгирии ибтидоии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 синни 16 расидааст;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2) билети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: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а) ба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рванде, ки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атмии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латнок ё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арбиро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айати захира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даъвати сафарбар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адо намудааст;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б) ба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рванде, ки тиб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 банд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2), 3)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исми 1 ва банди 2)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исми 2 моддаи 30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онуни мазкур аз даъват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озод шудааст;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в) ба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рванде, ки ба муассисаи таълимии давлатии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силоти миёна ва олии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абул гардидааст;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г) ба хизматчии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арбие, ки дар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айати 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э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тиёти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увва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Мусалла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гузошта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3. Ба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рванде, ки билети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арбиро гум кардааст, бар ивази билети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бо тартиби муайяннамудаи низомномаи ба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айдгирии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икистон, ки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тасди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мекунад, маълумотнома дода мешавад.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4. Ба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рвандоне, ки тиб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банди 1)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исми 1, банд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1) ва 3)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исми 2 моддаи 30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онуни мазкур аз даъват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озод карда шудаанд, маълумотнома оид ба озод будан аз даъват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дода мешавад. Маълумотномаи мазкур билети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арбиро иваз намекунад.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5.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ба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айдгирии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ониби комиссариат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алли исти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омат тиб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 низомномаи ба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айдгирии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дода мешаванд.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Моддаи 13. Ташкили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1.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ониби комиссариат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алли исти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омат бо додани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ба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айдгирии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амал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карда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2.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рвандоне, ки дорои рутба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афсар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буда, дар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айати э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тиёти ма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омоти амнияти миллии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икистон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арор доранд, аз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ониби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амин ма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омот бо тартиби му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аррарнамудаи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онунгузории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икистон амал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 карда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3.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ат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ои ба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айдгирии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арбии ша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рвандон бояд маълумоти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атмии зеринро дар бар гиранд: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1) насаб, ном, номи падар;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2) сана ва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ойи таваллуд;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3)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ойи исти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омат ва кор (та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сил);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4) вазъи оилав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5)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силот ва донистани забон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хори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6) аз 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 вазъи саломат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обил будан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7)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обилияти касб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омодаг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аз 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ихтисоси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мансаб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8) адои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ё хизмат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айати захира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даъвати сафарбар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9) адои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амъомад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10) маълумот оид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адду баст (антропометр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);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11) со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иби ихтисоси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будан;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12) со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иб будан ба дара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аи якуми варзиш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ё унвони варзиш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13) 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оз (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атъ) карда шудани парвандаи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иноят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14) суд шудааст ё не;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15) будубош дар хори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а, аз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умла бо зикри номи давлати хори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, му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лати будубош ва ма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сади сафар;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16) дар захира (брон) ниго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 доштан дар давраи сафарбар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 ва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олати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анг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 барои ма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омоти давлат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, корхона, муассиса ва ташкилот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о, сарфи назар аз шакли моликият ва ташкилию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4. Дар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ат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ои ба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айдгирии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 маълумот дар бораи муносибат ба дин, 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ида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ои сиёс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, мансубият ба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изб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ои сиёс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 ва итти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одия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ои дигари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амъият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,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амчунин маълумоти дигаре, ки боиси вайрон шудани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и ша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рванд мегарданд, ба истиснои маврид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ое, ки худи ша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рванд дохил кардани чунин маълумотро ба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ат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ои ба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айдгирии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 талаб менамояд, манъ аст.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5. Тартиби ба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 гирифтан ва додани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ат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ои ба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айдгирии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 ба ша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рвандон бо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онуни мазкур ва низомномаи ба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айдгирии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арбии ша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рвандони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икистон муайян карда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lastRenderedPageBreak/>
        <w:t>6. Дар давраи сафарбар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 ва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олати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анг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 дар захира (брон) ниго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 доштани ша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рвандони дар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айати э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тиёт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арордошта бо тартиби му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аррарнамудаи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онунгузории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икистон амал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 карда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7. Ма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омоти и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роияи ма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аллии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окимияти давлат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, ма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омоти худидоракунии ша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рак ва де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от, инчунин дигар ма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омоти давлат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, корхона, муассиса ва ташкилот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о, сарфи назар аз шакли моликият ва ташкилию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, у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дадори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о оид ба ташкили кор ва ба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 гирифтани ша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рвандонро мутоби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и низомномаи ба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айдгирии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арбии ша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рвандони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икистон и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ро менамоянд.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  <w:lang w:val="uk-UA"/>
        </w:rPr>
      </w:pP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  <w:lang w:val="uk-UA"/>
        </w:rPr>
        <w:t xml:space="preserve">Моддаи 14. Ба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  <w:lang w:val="uk-UA"/>
        </w:rPr>
        <w:t xml:space="preserve">айди ибтидоии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  <w:lang w:val="uk-UA"/>
        </w:rPr>
        <w:t>арб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  <w:lang w:val="uk-UA"/>
        </w:rPr>
        <w:t xml:space="preserve"> гузоштани ша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  <w:lang w:val="uk-UA"/>
        </w:rPr>
        <w:t>рвандон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1. Ба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айди ибтидоии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 гузоштани ша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рвандони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инси мард аз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ониби комиссияи ша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р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 ё но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иявии ба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 гузоштани ша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рвандон дар давраи аз 1 январ то 31 март дар соли ба синни 16 расидан сурат мегирад.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2. Ба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айди ибтидоии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 гузоштани шахсоне, ки ша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рвандии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икистонро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>абул кардаанд, бо тартиби зерин сурат мегирад: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strike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1) мардони аз 16 то 27 - сола - бо тартибе, ки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исми 1 моддаи мазкур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аррар гардидааст;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2) дигарон -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ониби комиссариат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 ё но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ия.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3.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ибтидоии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гузоштани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инси зан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ониби комиссариати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 ё но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ия пас аз со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иб шудани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 ба ихтисос аз 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сурат мегирад.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Моддаи 15. Комиссияи ба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гузоштани ша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рвандон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1. Комиссияи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гузоштани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 бо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арори раиси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 ё но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ия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айати зерин таъсис дода мешавад: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1) комиссари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р, но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ия ё муовини он - раиси комиссия;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2) корманди комиссариати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- котиби комиссия;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3) табибоне, ки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рвандонро бинобар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гирифтанашон аз муоинаи тибб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мегузаронанд;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4) намояндаи шуъбаи (раёсати) маорифи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 ё но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ия;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5) ом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згор-равоншинос.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2. Падар, модар ё намояндаи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онунии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рвандони то 18 - сола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доранд дар кори комиссияи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гузоштани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рвандон иштирок намоянд.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3. Комиссияи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гузоштани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рвандон 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дадор аст: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1) муоинаи тиббии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рвандонро ташкил намуда,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обили адои</w:t>
      </w:r>
      <w:r w:rsidRPr="008A6013">
        <w:rPr>
          <w:rFonts w:ascii="Arial Tj" w:hAnsi="Arial Tj" w:cs="Arial Tj"/>
          <w:strike/>
          <w:color w:val="000000"/>
          <w:spacing w:val="-1"/>
          <w:sz w:val="18"/>
          <w:szCs w:val="18"/>
        </w:rPr>
        <w:t xml:space="preserve"> 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будани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оро муайян кунад;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2) дар хусуси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гузоштани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 ё озод намудани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аз 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дадории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бинобар вазъи саломат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амчун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айри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обили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будан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арор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абул кунад;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3) барои муайян намудани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олати 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ию равонии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 муоинаи касбии равоншинос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гузаронад.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4. Раис ё котиби комиссияи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гузоштани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рвандон 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дадор аст, ки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арори комиссияро ба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рвандон эълон намуда, 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дадори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оро доир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фа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монад.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5. Комиссияи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гузоштани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 сол аз нати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аи кори комиссия ба раисони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ру но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ия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 дар бораи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олати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гузоштан, вазъи саломат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олати 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ию равонии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рвандон ва андешидани чора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солимгардонии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рвандони синни тодаъват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исобот пешни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од менамояд.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Моддаи 16. Ба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гузоштан ва аз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баровардан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1.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рвандоне, ки аз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айати 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э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тиёти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увва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Мусалла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ва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омоти амнияти миллии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рухсат шудаанд, инчунин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рвандони дигаре, ки бояд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гирифта шаванд, дар комиссариат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ё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омоти амнияти милл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гузошта мешаванд.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2.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олати иваз шудани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ойи исти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омат,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гузоштани даъватшавандагон ва 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дадорони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комиссариат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алли исти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омати нав  амал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карда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3.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баровардани даъватшавандагон ва 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дадорони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арбии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айди комиссариат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алли исти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абл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арордошта тиб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дархост оид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абул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ониби комиссариати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ойи исти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омати нав амал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карда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4.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рвандоне, ки дорои рутбаи махсус буда, аз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омоти суд, прокуратура, кор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дохил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адлия, назорати давлатии молияв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мубориза бо коррупсия, назорати маводи нашъаовар, хадамоти гумрук ва хадамоти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ро рухсат (озод) шудаанд, ба истиснои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инси марди синни даъват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, ки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латнокро адо накардаанд, дар комиссариат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 </w:t>
      </w:r>
      <w:r>
        <w:rPr>
          <w:rFonts w:ascii="Calibri" w:hAnsi="Calibri" w:cs="Calibri"/>
          <w:color w:val="000000"/>
          <w:spacing w:val="-1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uk-UA"/>
        </w:rPr>
        <w:t xml:space="preserve">айати 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э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тиёт гирифта шуда, бо тартиби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аррарнамудаи вазири мудофиаи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икистон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дадорони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гузошта мешаванд.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5.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инси марди синни даъват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ки аз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омоти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исми 4 моддаи мазкур пешбинигардида рухсат (озод) шудаанд (ба истиснои курсант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о, шунавандагони муассисаи таълимии давлатии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силоти олии касб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) ва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латнокро адо накардаанд,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даъватшавандагон гузошта мешаванд.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lastRenderedPageBreak/>
        <w:t>6.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рвандони зерин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бароварда мешаванд: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1)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ое, ки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арбиро адо намуда истодаанд;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2)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ое, ки берун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удуди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исти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омат мекунанд;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3)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ое, ки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азои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иноятиро дар намуди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рум сохтан аз озод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адо мекунанд.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Моддаи 17. Хори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намудан аз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рвандони зерин хори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карда мешаванд: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1)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ое, ки бинобар вазъи саломат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айри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обили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дониста шудаанд;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2)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ое, ки ба синни ни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оии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айати э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тиёт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арор доштан расидаанд;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3) шахсоне, ки нисбаташон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атъ гардидааст;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4)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ое, ки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азои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иноятиро дар намуди якумра аз озод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рум сохтан адо мекунанд;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5) шахсони фавтида;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6) шахсони бедарак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оибшуда ё фавтида эълоншуда.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Моддаи 18. У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дадори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ои ша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 xml:space="preserve">рванд доир ба 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 xml:space="preserve">айди 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ӣ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1. Бо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сади таъмини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ша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рвандон 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дадоранд: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1) дар комиссариати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арбии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алли исти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омат ё дар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айати э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тиёти ма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омоти амнияти милл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 дар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айди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арб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 бошанд;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2) дар ва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ти му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арраршуда ва ма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алли муайян аз р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ӯ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и даъват (даъватнома) ба комиссариати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арб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 (ма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омоти амнияти милл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)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озир шуда,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у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ҷҷ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ат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ои заруриро мувофи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и номг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ӯ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и дар даъватномаи комиссариати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арб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 (ма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омоти амнияти милл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) ё ма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омоти худидоракунии ша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рак ва де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от нишондодашуда пешни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од намоянд;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3)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ангоми аз хизмати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арб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 ба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айати э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тиёти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увва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ои Мусалла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и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икистон, инчунин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ангоми аз ма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омоти пешбининамудаи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исми 4 моддаи 16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онуни мазкур рухсат шудан дар му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лати 14 р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ӯ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з аз р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ӯ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зи хори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 шудан аз р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ӯ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йхати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айати шахсии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исми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арб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 ба комиссариат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ои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арбии ма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алли исти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омат барои ба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айди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арб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 гузоштан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озир шаванд;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4) дар му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лати 7 р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ӯ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з ба комиссариати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арб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 ё ма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омоти худидоракунии ша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рак ва де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оти ма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алли исти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омат дар бораи та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ғ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йир ёфтани вазъи оилав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,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ойи кор ё мансаб,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ойи исти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омат дар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удуди ша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р ё но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ия хабар расонанд;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5)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ангоми ба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ойи нави исти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омат, инчунин мува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ққ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атан ба му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лати зиёда аз 45 р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ӯ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з аз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ойи исти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омати доим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 рафтан аз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айди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арб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 баромада, дар му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лати 20 р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ӯ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зи расидан ба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ойи нави исти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омат,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ойи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арордошти мува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ққ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ат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 ё бозгашт ба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икистон худро ба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айди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арб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 гузоранд;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6)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у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ҷҷ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ат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ои ба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айдгирии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арбиро э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тиёткорона ниго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 доранд. Дар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олати гум кардани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у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ҷҷ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ат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ои мазкур дар му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лати 14 р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ӯ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з ба комиссариати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арбии ма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алли исти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омат барои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алли масъалаи гирифтани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у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ҷҷ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ат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о ба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ойи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у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ҷҷ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ат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ои гумшуда муро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иат намоянд;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7) у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дадори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ои дигари бо санад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ои меъёрии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у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у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қӣ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 оид ба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айди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арб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 му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аррарнамударо и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ро намоянд.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2. Ша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рвандоне, ки бояд ба хизмати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арб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 даъват шаванд ва дар давраи даъват ба му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лати зиёда аз 15 р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ӯ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з аз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ойи исти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омат мераванд, у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дадоранд дар ин бора ба комиссариати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арбии ма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алли исти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омат шахсан хабар расонанд.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</w:pP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2"/>
          <w:sz w:val="18"/>
          <w:szCs w:val="18"/>
          <w:lang w:val="uk-UA"/>
        </w:rPr>
      </w:pP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  <w:lang w:val="uk-UA"/>
        </w:rPr>
        <w:t xml:space="preserve">БОБИ 4.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2"/>
          <w:sz w:val="18"/>
          <w:szCs w:val="18"/>
          <w:lang w:val="uk-UA"/>
        </w:rPr>
      </w:pP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  <w:lang w:val="uk-UA"/>
        </w:rPr>
        <w:t xml:space="preserve">БА ХИЗМАТИ 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  <w:lang w:val="uk-UA"/>
        </w:rPr>
        <w:t>АРБ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  <w:lang w:val="uk-UA"/>
        </w:rPr>
        <w:t xml:space="preserve"> ОМОДАСОЗИИ ША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  <w:lang w:val="uk-UA"/>
        </w:rPr>
        <w:t>РВАНД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2"/>
          <w:sz w:val="18"/>
          <w:szCs w:val="18"/>
          <w:lang w:val="uk-UA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 </w:t>
      </w: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  <w:lang w:val="uk-UA"/>
        </w:rPr>
        <w:t xml:space="preserve">Моддаи 19. Ба таври 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  <w:lang w:val="uk-UA"/>
        </w:rPr>
        <w:t>атм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  <w:lang w:val="uk-UA"/>
        </w:rPr>
        <w:t xml:space="preserve"> ё ихтиёр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  <w:lang w:val="uk-UA"/>
        </w:rPr>
        <w:t xml:space="preserve"> ба хизмати 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  <w:lang w:val="uk-UA"/>
        </w:rPr>
        <w:t>арб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  <w:lang w:val="uk-UA"/>
        </w:rPr>
        <w:t xml:space="preserve"> омодасозии ша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  <w:lang w:val="uk-UA"/>
        </w:rPr>
        <w:t>рванд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1. Ба таври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атм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 ба хизмати 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арб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 омодасозии ша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рванд ин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>оро пешбин</w:t>
      </w:r>
      <w:r>
        <w:rPr>
          <w:rFonts w:ascii="Calibri" w:hAnsi="Calibri" w:cs="Calibri"/>
          <w:color w:val="000000"/>
          <w:spacing w:val="2"/>
          <w:sz w:val="18"/>
          <w:szCs w:val="18"/>
          <w:lang w:val="uk-UA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  <w:lang w:val="uk-UA"/>
        </w:rPr>
        <w:t xml:space="preserve"> менамояд: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1) гирифтани дониши зарур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аи мудофиа;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2) муоина ва ташхиси тибб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ангоми зарурат бо розигии ша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рванд гузарондани чорабини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ои табобатию солимгардон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3) тайёрии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дар муассиса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ои таълимии та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силоти ибтидо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, миёна ва олии касб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4) тарбияи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арбию ватанд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ст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5) аз 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и ихтисос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дар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арбибуда омода намудани сарбозон, сержант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 ва старшина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 мувофи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и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хат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ои дахлдори комиссариат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2. Ба таври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атм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ба хизмати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омода кардани ша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рванд метавонад дар рафти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амъомад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сурат гирад.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3. Ба таври ихтиёр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ба хизмати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омодасозии ша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рванд ин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оро дар бар мегирад: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1) маш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ул шудан бо намуд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варзиши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арбию амал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2) аз худ кардани ихтисос аз 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и ба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айдгирии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lastRenderedPageBreak/>
        <w:t>3) та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сил дар муассиса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ои таълимии та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силоти миёнаи умум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бо барномаи иловагии таълимие, ки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сади он тайёрии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арбии ша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рвандони ноболи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мебошад;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4) та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сили дониш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ҷӯ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ён аз 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и барномаи омодасозии афсарони э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тиёт дар кафедра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арбии назди муассиса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ои таълимии давлатии та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силоти олии касб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4. Ба таври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атм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ва ихтиёр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омодасозии ша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рвандон ба хизмати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мутоби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онуни мазкур ан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ом дода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Моддаи 20. Муоинаи тибб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, ташхис ва гузаронидани чорабини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ои табобатию солимгардон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ӣ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1. Ша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рванд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ангоми ба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айди ибтидоии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гузошта шудан, даъват (дохил) шудан ба хизмати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атман аз муоинаи тиббии табибони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, бемори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ои дарун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, асаб, 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ӯҳӣ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, чашм, г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шу гул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ю бин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, дандон, сироят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, инчунин силшинос, нарколог ва ихтисос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ои дигар бо тартиби му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аррарнамудаи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оми ваколатдор дар со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аи тандуруст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ва Вазорати мудофиаи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икистон мегузарад.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2. Аз 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и нати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ои муоинаи тибб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хулоса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зерин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абул карда мешаванд: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1)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обил будан ба хизмати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2)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обил будан ба хизмати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бо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дудият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узъ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3) мува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атан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айри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обил донистан ба хизмати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4)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айри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обил донистан ба хизмати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3. Агар комиссияи тиббии даъватии назди комиссариати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дар бораи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обил ба хизмати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будани ша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рванд хулоса бароварда натавонад, комиссияи мазкур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ро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атман барои муоинаи тиббии амбулатор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ё статсионар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ба муассисаи тиббии во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еъ дар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удуди Вилояти Мухтори К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ӯҳ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истони Бадахшон, вилоят, ша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ри Душанбе, ша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р ва но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ияи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ойи  исти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омати ин ша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рванд равон мекунад.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4. Мабла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гузории муоинаи тиббии ша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рвандон ва табобату солимгардонии он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 вобаста ба 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рои 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дадори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, бо тартиби му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икистон, аз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исоби мабла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ои дар бу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ети давлат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пешбинигардида сурат мегирад.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 xml:space="preserve">Моддаи 21. Тарбияи 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арбию ватанд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ӯ</w:t>
      </w: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ст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ӣ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1.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омоти 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роияи марказии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,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омоти 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роияи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,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омоти худидоракунии ша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рак ва де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от як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оя бо Вазорати мудофиаи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икистон,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омоти давлатие, ки дар он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 мутоби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онуни мазкур хизмати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пешбин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шудааст, инчунин шахсони мансабдори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омоти давлат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, корхона, муассиса ва ташкилот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о, сарфи назар аз шакли моликият ва ташкилию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, 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дадоранд доир ба тарбияи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арбию ватанд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стии ша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рвандон мунтазам кор баранд.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2. Ша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рвандоне, ки бо тартиби му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арраргардида дара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аи якуми варзиш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ё аз 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и навъи варзиш унвони варзиш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доранд,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ангоми даъват (дохил) шудан ба хизмати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дар интихоби навъу намуди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қӯ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шун аз 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и омодагии варзишии худ ва талаботи во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е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ба он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и афзалиятнок доранд.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3. Мабла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гузории чорабини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тарбияи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арбию ватанд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ст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ва маш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улият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 аз 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и навъ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варзиш аз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исоби мабла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ои бу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ети давлат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ва мабла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дигаре, ки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икистон манъ накардааст, ан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ом дода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 xml:space="preserve">Моддаи 22. Аз худ кардани ихтисоси 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 xml:space="preserve">айди 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ӣ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1. Ша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рвандон метавонанд ихтисос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арбиро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ангоми ба синни 17 расидан аз 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и ихтисос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ои сарбозон ва сержантон аз худ намоянд.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2. Ша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рванде, ки ихтисоси мураккаби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арбиро аз худ кардааст,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дорад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ангоми даъват (дохил) шудан ба хизмати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навъи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қӯ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шунро барои адои хизмат мувофи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и ихтисоси азхудкардааш интихоб намояд.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3. Номг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йи ихтисос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, аз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умла ихтисос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мураккаб, аз тарафи Вазорати мудофиаи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икистон тасди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карда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4. Дар таълимго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Ташкилоти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амъиятии мададгори мудофиаи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икистон та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сил намудани ша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рвандоне, ки он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оро комиссариат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арбии ша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ру но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ия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о барои омодасозии мутахассисон равон кардаанд,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атм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мебошад.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5. Мабла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гузории чорабини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ои омодасозии ша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рвандон барои аз худ  кардани ихтисос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 аз 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исоби мабла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ои бу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ети давлат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ва мабла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дигаре, ки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икистон манъ накардааст, ан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ом дода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Моддаи 23. Гирифтани дониши зарур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 xml:space="preserve"> дар со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аи мудофиа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Гирифтани дониши зарур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оид ба мудофиаи давлат, 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дадори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арбии ша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рвандон, инчунин со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иб шудани таълимгирандагон ба малакаи мудофиаи граждан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дар стандарт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ои таълимии давлатии та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силоти умум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ва та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силоти миёнаи касб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пешбин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карда мешаванд.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 xml:space="preserve">Моддаи 24. Тайёрии 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 xml:space="preserve"> дар муассиса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ои таълимии та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силоти миёнаи умум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, муассиса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ои таълимии та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силоти ибтидо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 xml:space="preserve"> ва миёнаи касб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ӣ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lastRenderedPageBreak/>
        <w:t xml:space="preserve">1. Тайёрии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дар муассиса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ои таълимии та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силоти миёнаи умум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, муассиса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ои таълимии та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силоти ибтидо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ва миёнаи касб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мутоби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икистон бо хонандагону дониш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ҷӯ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ёни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инси мард дар давоми 2 соли охири та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сил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атман бо гузаронидани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амъомади таълимии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на камтар аз як маротиба дар ан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оми соли охири та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сил сурат мегирад.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2. Тайёрии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арбии хонандагону дониш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ҷӯ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ён аз тарафи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барони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– ом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згорони муассиса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ои таълимии зикршуда гузаронида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3. На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ша ва барнома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таълимии тайёрии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арбиро Вазорати маориф ва илми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икистон та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ия намуда, барои тасди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ба Вазорати мудофиаи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икистон пешни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од менамояд.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4. Мабла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гузории тайёрии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арбии хонандагону дониш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ҷӯ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ён аз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исоби мабла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ои бу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ети давлат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ва мабла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дигаре, ки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икистон манъ накардааст, ан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ом дода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Моддаи 25. Та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сил дар муассиса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 xml:space="preserve">ои таълимии давлатии 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арбии та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силоти миёна ва олии касб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 xml:space="preserve">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1.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икистон метавонад дар сохтори Вазорати мудофиаи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икистон ва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омоти дигари давлатие, ки дар он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 мутоби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онуни мазкур хизмати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пешбин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гардидааст, муассиса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таълимии давлатии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арбии та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силоти миёнаи касбии дорои барномаи таълимиеро, ки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сади он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о тайёрии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арбии ша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рвандони ноболи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инси мард мебошад, таъсис ди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2. Ша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рванди ноболи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инси мард - ятим ё бепарасторе, ки дар муассиса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ои таълимии зикргардида хо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иши та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сил намудан дорад, аз 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и нати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ои су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бат ва муоинаи тибб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ба ин муассиса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 бе имти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он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абул карда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3. Ша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рванде, ки муассиса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таълимии давлатии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арбии та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силоти миёнаи касбиро хатм кардааст,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и аз 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и нати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ои су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бат ва муоинаи тибб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ба муассиса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таълимии давлатии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арбии та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силоти олии касб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 xml:space="preserve"> (ба истиснои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омоти амнияти милл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) бе имти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2"/>
          <w:sz w:val="18"/>
          <w:szCs w:val="18"/>
        </w:rPr>
        <w:t>он дохил шуданро дорад.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Моддаи 26. Та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сили ша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рвандон аз р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и барнома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ои омодасозии афсарони э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тиёт дар кафедра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арбии назди муассиса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ои таълимии давлатии та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силоти олии касб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1.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рванде, ки дар шуъбаи 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зонаи муассисаи таълимии давлатии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силоти олии касб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сил намуда,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обили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буда, ба талаботи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арраргардида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авобг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аст,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дорад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сили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арбиро аз 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 барномаи омодасозии афсарони э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тиёт дар кафедраи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ин муассисаи таълим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 шарте гузарад, ки то 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заи хатм намудани муассиса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таълимии мазкур ба синни 27 нарасад.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2.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сили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 аз 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 барнома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омодасозии афсарони э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тиёт дар кафедра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назди муассиса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таълимии давлатии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силоти олии касб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амал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карда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3. Барномаи омодасозии афсарони э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тиёт дар кафедра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назди муассиса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таълимии давлатии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силоти олии касб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ониби Вазорати маориф ва илми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дар мувофи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 бо Вазорати мудофиаи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тасди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карда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4. Номг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 муассиса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таълимии давлатии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силоти олии касб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ки дар сохтори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 кафедра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(факулта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ои)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амал менамоянд,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ониби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тасди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карда мешавад. Низомномаи омодасозии афсарони э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тиёт барои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увва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Мусалла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икистонро вазири мудофиаи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дар мувофи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 бо вазири маориф ва илми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тасди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мекунад.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5. Дар барнома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омодасозии афсарони э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тиёт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силоти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инси зан пешбин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шуда метавонад.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6. Муассиса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таълимии давлатии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силоти олии касб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кафедраи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арбиро бо бинои зарур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таъмин намуда, инчунин бо мусоидати Вазорати мудофиаи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заминаи зарурии таълимию модд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фаро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ам меоранд.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7. Вазорати мудофиаи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кафедра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арбиро бо ом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згорон таъмин намуда, тайёрии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дониш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ёнро назорат менамояд.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Моддаи 27.   Тартиби омодасозии ша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рвандон ба хизмати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Вазорати мудофиаи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ва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омоти давлатие, ки дар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 мутоби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онуни мазкур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пешбин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шудааст, дар омодасозии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кор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зеринро ба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мемонанд: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1) номг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 ихтисос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 аз 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навъ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варзиши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арбию амалиро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ия мекунанд;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2) як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оя бо Вазорати тандуруст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ифзи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тимоии 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олии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талабот нисбат ба вазъи саломатии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рвандони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даъватшаванда (дохилшаванда) ва дар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арбибударо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ия менамоянд;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3) дар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ияи стандарт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давлатии таълим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барнома ва равиши омодасозии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иштирок мекунанд;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lastRenderedPageBreak/>
        <w:t>4) дар таъсис, мабла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гузор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таъминоти моддию техникии кафедра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назди муассиса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таълимии давлатии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силоти олии касб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инчунин муассисаю ташкилот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ое, ки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рвандонро дар асоси шартнома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омода мекунанд, иштирок менамоянд.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Моддаи 28. Гузаронидани ом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зиши пешаздаъват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ва омода намудани ша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рвандони синни даъват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1.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рвандони синни даъват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асоси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арори раисони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ру но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ия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 бо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сади ом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зиш бо тартиби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аррарнамудаи Вазорати мудофиаи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то 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ози даъвати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 комиссариати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алли исти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омат даъват карда мешаванд.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2.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рванди синни даъват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олати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озир нашудан тиб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даъватномаи комиссариати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 чорабини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исми 1 моддаи мазкур пешбинишуда мутоби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икистон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авобгар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кашида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БОБИ 5.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color w:val="000000"/>
          <w:spacing w:val="-1"/>
          <w:sz w:val="18"/>
          <w:szCs w:val="18"/>
          <w:u w:color="000000"/>
        </w:rPr>
      </w:pP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ДАЪВАТИ ША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РВАНДОН БА ХИЗМАТИ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АРБИИ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  <w:u w:color="000000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  <w:u w:color="000000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  <w:u w:color="000000"/>
        </w:rPr>
        <w:t>АТМИИ МУ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  <w:u w:color="000000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  <w:u w:color="000000"/>
        </w:rPr>
        <w:t>ЛАТНОК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 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Моддаи 29. Ша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рвандоне, ки ба хизмати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арбии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атмии му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латнок даъват карда мешаванд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1.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инси марди аз 18 то 27-солаи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арордошта ё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рвандоне, ки 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дадоранд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бошанд ва барои ба таъхир гузоштани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лати даъват ё озод шудан аз даъват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атмии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латнок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надоранд,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увва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Мусалла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икистон,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шун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 ва во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дигари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ки мутоби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онуни мазкур дар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пешбин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гардидааст, дар вазифа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сарбозон ва сержант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 даъват карда мешаванд.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2. 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инси марди то 27-сола, ки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арбиро адо накардаанду кафедра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арбиро дар назди муассиса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таълимии давлатии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силоти олии касб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хатм намудаанд ва бо гирифтани рутбаи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афсар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айати э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тиёти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увва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Мусалла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икистон шомил карда шудаанд,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ониби Вазорати мудофиаи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икистон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атмии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латнок даъват карда мешаванд.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Моддаи 30. Асос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 барои озод кардани ша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рвандон аз даъват ба хизмати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1. Аз даъват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рвандони зерин озод карда мешаванд: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1)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ое, ки бинобар вазъи саломат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айри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обили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дониста шудаанд;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2)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ое, ки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ё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арбиро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айати захира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даъвати сафарбар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адо намуда истодаанд ё адо кардаанд;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3)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ое, ки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ё намуди дигари хизмати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баробаркардашударо дар давлати дигар адо мекунанд ё адо кардаанд;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4)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ое, ки барои содир кардани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иноят бо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укми суд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азои аз озод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рум сохтан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кум шудаанд.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2.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рвандони зерин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доранд аз даъват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озод карда шаванд: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1)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ое, ки падар (модар) ё бародар (хо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ар)-ашон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ангоми адои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атмии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латнок ё ба таври ихтиёр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вазифа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сарбозон, сержант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о, прапоршик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 ва афсарон ва ё дар давраи гузаштани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амъомад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алок шудаанд ё вафот кардаанд, ё ин ки маъюби гур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ӯҳҳ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I ва II гардидаанд;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2)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ое, ки дар оила писар (писархонд)-и ягона мебошанд;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3)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ое, ки унвони илмии номзади илм, доктори фалсафа (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  <w:lang w:val="en-US"/>
        </w:rPr>
        <w:t>PhD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) – доктор аз 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ихтисос, доктори илм ё доктори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абилитатро доранд.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Моддаи 31. Асос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 барои ба таъхир гузоштани му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лати даъват ба хизмати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1. Даъвати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бо асос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зерин ба таъхир гузошта мешавад: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1) мува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атан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айри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обили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дониста шудан бинобар вазъи саломат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– ба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лати то 6 мо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2) ниго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убини узви оилаи ба кумаки дигар кас э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тиё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дошта, ки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ти таъминоти пурраи давлат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арор надорад, дар сурати набудани шахсони дигаре, ки дар асоси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онун 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дадоранд ба аъзои зикргардидаи оила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амхор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намуда,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оро таъмин кунанд (ба кумак ва ниго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убини каси дигар э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тиё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дошта он аъзои оила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исобида мешаванд, ки ба синни нафа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 расидаанд ё маъюби гур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 I ё II мебошанд, инчунин он аъзои оила, ки ба синни 18 нарасидаанд);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3)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сил дар муассиса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таълимии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силоти миёнаи умум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ибтидо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миёнаи касб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– то хатми муассиса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таълимии мазкур;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4) тарбияи к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даки аз модар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руммонда;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5) 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оз карда шудани парвандаи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иноят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– то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абули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арори дахлдор;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6) адои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азои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иноят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намуди кор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кор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исло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ё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дуд кардани озод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2.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айр аз асос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исми 1 моддаи мазкур зикргардида, барои ба таъхир гузоштани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лати даъват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рвандони зерин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доранд: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1) даъватшавандае, ки модараш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айр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ду ва зиёда фарзанди ноболи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дошта,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оро бе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амсар тарбия менамояд - то ба бало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 расидани фарзанди (писари) дигар;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lastRenderedPageBreak/>
        <w:t>2)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ое, ки вакили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лиси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аллии вакилони хал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интихоб шудаанд - дар давоми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лати ваколат;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3)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ое, ки дар шуъба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зонаи муассиса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таълимии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силоти олии касб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барои дарёфти тахассуси дара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аи бакалавр ва мутахассис бори аввал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сил менамоянд - дар давраи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сил;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4) ом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згороне, ки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силоти олии ом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згор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дошта, дар вазифаи ом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згори муассиса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таълимии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силоти умумии де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от кор мекунанд - дар давраи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рои ин кор;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5)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ое, ки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силоти олии тибб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дошта, дар муассиса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таълим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ё тиббии де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от кор мекунанд - дар давраи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рои ин кор;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6)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ое, ки ду ва зиёда фарзанд доранд.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Моддаи 32. Даъвати ша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рвандон ба хизмати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арбии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атмии му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латнок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Даъвати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атмии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латнок дар 1 сол ду маротиба аз 1 апрел то 31 май ва аз 1 октябр то 30 ноябр дар асоси Фармони Президенти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икистон, ки тавассути восита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ахбори омма на дертар аз 1 мо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пеш аз даъват эълон мегардад, ан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ом дода мешавад.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Моддаи 33. Комиссияи даъватии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урияв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, комиссия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ои даъватии Вилояти Мухтори К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ӯҳ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истони Бадахшон, вилоят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о, ша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ри Душанбе ва ша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ру но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ия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о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1. Барои ташкил ва гузаронидани даъвати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бо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арори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икистон комиссияи даъватии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бо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арори раисони Вилояти Мухтори К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истони Бадахшон, вилоят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о,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ри Душанбе ва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ру но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ия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 комиссия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даъватии Вилояти Мухтори К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истони Бадахшон, вилоят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о,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ри Душанбе ва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ру но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ия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 таъсис дода мешаванд.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2.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айати комиссия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даъват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мувофи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ан намояндагони вазорату идора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дахлдор,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омоти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роияи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комиссариат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дохил карда мешаванд.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3. Ваколат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раис ва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айати комиссияи даъвати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 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дадор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тартиби кори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оро низомномаи комиссияи даъватии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уриявии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, ки бо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арори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тасди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мегардад, муайян мекунад. Фаъолияти комиссияи даъватии Вилояти Мухтори К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истони Бадахшон, вилоят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о,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ри Душанбе ва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ру но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ия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 дар асоси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арори раиси Вилояти Мухтори К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истони Бадахшон, вилоят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о,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ри Душанбе ва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ру но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ия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 ба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монда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Моддаи 34. Ташкил намудан ва гузаронидани даъвати ша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рвандон ба хизмати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арбии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атмии му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латнок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1. Даъвати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рвандонро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атмии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латнок раиси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 ё но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ия як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оя бо комиссари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 ё но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ия ташкил мекунанд ва мегузаронанд.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2. Барои даъвати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атмии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латнок чорабини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зерин гузаронида мешаванд: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1) таъсис ва ташкили фаъолияти комиссияи даъват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2) таъмини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озиршавии даъватшавандагон барои гузаштан аз комиссияи даъват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3) гузаронидани муоинаи тибб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4) таъмини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озиршавии даъватшавандагон ба комиссариат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барои фиристодан ба ну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амъшавии даъватшавандагон;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5) фиристодан ба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алли адои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3. Барои ташкил ва гузаронидани даъвати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раисони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ру но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ия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о, комиссарони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аъзои комиссияи даъват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масъул мебошанд.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4. Тартиби даъвати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бо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онуни мазкур ва низомномаи тартиби даъвати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, ки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ониби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тасди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мегардад, муайян карда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Моддаи 35. У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дадори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ои ша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рвандоне, ки бояд ба хизмати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арбии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атмии му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латнок даъват шаванд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1. Даъватшаванда 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дадор аст бо даъвати комиссариати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 муоинаи тибб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комиссияи даъват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ё барои фиристодан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исми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бо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сади адои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атмии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латнок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озир шавад ва дар комиссариати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то сафарбар шудан ба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алли адои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арор гирад.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2. Падар ё модари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рванде, ки бояд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атмии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латнок даъват шавад ва ё шахсони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оро ивазкунанда 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дадоранд даъватномаи комиссариати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арбиро бо гузоштани имзо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абул намоянд ва ба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рванди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даъватшаванда расонанд.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3. Даъватномаро ба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 кормандони комиссариати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ойи исти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омат, кор ё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сили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 ба воситаи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барон, шахсони масъули дигари корхона, муассиса ва ташкилот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о, сарфи назар аз шакли моликият ва ташкилию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инчунин шахсони мансабдоре, ки барои кори ба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исобгирии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омоти худидоракунии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рак ва де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от,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барони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омоти худфаъолияти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амъият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(ш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рои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алла, кумитаи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алла, кумитаи манзил ва ба мисли ин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о) масъуланд, месупоранд. Дар даъватнома бояд 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ибат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ии аз тарафи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ро нагардидани талаботи ба зиммаи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гузошташуда дар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шаванд.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lastRenderedPageBreak/>
        <w:t>4.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 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дадор аст барои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рои 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дадории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адои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тиб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даъват (даъватнома)-и комиссариати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лати муайянгардида ба комиссариати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озир 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5. Дар сурати саркаш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кардани даъватшаванда аз гирифтани даъватнома ва ё бе сабаб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узрнок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озир нашудани даъватшаванда дар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лати муайяннамудаи даъватнома, даъватшаванда тиб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талаботи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икистон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авобгар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кашида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6.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инси мард, ки баъди хатми муассисаи таълимии давлатии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силоти олии касб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айати э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тиёт бо гирифтани рутбаи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афсар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дохил шудаанд, 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дадоранд аз 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даъватномаи комиссариати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барои гузаштани муоинаи тибб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абули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арор оид ба даъват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гирифтани амрномаи Вазорати мудофиаи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барои рафтан ба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алли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озир шаванд.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7. Сабаб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узрноки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озир нашудани даъватшаванда тиб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даъватнома ба комиссариати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ин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оянд: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1) бемор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ё маъюбии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рванд, ки боиси корношоямии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гардидааст;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2) бемории вазнин ё вафоти падар, модар, падархонд, модархонд, зан, фарзанд, бародар, хо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ар, бобо, бибии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3) офати таби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ё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дигари ба иродаи даъватшаванда вобастанабуда, ки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имконияти дар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лати муайянкардаи комиссариати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озир шуданро надодааст;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4)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дигаре, ки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ониби комиссияи даъват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ё суд сабаб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узрнок эътироф шудаанд.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8. Дар сурати мувофи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даъватномаи комиссариати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бо сабаб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узрнок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озир нашудани даъватшаванда ба чорабини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ало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аманд бо даъват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бояд дар муддати 10 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з аз 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заи гирифтани даъватнома ба комиссариати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ин бора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тасди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кунандаро пешни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од намояд.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Моддаи 36. Даъват ба хизмати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ангоми сафарбар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, дар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олати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анг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ва таълими умумии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арбии ша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рвандон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1. Тартиби даъвати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ангоми сафарбар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олати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анг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бо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аррар карда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2. Бо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сади омодасозии шумораи зарурии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 барои пурра намудани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увва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Мусалла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икистон,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шун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 ва во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дигари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олати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анг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бо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арори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икистон таълими умумии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атмии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карда мешавад: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1) барои мардон – аз 16 то 55 - сола;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2) барои занон – аз 18 то 45 - солаи бек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дак ё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ое, ки к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даки аз 8 - сола калон доранд.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3. Таълими умумии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атмии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ойи кор ё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сил бе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удошав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озод шудан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ойи кор ё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сил ан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ом дода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 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Моддаи 37. Хизмати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дар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айати захира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ои даъвати сафарбар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1.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обил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атмии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, ки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 озод шудан ё ба таъхир гузоштани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лати даъват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арбиро надорад, метавонад ба таври ихтиёр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бо супоридани мабла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 сурат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исоби махсус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арбиро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айати захира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даъвати сафарбар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адо намояд.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2.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айати захира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даъвати сафарбар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бо гузаштани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амъомади якмо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 гузаронида мешавад.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 пас аз адои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айати захира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даъвати сафарбар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даъват карда намешавад.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3.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рвандони аз 18 то 27 - сола, ки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айати захира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даъвати сафарбар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 хизмати 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дохил шудаанд,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айати э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тиёти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увва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Мусалла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гузаронида шуда, дар давраи сафарбар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олати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анг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даъват карда мешаванд.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4. Андозаи мабла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, тартиби супоридани он ва адои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айати захира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даъвати сафарбариро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аррар менамояд.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БОБИ 6.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БА ХИЗМАТИ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ДОХИЛ ШУДАНИ ША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РВАНДОН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Моддаи 38. Бо тартиби ихтиёр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ба хизмати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дохил шудани ша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рвандон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1.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инси марди аз 18 то 35 - сола ва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инси зани аз 20 то 35 - сола метавонанд бо тартиби ихтиёр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дохил шаванд ва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арбиро то расидан ба синни ни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оии дар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будани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о, ки моддаи 52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онуни мазкур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аррар намудааст, адо намоянд, ба истиснои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ое, ки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 мутоби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онуни мазкур ва низомномаи тартиби адои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пеш аз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лат аз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озод карда мешаванд.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2. Тартиби интихоби номзад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 барои ихтиёран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дохил шудан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ониби вазири мудофиаи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икистон,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барони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омоти давлатие, ки дар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 мутоби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онуни мазкур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пешбин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гардидааст, муайян карда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3.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ое, ки барои бо тартиби ихтиёр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дохил шудан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монеъ мегарданд, ин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оянд: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lastRenderedPageBreak/>
        <w:t>1) мав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уд набудани вазифа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холии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исм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муассисаю ташкилот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увва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Мусалла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икистон,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шун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 ва во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дигари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2) мутоби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ати нопурраи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 ба талаботе, ки мутоби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онуни мазкур ба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рвандони бо тартиби ихтиёр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дохилшаванда пешни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од шудаанд;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3) бо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укми суд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кум шудани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4) мав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удияти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рвандии давлати дигар;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5) мав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удияти беморие, ки барои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рои 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дадори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монеа мегардад;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6) пешни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оди маълумоти ошкоро бардур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ӯғ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ё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албак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бораи худ ё хешовандони наздики худ;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7)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ониби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омоти дахлдор ба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 надодани рухсат ба сирри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8) адо накардани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атмии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латнок (ба истиснои хатмкунандагони муассиса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таълимии давлатии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силоти олии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рвандони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исми 2 моддаи 29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онуни мазкур зикршуда ва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ое, ки тиб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онуни мазкур аз даъват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озод мебошанд);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9) доштани к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даки то 3-сола барои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инси зан.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4. Хизматчиёни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арбие, ки тиб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 банд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4), 5), 6), 7), 8) ва 9)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исми 1 моддаи 54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онуни мазкур аз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озод шудаанд, дар замони осоишта такроран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дохил шуда наметавонанд.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Моддаи 39. Ба муассиса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ои таълимии давлатии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арбии та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силоти олии касб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дохил шудани ша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рвандон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1.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рванде, ки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арбиро адо накардааст,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дорад ба муассиса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таълимии давлатии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силоти миёна ва олии касб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пас аз гирифтани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ати тасди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кунандаи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силоти миёнаи умум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ё касб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то ба синни 21 расидан дохил 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2.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рванде, ки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арбиро адо мекунад ё адо кардааст,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дорад ба муассиса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таълимии давлатии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силоти олии касб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то ба синни 25 расидан дохил 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3.  Хизматчиёни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арбие, ки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атмии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латнокро ба таври намунав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адо менамоянд,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доранд пас аз ба итмом расидани 12 мо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 муассиса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таълимии давлатии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силоти олии касб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дохил шаванд.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4. Хизматчии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(курсанте), ки рутбаи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афсар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надорад ва ба муассиса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таълимии давлатии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силоти олии касб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дохил шудааст, дорои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оми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ии хизматчии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арбии адокунандаи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атмии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латнок мебошад.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5. Курсанте (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инси мард), ки аз муассисаи таълимии давлатии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силоти олии касбии сохтор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омоти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ифзи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аз давлати хори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бинобар аз худ накардани на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шаи барнома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таълим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ё риоя накардани интизом хори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шудааст, бо тартиби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аррарнамудаи вазири мудофиаи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(ро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бари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омоти давлатие, ки мутоби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онуни мазкур дар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пешбин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шудааст) барои гузаштани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аз 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 даъват ба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лате, ки пас аз хатми он давомнокии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арбии ин хизматчии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лати бо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онуни мазкур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арраргаштаи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аз 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 даъват баробар мегардад, фиристода мешавад, агар то 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заи хори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шав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лати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арраргардидаи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атмии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латнокро адо накарда бошад ва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озод шудан аз даъват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ё ба таъхир гузоштани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лати даъват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арбиро надошта бошад.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амзамон, давомнокии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атмии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латнок то дохил шудан ба муассиса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таълимии давлатии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силоти олии касб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ми пурра ва давраи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сил дар муассиса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мазкур аз 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исоби 2 мо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сил баробар ба 1 мо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атмии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латнок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исоб карда мешавад. Дар сурати хори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намудани курсант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инси зан бо асос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номбаршуда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 бе гузошта шудан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аз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озод карда мешаванд ё вобаста ба ихтисос аз 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арбии гирифтаашон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айати э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тиёт дохил карда мешаванд.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6. Хизматчии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арбие, ки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пешбининамудаи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исми 5 моддаи мазкур аз муассисаи таълимии давлатии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силоти олии касб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хори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карда шудааст ё муассисаи таълимии номбурдаро хатм намуда, ба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алли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озир нашудааст, мутоби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икистон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авобгар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кашида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7.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атмии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латнокро адонамуда ба муассиса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таълимии давлатии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силоти олии касб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асоси имтиёз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пешбининамудаи санад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абул карда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Моддаи 40. Талаботе, ки ба ша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рвандони бо тартиби ихтиёр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ба хизмати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дохилшаванда пешни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од карда мешаванд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1.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рванде, ки бо тартиби ихтиёр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дохил мешавад, мутоби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низомномаи ташхиси тиббии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тасди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намудаи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бояд аз муоинаи тибб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гузарад. Дар асоси нати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аи муоинаи тибб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бораи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обил будани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арор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абул карда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lastRenderedPageBreak/>
        <w:t>2.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рванде, ки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бо тартиби ихтиёр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дохил мешавад, бояд ба талаботи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арраргардидаи зерин мутоби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бошад: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1) аз 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 сат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силот;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2) аз 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 сат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 омодагии касб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3) аз 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 сифат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ахло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ию равон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4) аз 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 меъёр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омодагии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исмон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3. Ба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рванде, ки бо тартиби ихтиёр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дохил мешавад,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ониби Вазорати мудофиаи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икистон,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омоти давлатие, ки дар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 мутоби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онуни мазкур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пешбин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шудааст, нишони филиз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(жетон) дода мешавад.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4. Мутоби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рвандони бо тартиби ихтиёр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дохилшаванда ба талаботи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исми 2 моддаи мазкур бо низомномаи тартиби адои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муайян карда мешавад.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БОБИ 7.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ХИЗМАТИ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Моддаи 41. Намуд ва хусусият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ои адои хизмати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1.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аз ин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 иборат аст: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1)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атмии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латнок: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а) дар вазифа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сарбозон ва сержант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б) дар вазифа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афсарон;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2)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ихтиёр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а) дар вазифа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прапоршикон;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б) дар вазифа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афсарон;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в)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инси зан - дар вазифа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сарбозон, сержант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о, прапоршикон ва афсарон;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г) дар вазифа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сержант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омоти амнияти миллии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икистон;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д) курсант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 ва шунавандагони муассиса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таълимии давлатии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силоти миёна ва олии касб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3)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айати захира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даъвати сафарбар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вазифа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сарбозон.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2. Тартиби адои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замони осоишта бо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онуни мазкур, низомномаи тартиби адои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оиннома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муайян мегардад.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3. Хусусият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адои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омоти дигари давлатие, ки дар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пешбин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шудааст, бо санад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ие, ки фаъолияти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оро танзим менамоянд, муайян мегарданд.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4. Хусусият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адои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давраи сафарбар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фав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улода ё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анг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инчунин дар шароити низоъ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мусалла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она бо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муайян карда мешаванд.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5.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рвандоне, ки 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дадоранд мутоби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онуни мазкур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арбиро адо намоянд, ба синни тодаъват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, даъватшавандагон, хизматчиёни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дадорони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сим мешаванд.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 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Моддаи 42. И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рои у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дадории хизмати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1. Бо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сади танзими муносибат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ии вобаста ба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рои 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дадории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адои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ониби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рвандон маф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уми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рои 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дадории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маънои зеринро дорад: 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1) иштирок дар амалиёти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рои супориш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 дар шароити вазъияти фав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улода,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олати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анг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ё дар шароити низоъ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мусалла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она;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2)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рои 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дадори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вазифав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тиб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онунгузор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3) адо намудани навбатдории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анг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(хизмати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анг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), инчунин хизмат дар дастаи (наряди) гарнизон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айати дастаи (наряди) шабонар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з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4) иштирок дар маш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 ва сафар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анг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5)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рои фармон, амр ё супориш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ониби командир (сардор) додашуда;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6)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удуди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исми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давоми ва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ти хизматии мувофи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 тартиби 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з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арраргардида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арор доштан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ангоми зарурати хизмат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7) дар сафари хизмат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ё дар табобат будан;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8) ба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хизмат ва табобат сафарбар шудан ва бозгашт аз он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ой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9) иштирок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амъомад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10) дар асир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будан (ба истиснои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ихтиёран ба асорат афтодан),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олати гаравгон будан ё боздошт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арор доштан;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11) бедарак шудан – то бедарак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оибшуда эътироф намудани хизматчии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ё фавтида эълон шудани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бо тартиби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онун;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12)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ифзи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аёт, саломат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шаъну шарафи шахс;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13) расондани кумак ба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омоти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ифзи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таъмини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онуният ва тартиботи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lastRenderedPageBreak/>
        <w:t>14) амал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дигари хизматчии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, ки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ониби суд ба манфиати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амъият ва давлат содиршуда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исобида шудаанд.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2.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ангоми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рои 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дадори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хизматчии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инчунин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рванде, ки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амъомади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арбиро гузашта истодааст,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алокшуда (фавтида), маъюбшуда (захмдор), контузиягирифта ё беморшуда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исоб карда намешавад, агар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1) берун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удуди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исми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истиро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ат, рухсат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ё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авоб гирифта бошад, ба истиснои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ое, ки дар банд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8), 10), 12), 13) ва 14)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исми 1 моддаи мазкур пешбин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шудаанд;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2)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удуди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исми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ё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ойи хизмат худсарона берун баромада бошад, ба истиснои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ое, ки дар банд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11), 12), 13) ва 14)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исми 1 моддаи мазкур пешбин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шудаанд;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3) худро ихтиёран ба воситаи истеъмоли машруботи спирт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маводи нашъаовар ё за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ролудкунанда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олати маст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оварда бошад;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4) кирдори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амъият хавфноки бо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пешбининамударо содир карда бошад;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5) худкуш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ё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асди худкуш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карда бошад, агар амал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зикргардида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олати бемор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ё ба худкуш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расонидан вобаста набошанд.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3. Ба хизматчии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додани фармон, амр ва супориш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айри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онун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ё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дахлнадошта манъ аст.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Моддаи 43. Му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лати хизмати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1.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лати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атмии хизматчиёни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бо тартиби зерин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аррар карда мешавад: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1) барои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ое, ки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атмии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латнокро дар вазифа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сарбозон ва сержант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 адо мекунанд – 24 мо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барои шахсони дорои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силоти олии касб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– 12 мо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2) барои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ое, ки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арбиро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айати захира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даъвати сафарбар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вазифа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сарбоз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 ва сержант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 адо мекунанд – 1 мо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3) барои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ое, ки аз 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 даъват дар вазифа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афсарон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арбиро адо мекунанд – 24 мо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;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4) барои сержант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о, прапоршикон, инчунин хизматчиёни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инси зан, ки бо тартиби ихтиёр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хизмат мекунанд – 3 сол, пас аз адои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лат ин гур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хизматчиёни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доранд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арбиро бо тартиби муайяннамудаи низомномаи тартиби адои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тамдид намоянд;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5) барои афсароне, ки муассиса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таълимии давлатии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силоти олии касбиро хатм намудаанд – 10 сол;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6) барои афсароне, ки муассиса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таълимии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омоти амнияти миллии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ё дар асоси ро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хати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омоти амнияти миллии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муассиса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таълимии амният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ё хадамоти махсуси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хори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иро хатм намудаанд – на камтар аз   15 сол;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7) барои афсароне, ки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айати э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тиёт ба тари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 ихтиёр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дохил шудаанд – 5 сол;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8) барои хизматчиёни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арбие, ки ба тари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 ихтиёр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арбиро дар шароити баландк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дорои шароити номусоиди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лимию эколог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адо мекунанд –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лати к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кардашудаи адои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ин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о, ки бо низомномаи тартиби адои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муайян шудааст,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аррар мегардад.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2.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лат ва тартиби адо намудани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барои хизматчиёни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берун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удуди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икистон бо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аррар карда мешаванд.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3. 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ози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чунин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исоб карда мешавад: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1) барои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рвандоне, ки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атмии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латнок даъват шудаанд – аз 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зи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озиршав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 комиссариати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барои сафарбар шудан ба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алли адои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2) барои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рвандоне, ки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 таври ихтиёр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дохил мешаванд – аз 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зи ба 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йхати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айати шахсии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исми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дохил шудани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3) барои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рвандоне, ки ба муассиса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таълимии давлатии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силоти олии касб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дохил мешаванд – аз 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зи ба 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йхати курсантони муассисаи таълимии давлатии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силоти олии касб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шомил намудан.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4. Ан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оми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бо тартиби муайяннамудаи низомномаи тартиби адои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санаи аз 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йхати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айати шахс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хори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гардидани хизматчии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исобида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5.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лати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атмии хизматчиёни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арбиро, ки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исми 1 моддаи мазкур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аррар шудааст, тамдид кардан мумкин нест, ба истиснои: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1) хизматчиёни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арбие, ки дар беморхона табобат мегиранд;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2) хизматчиёне, ки дар сафар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анг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иштирок мекунанд, дар асорат ва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дигари пешбининамудаи низомномаи тартиби адои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арор доранд.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6. Ва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ти иштироки хизматчиёни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арбие, ки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атмии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латнокро адо мекунанд, дар амалиёти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анг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ё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рои супориш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 дар шароити низоъ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мусалла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она, инчунин ва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ти муоли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аи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 дар муассиса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табобат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нати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аи захмдоршав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контузиягир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маъюбшав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ё ба бемори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ое, ки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ангоми амалиёти зикршуда 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lastRenderedPageBreak/>
        <w:t xml:space="preserve">гирифтор шудаанд,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исоби 1 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зи он баробар ба 2 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зи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атмии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латнок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исоб гирифта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7.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лати худсарона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исми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ё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алли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арбиро тарк намудани хизматчии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сари ва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т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исми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ё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алли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озир нашудан дар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лати дар амрнома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 нишондодашуда, сарфи назар аз сабаб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он, инчунин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лати адои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азои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иноят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намуди ниго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доштан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исм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интизом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ё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лати адои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азои интизом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намуди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абс ба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лати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дохил карда намешаванд.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8. Давраи гузаштани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амъомад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лати умумии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рванд дохил карда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Моддаи 44. Либоси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1. Барои хизматчиёни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увва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Мусалла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икистон,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шун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 ва во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дигари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намуд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зарурии либоси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аррар карда мешаванд.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2. Либоси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нишона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фар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кунандаи онро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икистон ва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оида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п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шида гаштани онро вазири мудофиаи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тасди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менамоянд.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3. Намуди либос ва нишона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фар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кунандаи кормандони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омоти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корхона, муассиса, ташкилот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 ва итти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одия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амъият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набояд шабе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либоси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нишона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фар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кунандаи хизматчиёни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бошанд.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4.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омоти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ангоми та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йир додани намуди либос ва нишона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фар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кунандаи он ё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намудани намуди нави либос ва нишона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фар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кунандаи кормандони худ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таклиф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дахлдорро, пас аз мувофи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 бо Вазорати мудофиаи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икистон, пешни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од менамоянд.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5. П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шида гаштани либоси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бо нишона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фар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кунанда аз тарафи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рванде, ки ба ин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надорад, манъ аст.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Моддаи 45. Савганди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1. Ша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рванди бори аввал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дохилшуда ё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арбиро адонакарда ва бори аввал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амъомад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даъватшуда дар назди Парчами давлатии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икистон ва Парчами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ангии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исми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ё Парчами давлатии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икистон бо мазмуни зерин савганди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ёд мекунад: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«Ман, (насаб, ном ва номи падар) ба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дохил шуда, ботантана савганд ёд мекунам, ки ба хал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икистон ва Президенти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– Сарфармонде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Олии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увва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Мусалла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соди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мемонам, талаботи Конститутсияи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икистон,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онун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 ва оиннома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арбиро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атъиян риоя карда, фармон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командирону сардоронро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атман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ро менамоям.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авл меди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ам, ки боинтизом, далер ва зирак бошам, ба душворию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румият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устуворона тоб оварда, сирри давлатиро ниго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дорам.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Бо дарки масъулият 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дадори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хизматиамро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ро намуда, барои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ифзи исти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лолият, тамомияти арз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сохтори конститутсионии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икистон неру ва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аёти худро даре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намедорам.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Агар ман ин савганди худро шиканам, бигузор,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азои сахти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онун ва нафрати хал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гирифтор шавам».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2. Ёд кардани савганди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бо тартибе, ки оиннома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увва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Мусалла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аррар намудаанд, ан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ом дода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3. Хизматчиёни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барои садо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ат ба Президенти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- Сарфармонде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Олии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увва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Мусалла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бо тартиби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икистон савганд ёд мекунанд. 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4. То ёд кардани савганди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алб кардани хизматчии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рои супориш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анг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(иштирок дар амалиёти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анг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, навбатдории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анг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,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анг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гарнизон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посбон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), супориш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ангоми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ор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кардани вазъияти фав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улода, вобаста намудани асли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 ва техникаи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 дар шароити низоъ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мусалла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она, инчунин татби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азои интизом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дар намуди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абс гирифтан манъ аст.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Моддаи 46. Мува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ққ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атан ба ихтиёри ма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омоти дигар фиристодан ва гузаронидани хизматчиёни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1. Хизматчиёни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метавонанд мува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атан ба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омоти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ташкилот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байналмилалие, ки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узви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 мебошад, инчунин корхона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саноати мудофиав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корхона ва муассиса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дигар дар доираи меъёри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аррарнамудаи Президенти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икистон фиристода шаванд.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2. Хизматчиёни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метавонанд барои минбаъд адо намудани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увва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Мусалла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ба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омоти давлатии дигар, инчунин аз ин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омоти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увва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Мусалла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икистон ё ба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омоти давлатие, ки дар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 мутоби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онуни мазкур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пешбин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шудааст, бо тартиби муайяннамудаи низомномаи тартиби адои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гузаронида шаванд. Хизматчиёни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метавонанд мутоби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 созишнома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байнидавлатии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икистон ба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увва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мусалла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қӯ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шун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 ва во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дигари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арбии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дигар,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омоти давлатие, ки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онунгузории ин давлат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 дар он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арбиро пешбин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намудаанд, барои минбаъд адо намудани хизмати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гузаронида шаванд.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3. Хизматчиёни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арбии Вазорати мудофиаи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икис</w:t>
      </w:r>
      <w:r w:rsidRPr="008A6013">
        <w:rPr>
          <w:rFonts w:ascii="Calibri" w:hAnsi="Calibri" w:cs="Calibri"/>
          <w:color w:val="000000"/>
          <w:spacing w:val="-2"/>
          <w:sz w:val="18"/>
          <w:szCs w:val="18"/>
        </w:rPr>
        <w:t>­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тон, Вазорати 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дохилии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икистон (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қӯ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шун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 дохил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хадамоти оташнишон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), Кумитаи давлатии амнияти миллии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урии 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lastRenderedPageBreak/>
        <w:t>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икистон, Гвардияи миллии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икистон, Коллегияи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арбии Суди Олии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икистон,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икистон, Сарпрокуратураи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икистон, Кумитаи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 фав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улодда ва мудофиаи граждании назди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икистон, Агентии таъминоти амволи махсуси назди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икистон, Сарраёсати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рои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азои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иноятии Вазорати адлияи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икистон, ки бо тартиби гузариш ба мансаб дар Дастго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роияи Президенти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икистон таъин мешаванд, дар захираи кадр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айати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барикунандаи болоии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омоте, ки аз он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 сафарбар шудаанд, гузошта шуда,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амаи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 имтиёз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 ва таъминоту кафолат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 дигари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тимоии барои хизматчиёни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пешбинишуда, инчунин пардохти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убронпул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бар ивази озу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а, молу мулки шайъ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, маош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 рутбаи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ниго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дошта мешаванд. Тартиби таъмини ин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 кафолат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 ва пардохти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исоби вазорату идорае, ки хизматчии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аз он барои идомаи хизмат сафарбар карда шудааст, ан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ом дода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4. 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дадори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мансаб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кафолат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ои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тимо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, тартиби сарфароз гардонидан бо рутба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олии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таъини нафа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аи хизматчиёни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арбиеро, ки аз ма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омоти дар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исми 3 моддаи мазкур пешбинишуда ба Дастго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роияи Президенти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 xml:space="preserve">икистон сафарбар шудаанд,  Президенти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икис</w:t>
      </w:r>
      <w:r w:rsidRPr="008A6013">
        <w:rPr>
          <w:rFonts w:ascii="Calibri" w:hAnsi="Calibri" w:cs="Calibri"/>
          <w:color w:val="000000"/>
          <w:spacing w:val="-1"/>
          <w:sz w:val="18"/>
          <w:szCs w:val="18"/>
        </w:rPr>
        <w:t>­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тон му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1"/>
          <w:sz w:val="18"/>
          <w:szCs w:val="18"/>
        </w:rPr>
        <w:t>аррар мекунад.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Моддаи 47.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айати хизматчиёни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ва рутба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1.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увва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 Мусалла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қӯ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шун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 ва во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дигари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айати хизматчиёни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арбии зерин муайян карда мешаванд: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1) сарбозон;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2) сержант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3) прапоршикон;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4) афсарони хурд;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5) афсарони калон;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6) афсарони ол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2. Рутба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барои хизматчиёни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увва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 Мусалла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қӯ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шун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 ва во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дигари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аз тарафи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икис</w:t>
      </w:r>
      <w:r w:rsidRPr="008A6013">
        <w:rPr>
          <w:rFonts w:ascii="Calibri" w:hAnsi="Calibri" w:cs="Calibri"/>
          <w:color w:val="000000"/>
          <w:spacing w:val="-2"/>
          <w:sz w:val="18"/>
          <w:szCs w:val="18"/>
        </w:rPr>
        <w:t>­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тон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аррар карда мешаванд.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3.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намудани рутба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 махсуси шабе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рутба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барои шахсони мансабдор, кормандон ва хизматчиёни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омоти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, корхона, муассиса ва ташкилот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о, сарфи назар аз шакли моликият ва ташкилию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, ба истиснои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икистон, манъ аст.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48. Додани рутба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1. Барои гузаштани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 як рутбаи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лати муайян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аррар карда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2. Рутбаи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арбии навбат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хизматчии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арбие, ки дорои ихтисос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наздик ба он аст, бо гузашти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лати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рутбаи пешинаи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, агар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мансаби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арбиеро иш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ол намояд, ки бо во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иди 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барои он рутбаи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арбии баробар ё нисбатан болотар аз рутбаи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арбии ба хизматчии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додашаванда пешбин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гардида бошад, дода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3. Рутбаи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арбии навбат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хизматчии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арбие, ки рутбаи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арбии афсарии то подполковникро дорад ва муваффа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она дар шуъбаи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зонаи 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таълимии давлатии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арбии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силоти олии касб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сил мекунад, бо гузашти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лати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рутбаи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арбии пешина, новобаста ба мансаби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арбии иш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олкардаи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то дохилшав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муассисаи таълимии зикргардида дода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4. Рутбаи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арбии навбат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метавонад ба хизматчии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пеш аз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лат барои хизмат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 шоёни шахс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, вале на баландтар аз рутбаи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арбии бо во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иди 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, ки барои мансаби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арбии иш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олкардаи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пешбин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шудааст ва баъди гузаштани на камтар аз нисфи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лати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арраркардаи хизмат дар рутбаи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арбии пешина, вале на зиёда аз як маротиба дар тамоми давраи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дода 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5. Ба хизматчии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арбие, ки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лати адои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арбиаш дар рутбаи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арбии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додашуда якуним баробар ба охир расидааст, метавонад барои хизмат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 шоёни шахс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як зина боло аз рутбаи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арбии бо во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иди кории дар мансаби иш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олкарда пешбинигардида дода шавад, аммо на бештар аз як маротиба дар давраи гузаштани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6. Рутба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хизматчиёни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бо тартиби зерин дода мешаванд: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1) рутба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олии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- аз тарафи Президенти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икистон;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2) то рутба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олии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- бо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арраркардаи низомномаи тартиби адои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7. Ба шахсони дорои рутба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махсуси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айати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атор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барикунандаи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омоти 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 дохил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, адлия, назорати давлатии молияв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мубориза бо коррупсия, назорати маводи нашъаовар, хадамоти гумрук, рутба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 дара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авии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омоти прокуратура, дара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 тахассусии судя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 ва рутба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 дара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авии хадамоти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ро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ангоми гузаронидан барои иш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оли мансаб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увва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 Мусалла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қӯ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шун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 ва во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дигари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нати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аи гузаронидани аттестатсия рутба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айати афсар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баробар ба рутба, дара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аи тахассусии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 дода мешаванд, вале на баландтар аз он рутбае, ки бо во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иди 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пешбин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шудааст, ба 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lastRenderedPageBreak/>
        <w:t>истиснои рутба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арбие, ки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ониби Президенти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икистон дода мешаванд.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лати рутбаи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мансаб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зи додани рутбаи махсус, рутбаи дара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, дара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 тахассус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исоб карда мешавад.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8. Тартиби додани рутба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лати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рутба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арбиро низомномаи тартиби адои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муайян менамояд.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 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49. Ма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рум кардан аз рутбаи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, паст ва бар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арор кардан дар рутбаи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1. Хизматчии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, инчунин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рванде, ки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айати э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тиёт ё дар истеъфо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арор дорад, мумкин аст аз рутбаи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 зерин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рум карда шавад: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1) бо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укми эътибори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онун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пайдокардаи суд – новобаста ба рутбаи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арбии додашуда;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2) бо фармоиши шахси мансабдоре, ки мутоби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 низомномаи тартиби адои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 додани рутба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арбии сержант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ва прапоршикон нисбати чунин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айати хизматчиёни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дода шудааст, барои паст задани шаъни рутбаи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3) бо фармоиши фармонде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они намуди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увва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 Мусалла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икистон ва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барони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омоти давлатие, ки дар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 мутоби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онуни мазкур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пешбин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шудааст – нисбати прапоршикон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олати рухсат шуданашон аз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барои паст задани шаъни рутбаи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4) бо фармоиши вазири мудофиаи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икистон, инчунин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барони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омоти давлатие, ки дар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 мутоби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онуни мазкур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пешбин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шудааст – нисбати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айати афсарони хурд ва калон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олати рухсат шуданашон аз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барои паст задани шаъни баланди рутбаи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бо назардошти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аласа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 афсарон ё суди рафи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онаи шарафи афсар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5) бо фармони Президенти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 – нисбати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айати афсарони ол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2. Як ё ду зина паст кардани рутбаи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ониби шахсони зерин ба амал бароварда мешавад: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1) нисбати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айати афсарони хурд ва калон тан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аз тарафи вазири мудофиаи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икистон,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барони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омоти давлатие, ки дар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 мутоби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онуни мазкур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пешбин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шудааст - бо назардошти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аласа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 афсарон ё суди рафи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онаи шарафи афсар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2) нисбати хизматчиёни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айати сержант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ва прапоршикон бо фармони шахси мансабдоре, ки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 додани ин рутба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арбиро дорад.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3. Тартиби бар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арор намудани рутбаи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арбии хизматчии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ё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рвандеро, ки аз рутбаи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рум ё рутбаи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арбиаш паст карда шудааст, низомномаи тартиби адои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муайян менамояд.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50. Мансаб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1. Хизматчиёни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арбиро дар мансаб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 во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иди кории пешбинишудаи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исм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, ба истиснои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исми 6 моддаи мазкур нишондодашуда, адо мекунанд.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2. Ба зиммаи хизматчии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вогузор намудани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рои 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дадори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ое, ки тиб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онунгузор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аррар нагардидаанд, манъ аст.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3.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 як мансаби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бояд ба як рутбаи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мувофи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ат кунад.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4. Номг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 мансаб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арбии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ониби полковник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айати олии афсар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увва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 Мусалла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қӯ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шун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 ва во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дигари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иш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олкунанда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ониби Президенти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икистон тасди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мегардад.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>5. Номг</w:t>
      </w:r>
      <w:r>
        <w:rPr>
          <w:rFonts w:ascii="Calibri" w:hAnsi="Calibri" w:cs="Calibri"/>
          <w:color w:val="000000"/>
          <w:spacing w:val="-2"/>
          <w:sz w:val="18"/>
          <w:szCs w:val="18"/>
          <w:u w:color="000000"/>
        </w:rPr>
        <w:t>ӯ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>и мансаб</w:t>
      </w:r>
      <w:r>
        <w:rPr>
          <w:rFonts w:ascii="Calibri" w:hAnsi="Calibri" w:cs="Calibri"/>
          <w:color w:val="000000"/>
          <w:spacing w:val="-2"/>
          <w:sz w:val="18"/>
          <w:szCs w:val="18"/>
          <w:u w:color="000000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 xml:space="preserve">ои дигари </w:t>
      </w:r>
      <w:r>
        <w:rPr>
          <w:rFonts w:ascii="Calibri" w:hAnsi="Calibri" w:cs="Calibri"/>
          <w:color w:val="000000"/>
          <w:spacing w:val="-2"/>
          <w:sz w:val="18"/>
          <w:szCs w:val="18"/>
          <w:u w:color="000000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  <w:u w:color="000000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 xml:space="preserve"> ва рутба</w:t>
      </w:r>
      <w:r>
        <w:rPr>
          <w:rFonts w:ascii="Calibri" w:hAnsi="Calibri" w:cs="Calibri"/>
          <w:color w:val="000000"/>
          <w:spacing w:val="-2"/>
          <w:sz w:val="18"/>
          <w:szCs w:val="18"/>
          <w:u w:color="000000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  <w:u w:color="000000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>арбии ба он</w:t>
      </w:r>
      <w:r>
        <w:rPr>
          <w:rFonts w:ascii="Calibri" w:hAnsi="Calibri" w:cs="Calibri"/>
          <w:color w:val="000000"/>
          <w:spacing w:val="-2"/>
          <w:sz w:val="18"/>
          <w:szCs w:val="18"/>
          <w:u w:color="000000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>о мувофи</w:t>
      </w:r>
      <w:r>
        <w:rPr>
          <w:rFonts w:ascii="Calibri" w:hAnsi="Calibri" w:cs="Calibri"/>
          <w:color w:val="000000"/>
          <w:spacing w:val="-2"/>
          <w:sz w:val="18"/>
          <w:szCs w:val="18"/>
          <w:u w:color="000000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 xml:space="preserve">ро вазири мудофиаи </w:t>
      </w:r>
      <w:r>
        <w:rPr>
          <w:rFonts w:ascii="Calibri" w:hAnsi="Calibri" w:cs="Calibri"/>
          <w:color w:val="000000"/>
          <w:spacing w:val="-2"/>
          <w:sz w:val="18"/>
          <w:szCs w:val="18"/>
          <w:u w:color="000000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  <w:u w:color="000000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  <w:u w:color="000000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>икистон (ро</w:t>
      </w:r>
      <w:r>
        <w:rPr>
          <w:rFonts w:ascii="Calibri" w:hAnsi="Calibri" w:cs="Calibri"/>
          <w:color w:val="000000"/>
          <w:spacing w:val="-2"/>
          <w:sz w:val="18"/>
          <w:szCs w:val="18"/>
          <w:u w:color="000000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>бари ма</w:t>
      </w:r>
      <w:r>
        <w:rPr>
          <w:rFonts w:ascii="Calibri" w:hAnsi="Calibri" w:cs="Calibri"/>
          <w:color w:val="000000"/>
          <w:spacing w:val="-2"/>
          <w:sz w:val="18"/>
          <w:szCs w:val="18"/>
          <w:u w:color="000000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>омоти давлатие, ки дар он</w:t>
      </w:r>
      <w:r>
        <w:rPr>
          <w:rFonts w:ascii="Calibri" w:hAnsi="Calibri" w:cs="Calibri"/>
          <w:color w:val="000000"/>
          <w:spacing w:val="-2"/>
          <w:sz w:val="18"/>
          <w:szCs w:val="18"/>
          <w:u w:color="000000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>о мутоби</w:t>
      </w:r>
      <w:r>
        <w:rPr>
          <w:rFonts w:ascii="Calibri" w:hAnsi="Calibri" w:cs="Calibri"/>
          <w:color w:val="000000"/>
          <w:spacing w:val="-2"/>
          <w:sz w:val="18"/>
          <w:szCs w:val="18"/>
          <w:u w:color="000000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 xml:space="preserve">и </w:t>
      </w:r>
      <w:r>
        <w:rPr>
          <w:rFonts w:ascii="Calibri" w:hAnsi="Calibri" w:cs="Calibri"/>
          <w:color w:val="000000"/>
          <w:spacing w:val="-2"/>
          <w:sz w:val="18"/>
          <w:szCs w:val="18"/>
          <w:u w:color="000000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 xml:space="preserve">онуни мазкур хизмати </w:t>
      </w:r>
      <w:r>
        <w:rPr>
          <w:rFonts w:ascii="Calibri" w:hAnsi="Calibri" w:cs="Calibri"/>
          <w:color w:val="000000"/>
          <w:spacing w:val="-2"/>
          <w:sz w:val="18"/>
          <w:szCs w:val="18"/>
          <w:u w:color="000000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  <w:u w:color="000000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 xml:space="preserve"> пешбин</w:t>
      </w:r>
      <w:r>
        <w:rPr>
          <w:rFonts w:ascii="Calibri" w:hAnsi="Calibri" w:cs="Calibri"/>
          <w:color w:val="000000"/>
          <w:spacing w:val="-2"/>
          <w:sz w:val="18"/>
          <w:szCs w:val="18"/>
          <w:u w:color="000000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 xml:space="preserve"> шудааст) тасди</w:t>
      </w:r>
      <w:r>
        <w:rPr>
          <w:rFonts w:ascii="Calibri" w:hAnsi="Calibri" w:cs="Calibri"/>
          <w:color w:val="000000"/>
          <w:spacing w:val="-2"/>
          <w:sz w:val="18"/>
          <w:szCs w:val="18"/>
          <w:u w:color="000000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 xml:space="preserve"> мекунад.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 xml:space="preserve">6. Хизматчиёни </w:t>
      </w:r>
      <w:r>
        <w:rPr>
          <w:rFonts w:ascii="Calibri" w:hAnsi="Calibri" w:cs="Calibri"/>
          <w:color w:val="000000"/>
          <w:spacing w:val="-2"/>
          <w:sz w:val="18"/>
          <w:szCs w:val="18"/>
          <w:u w:color="000000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  <w:u w:color="000000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 xml:space="preserve"> дар </w:t>
      </w:r>
      <w:r>
        <w:rPr>
          <w:rFonts w:ascii="Calibri" w:hAnsi="Calibri" w:cs="Calibri"/>
          <w:color w:val="000000"/>
          <w:spacing w:val="-2"/>
          <w:sz w:val="18"/>
          <w:szCs w:val="18"/>
          <w:u w:color="000000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>олат</w:t>
      </w:r>
      <w:r>
        <w:rPr>
          <w:rFonts w:ascii="Calibri" w:hAnsi="Calibri" w:cs="Calibri"/>
          <w:color w:val="000000"/>
          <w:spacing w:val="-2"/>
          <w:sz w:val="18"/>
          <w:szCs w:val="18"/>
          <w:u w:color="000000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 xml:space="preserve">ои зерин наметавонанд хизмати </w:t>
      </w:r>
      <w:r>
        <w:rPr>
          <w:rFonts w:ascii="Calibri" w:hAnsi="Calibri" w:cs="Calibri"/>
          <w:color w:val="000000"/>
          <w:spacing w:val="-2"/>
          <w:sz w:val="18"/>
          <w:szCs w:val="18"/>
          <w:u w:color="000000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>арбиро дар мансаб</w:t>
      </w:r>
      <w:r>
        <w:rPr>
          <w:rFonts w:ascii="Calibri" w:hAnsi="Calibri" w:cs="Calibri"/>
          <w:color w:val="000000"/>
          <w:spacing w:val="-2"/>
          <w:sz w:val="18"/>
          <w:szCs w:val="18"/>
          <w:u w:color="000000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  <w:u w:color="000000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  <w:u w:color="000000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 xml:space="preserve"> адо намоянд: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 xml:space="preserve">1) то ёд кардани савганди </w:t>
      </w:r>
      <w:r>
        <w:rPr>
          <w:rFonts w:ascii="Calibri" w:hAnsi="Calibri" w:cs="Calibri"/>
          <w:color w:val="000000"/>
          <w:spacing w:val="-2"/>
          <w:sz w:val="18"/>
          <w:szCs w:val="18"/>
          <w:u w:color="000000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  <w:u w:color="000000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>2) дар давраи дар ихтиёри командир (сардор) будан – на зиёдтар аз 3 мо</w:t>
      </w:r>
      <w:r>
        <w:rPr>
          <w:rFonts w:ascii="Calibri" w:hAnsi="Calibri" w:cs="Calibri"/>
          <w:color w:val="000000"/>
          <w:spacing w:val="-2"/>
          <w:sz w:val="18"/>
          <w:szCs w:val="18"/>
          <w:u w:color="000000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>3) дар давраи бо сабаби чорабини</w:t>
      </w:r>
      <w:r>
        <w:rPr>
          <w:rFonts w:ascii="Calibri" w:hAnsi="Calibri" w:cs="Calibri"/>
          <w:color w:val="000000"/>
          <w:spacing w:val="-2"/>
          <w:sz w:val="18"/>
          <w:szCs w:val="18"/>
          <w:u w:color="000000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>ои ташкилию штат</w:t>
      </w:r>
      <w:r>
        <w:rPr>
          <w:rFonts w:ascii="Calibri" w:hAnsi="Calibri" w:cs="Calibri"/>
          <w:color w:val="000000"/>
          <w:spacing w:val="-2"/>
          <w:sz w:val="18"/>
          <w:szCs w:val="18"/>
          <w:u w:color="000000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 xml:space="preserve"> дар ихтиёри командир (сардор) будан – на бештар аз 4 мо</w:t>
      </w:r>
      <w:r>
        <w:rPr>
          <w:rFonts w:ascii="Calibri" w:hAnsi="Calibri" w:cs="Calibri"/>
          <w:color w:val="000000"/>
          <w:spacing w:val="-2"/>
          <w:sz w:val="18"/>
          <w:szCs w:val="18"/>
          <w:u w:color="000000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 xml:space="preserve">4) дар </w:t>
      </w:r>
      <w:r>
        <w:rPr>
          <w:rFonts w:ascii="Calibri" w:hAnsi="Calibri" w:cs="Calibri"/>
          <w:color w:val="000000"/>
          <w:spacing w:val="-2"/>
          <w:sz w:val="18"/>
          <w:szCs w:val="18"/>
          <w:u w:color="000000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>олат</w:t>
      </w:r>
      <w:r>
        <w:rPr>
          <w:rFonts w:ascii="Calibri" w:hAnsi="Calibri" w:cs="Calibri"/>
          <w:color w:val="000000"/>
          <w:spacing w:val="-2"/>
          <w:sz w:val="18"/>
          <w:szCs w:val="18"/>
          <w:u w:color="000000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 xml:space="preserve">ои дигар, ки низомномаи тартиби адои хизмати </w:t>
      </w:r>
      <w:r>
        <w:rPr>
          <w:rFonts w:ascii="Calibri" w:hAnsi="Calibri" w:cs="Calibri"/>
          <w:color w:val="000000"/>
          <w:spacing w:val="-2"/>
          <w:sz w:val="18"/>
          <w:szCs w:val="18"/>
          <w:u w:color="000000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  <w:u w:color="000000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  <w:u w:color="000000"/>
        </w:rPr>
        <w:t xml:space="preserve"> муайян мекунад.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  <w:u w:val="thick" w:color="000000"/>
        </w:rPr>
      </w:pP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  <w:u w:color="000000"/>
        </w:rPr>
        <w:t xml:space="preserve"> Моддаи 51. Таъин кардан ба мансаби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  <w:u w:color="000000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  <w:u w:color="000000"/>
        </w:rPr>
        <w:t>арб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  <w:u w:color="000000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  <w:u w:color="000000"/>
        </w:rPr>
        <w:t xml:space="preserve"> ва озод кардан аз мансаби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  <w:u w:color="000000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  <w:u w:color="000000"/>
        </w:rPr>
        <w:t>арб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  <w:u w:color="000000"/>
        </w:rPr>
        <w:t>ӣ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1. Ба мансаби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таъин ва аз мансаби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озод кардани хизматчии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мувофи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 санад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бо тартиби зерин сурат мегиранд: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1)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ое, ки дар сало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ияти Президент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 мебошанд -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ониби Президент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икистон;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2) хизматчиёни дигари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- бо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аррарнамудаи низомномаи тартиби адои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2.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огузории хизматии афсарон ва прапоршикон,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окунии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ша дар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ое, ки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лати мушаххаси хизмат дар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аррар гардидааст, бо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аррарнамудаи низомномаи тартиби адои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ом дода мешаванд.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52. Синни ни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оии дар хизмати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будан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lastRenderedPageBreak/>
        <w:t>1. Синни 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оии дар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будан барои хизматчиёни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чунин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аррар карда мешавад: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1) дорои рутбаи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арбии генерал-полковник – 63 сол;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2) дорои рутбаи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арбии генерал-лейтенант, генерал-майор - 58 сол;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3) дорои рутбаи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арбии полковник – 53 сол;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4) дорои рутба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дигари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– 48 сол.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2. Синни 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оии дар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будани хизматчиёни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инси зан мувофи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исми 1 моддаи мазкур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 карда мешавад, вале он набояд аз 53 сол боло бошад.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3. Ба хизматчиёни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арбии ало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ида, ки ба синни 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оии дар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будан расидаанд ва дорои соби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аи зиёди хизмат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яке аз ихтисос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мебошанд, ки номг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дар низомномаи тартиби адои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зикр шудааст, метавонад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лати дар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буданашон то ба синни 60 расидан тамдид карда 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4. Синни 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оии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исм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 1, 2 ва 3 моддаи мазкур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арраргардида нисбати хизматчиёни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арбие, ки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ониби Президент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икистон ба мансаб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таъин мешаванд, татби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намегардад.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БОБИ 8.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РУХСАТ НАМУДАН АЗ ХИЗМАТИ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 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Моддаи 53. Рухсат намудан аз хизмати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1. Хизматчии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пас аз ба охир расидани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лати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онуни мазкур аз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рухсат карда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2. Хизматчии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арбии аз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рухсатшуда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айати э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тиёт дохил карда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3. Хизматчии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арбие, ки ба синни 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оии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айати э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тиёт будан расидааст ё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ониби комиссияи тиббию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айри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обили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дониста шудааст, аз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истеъфо бароварда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4. Рухсат намудани хизматчиёни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арбиро аз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вазири мудофиаи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икистон,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барони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омоти давлатие, ки дар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 мутоби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онуни мазкур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пешбин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шудааст, инчунин шахсони мансабдори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омоти номбурда, бо тартиби муайяннамудаи низомномаи тартиби адои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, ан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ом меди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54. Асос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 барои рухсат намудан аз хизмати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1. Хизматчии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(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айр аз сарбозон ва сержант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ое, ки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атмии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латнокро адо мекунанд) аз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бо асос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 зерин рухсат карда мешавад: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1)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 синну сол – дар сурати расидан ба синни 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оии дар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будан;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2)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 вазъи саломат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– бо сабаби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ониби комиссияи тиббию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айри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обили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донистан;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3) вобаста ба вазъи саломат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обили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дуди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донистани хизматчии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арбии рутбаи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арбии то прапоршики калондошта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ониби комиссияи тиббии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4)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ангоми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рум шудан аз рутбаи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арбии афсар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ё прапоршик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5)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ангоми эътибори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онун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пайдо кардани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укми суд дар бораи таъини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азо дар шакли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рум сохтан аз озод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6)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ангоми риоя накардани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 оид ба танзими анъана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ашну маросим;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7)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ангоми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атъ гардидани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рвандии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икистон ё доштани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рвандии давлати дигар;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8)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 аттестатсия ба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номувофи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будан;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9) барои паст задани шаъни баланди рутбаи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10) вобаста ба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рум шудан аз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озат ба сирри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ё рад шудани додани чунин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озат;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11) пешни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од намудани маълумоти ошкоро бардур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ӯғ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ё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албак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бораи худ ё хешовандони наздики худ;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12) вобаста ба гузаштан ба хизмат дар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омоти 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 дохил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ё сохтор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дигари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арбишуда, агар хизматчии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увва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 Мусалла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қӯ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шун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 ва во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дигари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на кам аз 10 сол хизмат карда бошад;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13) бо сабаб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 оилав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асос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дигаре, ки низомномаи тартиби адои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аррар намудааст.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2. Хизматчии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арбие, ки рутбаи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арбии афсар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дошта,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атмии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латнокро адо мекунад, пас аз ан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оми адои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ё бо асос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 дар банд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1) ва 2)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исми 2 моддаи 30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онуни мазкур пешбинишуда, инчунин мувофи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 банд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2), 3), 5), 6) ва 10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исми 1 моддаи мазкур аз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рухсат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3. Сарбозон ва сержант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ое, ки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атмии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латнокро адо мекунанд, аз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тари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 зерин рухсат мешаванд: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1) пас аз ан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оми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лати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lastRenderedPageBreak/>
        <w:t>2)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 вазъи саломат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- бо сабаби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ониби комиссияи тиббию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айри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обили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ё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обили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дуд ба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донистани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3)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ангоми эътибори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онун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пайдо кардани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укми суд дар бораи таъини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азо дар шакли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рум сохтан аз озод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;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4) бо сабаби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атъ гардидани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рвандии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икис</w:t>
      </w:r>
      <w:r w:rsidRPr="008A6013">
        <w:rPr>
          <w:rFonts w:ascii="Calibri" w:hAnsi="Calibri" w:cs="Calibri"/>
          <w:color w:val="000000"/>
          <w:spacing w:val="-2"/>
          <w:sz w:val="18"/>
          <w:szCs w:val="18"/>
        </w:rPr>
        <w:t>­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тон;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5)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олати мав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уд будани яке аз асос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 дар банд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1) ва 2)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исми  2  моддаи 30, банд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2) ва 4)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исми 1, банд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1) ва 6)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исми 2 моддаи 31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онуни мазкур пешбинишуда.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 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БОБИ 9.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АЙАТИ Э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ТИЁТИ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УВВА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МУСАЛЛА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И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ИКИСТОН ВА МА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ОМОТИ АМНИЯТИ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МИЛЛИИ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ИКИСТОН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 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Моддаи 55. Дохил кардан ба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айати э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тиёти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увва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Мусалла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икистон ва ма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омоти амнияти миллии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икистон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1. Барои пуррагардонии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увва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 Мусалла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ангоми сафарбар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олати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анг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исоби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рвандони зерин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айати э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тиёт таъсис дода мешавад: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1)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ое, ки аз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рухсат шуда,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айати э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тиёт дохил карда шудаанд;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2)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ое, ки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 барномаи омодасозии афсарони э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тиёт дар кафедра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арбии назди 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 таълимии давлатии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силоти олии касб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сил намудаанд;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3)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ое, ки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атмиро бо сабаби ба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 додани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озат барои ба таъхир гузоштани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лати даъват адо накардаанд ё аз даъват ба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озод шудаанд;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4)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ое, ки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арбиро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айати захира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 даъвати сафарбар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адо кардаанд;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5) заноне, ки дорои ихтисоси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мебошанд.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2. Ташкили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айати э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тиёти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омоти амнияти миллии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икистон бо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икистон ан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ом дода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3. Ба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рванде, ки бо сабаби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додани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озат барои ба таъхир гузоштани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лати даъват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арбиро адо накардааст,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ониби комиссари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арбии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р ё но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ия рутбаи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атор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бо дохил намудан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айати э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тиёт дода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4.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рванде, ки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айати э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тиёт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арор дорад, мутоби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 низомномаи ташхиси тиббию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ати муайян намудани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обил будан ба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аз муоинаи тибб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мегузарад.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Моддаи 56.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айати э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тиёт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1.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рвандоне, ки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айати э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тиёт мебошанд, вобаста ба рутба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мувофи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 синну сол ба се гур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сим мешаванд: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1) сарбозон, сержант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о, старшина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о, прапоршикон - гур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 1 то 38 - солаг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, гур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 2 то 48 - солаг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гур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 3 то 53 - солаг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2) афсарони хурд: лейтенанти хурд, лейтенант, лейтенанти калон, капитан - гур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 1 то 48 - солаг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, гур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 2 то 53 - солаг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гур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 3 то 58 - солаг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3) афсарони калон: майор ва подполковник – гур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 1 то 53 - солаг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, гур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 2 то 58 - солаг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гур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 3 то 60 - солаг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4) полковник - гур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 1 то 60 - солаг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, гур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 2 то 63 - солаг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5) афсарони ол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то 63 - солаг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2.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рвандони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инси зан, ки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айати э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тиёт мебошанд, ба гур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 3 мансубанд. Шахсони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айати афсар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- то ба синни 53 расидан ва шахсони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айати дигар - то ба синни 48 расидан.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3.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рвандоне, ки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айати э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тиёт буда, ба синни 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оии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айати э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тиёт будан расидаанд ё бинобар вазъи саломат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айри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обили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дониста шудаанд,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ониби комиссари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арбии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р ё но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ия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хори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мешаванд.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Моддаи 57.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амъомад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ва махсус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1.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рвандоне, ки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айати э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тиёт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арор доранд, мумкин аст барои омодаг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ё омодагии такрор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амъомад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даъват карда шаванд. Гузаронидани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амъомад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бо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сад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 дигар манъ аст.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2.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лат, давомнокии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амъомад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,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ал ва ва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ти гузаронидани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оро вазири мудофиаи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икистон ё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барони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омоти давлатие, ки дар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 мутоби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онуни мазкур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пешбин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шудааст, муайян менамоянд.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3. Давомнокии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 як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амъомади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наметавонад аз 2 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зиёд бошад.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lastRenderedPageBreak/>
        <w:t xml:space="preserve">4. Давомнокии умумии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амъомад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, ки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рванд дар давраи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айати э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тиёт будан ба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алб карда мешавад, аз 12 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зиёд буда наметавонад.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5. Фосилаи байни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амъомад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, ки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рвандони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айати э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тиёт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арордошта ба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 даъват карда мешаванд, бояд на камтар аз 3 сол бошад.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6. Тартиби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амъомад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гузаштани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рвандоне, ки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айати э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тиёт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арор доранд ва таъминоти моддии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бо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онуни мазкур ва низомномаи тартиби гузаронидани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амъомад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, ки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икистон тасди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менамояд, муайян карда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7.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рвандоне, ки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айати э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тиёт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арор доранд, бо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сади амалисозии чорабини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 дар самти пешгир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, бартараф намудани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 фав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улода ва 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ибат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он ё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дигар бо супориши Президенти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 метавонанд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амъомад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махсус даъват карда шаванд.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8.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лати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амъомад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махсус ба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лати умумии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арбии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рвандон дохил карда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 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Моддаи 58. Озод кардан аз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амъомад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1.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амъомад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рвандони зерини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айати э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тиёт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арордошта озод карда мешаванд: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1) зан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2)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ое, ки дар муассиса, корхона ва ташкилот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о, сарфи назар аз шакли моликият ва ташкилию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, дар давраи сафарбар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олати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анг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захира (брон) шудаанд;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3) кормандон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айати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айринизомии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омоти 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 дохил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,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омоти гумрук, инчунин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айати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айринизомии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увва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 Мусалла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қӯ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шун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 ва во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дигари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,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омоти давлатие, ки дар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 мутоби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онуни мазкур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пешбин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шудааст;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4) кормандони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лиёти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аво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 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ан, ки бевосита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амлу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л ё хизматрасон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таъмири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авопаймо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 (чархбол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о), техникаи аэродром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о,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лиёт ва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изоти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 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ан маш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ул мебошанд;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5)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ое, ки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амин давра бевосита ба 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киштукор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осил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ундор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маш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уланд;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6) дониш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ҷӯ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ён (курсант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о) ва талабагони шакли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зона ва шабонаи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сил дар 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 таълим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7) дониш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ҷӯ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ён (курсант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о) ва хонандагони шакли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силоти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оибона ва фосилавии 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 таълим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– дар давраи имти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 ва навиштани кори диплом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8)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ое, ки аз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рухсат шудаанд – дар 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ли 3 сол пас аз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айати э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тиёт рухсат шудан;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9)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ое, ки чор ва зиёда фарзанди ноболи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доранд;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10)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ое, ки мутоби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 моддаи 31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онуни мазкур даъваташон ба хизмат ба таъхир гузошта шудааст (ба истиснои банди 6)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исми 2  моддаи 31);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11)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ое, ки берун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удуди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арор доранд.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2. Комиссари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метавонад дар хусуси озод намудани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рванд аз даъват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амъомад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олати мав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уд будани сабаб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узрноке, ки бо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 дахлдор тасди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гардидаанд,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арор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абул намояд.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 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59. Додани рутба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ба ша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рвандоне, ки дар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айати э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тиёт мебошанд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1. Ба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рвандоне, ки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айати э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тиёт мебошанд, рутба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навбатии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айати афсар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аз тарафи вазири мудофиаи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 баъди гузаштани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амъомад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супоридани сан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иш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 бо пешни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оди сардори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амъомад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, аммо на бештар аз се маротиба дар тамоми давраи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айати э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тиёт будани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 дода мешаванд.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2. Ба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рванде, ки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айати э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тиёт мебошад, рутба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навбатии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то прапоршики калони э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тиёт бо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аррарнамудаи низомномаи тартиби адои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дода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3. Рутбаи якуми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арбии афсари э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тиёт аз тарафи вазири мудофиаи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икистон дода мешавад: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1) ба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рвандоне, ки кафедраи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арбии назди 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 таълимии давлатии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силоти олии касбиро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 барномаи омодасозии афсарони э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тиёт хатм кардаанд – пас аз 12 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 адои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арбии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атмии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латнок;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2) ба сарбозон, сержант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о, старшина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о, прапоршикони э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тиёт, ки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силоти олии касбиро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 ихтисоси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айринизом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, баробар ба тахассуси омодагии дахлдори ихтисос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гирифтаанд – пас аз гузаштани аттестатсия бо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аррарнамудаи низомномаи тартиби адои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3) ба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рвандоне, ки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силоти олии касб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доранд, вале дар 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 таълимии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барномаи омодасозии афсарони э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тиётро нагузаштаанд, аммо ихтисоси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айринизомии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 тахассус ба ихтисоси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монанд мебошад - тан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ангоми ба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абул шудан.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4. Ба кормандони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омоти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, прокуратура, 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 дохил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, адлия, назорати давлатии молияв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мубориза бо коррупсия, назорати маводи нашъаовар, хадамоти гумрук ва хадамоти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ро, ки аз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омоти номбаршуда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айати э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тиёти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увва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 Мусалла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 рухсат карда шудаанд, рутбаи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бо назардошти ихтисос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айди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рутба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ои махсусе, ки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доранд, аз тарафи вазири мудофиаи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 дода мешавад.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lastRenderedPageBreak/>
        <w:t>5. Ба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рванде, ки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айати э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тиёти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омоти амнияти миллии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 рухсат шудааст, рутбаи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бо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онуни мазкур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ониби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бари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амин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омот дода мешавад.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БОБИ 10.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АРРАРОТИ ХОТИМАВ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Моддаи 60.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авобгар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барои риоя накардани талаботи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онуни мазкур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Шахсони во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барои риоя накардани талаботи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онуни мазкур бо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авобгар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кашида мешаванд.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61. Дар бораи аз эътибор со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ит донистани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икистон «Дар бораи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ӯҳ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дадории умумии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ва хизмати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»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 «Дар бораи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дадории умумии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» аз 29 ноябри соли 2000, №30 (Ахбори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икистон, с. 2000, №11, мод. 539; с. 2003, №4, мод. 146, №8, мод. 461; с. 2004, №2, мод. 50, №7, мод. 464; с. 2005, №3, мод. 117;     с. 2006, №11, мод. 467; с. 2007, №7, мод. 659; с. 2010, №7, мод. 542, мод. 553; с. 2012, №12,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. 1, мод. 1014; с. 2017, №5,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. 1, мод. 296; с. 2018, №1, мод. 10) аз эътибор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ит дониста 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Моддаи 62.  Тартиби мавриди амал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арор додани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онуни мазкур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онуни мазкур пас аз интишори расм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арор дода 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икистон           Эмомал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</w:t>
      </w:r>
      <w:r w:rsidRPr="008A6013">
        <w:rPr>
          <w:rFonts w:ascii="Arial Tj" w:hAnsi="Arial Tj" w:cs="Arial Tj"/>
          <w:b/>
          <w:bCs/>
          <w:caps/>
          <w:color w:val="000000"/>
          <w:spacing w:val="-2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aps/>
          <w:color w:val="000000"/>
          <w:spacing w:val="-2"/>
          <w:sz w:val="18"/>
          <w:szCs w:val="18"/>
        </w:rPr>
        <w:t>мон</w:t>
      </w:r>
    </w:p>
    <w:p w:rsidR="001E7155" w:rsidRPr="008A6013" w:rsidRDefault="001E7155" w:rsidP="001E7155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ш. Душанбе, 29 январи соли 2021, № 1753</w:t>
      </w:r>
    </w:p>
    <w:p w:rsidR="001E7155" w:rsidRPr="008A6013" w:rsidRDefault="001E7155" w:rsidP="001E7155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</w:p>
    <w:p w:rsidR="001E7155" w:rsidRPr="008A6013" w:rsidRDefault="001E7155" w:rsidP="001E7155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</w:p>
    <w:p w:rsidR="001E7155" w:rsidRPr="008A6013" w:rsidRDefault="001E7155" w:rsidP="001E7155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spacing w:val="-3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spacing w:val="-4"/>
          <w:w w:val="70"/>
          <w:position w:val="4"/>
          <w:sz w:val="40"/>
          <w:szCs w:val="40"/>
        </w:rPr>
        <w:t>Қ</w:t>
      </w:r>
      <w:r w:rsidRPr="008A6013">
        <w:rPr>
          <w:rFonts w:ascii="FreeSet Tj" w:hAnsi="FreeSet Tj" w:cs="FreeSet Tj"/>
          <w:b/>
          <w:bCs/>
          <w:caps/>
          <w:color w:val="000000"/>
          <w:spacing w:val="-4"/>
          <w:w w:val="70"/>
          <w:position w:val="4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spacing w:val="-4"/>
          <w:w w:val="70"/>
          <w:position w:val="4"/>
          <w:sz w:val="40"/>
          <w:szCs w:val="40"/>
          <w:lang w:val="tg-Cyrl-TJ"/>
        </w:rPr>
        <w:t xml:space="preserve"> </w:t>
      </w:r>
      <w:r w:rsidRPr="008A6013">
        <w:rPr>
          <w:rFonts w:ascii="FreeSet Tj" w:hAnsi="FreeSet Tj" w:cs="FreeSet Tj"/>
          <w:b/>
          <w:bCs/>
          <w:caps/>
          <w:color w:val="000000"/>
          <w:spacing w:val="-3"/>
          <w:w w:val="70"/>
          <w:position w:val="4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spacing w:val="-3"/>
          <w:w w:val="70"/>
          <w:position w:val="4"/>
          <w:sz w:val="32"/>
          <w:szCs w:val="32"/>
        </w:rPr>
        <w:t>ҷ</w:t>
      </w:r>
      <w:r w:rsidRPr="008A6013">
        <w:rPr>
          <w:rFonts w:ascii="FreeSet Tj" w:hAnsi="FreeSet Tj" w:cs="FreeSet Tj"/>
          <w:b/>
          <w:bCs/>
          <w:caps/>
          <w:color w:val="000000"/>
          <w:spacing w:val="-3"/>
          <w:w w:val="70"/>
          <w:position w:val="4"/>
          <w:sz w:val="32"/>
          <w:szCs w:val="32"/>
        </w:rPr>
        <w:t>лиси миллии Ма</w:t>
      </w:r>
      <w:r>
        <w:rPr>
          <w:rFonts w:ascii="Cambria" w:hAnsi="Cambria" w:cs="Cambria"/>
          <w:b/>
          <w:bCs/>
          <w:caps/>
          <w:color w:val="000000"/>
          <w:spacing w:val="-3"/>
          <w:w w:val="70"/>
          <w:position w:val="4"/>
          <w:sz w:val="32"/>
          <w:szCs w:val="32"/>
        </w:rPr>
        <w:t>ҷ</w:t>
      </w:r>
      <w:r w:rsidRPr="008A6013">
        <w:rPr>
          <w:rFonts w:ascii="FreeSet Tj" w:hAnsi="FreeSet Tj" w:cs="FreeSet Tj"/>
          <w:b/>
          <w:bCs/>
          <w:caps/>
          <w:color w:val="000000"/>
          <w:spacing w:val="-3"/>
          <w:w w:val="70"/>
          <w:position w:val="4"/>
          <w:sz w:val="32"/>
          <w:szCs w:val="32"/>
        </w:rPr>
        <w:t>лиси Олии</w:t>
      </w:r>
      <w:r>
        <w:rPr>
          <w:rFonts w:ascii="FreeSet Tj" w:hAnsi="FreeSet Tj" w:cs="FreeSet Tj"/>
          <w:b/>
          <w:bCs/>
          <w:caps/>
          <w:color w:val="000000"/>
          <w:spacing w:val="-3"/>
          <w:w w:val="70"/>
          <w:position w:val="4"/>
          <w:sz w:val="32"/>
          <w:szCs w:val="32"/>
          <w:lang w:val="tg-Cyrl-TJ"/>
        </w:rPr>
        <w:t xml:space="preserve"> </w:t>
      </w:r>
      <w:r>
        <w:rPr>
          <w:rFonts w:ascii="Cambria" w:hAnsi="Cambria" w:cs="Cambria"/>
          <w:b/>
          <w:bCs/>
          <w:caps/>
          <w:color w:val="000000"/>
          <w:spacing w:val="-3"/>
          <w:w w:val="70"/>
          <w:position w:val="4"/>
          <w:sz w:val="32"/>
          <w:szCs w:val="32"/>
        </w:rPr>
        <w:t>Ҷ</w:t>
      </w:r>
      <w:r w:rsidRPr="008A6013">
        <w:rPr>
          <w:rFonts w:ascii="FreeSet Tj" w:hAnsi="FreeSet Tj" w:cs="FreeSet Tj"/>
          <w:b/>
          <w:bCs/>
          <w:caps/>
          <w:color w:val="000000"/>
          <w:spacing w:val="-3"/>
          <w:w w:val="70"/>
          <w:position w:val="4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spacing w:val="-3"/>
          <w:w w:val="70"/>
          <w:position w:val="4"/>
          <w:sz w:val="32"/>
          <w:szCs w:val="32"/>
        </w:rPr>
        <w:t>ҳ</w:t>
      </w:r>
      <w:r w:rsidRPr="008A6013">
        <w:rPr>
          <w:rFonts w:ascii="FreeSet Tj" w:hAnsi="FreeSet Tj" w:cs="FreeSet Tj"/>
          <w:b/>
          <w:bCs/>
          <w:caps/>
          <w:color w:val="000000"/>
          <w:spacing w:val="-3"/>
          <w:w w:val="70"/>
          <w:position w:val="4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spacing w:val="-3"/>
          <w:w w:val="70"/>
          <w:position w:val="4"/>
          <w:sz w:val="32"/>
          <w:szCs w:val="32"/>
        </w:rPr>
        <w:t>ҷ</w:t>
      </w:r>
      <w:r w:rsidRPr="008A6013">
        <w:rPr>
          <w:rFonts w:ascii="FreeSet Tj" w:hAnsi="FreeSet Tj" w:cs="FreeSet Tj"/>
          <w:b/>
          <w:bCs/>
          <w:caps/>
          <w:color w:val="000000"/>
          <w:spacing w:val="-3"/>
          <w:w w:val="70"/>
          <w:position w:val="4"/>
          <w:sz w:val="32"/>
          <w:szCs w:val="32"/>
        </w:rPr>
        <w:t>икистон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Оид ба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икистон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«Дар бораи 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дадории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ва хизмати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»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Мутоби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икистон, моддаи 59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икистон»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икистон «Дар бораи 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дадории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»-ро баррас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намуда, 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арор  мекунад: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икистон «Дар бораи 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дадории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»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онибдор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</w:p>
    <w:p w:rsidR="001E7155" w:rsidRPr="008A6013" w:rsidRDefault="001E7155" w:rsidP="001E7155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лиси миллии </w:t>
      </w:r>
    </w:p>
    <w:p w:rsidR="001E7155" w:rsidRPr="008A6013" w:rsidRDefault="001E7155" w:rsidP="001E7155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икистон     Рустами </w:t>
      </w:r>
      <w:r w:rsidRPr="008A6013">
        <w:rPr>
          <w:rFonts w:ascii="Arial Tj" w:hAnsi="Arial Tj" w:cs="Arial Tj"/>
          <w:b/>
          <w:bCs/>
          <w:caps/>
          <w:color w:val="000000"/>
          <w:spacing w:val="-2"/>
          <w:sz w:val="18"/>
          <w:szCs w:val="18"/>
        </w:rPr>
        <w:t>Эмомал</w:t>
      </w:r>
      <w:r>
        <w:rPr>
          <w:rFonts w:ascii="Calibri" w:hAnsi="Calibri" w:cs="Calibri"/>
          <w:b/>
          <w:bCs/>
          <w:caps/>
          <w:color w:val="000000"/>
          <w:spacing w:val="-2"/>
          <w:sz w:val="18"/>
          <w:szCs w:val="18"/>
        </w:rPr>
        <w:t>ӣ</w:t>
      </w:r>
    </w:p>
    <w:p w:rsidR="001E7155" w:rsidRPr="008A6013" w:rsidRDefault="001E7155" w:rsidP="001E7155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ш. Душанбе, 25 январи соли 2021, № 113</w:t>
      </w:r>
    </w:p>
    <w:p w:rsidR="001E7155" w:rsidRPr="008A6013" w:rsidRDefault="001E7155" w:rsidP="001E7155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</w:p>
    <w:p w:rsidR="001E7155" w:rsidRPr="008A6013" w:rsidRDefault="001E7155" w:rsidP="001E7155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spacing w:val="-3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spacing w:val="-4"/>
          <w:w w:val="70"/>
          <w:position w:val="4"/>
          <w:sz w:val="40"/>
          <w:szCs w:val="40"/>
        </w:rPr>
        <w:t>Қ</w:t>
      </w:r>
      <w:r w:rsidRPr="008A6013">
        <w:rPr>
          <w:rFonts w:ascii="FreeSet Tj" w:hAnsi="FreeSet Tj" w:cs="FreeSet Tj"/>
          <w:b/>
          <w:bCs/>
          <w:caps/>
          <w:color w:val="000000"/>
          <w:spacing w:val="-4"/>
          <w:w w:val="70"/>
          <w:position w:val="4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spacing w:val="-4"/>
          <w:w w:val="70"/>
          <w:position w:val="4"/>
          <w:sz w:val="40"/>
          <w:szCs w:val="40"/>
          <w:lang w:val="tg-Cyrl-TJ"/>
        </w:rPr>
        <w:t xml:space="preserve"> </w:t>
      </w:r>
      <w:r w:rsidRPr="008A6013">
        <w:rPr>
          <w:rFonts w:ascii="FreeSet Tj" w:hAnsi="FreeSet Tj" w:cs="FreeSet Tj"/>
          <w:b/>
          <w:bCs/>
          <w:caps/>
          <w:color w:val="000000"/>
          <w:spacing w:val="-3"/>
          <w:w w:val="70"/>
          <w:position w:val="4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spacing w:val="-3"/>
          <w:w w:val="70"/>
          <w:position w:val="4"/>
          <w:sz w:val="32"/>
          <w:szCs w:val="32"/>
        </w:rPr>
        <w:t>ҷ</w:t>
      </w:r>
      <w:r w:rsidRPr="008A6013">
        <w:rPr>
          <w:rFonts w:ascii="FreeSet Tj" w:hAnsi="FreeSet Tj" w:cs="FreeSet Tj"/>
          <w:b/>
          <w:bCs/>
          <w:caps/>
          <w:color w:val="000000"/>
          <w:spacing w:val="-3"/>
          <w:w w:val="70"/>
          <w:position w:val="4"/>
          <w:sz w:val="32"/>
          <w:szCs w:val="32"/>
        </w:rPr>
        <w:t>лиси намояндагони Ма</w:t>
      </w:r>
      <w:r>
        <w:rPr>
          <w:rFonts w:ascii="Cambria" w:hAnsi="Cambria" w:cs="Cambria"/>
          <w:b/>
          <w:bCs/>
          <w:caps/>
          <w:color w:val="000000"/>
          <w:spacing w:val="-3"/>
          <w:w w:val="70"/>
          <w:position w:val="4"/>
          <w:sz w:val="32"/>
          <w:szCs w:val="32"/>
        </w:rPr>
        <w:t>ҷ</w:t>
      </w:r>
      <w:r w:rsidRPr="008A6013">
        <w:rPr>
          <w:rFonts w:ascii="FreeSet Tj" w:hAnsi="FreeSet Tj" w:cs="FreeSet Tj"/>
          <w:b/>
          <w:bCs/>
          <w:caps/>
          <w:color w:val="000000"/>
          <w:spacing w:val="-3"/>
          <w:w w:val="70"/>
          <w:position w:val="4"/>
          <w:sz w:val="32"/>
          <w:szCs w:val="32"/>
        </w:rPr>
        <w:t>лиси Олии</w:t>
      </w:r>
      <w:r>
        <w:rPr>
          <w:rFonts w:ascii="FreeSet Tj" w:hAnsi="FreeSet Tj" w:cs="FreeSet Tj"/>
          <w:b/>
          <w:bCs/>
          <w:caps/>
          <w:color w:val="000000"/>
          <w:spacing w:val="-3"/>
          <w:w w:val="70"/>
          <w:position w:val="4"/>
          <w:sz w:val="32"/>
          <w:szCs w:val="32"/>
          <w:lang w:val="tg-Cyrl-TJ"/>
        </w:rPr>
        <w:t xml:space="preserve"> </w:t>
      </w:r>
      <w:r>
        <w:rPr>
          <w:rFonts w:ascii="Cambria" w:hAnsi="Cambria" w:cs="Cambria"/>
          <w:b/>
          <w:bCs/>
          <w:caps/>
          <w:color w:val="000000"/>
          <w:spacing w:val="-3"/>
          <w:w w:val="70"/>
          <w:position w:val="4"/>
          <w:sz w:val="32"/>
          <w:szCs w:val="32"/>
        </w:rPr>
        <w:t>Ҷ</w:t>
      </w:r>
      <w:r w:rsidRPr="008A6013">
        <w:rPr>
          <w:rFonts w:ascii="FreeSet Tj" w:hAnsi="FreeSet Tj" w:cs="FreeSet Tj"/>
          <w:b/>
          <w:bCs/>
          <w:caps/>
          <w:color w:val="000000"/>
          <w:spacing w:val="-3"/>
          <w:w w:val="70"/>
          <w:position w:val="4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spacing w:val="-3"/>
          <w:w w:val="70"/>
          <w:position w:val="4"/>
          <w:sz w:val="32"/>
          <w:szCs w:val="32"/>
        </w:rPr>
        <w:t>ҳ</w:t>
      </w:r>
      <w:r w:rsidRPr="008A6013">
        <w:rPr>
          <w:rFonts w:ascii="FreeSet Tj" w:hAnsi="FreeSet Tj" w:cs="FreeSet Tj"/>
          <w:b/>
          <w:bCs/>
          <w:caps/>
          <w:color w:val="000000"/>
          <w:spacing w:val="-3"/>
          <w:w w:val="70"/>
          <w:position w:val="4"/>
          <w:sz w:val="32"/>
          <w:szCs w:val="32"/>
        </w:rPr>
        <w:t>урии</w:t>
      </w:r>
      <w:r>
        <w:rPr>
          <w:rFonts w:ascii="FreeSet Tj" w:hAnsi="FreeSet Tj" w:cs="FreeSet Tj"/>
          <w:b/>
          <w:bCs/>
          <w:caps/>
          <w:color w:val="000000"/>
          <w:spacing w:val="-3"/>
          <w:w w:val="70"/>
          <w:position w:val="4"/>
          <w:sz w:val="32"/>
          <w:szCs w:val="32"/>
          <w:lang w:val="tg-Cyrl-TJ"/>
        </w:rPr>
        <w:t xml:space="preserve"> </w:t>
      </w:r>
      <w:r w:rsidRPr="008A6013">
        <w:rPr>
          <w:rFonts w:ascii="FreeSet Tj" w:hAnsi="FreeSet Tj" w:cs="FreeSet Tj"/>
          <w:b/>
          <w:bCs/>
          <w:caps/>
          <w:color w:val="000000"/>
          <w:spacing w:val="-3"/>
          <w:w w:val="70"/>
          <w:position w:val="4"/>
          <w:sz w:val="32"/>
          <w:szCs w:val="32"/>
        </w:rPr>
        <w:t>То</w:t>
      </w:r>
      <w:r>
        <w:rPr>
          <w:rFonts w:ascii="Cambria" w:hAnsi="Cambria" w:cs="Cambria"/>
          <w:b/>
          <w:bCs/>
          <w:caps/>
          <w:color w:val="000000"/>
          <w:spacing w:val="-3"/>
          <w:w w:val="70"/>
          <w:position w:val="4"/>
          <w:sz w:val="32"/>
          <w:szCs w:val="32"/>
        </w:rPr>
        <w:t>ҷ</w:t>
      </w:r>
      <w:r w:rsidRPr="008A6013">
        <w:rPr>
          <w:rFonts w:ascii="FreeSet Tj" w:hAnsi="FreeSet Tj" w:cs="FreeSet Tj"/>
          <w:b/>
          <w:bCs/>
          <w:caps/>
          <w:color w:val="000000"/>
          <w:spacing w:val="-3"/>
          <w:w w:val="70"/>
          <w:position w:val="4"/>
          <w:sz w:val="32"/>
          <w:szCs w:val="32"/>
        </w:rPr>
        <w:t>икистон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Оид ба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икистон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«Дар бораи 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дадории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ва хизмати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»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Мутоби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арор  мекунад: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1.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икистон «Дар бораи 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дадории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»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абул карда шавад. 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2.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арори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 «Оид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абул кардани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икис</w:t>
      </w:r>
      <w:r w:rsidRPr="008A6013">
        <w:rPr>
          <w:rFonts w:ascii="Calibri" w:hAnsi="Calibri" w:cs="Calibri"/>
          <w:color w:val="000000"/>
          <w:spacing w:val="-2"/>
          <w:sz w:val="18"/>
          <w:szCs w:val="18"/>
        </w:rPr>
        <w:t>­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тон «Дар бораи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дадории умумии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» ва мавриди амал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арор додани он» аз 30 июни соли 2000, №123 (Ахбори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8A6013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икистон, с. 2000, №6, мод. 387; с. 2003, №2, мод. 37, №6, мод. 329; с. 2004, №1, мод. 2, №7, мод. 408; с. 2005, №2, мод. 68; с. 2006, №10, мод. 422; с. 2007, №6, мод. 513; с. 2010, №4, мод. 296, №6, мод. 466;  с. 2012, №10, мод. 902; с. 2017, №3-4, мод. 223, №10, мод. 705) аз эътибор </w:t>
      </w:r>
      <w:r w:rsidRPr="008A6013">
        <w:rPr>
          <w:rFonts w:ascii="Arial Tj" w:hAnsi="Arial Tj" w:cs="Arial Tj"/>
          <w:color w:val="000000"/>
          <w:sz w:val="18"/>
          <w:szCs w:val="18"/>
        </w:rPr>
        <w:t>со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8A6013">
        <w:rPr>
          <w:rFonts w:ascii="Arial Tj" w:hAnsi="Arial Tj" w:cs="Arial Tj"/>
          <w:color w:val="000000"/>
          <w:sz w:val="18"/>
          <w:szCs w:val="18"/>
        </w:rPr>
        <w:t>ит дониста шавад.</w:t>
      </w:r>
    </w:p>
    <w:p w:rsidR="001E7155" w:rsidRPr="008A6013" w:rsidRDefault="001E7155" w:rsidP="001E7155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1E7155" w:rsidRPr="008A6013" w:rsidRDefault="001E7155" w:rsidP="001E7155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намояндагони </w:t>
      </w:r>
    </w:p>
    <w:p w:rsidR="001E7155" w:rsidRPr="008A6013" w:rsidRDefault="001E7155" w:rsidP="001E7155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aps/>
          <w:color w:val="000000"/>
          <w:sz w:val="18"/>
          <w:szCs w:val="18"/>
        </w:rPr>
      </w:pP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  <w:r w:rsidRPr="008A6013">
        <w:rPr>
          <w:rFonts w:ascii="Arial Tj" w:hAnsi="Arial Tj" w:cs="Arial Tj"/>
          <w:b/>
          <w:bCs/>
          <w:color w:val="000000"/>
          <w:sz w:val="18"/>
          <w:szCs w:val="18"/>
        </w:rPr>
        <w:tab/>
        <w:t xml:space="preserve">      М. </w:t>
      </w:r>
      <w:r w:rsidRPr="008A6013">
        <w:rPr>
          <w:rFonts w:ascii="Arial Tj" w:hAnsi="Arial Tj" w:cs="Arial Tj"/>
          <w:b/>
          <w:bCs/>
          <w:caps/>
          <w:color w:val="000000"/>
          <w:sz w:val="18"/>
          <w:szCs w:val="18"/>
        </w:rPr>
        <w:t>Зокирзода</w:t>
      </w:r>
    </w:p>
    <w:p w:rsidR="002E3B67" w:rsidRDefault="001E7155" w:rsidP="001E7155">
      <w:r w:rsidRPr="008A6013">
        <w:rPr>
          <w:b/>
          <w:bCs/>
        </w:rPr>
        <w:t>ш. Душанбе, 20 январи соли 2021, № 302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55"/>
    <w:rsid w:val="00134E2A"/>
    <w:rsid w:val="001E7155"/>
    <w:rsid w:val="002E3B67"/>
    <w:rsid w:val="00384082"/>
    <w:rsid w:val="0039643F"/>
    <w:rsid w:val="006A2F01"/>
    <w:rsid w:val="00C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A164"/>
  <w15:chartTrackingRefBased/>
  <w15:docId w15:val="{BED908F5-F346-4E98-A529-1F7B4A88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1E7155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1E7155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1">
    <w:name w:val="Стиль абзаца 1"/>
    <w:basedOn w:val="a3"/>
    <w:uiPriority w:val="99"/>
    <w:rsid w:val="001E7155"/>
    <w:pPr>
      <w:ind w:left="283" w:firstLine="0"/>
    </w:pPr>
    <w:rPr>
      <w:b/>
      <w:bCs/>
    </w:rPr>
  </w:style>
  <w:style w:type="paragraph" w:customStyle="1" w:styleId="a5">
    <w:name w:val="НОМ"/>
    <w:basedOn w:val="a"/>
    <w:uiPriority w:val="99"/>
    <w:rsid w:val="001E7155"/>
    <w:pPr>
      <w:pBdr>
        <w:top w:val="single" w:sz="4" w:space="11" w:color="000000"/>
      </w:pBd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6">
    <w:name w:val="[Без стиля]"/>
    <w:rsid w:val="001E715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7">
    <w:name w:val="Ном таг"/>
    <w:basedOn w:val="a5"/>
    <w:uiPriority w:val="99"/>
    <w:rsid w:val="001E7155"/>
    <w:pPr>
      <w:pBdr>
        <w:top w:val="none" w:sz="0" w:space="0" w:color="auto"/>
      </w:pBdr>
    </w:pPr>
  </w:style>
  <w:style w:type="paragraph" w:customStyle="1" w:styleId="a8">
    <w:name w:val="Заголовок сет"/>
    <w:basedOn w:val="a6"/>
    <w:uiPriority w:val="99"/>
    <w:rsid w:val="001E7155"/>
    <w:pPr>
      <w:suppressAutoHyphens/>
    </w:pPr>
    <w:rPr>
      <w:rFonts w:ascii="FreeSet Tj" w:hAnsi="FreeSet Tj" w:cs="FreeSet Tj"/>
      <w:b/>
      <w:bCs/>
      <w:caps/>
      <w:w w:val="70"/>
      <w:sz w:val="40"/>
      <w:szCs w:val="40"/>
    </w:rPr>
  </w:style>
  <w:style w:type="paragraph" w:customStyle="1" w:styleId="2">
    <w:name w:val="Стиль абзаца 2"/>
    <w:basedOn w:val="a3"/>
    <w:uiPriority w:val="99"/>
    <w:rsid w:val="001E7155"/>
    <w:pPr>
      <w:pBdr>
        <w:top w:val="single" w:sz="4" w:space="12" w:color="000000"/>
      </w:pBdr>
      <w:ind w:firstLine="0"/>
    </w:pPr>
    <w:rPr>
      <w:b/>
      <w:bCs/>
    </w:rPr>
  </w:style>
  <w:style w:type="character" w:styleId="a9">
    <w:name w:val="Hyperlink"/>
    <w:basedOn w:val="a0"/>
    <w:uiPriority w:val="99"/>
    <w:unhideWhenUsed/>
    <w:rsid w:val="001E7155"/>
    <w:rPr>
      <w:color w:val="0563C1" w:themeColor="hyperlink"/>
      <w:u w:val="single"/>
    </w:rPr>
  </w:style>
  <w:style w:type="paragraph" w:customStyle="1" w:styleId="aa">
    <w:name w:val="Лид"/>
    <w:basedOn w:val="a3"/>
    <w:uiPriority w:val="99"/>
    <w:rsid w:val="001E7155"/>
    <w:pPr>
      <w:suppressAutoHyphens/>
      <w:ind w:left="283" w:firstLine="0"/>
    </w:pPr>
    <w:rPr>
      <w:b/>
      <w:bCs/>
      <w:w w:val="7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13139</Words>
  <Characters>74897</Characters>
  <Application>Microsoft Office Word</Application>
  <DocSecurity>0</DocSecurity>
  <Lines>624</Lines>
  <Paragraphs>175</Paragraphs>
  <ScaleCrop>false</ScaleCrop>
  <Company/>
  <LinksUpToDate>false</LinksUpToDate>
  <CharactersWithSpaces>87861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2021-02-03T14:03:00Z</dcterms:created>
  <dcterms:modified xsi:type="dcterms:W3CDTF">2021-02-03T14:04:00Z</dcterms:modified>
</cp:coreProperties>
</file>