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3E" w:rsidRDefault="00CE4AE4" w:rsidP="00CE4AE4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60"/>
          <w:szCs w:val="60"/>
          <w:lang w:val="tg-Cyrl-TJ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60"/>
          <w:szCs w:val="60"/>
        </w:rPr>
        <w:t>Қ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sz w:val="60"/>
          <w:szCs w:val="60"/>
        </w:rPr>
        <w:t xml:space="preserve">ОНУНИ </w:t>
      </w:r>
      <w:r>
        <w:rPr>
          <w:rFonts w:ascii="Cambria" w:hAnsi="Cambria" w:cs="Cambria"/>
          <w:b/>
          <w:bCs/>
          <w:caps/>
          <w:color w:val="000000"/>
          <w:w w:val="70"/>
          <w:sz w:val="60"/>
          <w:szCs w:val="60"/>
        </w:rPr>
        <w:t>Ҷ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sz w:val="60"/>
          <w:szCs w:val="60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60"/>
          <w:szCs w:val="60"/>
        </w:rPr>
        <w:t>Ҳ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sz w:val="60"/>
          <w:szCs w:val="60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60"/>
          <w:szCs w:val="60"/>
        </w:rPr>
        <w:t>Ҷ</w:t>
      </w:r>
      <w:r>
        <w:rPr>
          <w:rFonts w:ascii="FreeSet Tj" w:hAnsi="FreeSet Tj" w:cs="FreeSet Tj"/>
          <w:b/>
          <w:bCs/>
          <w:caps/>
          <w:color w:val="000000"/>
          <w:w w:val="70"/>
          <w:sz w:val="60"/>
          <w:szCs w:val="60"/>
        </w:rPr>
        <w:t>ИКИСТОН</w:t>
      </w:r>
      <w:r>
        <w:rPr>
          <w:rFonts w:ascii="FreeSet Tj" w:hAnsi="FreeSet Tj" w:cs="FreeSet Tj"/>
          <w:b/>
          <w:bCs/>
          <w:caps/>
          <w:color w:val="000000"/>
          <w:w w:val="70"/>
          <w:sz w:val="60"/>
          <w:szCs w:val="60"/>
          <w:lang w:val="tg-Cyrl-TJ"/>
        </w:rPr>
        <w:t xml:space="preserve"> </w:t>
      </w:r>
    </w:p>
    <w:p w:rsidR="00CE4AE4" w:rsidRPr="000A713E" w:rsidRDefault="00CE4AE4" w:rsidP="00CE4AE4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60"/>
          <w:szCs w:val="60"/>
          <w:lang w:val="tg-Cyrl-TJ"/>
        </w:rPr>
      </w:pPr>
      <w:r w:rsidRPr="000A713E">
        <w:rPr>
          <w:rFonts w:ascii="FreeSet Tj" w:hAnsi="FreeSet Tj" w:cs="FreeSet Tj"/>
          <w:b/>
          <w:bCs/>
          <w:color w:val="000000"/>
          <w:w w:val="70"/>
          <w:position w:val="-6"/>
          <w:sz w:val="30"/>
          <w:szCs w:val="30"/>
          <w:lang w:val="tg-Cyrl-TJ"/>
        </w:rPr>
        <w:t>ДАР БОРАИ ВОРИД НАМУДАНИ ТА</w:t>
      </w:r>
      <w:r w:rsidRPr="000A713E">
        <w:rPr>
          <w:rFonts w:ascii="Cambria" w:hAnsi="Cambria" w:cs="Cambria"/>
          <w:b/>
          <w:bCs/>
          <w:color w:val="000000"/>
          <w:w w:val="70"/>
          <w:position w:val="-6"/>
          <w:sz w:val="30"/>
          <w:szCs w:val="30"/>
          <w:lang w:val="tg-Cyrl-TJ"/>
        </w:rPr>
        <w:t>Ғ</w:t>
      </w:r>
      <w:r w:rsidRPr="000A713E">
        <w:rPr>
          <w:rFonts w:ascii="FreeSet Tj" w:hAnsi="FreeSet Tj" w:cs="FreeSet Tj"/>
          <w:b/>
          <w:bCs/>
          <w:color w:val="000000"/>
          <w:w w:val="70"/>
          <w:position w:val="-6"/>
          <w:sz w:val="30"/>
          <w:szCs w:val="30"/>
          <w:lang w:val="tg-Cyrl-TJ"/>
        </w:rPr>
        <w:t xml:space="preserve">ЙИРОТ БА КОДЕКСИ МУРОФИАИ </w:t>
      </w:r>
      <w:r w:rsidRPr="000A713E">
        <w:rPr>
          <w:rFonts w:ascii="Cambria" w:hAnsi="Cambria" w:cs="Cambria"/>
          <w:b/>
          <w:bCs/>
          <w:color w:val="000000"/>
          <w:w w:val="70"/>
          <w:position w:val="-6"/>
          <w:sz w:val="30"/>
          <w:szCs w:val="30"/>
          <w:lang w:val="tg-Cyrl-TJ"/>
        </w:rPr>
        <w:t>Ҳ</w:t>
      </w:r>
      <w:r w:rsidRPr="000A713E">
        <w:rPr>
          <w:rFonts w:ascii="FreeSet Tj" w:hAnsi="FreeSet Tj" w:cs="FreeSet Tj"/>
          <w:b/>
          <w:bCs/>
          <w:color w:val="000000"/>
          <w:w w:val="70"/>
          <w:position w:val="-6"/>
          <w:sz w:val="30"/>
          <w:szCs w:val="30"/>
          <w:lang w:val="tg-Cyrl-TJ"/>
        </w:rPr>
        <w:t>У</w:t>
      </w:r>
      <w:r w:rsidRPr="000A713E">
        <w:rPr>
          <w:rFonts w:ascii="Cambria" w:hAnsi="Cambria" w:cs="Cambria"/>
          <w:b/>
          <w:bCs/>
          <w:color w:val="000000"/>
          <w:w w:val="70"/>
          <w:position w:val="-6"/>
          <w:sz w:val="30"/>
          <w:szCs w:val="30"/>
          <w:lang w:val="tg-Cyrl-TJ"/>
        </w:rPr>
        <w:t>Қ</w:t>
      </w:r>
      <w:r w:rsidRPr="000A713E">
        <w:rPr>
          <w:rFonts w:ascii="FreeSet Tj" w:hAnsi="FreeSet Tj" w:cs="FreeSet Tj"/>
          <w:b/>
          <w:bCs/>
          <w:color w:val="000000"/>
          <w:w w:val="70"/>
          <w:position w:val="-6"/>
          <w:sz w:val="30"/>
          <w:szCs w:val="30"/>
          <w:lang w:val="tg-Cyrl-TJ"/>
        </w:rPr>
        <w:t>У</w:t>
      </w:r>
      <w:r w:rsidRPr="000A713E">
        <w:rPr>
          <w:rFonts w:ascii="Cambria" w:hAnsi="Cambria" w:cs="Cambria"/>
          <w:b/>
          <w:bCs/>
          <w:color w:val="000000"/>
          <w:w w:val="70"/>
          <w:position w:val="-6"/>
          <w:sz w:val="30"/>
          <w:szCs w:val="30"/>
          <w:lang w:val="tg-Cyrl-TJ"/>
        </w:rPr>
        <w:t>Қ</w:t>
      </w:r>
      <w:r w:rsidRPr="000A713E">
        <w:rPr>
          <w:rFonts w:ascii="FreeSet Tj" w:hAnsi="FreeSet Tj" w:cs="FreeSet Tj"/>
          <w:b/>
          <w:bCs/>
          <w:color w:val="000000"/>
          <w:w w:val="70"/>
          <w:position w:val="-6"/>
          <w:sz w:val="30"/>
          <w:szCs w:val="30"/>
          <w:lang w:val="tg-Cyrl-TJ"/>
        </w:rPr>
        <w:t xml:space="preserve">BАЙРОНКУНИИ </w:t>
      </w:r>
      <w:r w:rsidRPr="000A713E">
        <w:rPr>
          <w:rFonts w:ascii="FreeSet Tj" w:hAnsi="FreeSet Tj" w:cs="FreeSet Tj"/>
          <w:b/>
          <w:bCs/>
          <w:color w:val="000000"/>
          <w:w w:val="70"/>
          <w:position w:val="-6"/>
          <w:sz w:val="30"/>
          <w:szCs w:val="30"/>
          <w:lang w:val="tg-Cyrl-TJ"/>
        </w:rPr>
        <w:t xml:space="preserve">МАЪМУРИИ </w:t>
      </w:r>
      <w:r w:rsidRPr="000A713E">
        <w:rPr>
          <w:rFonts w:ascii="Cambria" w:hAnsi="Cambria" w:cs="Cambria"/>
          <w:b/>
          <w:bCs/>
          <w:color w:val="000000"/>
          <w:w w:val="70"/>
          <w:position w:val="-6"/>
          <w:sz w:val="30"/>
          <w:szCs w:val="30"/>
          <w:lang w:val="tg-Cyrl-TJ"/>
        </w:rPr>
        <w:t>Ҷ</w:t>
      </w:r>
      <w:r w:rsidRPr="000A713E">
        <w:rPr>
          <w:rFonts w:ascii="FreeSet Tj" w:hAnsi="FreeSet Tj" w:cs="FreeSet Tj"/>
          <w:b/>
          <w:bCs/>
          <w:color w:val="000000"/>
          <w:w w:val="70"/>
          <w:position w:val="-6"/>
          <w:sz w:val="30"/>
          <w:szCs w:val="30"/>
          <w:lang w:val="tg-Cyrl-TJ"/>
        </w:rPr>
        <w:t>УМ</w:t>
      </w:r>
      <w:r w:rsidRPr="000A713E">
        <w:rPr>
          <w:rFonts w:ascii="Cambria" w:hAnsi="Cambria" w:cs="Cambria"/>
          <w:b/>
          <w:bCs/>
          <w:color w:val="000000"/>
          <w:w w:val="70"/>
          <w:position w:val="-6"/>
          <w:sz w:val="30"/>
          <w:szCs w:val="30"/>
          <w:lang w:val="tg-Cyrl-TJ"/>
        </w:rPr>
        <w:t>Ҳ</w:t>
      </w:r>
      <w:r w:rsidRPr="000A713E">
        <w:rPr>
          <w:rFonts w:ascii="FreeSet Tj" w:hAnsi="FreeSet Tj" w:cs="FreeSet Tj"/>
          <w:b/>
          <w:bCs/>
          <w:color w:val="000000"/>
          <w:w w:val="70"/>
          <w:position w:val="-6"/>
          <w:sz w:val="30"/>
          <w:szCs w:val="30"/>
          <w:lang w:val="tg-Cyrl-TJ"/>
        </w:rPr>
        <w:t>УРИИ ТО</w:t>
      </w:r>
      <w:r w:rsidRPr="000A713E">
        <w:rPr>
          <w:rFonts w:ascii="Cambria" w:hAnsi="Cambria" w:cs="Cambria"/>
          <w:b/>
          <w:bCs/>
          <w:color w:val="000000"/>
          <w:w w:val="70"/>
          <w:position w:val="-6"/>
          <w:sz w:val="30"/>
          <w:szCs w:val="30"/>
          <w:lang w:val="tg-Cyrl-TJ"/>
        </w:rPr>
        <w:t>Ҷ</w:t>
      </w:r>
      <w:r w:rsidRPr="000A713E">
        <w:rPr>
          <w:rFonts w:ascii="FreeSet Tj" w:hAnsi="FreeSet Tj" w:cs="FreeSet Tj"/>
          <w:b/>
          <w:bCs/>
          <w:color w:val="000000"/>
          <w:w w:val="70"/>
          <w:position w:val="-6"/>
          <w:sz w:val="30"/>
          <w:szCs w:val="30"/>
          <w:lang w:val="tg-Cyrl-TJ"/>
        </w:rPr>
        <w:t>ИКИСТОН</w:t>
      </w:r>
    </w:p>
    <w:p w:rsidR="00CE4AE4" w:rsidRPr="000A713E" w:rsidRDefault="00CE4AE4" w:rsidP="00CE4AE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tg-Cyrl-TJ"/>
        </w:rPr>
      </w:pPr>
    </w:p>
    <w:p w:rsidR="00CE4AE4" w:rsidRPr="000A713E" w:rsidRDefault="00CE4AE4" w:rsidP="00CE4AE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tg-Cyrl-TJ"/>
        </w:rPr>
      </w:pPr>
    </w:p>
    <w:p w:rsidR="00CE4AE4" w:rsidRPr="002A6A9E" w:rsidRDefault="00CE4AE4" w:rsidP="00CE4AE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Моддаи 1.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 Ба Кодекси мурофиаи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вайронкунии маъмурии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икистон аз 22 июли соли 2013 (Ахбори 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икистон, с.2013, №7, мод.502; с.2014, №3, мод.145, №7,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.1, мод.391, №11, мод.644; с.2015, №3, мод.202, №7-9, мод.709, мод.710, мод.711, №11, мод.956, №12,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.1, мод.1109; с.2016, №3, мод.133, №7, мод.615)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ғ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йироти зерин ворид карда шаванд:</w:t>
      </w:r>
    </w:p>
    <w:p w:rsidR="00CE4AE4" w:rsidRPr="002A6A9E" w:rsidRDefault="00CE4AE4" w:rsidP="00CE4AE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1. Аз матни моддаи 1, матни моддаи 8, сархати сеюми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исми 2 моддаи 197, сархати якуми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исми 4 моддаи 202 ва сархати </w:t>
      </w:r>
      <w:proofErr w:type="gramStart"/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чоруми  моддаи</w:t>
      </w:r>
      <w:proofErr w:type="gramEnd"/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 223 калимаи «(Сар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онуни)» хори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 карда шавад.</w:t>
      </w:r>
    </w:p>
    <w:p w:rsidR="00CE4AE4" w:rsidRPr="002A6A9E" w:rsidRDefault="00CE4AE4" w:rsidP="00CE4AE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2.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исми 1 моддаи 3,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исми 3 моддаи 26, матни моддаи 57,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исми 1 моддаи 83,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исми 2 моддаи 85,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исми 3 моддаи 93,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исми 4 моддаи 136,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исм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2 ва 3 моддаи 149,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исми 3 моддаи 150,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исми 3 моддаи 155, ном ва матни модда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ои 227, 239 ва 240 калимаи «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аламрави» ба калимаи «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удуди» иваз карда шавад. </w:t>
      </w:r>
    </w:p>
    <w:p w:rsidR="00CE4AE4" w:rsidRPr="002A6A9E" w:rsidRDefault="00CE4AE4" w:rsidP="00CE4AE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3.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исми 2 моддаи 87 ра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ам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о ва калимаи «324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исми 1» ба ра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ами «324» иваз карда шаванд.</w:t>
      </w:r>
    </w:p>
    <w:p w:rsidR="00CE4AE4" w:rsidRPr="002A6A9E" w:rsidRDefault="00CE4AE4" w:rsidP="00CE4AE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4.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исми 1 моддаи 93 ра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ам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о ва калимаи «337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исми 2» ба ра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ам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о ва калимаи «336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исми 2, 337» иваз карда шаванд.</w:t>
      </w:r>
    </w:p>
    <w:p w:rsidR="00CE4AE4" w:rsidRPr="002A6A9E" w:rsidRDefault="00CE4AE4" w:rsidP="00CE4AE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5. Дар моддаи 98:</w:t>
      </w:r>
    </w:p>
    <w:p w:rsidR="00CE4AE4" w:rsidRPr="002A6A9E" w:rsidRDefault="00CE4AE4" w:rsidP="00CE4AE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исми 1 ра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ам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о ва калимаи «336, 337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исми 1» ба ра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ам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 ва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«336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исм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ои 1 ва 3» иваз карда шаванд;</w:t>
      </w:r>
    </w:p>
    <w:p w:rsidR="00CE4AE4" w:rsidRPr="002A6A9E" w:rsidRDefault="00CE4AE4" w:rsidP="00CE4AE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- </w:t>
      </w:r>
      <w:proofErr w:type="gramStart"/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дар 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исми</w:t>
      </w:r>
      <w:proofErr w:type="gramEnd"/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 2:</w:t>
      </w:r>
    </w:p>
    <w:p w:rsidR="00CE4AE4" w:rsidRPr="002A6A9E" w:rsidRDefault="00CE4AE4" w:rsidP="00CE4AE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- </w:t>
      </w:r>
      <w:proofErr w:type="gramStart"/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дар  сархати</w:t>
      </w:r>
      <w:proofErr w:type="gramEnd"/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 дуюм ра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ам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о ва калимаи «336, 337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исми 1» ба ра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ам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 ва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«336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исм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ои 1 ва 3» иваз карда шаванд;</w:t>
      </w:r>
    </w:p>
    <w:p w:rsidR="00CE4AE4" w:rsidRPr="002A6A9E" w:rsidRDefault="00CE4AE4" w:rsidP="00CE4AE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- </w:t>
      </w:r>
      <w:proofErr w:type="gramStart"/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дар  сархати</w:t>
      </w:r>
      <w:proofErr w:type="gramEnd"/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 пан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ум ра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ам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о ва калимаи «324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исми 1» ба ра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ами «324» иваз карда шаванд.</w:t>
      </w:r>
    </w:p>
    <w:p w:rsidR="00CE4AE4" w:rsidRPr="002A6A9E" w:rsidRDefault="00CE4AE4" w:rsidP="00CE4AE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Моддаи 2.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арор дода шавад.</w:t>
      </w:r>
    </w:p>
    <w:p w:rsidR="00CE4AE4" w:rsidRPr="002A6A9E" w:rsidRDefault="00CE4AE4" w:rsidP="00CE4AE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</w:p>
    <w:p w:rsidR="00CE4AE4" w:rsidRPr="002A6A9E" w:rsidRDefault="00CE4AE4" w:rsidP="00CE4AE4">
      <w:pPr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икистон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ab/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ab/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ab/>
      </w:r>
      <w:proofErr w:type="gramStart"/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ab/>
        <w:t xml:space="preserve">  Эмомал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ӣ</w:t>
      </w:r>
      <w:proofErr w:type="gramEnd"/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</w:t>
      </w:r>
      <w:r w:rsidRPr="002A6A9E"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  <w:t>мон</w:t>
      </w:r>
    </w:p>
    <w:p w:rsidR="00CE4AE4" w:rsidRPr="002A6A9E" w:rsidRDefault="00CE4AE4" w:rsidP="00CE4AE4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ш. Душанбе, 2 январи соли 2018, № 1476</w:t>
      </w:r>
    </w:p>
    <w:p w:rsidR="00CE4AE4" w:rsidRPr="002A6A9E" w:rsidRDefault="00CE4AE4" w:rsidP="00CE4AE4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</w:p>
    <w:p w:rsidR="00CE4AE4" w:rsidRPr="002A6A9E" w:rsidRDefault="00CE4AE4" w:rsidP="00CE4AE4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8"/>
          <w:szCs w:val="48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8"/>
          <w:szCs w:val="48"/>
        </w:rPr>
        <w:t>Қ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sz w:val="48"/>
          <w:szCs w:val="48"/>
        </w:rPr>
        <w:t>арори</w:t>
      </w:r>
    </w:p>
    <w:p w:rsidR="000A713E" w:rsidRDefault="00CE4AE4" w:rsidP="00CE4AE4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</w:pPr>
      <w:r w:rsidRPr="002A6A9E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 xml:space="preserve">лиси намояндагони </w:t>
      </w:r>
    </w:p>
    <w:p w:rsidR="00CE4AE4" w:rsidRPr="002A6A9E" w:rsidRDefault="00CE4AE4" w:rsidP="00CE4AE4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</w:pPr>
      <w:r w:rsidRPr="002A6A9E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ҳ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икистон</w:t>
      </w:r>
    </w:p>
    <w:p w:rsidR="00CE4AE4" w:rsidRPr="002A6A9E" w:rsidRDefault="00CE4AE4" w:rsidP="00CE4AE4">
      <w:pPr>
        <w:suppressAutoHyphens/>
        <w:autoSpaceDE w:val="0"/>
        <w:autoSpaceDN w:val="0"/>
        <w:adjustRightInd w:val="0"/>
        <w:spacing w:after="0" w:line="288" w:lineRule="auto"/>
        <w:ind w:left="283" w:right="283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 xml:space="preserve">йирот ба Кодекси мурофиаи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 xml:space="preserve">вайронкунии маъмурии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икистон»  </w:t>
      </w:r>
    </w:p>
    <w:p w:rsidR="00CE4AE4" w:rsidRPr="002A6A9E" w:rsidRDefault="00CE4AE4" w:rsidP="00CE4AE4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</w:p>
    <w:p w:rsidR="00CE4AE4" w:rsidRPr="002A6A9E" w:rsidRDefault="00CE4AE4" w:rsidP="00CE4AE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Мутоби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икистон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арор мекунад:</w:t>
      </w:r>
    </w:p>
    <w:p w:rsidR="00CE4AE4" w:rsidRPr="002A6A9E" w:rsidRDefault="00CE4AE4" w:rsidP="00CE4AE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ғ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йирот ба Кодекси мурофиаи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вайронкунии маъмурии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pacing w:val="-4"/>
          <w:sz w:val="18"/>
          <w:szCs w:val="18"/>
        </w:rPr>
        <w:t>абул карда шавад.</w:t>
      </w:r>
    </w:p>
    <w:p w:rsidR="00CE4AE4" w:rsidRPr="002A6A9E" w:rsidRDefault="00CE4AE4" w:rsidP="00CE4AE4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</w:p>
    <w:p w:rsidR="00CE4AE4" w:rsidRPr="002A6A9E" w:rsidRDefault="00CE4AE4" w:rsidP="00CE4AE4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лиси </w:t>
      </w:r>
      <w:proofErr w:type="gramStart"/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намояндагони  Ма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лиси</w:t>
      </w:r>
      <w:proofErr w:type="gramEnd"/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Олии 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икистон                     Ш. ЗУ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УРОВ</w:t>
      </w:r>
    </w:p>
    <w:p w:rsidR="00CE4AE4" w:rsidRPr="002A6A9E" w:rsidRDefault="00CE4AE4" w:rsidP="00CE4AE4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2A6A9E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ш. Душанбе, 18 октябри соли 2017, № 916</w:t>
      </w:r>
    </w:p>
    <w:p w:rsidR="00CE4AE4" w:rsidRPr="002A6A9E" w:rsidRDefault="00CE4AE4" w:rsidP="00CE4AE4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CE4AE4" w:rsidRPr="002A6A9E" w:rsidRDefault="00CE4AE4" w:rsidP="00CE4AE4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8"/>
          <w:szCs w:val="48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8"/>
          <w:szCs w:val="48"/>
        </w:rPr>
        <w:t>Қ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sz w:val="48"/>
          <w:szCs w:val="48"/>
        </w:rPr>
        <w:t>арори</w:t>
      </w:r>
    </w:p>
    <w:p w:rsidR="000A713E" w:rsidRDefault="00CE4AE4" w:rsidP="00CE4AE4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</w:pPr>
      <w:r w:rsidRPr="002A6A9E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 xml:space="preserve">лиси миллии </w:t>
      </w:r>
    </w:p>
    <w:p w:rsidR="00CE4AE4" w:rsidRPr="002A6A9E" w:rsidRDefault="00CE4AE4" w:rsidP="00CE4AE4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</w:pPr>
      <w:bookmarkStart w:id="0" w:name="_GoBack"/>
      <w:bookmarkEnd w:id="0"/>
      <w:r w:rsidRPr="002A6A9E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lastRenderedPageBreak/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ҳ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28"/>
          <w:szCs w:val="28"/>
        </w:rPr>
        <w:t>ҷ</w:t>
      </w:r>
      <w:r w:rsidRPr="002A6A9E">
        <w:rPr>
          <w:rFonts w:ascii="FreeSet Tj" w:hAnsi="FreeSet Tj" w:cs="FreeSet Tj"/>
          <w:b/>
          <w:bCs/>
          <w:caps/>
          <w:color w:val="000000"/>
          <w:w w:val="70"/>
          <w:sz w:val="28"/>
          <w:szCs w:val="28"/>
        </w:rPr>
        <w:t>икистон</w:t>
      </w:r>
    </w:p>
    <w:p w:rsidR="00CE4AE4" w:rsidRPr="002A6A9E" w:rsidRDefault="00CE4AE4" w:rsidP="00CE4AE4">
      <w:pPr>
        <w:autoSpaceDE w:val="0"/>
        <w:autoSpaceDN w:val="0"/>
        <w:adjustRightInd w:val="0"/>
        <w:spacing w:after="0" w:line="288" w:lineRule="auto"/>
        <w:ind w:left="283" w:right="283"/>
        <w:jc w:val="center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 xml:space="preserve">йирот ба Кодекси мурофиаи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 xml:space="preserve">вайронкунии </w:t>
      </w:r>
      <w:proofErr w:type="gramStart"/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маъмурии 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>урии</w:t>
      </w:r>
      <w:proofErr w:type="gramEnd"/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 xml:space="preserve">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>икистон»</w:t>
      </w:r>
    </w:p>
    <w:p w:rsidR="00CE4AE4" w:rsidRPr="002A6A9E" w:rsidRDefault="00CE4AE4" w:rsidP="00CE4AE4">
      <w:pPr>
        <w:suppressAutoHyphens/>
        <w:autoSpaceDE w:val="0"/>
        <w:autoSpaceDN w:val="0"/>
        <w:adjustRightInd w:val="0"/>
        <w:spacing w:after="0" w:line="288" w:lineRule="auto"/>
        <w:ind w:left="283" w:right="283"/>
        <w:jc w:val="center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CE4AE4" w:rsidRPr="002A6A9E" w:rsidRDefault="00CE4AE4" w:rsidP="00CE4AE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2A6A9E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2A6A9E">
        <w:rPr>
          <w:rFonts w:ascii="Arial Tj" w:hAnsi="Arial Tj" w:cs="Arial Tj"/>
          <w:color w:val="000000"/>
          <w:sz w:val="18"/>
          <w:szCs w:val="18"/>
        </w:rPr>
        <w:t xml:space="preserve">йирот ба Кодекси мурофиаи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z w:val="18"/>
          <w:szCs w:val="18"/>
        </w:rPr>
        <w:t xml:space="preserve">вайронкунии маъмурии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z w:val="18"/>
          <w:szCs w:val="18"/>
        </w:rPr>
        <w:t>икистон»-ро бар</w:t>
      </w:r>
      <w:r w:rsidRPr="002A6A9E">
        <w:rPr>
          <w:rFonts w:ascii="Calibri" w:hAnsi="Calibri" w:cs="Calibri"/>
          <w:color w:val="000000"/>
          <w:sz w:val="18"/>
          <w:szCs w:val="18"/>
        </w:rPr>
        <w:t>­</w:t>
      </w:r>
      <w:r w:rsidRPr="002A6A9E">
        <w:rPr>
          <w:rFonts w:ascii="Arial Tj" w:hAnsi="Arial Tj" w:cs="Arial Tj"/>
          <w:color w:val="000000"/>
          <w:sz w:val="18"/>
          <w:szCs w:val="18"/>
        </w:rPr>
        <w:t>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2A6A9E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арор мекунад:    </w:t>
      </w:r>
    </w:p>
    <w:p w:rsidR="00CE4AE4" w:rsidRPr="002A6A9E" w:rsidRDefault="00CE4AE4" w:rsidP="00CE4AE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CE4AE4" w:rsidRPr="002A6A9E" w:rsidRDefault="00CE4AE4" w:rsidP="00CE4AE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z w:val="18"/>
          <w:szCs w:val="18"/>
        </w:rPr>
        <w:t>икистон «Дар бораи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2A6A9E">
        <w:rPr>
          <w:rFonts w:ascii="Arial Tj" w:hAnsi="Arial Tj" w:cs="Arial Tj"/>
          <w:color w:val="000000"/>
          <w:sz w:val="18"/>
          <w:szCs w:val="18"/>
        </w:rPr>
        <w:t xml:space="preserve">йирот ба Кодекси мурофиаи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2A6A9E">
        <w:rPr>
          <w:rFonts w:ascii="Arial Tj" w:hAnsi="Arial Tj" w:cs="Arial Tj"/>
          <w:color w:val="000000"/>
          <w:sz w:val="18"/>
          <w:szCs w:val="18"/>
        </w:rPr>
        <w:t xml:space="preserve">вайронкунии </w:t>
      </w:r>
      <w:proofErr w:type="gramStart"/>
      <w:r w:rsidRPr="002A6A9E">
        <w:rPr>
          <w:rFonts w:ascii="Arial Tj" w:hAnsi="Arial Tj" w:cs="Arial Tj"/>
          <w:color w:val="000000"/>
          <w:sz w:val="18"/>
          <w:szCs w:val="18"/>
        </w:rPr>
        <w:t xml:space="preserve">маъмурии 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2A6A9E">
        <w:rPr>
          <w:rFonts w:ascii="Arial Tj" w:hAnsi="Arial Tj" w:cs="Arial Tj"/>
          <w:color w:val="000000"/>
          <w:sz w:val="18"/>
          <w:szCs w:val="18"/>
        </w:rPr>
        <w:t>урии</w:t>
      </w:r>
      <w:proofErr w:type="gramEnd"/>
      <w:r w:rsidRPr="002A6A9E">
        <w:rPr>
          <w:rFonts w:ascii="Arial Tj" w:hAnsi="Arial Tj" w:cs="Arial Tj"/>
          <w:color w:val="000000"/>
          <w:sz w:val="18"/>
          <w:szCs w:val="18"/>
        </w:rPr>
        <w:t xml:space="preserve">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2A6A9E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CE4AE4" w:rsidRPr="002A6A9E" w:rsidRDefault="00CE4AE4" w:rsidP="00CE4AE4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CE4AE4" w:rsidRPr="002A6A9E" w:rsidRDefault="00CE4AE4" w:rsidP="00CE4AE4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2A6A9E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     М. </w:t>
      </w:r>
      <w:r w:rsidRPr="002A6A9E">
        <w:rPr>
          <w:rFonts w:ascii="Arial Tj" w:hAnsi="Arial Tj" w:cs="Arial Tj"/>
          <w:b/>
          <w:bCs/>
          <w:caps/>
          <w:color w:val="000000"/>
          <w:sz w:val="18"/>
          <w:szCs w:val="18"/>
        </w:rPr>
        <w:t>Убайдуллоев</w:t>
      </w:r>
    </w:p>
    <w:p w:rsidR="00B411FF" w:rsidRDefault="00CE4AE4" w:rsidP="00CE4AE4">
      <w:r w:rsidRPr="002A6A9E">
        <w:t>ш. Душанбе, 21 декабри соли 2017, №457</w:t>
      </w:r>
    </w:p>
    <w:sectPr w:rsidR="00B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E4"/>
    <w:rsid w:val="000A713E"/>
    <w:rsid w:val="00B411FF"/>
    <w:rsid w:val="00C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DAE2"/>
  <w15:chartTrackingRefBased/>
  <w15:docId w15:val="{26B98557-5B6E-4F44-A838-2E418D93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2018-01-09T11:43:00Z</dcterms:created>
  <dcterms:modified xsi:type="dcterms:W3CDTF">2018-01-09T11:44:00Z</dcterms:modified>
</cp:coreProperties>
</file>