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E6" w:rsidRDefault="004B5EE6" w:rsidP="004B5EE6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4B5EE6" w:rsidRDefault="004B5EE6" w:rsidP="004B5EE6">
      <w:pPr>
        <w:pStyle w:val="a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ДАР БОРАИ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>ЙИРУ ИЛОВА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О БА КОДЕКСИ ЗАМИНИ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>Моддаи 1</w:t>
      </w:r>
      <w:r>
        <w:rPr>
          <w:sz w:val="16"/>
          <w:szCs w:val="16"/>
        </w:rPr>
        <w:t xml:space="preserve">. Ба Кодекси замини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аз 13 декабри соли 1996 (Ахбори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икис­тон, с.1996, № 23, мод. 351; с. 1997, № 23-24, мод. 333, фасли IV; с. 1999, № 5, мод. 59; с. 2001, № 4, мод. 176; с. 2004, № 2, мод. 55, №3, мод. 190; с. 2006, №7, мод. 347; с. 2008, №1,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. 2, мод. 22, №6, мод. 463; с. 2011, №3, мод. 171; с. 2012, №4, мод. 269, №8, мод. 828; с. 2016, №11, мод. 879),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зерин ворид карда шаванд: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1. Дар сархати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афтуми моддаи 1</w:t>
      </w: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«бегона намудан»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«бегона намудани он» иваз карда шаванд.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2.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дуюми моддаи 2, банди а) моддаи 5,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якуми моддаи 8, сархати якуми моддаи 52,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якуми моддаи 57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аламрави», «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аламрав» мувофи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ан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удуди»,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удуд» иваз карда шаванд.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сеюми моддаи 2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дар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рири зерин ифода карда шавад: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итъа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замине, ки ба шахсони во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е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қӣ</w:t>
      </w:r>
      <w:r>
        <w:rPr>
          <w:sz w:val="16"/>
          <w:szCs w:val="16"/>
        </w:rPr>
        <w:t xml:space="preserve"> бо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бегона намудани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 истифодабар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дода шудаанд, тан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мувофи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 таъиноти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садноки он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истифода бурда мешаванд.».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4.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1 моддаи 4 ва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якуми моддаи 57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«марзиву маъмур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 ва «марзию маъмур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«маъмурию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удуд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 иваз карда шаванд.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>5. Ба банди к) моддаи 5 баъди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«Кодекси мазкур»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«ва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онунгузории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икистон» илова карда шаванд.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>6. Дар сархати дуюми моддаи 20 калимаи «и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орагир» ба калимаи «и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ораде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» иваз карда шавад.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7.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якуми моддаи 27 калимаи «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истифодабарии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исми» иваз карда шавад.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>Моддаи 2.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мавриди амал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арор дода шавад.</w:t>
      </w:r>
    </w:p>
    <w:p w:rsidR="004B5EE6" w:rsidRDefault="004B5EE6" w:rsidP="004B5EE6">
      <w:pPr>
        <w:pStyle w:val="a4"/>
        <w:rPr>
          <w:sz w:val="16"/>
          <w:szCs w:val="16"/>
        </w:rPr>
      </w:pPr>
    </w:p>
    <w:p w:rsidR="004B5EE6" w:rsidRDefault="004B5EE6" w:rsidP="004B5EE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Президенти</w:t>
      </w:r>
    </w:p>
    <w:p w:rsidR="004B5EE6" w:rsidRDefault="004B5EE6" w:rsidP="004B5EE6">
      <w:pPr>
        <w:pStyle w:val="a4"/>
        <w:ind w:firstLine="0"/>
        <w:rPr>
          <w:b/>
          <w:bCs/>
          <w:cap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        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</w:p>
    <w:p w:rsidR="004B5EE6" w:rsidRDefault="004B5EE6" w:rsidP="004B5EE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декабри соли 2021, № 1825</w:t>
      </w:r>
    </w:p>
    <w:p w:rsidR="004B5EE6" w:rsidRDefault="004B5EE6" w:rsidP="004B5EE6">
      <w:pPr>
        <w:pStyle w:val="a4"/>
        <w:ind w:firstLine="0"/>
      </w:pPr>
    </w:p>
    <w:p w:rsidR="004B5EE6" w:rsidRDefault="004B5EE6" w:rsidP="004B5EE6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4B5EE6" w:rsidRDefault="004B5EE6" w:rsidP="004B5EE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4B5EE6" w:rsidRDefault="004B5EE6" w:rsidP="004B5EE6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B5EE6" w:rsidRDefault="004B5EE6" w:rsidP="004B5EE6">
      <w:pPr>
        <w:pStyle w:val="a4"/>
        <w:suppressAutoHyphens/>
        <w:spacing w:before="57"/>
        <w:jc w:val="center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ғ</w:t>
      </w:r>
      <w:r>
        <w:rPr>
          <w:b/>
          <w:bCs/>
          <w:spacing w:val="-2"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о ба Кодекси замини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икистон»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Кодекси замини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икистон»-ро баррас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намуда,</w:t>
      </w:r>
      <w:r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  <w:r>
        <w:rPr>
          <w:sz w:val="16"/>
          <w:szCs w:val="16"/>
        </w:rPr>
        <w:t xml:space="preserve"> 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Кодекси замини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4B5EE6" w:rsidRDefault="004B5EE6" w:rsidP="004B5EE6">
      <w:pPr>
        <w:pStyle w:val="a4"/>
        <w:rPr>
          <w:sz w:val="16"/>
          <w:szCs w:val="16"/>
        </w:rPr>
      </w:pPr>
    </w:p>
    <w:p w:rsidR="004B5EE6" w:rsidRDefault="004B5EE6" w:rsidP="004B5EE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4B5EE6" w:rsidRDefault="004B5EE6" w:rsidP="004B5EE6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4B5EE6" w:rsidRDefault="004B5EE6" w:rsidP="004B5EE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198</w:t>
      </w:r>
    </w:p>
    <w:p w:rsidR="004B5EE6" w:rsidRDefault="004B5EE6" w:rsidP="004B5EE6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4B5EE6" w:rsidRDefault="004B5EE6" w:rsidP="004B5EE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4B5EE6" w:rsidRDefault="004B5EE6" w:rsidP="004B5EE6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B5EE6" w:rsidRDefault="004B5EE6" w:rsidP="004B5EE6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 xml:space="preserve">о ба Кодекси замини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икистон»</w:t>
      </w:r>
    </w:p>
    <w:p w:rsidR="004B5EE6" w:rsidRDefault="004B5EE6" w:rsidP="004B5EE6">
      <w:pPr>
        <w:pStyle w:val="a4"/>
        <w:rPr>
          <w:sz w:val="16"/>
          <w:szCs w:val="16"/>
        </w:rPr>
      </w:pP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4B5EE6" w:rsidRDefault="004B5EE6" w:rsidP="004B5EE6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Кодекси замини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абул карда шавад. </w:t>
      </w:r>
    </w:p>
    <w:p w:rsidR="004B5EE6" w:rsidRDefault="004B5EE6" w:rsidP="004B5EE6">
      <w:pPr>
        <w:pStyle w:val="a4"/>
        <w:ind w:firstLine="0"/>
        <w:rPr>
          <w:b/>
          <w:bCs/>
          <w:sz w:val="16"/>
          <w:szCs w:val="16"/>
        </w:rPr>
      </w:pPr>
    </w:p>
    <w:p w:rsidR="004B5EE6" w:rsidRDefault="004B5EE6" w:rsidP="004B5EE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4B5EE6" w:rsidRDefault="004B5EE6" w:rsidP="004B5EE6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lastRenderedPageBreak/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М. </w:t>
      </w:r>
      <w:r>
        <w:rPr>
          <w:b/>
          <w:bCs/>
          <w:caps/>
          <w:sz w:val="16"/>
          <w:szCs w:val="16"/>
        </w:rPr>
        <w:t>Зокирзода</w:t>
      </w:r>
    </w:p>
    <w:p w:rsidR="004B5EE6" w:rsidRDefault="004B5EE6" w:rsidP="004B5EE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3 ноябри соли 2021, № 555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E6"/>
    <w:rsid w:val="001105B2"/>
    <w:rsid w:val="003238D4"/>
    <w:rsid w:val="004512A9"/>
    <w:rsid w:val="004B5EE6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C4ED"/>
  <w15:chartTrackingRefBased/>
  <w15:docId w15:val="{E98F149C-5A09-4FF5-B08D-3E8FD1C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B5EE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B5EE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2021-12-29T13:56:00Z</dcterms:created>
  <dcterms:modified xsi:type="dcterms:W3CDTF">2021-12-29T13:57:00Z</dcterms:modified>
</cp:coreProperties>
</file>