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A8" w:rsidRDefault="009922A8" w:rsidP="009922A8">
      <w:pPr>
        <w:pStyle w:val="a3"/>
        <w:suppressAutoHyphens/>
        <w:ind w:firstLine="0"/>
        <w:jc w:val="center"/>
        <w:rPr>
          <w:rFonts w:ascii="Palatino Linotype" w:hAnsi="Palatino Linotype"/>
          <w:w w:val="69"/>
          <w:position w:val="-14"/>
          <w:sz w:val="102"/>
          <w:szCs w:val="102"/>
          <w:lang w:val="tg-Cyrl-TJ"/>
        </w:rPr>
      </w:pPr>
      <w:r>
        <w:rPr>
          <w:rFonts w:ascii="Palatino Linotype" w:hAnsi="Palatino Linotype"/>
          <w:w w:val="69"/>
          <w:position w:val="-14"/>
          <w:sz w:val="102"/>
          <w:szCs w:val="102"/>
        </w:rPr>
        <w:t>Қ</w:t>
      </w:r>
      <w:r w:rsidRPr="00C7647C">
        <w:rPr>
          <w:rFonts w:ascii="Palatino Linotype" w:hAnsi="Palatino Linotype"/>
          <w:w w:val="69"/>
          <w:position w:val="-14"/>
          <w:sz w:val="102"/>
          <w:szCs w:val="102"/>
        </w:rPr>
        <w:t>онуни</w:t>
      </w:r>
      <w:r w:rsidRPr="00C7647C">
        <w:rPr>
          <w:rFonts w:ascii="Palatino Linotype" w:hAnsi="Palatino Linotype"/>
          <w:w w:val="69"/>
          <w:position w:val="-14"/>
          <w:sz w:val="102"/>
          <w:szCs w:val="102"/>
          <w:lang w:val="tg-Cyrl-TJ"/>
        </w:rPr>
        <w:t xml:space="preserve"> </w:t>
      </w:r>
      <w:r>
        <w:rPr>
          <w:rFonts w:ascii="Palatino Linotype" w:hAnsi="Palatino Linotype"/>
          <w:w w:val="69"/>
          <w:position w:val="-14"/>
          <w:sz w:val="102"/>
          <w:szCs w:val="102"/>
        </w:rPr>
        <w:t>Ҷ</w:t>
      </w:r>
      <w:r w:rsidRPr="00C7647C">
        <w:rPr>
          <w:rFonts w:ascii="Palatino Linotype" w:hAnsi="Palatino Linotype"/>
          <w:w w:val="69"/>
          <w:position w:val="-14"/>
          <w:sz w:val="102"/>
          <w:szCs w:val="102"/>
        </w:rPr>
        <w:t>ум</w:t>
      </w:r>
      <w:r>
        <w:rPr>
          <w:rFonts w:ascii="Palatino Linotype" w:hAnsi="Palatino Linotype"/>
          <w:w w:val="69"/>
          <w:position w:val="-14"/>
          <w:sz w:val="102"/>
          <w:szCs w:val="102"/>
        </w:rPr>
        <w:t>ҳ</w:t>
      </w:r>
      <w:r w:rsidRPr="00C7647C">
        <w:rPr>
          <w:rFonts w:ascii="Palatino Linotype" w:hAnsi="Palatino Linotype"/>
          <w:w w:val="69"/>
          <w:position w:val="-14"/>
          <w:sz w:val="102"/>
          <w:szCs w:val="102"/>
        </w:rPr>
        <w:t>урии То</w:t>
      </w:r>
      <w:r>
        <w:rPr>
          <w:rFonts w:ascii="Palatino Linotype" w:hAnsi="Palatino Linotype"/>
          <w:w w:val="69"/>
          <w:position w:val="-14"/>
          <w:sz w:val="102"/>
          <w:szCs w:val="102"/>
        </w:rPr>
        <w:t>ҷ</w:t>
      </w:r>
      <w:r w:rsidRPr="00C7647C">
        <w:rPr>
          <w:rFonts w:ascii="Palatino Linotype" w:hAnsi="Palatino Linotype"/>
          <w:w w:val="69"/>
          <w:position w:val="-14"/>
          <w:sz w:val="102"/>
          <w:szCs w:val="102"/>
        </w:rPr>
        <w:t>икистон</w:t>
      </w:r>
      <w:r w:rsidRPr="00C7647C">
        <w:rPr>
          <w:rFonts w:ascii="Palatino Linotype" w:hAnsi="Palatino Linotype"/>
          <w:w w:val="69"/>
          <w:position w:val="-14"/>
          <w:sz w:val="102"/>
          <w:szCs w:val="102"/>
          <w:lang w:val="tg-Cyrl-TJ"/>
        </w:rPr>
        <w:t xml:space="preserve"> </w:t>
      </w:r>
    </w:p>
    <w:p w:rsidR="009922A8" w:rsidRPr="00C7647C" w:rsidRDefault="009922A8" w:rsidP="009922A8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w w:val="99"/>
          <w:position w:val="-28"/>
          <w:sz w:val="35"/>
          <w:szCs w:val="35"/>
          <w:lang w:val="tg-Cyrl-TJ"/>
        </w:rPr>
      </w:pPr>
      <w:r w:rsidRPr="009922A8">
        <w:rPr>
          <w:rFonts w:ascii="Palatino Linotype" w:hAnsi="Palatino Linotype"/>
          <w:b/>
          <w:bCs/>
          <w:w w:val="99"/>
          <w:position w:val="-28"/>
          <w:sz w:val="35"/>
          <w:szCs w:val="35"/>
          <w:lang w:val="tg-Cyrl-TJ"/>
        </w:rPr>
        <w:t>Дар бораи  ворид намудани тағйиру иловаҳо ба Кодекси мурофиавии ҷиноятии Ҷумҳурии Тоҷикистон</w:t>
      </w:r>
      <w:bookmarkStart w:id="0" w:name="_GoBack"/>
      <w:bookmarkEnd w:id="0"/>
    </w:p>
    <w:p w:rsidR="009922A8" w:rsidRPr="009922A8" w:rsidRDefault="009922A8" w:rsidP="009922A8">
      <w:pPr>
        <w:pStyle w:val="a3"/>
        <w:suppressAutoHyphens/>
        <w:ind w:firstLine="0"/>
        <w:rPr>
          <w:rFonts w:ascii="Palatino Linotype" w:hAnsi="Palatino Linotype"/>
          <w:lang w:val="tg-Cyrl-TJ"/>
        </w:rPr>
      </w:pP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9922A8">
        <w:rPr>
          <w:rFonts w:ascii="Palatino Linotype" w:hAnsi="Palatino Linotype"/>
          <w:lang w:val="tg-Cyrl-TJ"/>
        </w:rPr>
        <w:tab/>
      </w:r>
      <w:r w:rsidRPr="00C7647C">
        <w:rPr>
          <w:rFonts w:ascii="Palatino Linotype" w:hAnsi="Palatino Linotype"/>
          <w:b/>
          <w:bCs/>
          <w:spacing w:val="3"/>
        </w:rPr>
        <w:t>Моддаи 1.</w:t>
      </w:r>
      <w:r w:rsidRPr="00C7647C">
        <w:rPr>
          <w:rFonts w:ascii="Palatino Linotype" w:hAnsi="Palatino Linotype"/>
          <w:spacing w:val="3"/>
        </w:rPr>
        <w:t xml:space="preserve"> Ба </w:t>
      </w:r>
      <w:r w:rsidRPr="00C7647C">
        <w:rPr>
          <w:rStyle w:val="a7"/>
          <w:rFonts w:ascii="Palatino Linotype" w:hAnsi="Palatino Linotype"/>
          <w:spacing w:val="3"/>
        </w:rPr>
        <w:t xml:space="preserve">Кодекси мурофиавии </w:t>
      </w:r>
      <w:r>
        <w:rPr>
          <w:rStyle w:val="a7"/>
          <w:rFonts w:ascii="Palatino Linotype" w:hAnsi="Palatino Linotype"/>
          <w:spacing w:val="3"/>
        </w:rPr>
        <w:t>ҷ</w:t>
      </w:r>
      <w:r w:rsidRPr="00C7647C">
        <w:rPr>
          <w:rStyle w:val="a7"/>
          <w:rFonts w:ascii="Palatino Linotype" w:hAnsi="Palatino Linotype"/>
          <w:spacing w:val="3"/>
        </w:rPr>
        <w:t xml:space="preserve">иноятии </w:t>
      </w:r>
      <w:r>
        <w:rPr>
          <w:rStyle w:val="a7"/>
          <w:rFonts w:ascii="Palatino Linotype" w:hAnsi="Palatino Linotype"/>
          <w:spacing w:val="3"/>
        </w:rPr>
        <w:t>Ҷ</w:t>
      </w:r>
      <w:r w:rsidRPr="00C7647C">
        <w:rPr>
          <w:rStyle w:val="a7"/>
          <w:rFonts w:ascii="Palatino Linotype" w:hAnsi="Palatino Linotype"/>
          <w:spacing w:val="3"/>
        </w:rPr>
        <w:t>ум</w:t>
      </w:r>
      <w:r>
        <w:rPr>
          <w:rStyle w:val="a7"/>
          <w:rFonts w:ascii="Palatino Linotype" w:hAnsi="Palatino Linotype"/>
          <w:spacing w:val="3"/>
        </w:rPr>
        <w:t>ҳ</w:t>
      </w:r>
      <w:r w:rsidRPr="00C7647C">
        <w:rPr>
          <w:rStyle w:val="a7"/>
          <w:rFonts w:ascii="Palatino Linotype" w:hAnsi="Palatino Linotype"/>
          <w:spacing w:val="3"/>
        </w:rPr>
        <w:t>урии То</w:t>
      </w:r>
      <w:r>
        <w:rPr>
          <w:rStyle w:val="a7"/>
          <w:rFonts w:ascii="Palatino Linotype" w:hAnsi="Palatino Linotype"/>
          <w:spacing w:val="3"/>
        </w:rPr>
        <w:t>ҷ</w:t>
      </w:r>
      <w:r w:rsidRPr="00C7647C">
        <w:rPr>
          <w:rStyle w:val="a7"/>
          <w:rFonts w:ascii="Palatino Linotype" w:hAnsi="Palatino Linotype"/>
          <w:spacing w:val="3"/>
        </w:rPr>
        <w:t>икистон</w:t>
      </w:r>
      <w:r w:rsidRPr="00C7647C">
        <w:rPr>
          <w:rFonts w:ascii="Palatino Linotype" w:hAnsi="Palatino Linotype"/>
          <w:spacing w:val="3"/>
        </w:rPr>
        <w:t xml:space="preserve">, ки бо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онуни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аз 3 декабри соли 2009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шудааст (Ахбори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лиси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икистон, с.2009, №12, мод. 815, мод. 816; с. 2010, №7, мод. 551; с. 2011, №3, мод. 159, №7-</w:t>
      </w:r>
      <w:proofErr w:type="gramStart"/>
      <w:r w:rsidRPr="00C7647C">
        <w:rPr>
          <w:rFonts w:ascii="Palatino Linotype" w:hAnsi="Palatino Linotype"/>
          <w:spacing w:val="3"/>
        </w:rPr>
        <w:t xml:space="preserve">8,   </w:t>
      </w:r>
      <w:proofErr w:type="gramEnd"/>
      <w:r w:rsidRPr="00C7647C">
        <w:rPr>
          <w:rFonts w:ascii="Palatino Linotype" w:hAnsi="Palatino Linotype"/>
          <w:spacing w:val="3"/>
        </w:rPr>
        <w:t xml:space="preserve">  мод. 609; с. 2012, №4, мод. 259, №7, мод. 714, №8, мод. 815, №12,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. </w:t>
      </w:r>
      <w:proofErr w:type="gramStart"/>
      <w:r w:rsidRPr="00C7647C">
        <w:rPr>
          <w:rFonts w:ascii="Palatino Linotype" w:hAnsi="Palatino Linotype"/>
          <w:spacing w:val="3"/>
        </w:rPr>
        <w:t xml:space="preserve">1,   </w:t>
      </w:r>
      <w:proofErr w:type="gramEnd"/>
      <w:r w:rsidRPr="00C7647C">
        <w:rPr>
          <w:rFonts w:ascii="Palatino Linotype" w:hAnsi="Palatino Linotype"/>
          <w:spacing w:val="3"/>
        </w:rPr>
        <w:t xml:space="preserve">мод. 1020, мод. 1025; с. 2013, №7, мод. 510, мод. 511; с. 2014, №3, мод. 142, №11, мод. 643; с. 2015, №11, мод. 950; с. 2016, №3, мод. 128, №5, мод. 357, №7, мод. 610, мод. 611; с. 2017, №1-2, мод. 4; с. 2018, №5, мод. 267; с. 2019, №1, мод. 3; с. 2020, №7-9, мод. 602, мод. 608; с. 2021, №1-2, мод. 5, №4, мод. 197, №12,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. 2, мод. 684, мод. 685; с. 2022, №1-3, мод. 4, №7, мод. 442, №12,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. 2, мод. 766, мод. 767), та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йиру илова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зерин ворид карда шаванд: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Дар сархати шашуми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исми 1 моддаи 138 калимаи «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ус­ту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>и» ба калима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«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 xml:space="preserve"> ва супоридани» иваз карда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Фасли ХII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 ва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исми IV бо мазмуни зерин илова карда шавад: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spacing w:val="3"/>
        </w:rPr>
        <w:t>«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 xml:space="preserve">ИСМИ IV. 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АМКОРИИ БАЙНАЛМИЛАЛ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ДАР СО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АИ МУРОФИАИ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ИНОЯТ</w:t>
      </w:r>
      <w:r>
        <w:rPr>
          <w:rFonts w:ascii="Palatino Linotype" w:hAnsi="Palatino Linotype"/>
          <w:b/>
          <w:bCs/>
          <w:spacing w:val="3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ФАСЛИ XII.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  <w:spacing w:val="3"/>
          <w:u w:color="000000"/>
        </w:rPr>
      </w:pP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АМКОРИИ СУД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О, ПРОКУРОР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О, МУФАТТИШОН ВА МА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ОМОТИ ТА</w:t>
      </w:r>
      <w:r>
        <w:rPr>
          <w:rFonts w:ascii="Palatino Linotype" w:hAnsi="Palatino Linotype"/>
          <w:b/>
          <w:bCs/>
          <w:spacing w:val="3"/>
        </w:rPr>
        <w:t>ҲҚ</w:t>
      </w:r>
      <w:r w:rsidRPr="00C7647C">
        <w:rPr>
          <w:rFonts w:ascii="Palatino Linotype" w:hAnsi="Palatino Linotype"/>
          <w:b/>
          <w:bCs/>
          <w:spacing w:val="3"/>
        </w:rPr>
        <w:t>И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 xml:space="preserve"> БО МА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ОМОТ ВА ШАХСОНИ МАНСАБДОРИ ВАКОЛАТДОРИ ДАВЛАТ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ХОРИ</w:t>
      </w:r>
      <w:r>
        <w:rPr>
          <w:rFonts w:ascii="Palatino Linotype" w:hAnsi="Palatino Linotype"/>
          <w:b/>
          <w:bCs/>
          <w:spacing w:val="3"/>
        </w:rPr>
        <w:t>ҶӢ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БОБИ 48.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  <w:spacing w:val="3"/>
        </w:rPr>
      </w:pP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АМКОРИИ СУД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О, ПРОКУРОР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О, МУФАТТИШОН ВА МА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ОМОТИ ТА</w:t>
      </w:r>
      <w:r>
        <w:rPr>
          <w:rFonts w:ascii="Palatino Linotype" w:hAnsi="Palatino Linotype"/>
          <w:b/>
          <w:bCs/>
          <w:spacing w:val="3"/>
        </w:rPr>
        <w:t>ҲҚ</w:t>
      </w:r>
      <w:r w:rsidRPr="00C7647C">
        <w:rPr>
          <w:rFonts w:ascii="Palatino Linotype" w:hAnsi="Palatino Linotype"/>
          <w:b/>
          <w:bCs/>
          <w:spacing w:val="3"/>
        </w:rPr>
        <w:t>И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 xml:space="preserve"> БО МА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ОМОТ ВА ШАХСОНИ МАНСАБДОРИ ДАХЛДОРИ ДАВЛАТ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ХОРИ</w:t>
      </w:r>
      <w:r>
        <w:rPr>
          <w:rFonts w:ascii="Palatino Linotype" w:hAnsi="Palatino Linotype"/>
          <w:b/>
          <w:bCs/>
          <w:spacing w:val="3"/>
        </w:rPr>
        <w:t>ҶӢ</w:t>
      </w:r>
      <w:r w:rsidRPr="00C7647C">
        <w:rPr>
          <w:rFonts w:ascii="Palatino Linotype" w:hAnsi="Palatino Linotype"/>
          <w:b/>
          <w:bCs/>
          <w:spacing w:val="3"/>
        </w:rPr>
        <w:t xml:space="preserve"> ДАР ТАРТИБИ РАСОНИДАНИ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  <w:r w:rsidRPr="00C7647C">
        <w:rPr>
          <w:rFonts w:ascii="Palatino Linotype" w:hAnsi="Palatino Linotype"/>
          <w:b/>
          <w:bCs/>
          <w:spacing w:val="3"/>
        </w:rPr>
        <w:t xml:space="preserve"> ОИД БА ПАРВАНДА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ОИ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ИНОЯТ</w:t>
      </w:r>
      <w:r>
        <w:rPr>
          <w:rFonts w:ascii="Palatino Linotype" w:hAnsi="Palatino Linotype"/>
          <w:b/>
          <w:bCs/>
          <w:spacing w:val="3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470. Доираи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амкории байналмилал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дар со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аи мурофиаи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иноят</w:t>
      </w:r>
      <w:r>
        <w:rPr>
          <w:rFonts w:ascii="Palatino Linotype" w:hAnsi="Palatino Linotype"/>
          <w:b/>
          <w:bCs/>
          <w:spacing w:val="3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амкории байналмилал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со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аи мурофиаи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сади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ии мута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обила бо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ие, ки барои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амал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ало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идаи мурофиав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, супоридани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о, баамалбарории таъ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иби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супоридани шахс ва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муайяншуда бозпас гардонидани шахси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атан супоридашуда, шахси мубталои бемории р</w:t>
      </w:r>
      <w:r>
        <w:rPr>
          <w:rFonts w:ascii="Palatino Linotype" w:hAnsi="Palatino Linotype"/>
          <w:spacing w:val="3"/>
        </w:rPr>
        <w:t>ӯҳӣ</w:t>
      </w:r>
      <w:r w:rsidRPr="00C7647C">
        <w:rPr>
          <w:rFonts w:ascii="Palatino Linotype" w:hAnsi="Palatino Linotype"/>
          <w:spacing w:val="3"/>
        </w:rPr>
        <w:t>, ки нисбаташ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бурии дорои хусусияти тиббидошта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карда шудаанд, инти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оли транзит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супоридани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атии шахс, эътироф ва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санад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суд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асоси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байналмилалие, ки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оро эътироф кардааст,  ба амал бароварда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lastRenderedPageBreak/>
        <w:t>2. Шакл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дигари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амкор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парванда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ки дар Кодекси мазкур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нашудаанд, метавонанд бо созиши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 гарданд.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471. Расонидани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Дар мавриди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уд набудани шартномаи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мумкин аст дар асоси дархости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ва ё дархости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дар асоси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амкории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расонида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бораи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дархост ирсол карда, ба давлати дархостшаванда дар шакли хатт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кафолат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ад, ки дар оянда дархости он тарафро дар бораи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менамояд.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шарт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исми 1 моддаи мазкур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дархости давлати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иро, тан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дар сурати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уд будани кафолати хаттии тарафи дархосткунанда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ати дар оянда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ва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намудани дархости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дар асоси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амкории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о,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4.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зимни </w:t>
      </w:r>
      <w:proofErr w:type="gramStart"/>
      <w:r w:rsidRPr="00C7647C">
        <w:rPr>
          <w:rFonts w:ascii="Palatino Linotype" w:hAnsi="Palatino Linotype"/>
          <w:spacing w:val="3"/>
        </w:rPr>
        <w:t>дархост  оид</w:t>
      </w:r>
      <w:proofErr w:type="gramEnd"/>
      <w:r w:rsidRPr="00C7647C">
        <w:rPr>
          <w:rFonts w:ascii="Palatino Linotype" w:hAnsi="Palatino Linotype"/>
          <w:spacing w:val="3"/>
        </w:rPr>
        <w:t xml:space="preserve">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асоси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амкории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Кодекси мазкурро ба ро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бар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мегирад.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5. Дар мавриди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 набудани шартномаи байналмилал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дархост оид ба расонидании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иро ба тарафи дархостшаванда бо ро</w:t>
      </w:r>
      <w:r>
        <w:rPr>
          <w:rFonts w:ascii="Palatino Linotype" w:hAnsi="Palatino Linotype"/>
          <w:spacing w:val="3"/>
        </w:rPr>
        <w:t>ҳҳ</w:t>
      </w:r>
      <w:r w:rsidRPr="00C7647C">
        <w:rPr>
          <w:rFonts w:ascii="Palatino Linotype" w:hAnsi="Palatino Linotype"/>
          <w:spacing w:val="3"/>
        </w:rPr>
        <w:t>ои дипломат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мефиристонад.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472. Ма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омоти марказ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ва ваколатдор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марказ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оид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амкории байналмилал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самти мурофиаи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буда, вобаста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муро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иат намуда, инчунин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марказ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иро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амчун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марказ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суд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бо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суд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вобаста ба пешбурди мурофиаи суд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муро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иат намуда,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дахлдори суд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иро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менамояд.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ваколатдори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- Вазорати кор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дохилии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икистон, Кумитаи давлатии амнияти миллии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икистон, Агентии назорати давлатии молияв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мубориза бо коррупсияи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ва Агентии назорати маводи нашъаовари назди Президенти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оид ба парванда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иноятии дар пешбурдашон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арордошта бо дархост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вобаста ба гузаронидани амал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мурофиавие, ки розигии прокурор ва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озати судро талаб наменамоянд,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бевосита муро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иат намуда, чунин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иро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 менамоянд.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4.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дигар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тан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тавассути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марказ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-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ва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ирсол ва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карда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473. Дархост оид ба расонидани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Дархост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ваколатдор дар асоси талаботи Кодекси мазкур ва ё шартномаи байналмилалии дахлдори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тартиб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Дархост ва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ба он замимашаванда дар шакли хатт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бланкаи расм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, ки бо имзои </w:t>
      </w:r>
      <w:proofErr w:type="gramStart"/>
      <w:r w:rsidRPr="00C7647C">
        <w:rPr>
          <w:rFonts w:ascii="Palatino Linotype" w:hAnsi="Palatino Linotype"/>
          <w:spacing w:val="3"/>
        </w:rPr>
        <w:t>ро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бари 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</w:t>
      </w:r>
      <w:proofErr w:type="gramEnd"/>
      <w:r w:rsidRPr="00C7647C">
        <w:rPr>
          <w:rFonts w:ascii="Palatino Linotype" w:hAnsi="Palatino Linotype"/>
          <w:spacing w:val="3"/>
        </w:rPr>
        <w:t xml:space="preserve"> ваколатдор ё шахсе, ки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ро иваз мекунад ва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ри нишондор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карда шудаанд, тартиб дода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3. Дархост ва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 он замимашаванда бо забони дар шартномаи байналмилалии дахлдори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икис­тон муайяншуда ва дар сурати набудани он, бо забони давлати дархостшаванда ё дархосткунанда ё бо забони пазируфтаи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тар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ума ва ирсол карда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4. Дархост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тавассути почта,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фавр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почтаи электрон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факс ё воситаи дигари ало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 фиристонида мешавад. Дар чунин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 нусхаи аслии дархост тавассути почта на дертар аз пан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пас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заи ирсол тавассути почтаи электрон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факс ё воситаи дигари ало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 фиристонида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5"/>
        </w:rPr>
      </w:pPr>
      <w:r w:rsidRPr="00C7647C">
        <w:rPr>
          <w:rFonts w:ascii="Palatino Linotype" w:hAnsi="Palatino Linotype"/>
          <w:spacing w:val="5"/>
        </w:rPr>
        <w:lastRenderedPageBreak/>
        <w:t xml:space="preserve">5. Дар сурати рад кардан </w:t>
      </w:r>
      <w:proofErr w:type="gramStart"/>
      <w:r w:rsidRPr="00C7647C">
        <w:rPr>
          <w:rFonts w:ascii="Palatino Linotype" w:hAnsi="Palatino Linotype"/>
          <w:spacing w:val="5"/>
        </w:rPr>
        <w:t>аз  ирсоли</w:t>
      </w:r>
      <w:proofErr w:type="gramEnd"/>
      <w:r w:rsidRPr="00C7647C">
        <w:rPr>
          <w:rFonts w:ascii="Palatino Linotype" w:hAnsi="Palatino Linotype"/>
          <w:spacing w:val="5"/>
        </w:rPr>
        <w:t xml:space="preserve"> дархост, 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 xml:space="preserve">амаи мавод аз 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ониби ма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 xml:space="preserve">омоти марказии 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икистон ба ма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омоте, ки дархостро пешни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од кардааст, бо дар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 xml:space="preserve"> намудани камбуди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ое, ки бояд бартараф карда шаванд ё сабаб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 xml:space="preserve">ои </w:t>
      </w:r>
      <w:r>
        <w:rPr>
          <w:rFonts w:ascii="Palatino Linotype" w:hAnsi="Palatino Linotype"/>
          <w:spacing w:val="5"/>
        </w:rPr>
        <w:t>ғ</w:t>
      </w:r>
      <w:r w:rsidRPr="00C7647C">
        <w:rPr>
          <w:rFonts w:ascii="Palatino Linotype" w:hAnsi="Palatino Linotype"/>
          <w:spacing w:val="5"/>
        </w:rPr>
        <w:t xml:space="preserve">айриимкон будани ирсоли дархост, бозпас гардонида мешаванд. 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6.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марказ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ваколатдори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метавонанд дархости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, </w:t>
      </w:r>
      <w:proofErr w:type="gramStart"/>
      <w:r w:rsidRPr="00C7647C">
        <w:rPr>
          <w:rFonts w:ascii="Palatino Linotype" w:hAnsi="Palatino Linotype"/>
          <w:spacing w:val="3"/>
        </w:rPr>
        <w:t>ки  тавассути</w:t>
      </w:r>
      <w:proofErr w:type="gramEnd"/>
      <w:r w:rsidRPr="00C7647C">
        <w:rPr>
          <w:rFonts w:ascii="Palatino Linotype" w:hAnsi="Palatino Linotype"/>
          <w:spacing w:val="3"/>
        </w:rPr>
        <w:t xml:space="preserve"> почтаи электрон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факс ё воситаи дигари ало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 ворид шудаанд, мавриди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анд.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чунин дархост тан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дар мавриди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шудани ирсол ё супоридани нусхаи аслии дархост ба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 расонида мешавад. Маводи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дархост тан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дар сурати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гирифтани нусхаи аслии дархост </w:t>
      </w:r>
      <w:proofErr w:type="gramStart"/>
      <w:r w:rsidRPr="00C7647C">
        <w:rPr>
          <w:rFonts w:ascii="Palatino Linotype" w:hAnsi="Palatino Linotype"/>
          <w:spacing w:val="3"/>
        </w:rPr>
        <w:t>ба 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</w:t>
      </w:r>
      <w:proofErr w:type="gramEnd"/>
      <w:r w:rsidRPr="00C7647C">
        <w:rPr>
          <w:rFonts w:ascii="Palatino Linotype" w:hAnsi="Palatino Linotype"/>
          <w:spacing w:val="3"/>
        </w:rPr>
        <w:t xml:space="preserve"> марказ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фиристонида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474.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и</w:t>
      </w:r>
      <w:r>
        <w:rPr>
          <w:rFonts w:ascii="Palatino Linotype" w:hAnsi="Palatino Linotype"/>
          <w:b/>
          <w:bCs/>
          <w:spacing w:val="3"/>
        </w:rPr>
        <w:t>қӣ</w:t>
      </w:r>
      <w:r w:rsidRPr="00C7647C">
        <w:rPr>
          <w:rFonts w:ascii="Palatino Linotype" w:hAnsi="Palatino Linotype"/>
          <w:b/>
          <w:bCs/>
          <w:spacing w:val="3"/>
        </w:rPr>
        <w:t xml:space="preserve"> будани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ҷҷ</w:t>
      </w:r>
      <w:r w:rsidRPr="00C7647C">
        <w:rPr>
          <w:rFonts w:ascii="Palatino Linotype" w:hAnsi="Palatino Linotype"/>
          <w:b/>
          <w:bCs/>
          <w:spacing w:val="3"/>
        </w:rPr>
        <w:t>ат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5"/>
        </w:rPr>
      </w:pPr>
      <w:r w:rsidRPr="00C7647C">
        <w:rPr>
          <w:rFonts w:ascii="Palatino Linotype" w:hAnsi="Palatino Linotype"/>
          <w:spacing w:val="5"/>
        </w:rPr>
        <w:t xml:space="preserve">1. 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у</w:t>
      </w:r>
      <w:r>
        <w:rPr>
          <w:rFonts w:ascii="Palatino Linotype" w:hAnsi="Palatino Linotype"/>
          <w:spacing w:val="5"/>
        </w:rPr>
        <w:t>ҷҷ</w:t>
      </w:r>
      <w:r w:rsidRPr="00C7647C">
        <w:rPr>
          <w:rFonts w:ascii="Palatino Linotype" w:hAnsi="Palatino Linotype"/>
          <w:spacing w:val="5"/>
        </w:rPr>
        <w:t>ат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 xml:space="preserve">ои дар робита бо дархост оид ба расонидани ёрии 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у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у</w:t>
      </w:r>
      <w:r>
        <w:rPr>
          <w:rFonts w:ascii="Palatino Linotype" w:hAnsi="Palatino Linotype"/>
          <w:spacing w:val="5"/>
        </w:rPr>
        <w:t>қӣ</w:t>
      </w:r>
      <w:r w:rsidRPr="00C7647C">
        <w:rPr>
          <w:rFonts w:ascii="Palatino Linotype" w:hAnsi="Palatino Linotype"/>
          <w:spacing w:val="5"/>
        </w:rPr>
        <w:t xml:space="preserve"> пешни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 xml:space="preserve">одшуда, </w:t>
      </w:r>
      <w:proofErr w:type="gramStart"/>
      <w:r w:rsidRPr="00C7647C">
        <w:rPr>
          <w:rFonts w:ascii="Palatino Linotype" w:hAnsi="Palatino Linotype"/>
          <w:spacing w:val="5"/>
        </w:rPr>
        <w:t>ки  аз</w:t>
      </w:r>
      <w:proofErr w:type="gramEnd"/>
      <w:r w:rsidRPr="00C7647C">
        <w:rPr>
          <w:rFonts w:ascii="Palatino Linotype" w:hAnsi="Palatino Linotype"/>
          <w:spacing w:val="5"/>
        </w:rPr>
        <w:t xml:space="preserve"> 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ониби шахси расмии ма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омоти ваколатдори тараф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ои дархосткунанда ва ё дархостшаванда тартиб дода шуда, бо му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ри  ма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омоти ваколатдор тасди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 xml:space="preserve"> карда шудаанд, дар 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 xml:space="preserve">удуди 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C7647C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C7647C">
        <w:rPr>
          <w:rFonts w:ascii="Palatino Linotype" w:hAnsi="Palatino Linotype"/>
          <w:spacing w:val="5"/>
        </w:rPr>
        <w:t>икистон бе тасди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и иловаг</w:t>
      </w:r>
      <w:r>
        <w:rPr>
          <w:rFonts w:ascii="Palatino Linotype" w:hAnsi="Palatino Linotype"/>
          <w:spacing w:val="5"/>
        </w:rPr>
        <w:t>ӣ</w:t>
      </w:r>
      <w:r w:rsidRPr="00C7647C">
        <w:rPr>
          <w:rFonts w:ascii="Palatino Linotype" w:hAnsi="Palatino Linotype"/>
          <w:spacing w:val="5"/>
        </w:rPr>
        <w:t xml:space="preserve"> (легализатзия ё опостил) </w:t>
      </w:r>
      <w:r>
        <w:rPr>
          <w:rFonts w:ascii="Palatino Linotype" w:hAnsi="Palatino Linotype"/>
          <w:spacing w:val="5"/>
        </w:rPr>
        <w:t>қ</w:t>
      </w:r>
      <w:r w:rsidRPr="00C7647C">
        <w:rPr>
          <w:rFonts w:ascii="Palatino Linotype" w:hAnsi="Palatino Linotype"/>
          <w:spacing w:val="5"/>
        </w:rPr>
        <w:t>абул карда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Вазъи мурофиавии иштирокчиёни пешбурди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иноятии дар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амалишаванда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арраркунии иловаг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зарурат надорад.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475. Эътирофи далел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ои дар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удуди давлати хори</w:t>
      </w:r>
      <w:r>
        <w:rPr>
          <w:rFonts w:ascii="Palatino Linotype" w:hAnsi="Palatino Linotype"/>
          <w:b/>
          <w:bCs/>
          <w:spacing w:val="3"/>
        </w:rPr>
        <w:t>ҷӣ</w:t>
      </w:r>
      <w:r w:rsidRPr="00C7647C">
        <w:rPr>
          <w:rFonts w:ascii="Palatino Linotype" w:hAnsi="Palatino Linotype"/>
          <w:b/>
          <w:bCs/>
          <w:spacing w:val="3"/>
        </w:rPr>
        <w:t xml:space="preserve"> ба даст овардашуда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Далел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аз тарафи шахсони мансабдори он дар рафти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ба даст овардашуда ва ё ба дархости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ирсолшаванда оид ба амал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намудани таъ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иби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асоси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ё дар асоси принсипи мута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обила замимашуда, ки бо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арраргардида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ва дода шудаанд, бо далел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ое, ки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ба даст оварда шудаанд, эътибори якхелаи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доранд.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476. Ниго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 доштан ва супоридани далел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шайъ</w:t>
      </w:r>
      <w:r>
        <w:rPr>
          <w:rFonts w:ascii="Palatino Linotype" w:hAnsi="Palatino Linotype"/>
          <w:b/>
          <w:bCs/>
          <w:spacing w:val="3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7"/>
        </w:rPr>
      </w:pPr>
      <w:r w:rsidRPr="00C7647C">
        <w:rPr>
          <w:rFonts w:ascii="Palatino Linotype" w:hAnsi="Palatino Linotype"/>
          <w:spacing w:val="7"/>
        </w:rPr>
        <w:t>1. Далел</w:t>
      </w:r>
      <w:r>
        <w:rPr>
          <w:rFonts w:ascii="Palatino Linotype" w:hAnsi="Palatino Linotype"/>
          <w:spacing w:val="7"/>
        </w:rPr>
        <w:t>ҳ</w:t>
      </w:r>
      <w:r w:rsidRPr="00C7647C">
        <w:rPr>
          <w:rFonts w:ascii="Palatino Linotype" w:hAnsi="Palatino Linotype"/>
          <w:spacing w:val="7"/>
        </w:rPr>
        <w:t>ои шайъие, ки аз тарафи дархостшаванда бо тартиби и</w:t>
      </w:r>
      <w:r>
        <w:rPr>
          <w:rFonts w:ascii="Palatino Linotype" w:hAnsi="Palatino Linotype"/>
          <w:spacing w:val="7"/>
        </w:rPr>
        <w:t>ҷ</w:t>
      </w:r>
      <w:r w:rsidRPr="00C7647C">
        <w:rPr>
          <w:rFonts w:ascii="Palatino Linotype" w:hAnsi="Palatino Linotype"/>
          <w:spacing w:val="7"/>
        </w:rPr>
        <w:t>рои дархости ма</w:t>
      </w:r>
      <w:r>
        <w:rPr>
          <w:rFonts w:ascii="Palatino Linotype" w:hAnsi="Palatino Linotype"/>
          <w:spacing w:val="7"/>
        </w:rPr>
        <w:t>қ</w:t>
      </w:r>
      <w:r w:rsidRPr="00C7647C">
        <w:rPr>
          <w:rFonts w:ascii="Palatino Linotype" w:hAnsi="Palatino Linotype"/>
          <w:spacing w:val="7"/>
        </w:rPr>
        <w:t xml:space="preserve">омоти ваколатдори </w:t>
      </w:r>
      <w:r>
        <w:rPr>
          <w:rFonts w:ascii="Palatino Linotype" w:hAnsi="Palatino Linotype"/>
          <w:spacing w:val="7"/>
        </w:rPr>
        <w:t>Ҷ</w:t>
      </w:r>
      <w:r w:rsidRPr="00C7647C">
        <w:rPr>
          <w:rFonts w:ascii="Palatino Linotype" w:hAnsi="Palatino Linotype"/>
          <w:spacing w:val="7"/>
        </w:rPr>
        <w:t>ум</w:t>
      </w:r>
      <w:r>
        <w:rPr>
          <w:rFonts w:ascii="Palatino Linotype" w:hAnsi="Palatino Linotype"/>
          <w:spacing w:val="7"/>
        </w:rPr>
        <w:t>ҳ</w:t>
      </w:r>
      <w:r w:rsidRPr="00C7647C">
        <w:rPr>
          <w:rFonts w:ascii="Palatino Linotype" w:hAnsi="Palatino Linotype"/>
          <w:spacing w:val="7"/>
        </w:rPr>
        <w:t>урии То</w:t>
      </w:r>
      <w:r>
        <w:rPr>
          <w:rFonts w:ascii="Palatino Linotype" w:hAnsi="Palatino Linotype"/>
          <w:spacing w:val="7"/>
        </w:rPr>
        <w:t>ҷ</w:t>
      </w:r>
      <w:r w:rsidRPr="00C7647C">
        <w:rPr>
          <w:rFonts w:ascii="Palatino Linotype" w:hAnsi="Palatino Linotype"/>
          <w:spacing w:val="7"/>
        </w:rPr>
        <w:t>икистон дода шудаанд, бо тартиби му</w:t>
      </w:r>
      <w:r>
        <w:rPr>
          <w:rFonts w:ascii="Palatino Linotype" w:hAnsi="Palatino Linotype"/>
          <w:spacing w:val="7"/>
        </w:rPr>
        <w:t>қ</w:t>
      </w:r>
      <w:r w:rsidRPr="00C7647C">
        <w:rPr>
          <w:rFonts w:ascii="Palatino Linotype" w:hAnsi="Palatino Linotype"/>
          <w:spacing w:val="7"/>
        </w:rPr>
        <w:t>аррарнамудаи Кодекси мазкур ниго</w:t>
      </w:r>
      <w:r>
        <w:rPr>
          <w:rFonts w:ascii="Palatino Linotype" w:hAnsi="Palatino Linotype"/>
          <w:spacing w:val="7"/>
        </w:rPr>
        <w:t>ҳ</w:t>
      </w:r>
      <w:r w:rsidRPr="00C7647C">
        <w:rPr>
          <w:rFonts w:ascii="Palatino Linotype" w:hAnsi="Palatino Linotype"/>
          <w:spacing w:val="7"/>
        </w:rPr>
        <w:t xml:space="preserve"> дошта, пас аз ан</w:t>
      </w:r>
      <w:r>
        <w:rPr>
          <w:rFonts w:ascii="Palatino Linotype" w:hAnsi="Palatino Linotype"/>
          <w:spacing w:val="7"/>
        </w:rPr>
        <w:t>ҷ</w:t>
      </w:r>
      <w:r w:rsidRPr="00C7647C">
        <w:rPr>
          <w:rFonts w:ascii="Palatino Linotype" w:hAnsi="Palatino Linotype"/>
          <w:spacing w:val="7"/>
        </w:rPr>
        <w:t xml:space="preserve">оми пешбурди парвандаи </w:t>
      </w:r>
      <w:r>
        <w:rPr>
          <w:rFonts w:ascii="Palatino Linotype" w:hAnsi="Palatino Linotype"/>
          <w:spacing w:val="7"/>
        </w:rPr>
        <w:t>ҷ</w:t>
      </w:r>
      <w:r w:rsidRPr="00C7647C">
        <w:rPr>
          <w:rFonts w:ascii="Palatino Linotype" w:hAnsi="Palatino Linotype"/>
          <w:spacing w:val="7"/>
        </w:rPr>
        <w:t>иноят</w:t>
      </w:r>
      <w:r>
        <w:rPr>
          <w:rFonts w:ascii="Palatino Linotype" w:hAnsi="Palatino Linotype"/>
          <w:spacing w:val="7"/>
        </w:rPr>
        <w:t>ӣ</w:t>
      </w:r>
      <w:r w:rsidRPr="00C7647C">
        <w:rPr>
          <w:rFonts w:ascii="Palatino Linotype" w:hAnsi="Palatino Linotype"/>
          <w:spacing w:val="7"/>
        </w:rPr>
        <w:t xml:space="preserve"> ба тарафи дархостшаванда баргардонда мешаванд, агар нисбат ба он</w:t>
      </w:r>
      <w:r>
        <w:rPr>
          <w:rFonts w:ascii="Palatino Linotype" w:hAnsi="Palatino Linotype"/>
          <w:spacing w:val="7"/>
        </w:rPr>
        <w:t>ҳ</w:t>
      </w:r>
      <w:r w:rsidRPr="00C7647C">
        <w:rPr>
          <w:rFonts w:ascii="Palatino Linotype" w:hAnsi="Palatino Linotype"/>
          <w:spacing w:val="7"/>
        </w:rPr>
        <w:t>о ба мувофи</w:t>
      </w:r>
      <w:r>
        <w:rPr>
          <w:rFonts w:ascii="Palatino Linotype" w:hAnsi="Palatino Linotype"/>
          <w:spacing w:val="7"/>
        </w:rPr>
        <w:t>қ</w:t>
      </w:r>
      <w:r w:rsidRPr="00C7647C">
        <w:rPr>
          <w:rFonts w:ascii="Palatino Linotype" w:hAnsi="Palatino Linotype"/>
          <w:spacing w:val="7"/>
        </w:rPr>
        <w:t>аи дигар нарасида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супоридани далел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шайъ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тартиби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дархост,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ваколатдори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метавонад аз талаби бозпас гардонидани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аз тарафи дархосткунанда пас аз 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оми пешбурди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даст кашад, агар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зарурати истифодаи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араёни тафтиши пешак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окимаи суд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пешбурди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иноятии дигар ё талаби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онунии шахси сеюм вобаста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ба моликияти дахлдор ва ё нисбат ба он дар суд ба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с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ой надошта бошад.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477. Харо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 xml:space="preserve">от вобаста ба расонидани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Харо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от вобаста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аз </w:t>
      </w:r>
      <w:proofErr w:type="gramStart"/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исоби  мабла</w:t>
      </w:r>
      <w:r>
        <w:rPr>
          <w:rFonts w:ascii="Palatino Linotype" w:hAnsi="Palatino Linotype"/>
          <w:spacing w:val="3"/>
        </w:rPr>
        <w:t>ғҳ</w:t>
      </w:r>
      <w:r w:rsidRPr="00C7647C">
        <w:rPr>
          <w:rFonts w:ascii="Palatino Linotype" w:hAnsi="Palatino Linotype"/>
          <w:spacing w:val="3"/>
        </w:rPr>
        <w:t>ои</w:t>
      </w:r>
      <w:proofErr w:type="gramEnd"/>
      <w:r w:rsidRPr="00C7647C">
        <w:rPr>
          <w:rFonts w:ascii="Palatino Linotype" w:hAnsi="Palatino Linotype"/>
          <w:spacing w:val="3"/>
        </w:rPr>
        <w:t xml:space="preserve"> бу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етии барои таъмини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та</w:t>
      </w:r>
      <w:r>
        <w:rPr>
          <w:rFonts w:ascii="Palatino Linotype" w:hAnsi="Palatino Linotype"/>
          <w:spacing w:val="3"/>
        </w:rPr>
        <w:t>ҳқ</w:t>
      </w:r>
      <w:r w:rsidRPr="00C7647C">
        <w:rPr>
          <w:rFonts w:ascii="Palatino Linotype" w:hAnsi="Palatino Linotype"/>
          <w:spacing w:val="3"/>
        </w:rPr>
        <w:t>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, тафтишот, прокуратура, суд ё муассиса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дигари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удошуда, ки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дархост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ба зиммаи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вогузор шудааст, ба истиснои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дар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исми 2 моддаи мазкур пешбинигардида, ба амал бароварда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Агар дар санад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тартиби дигар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нашуда бошад, харо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оти зерин зимни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дархост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аз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исоби тарафи дархосткунанда ба амал бароварда мешавад: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1) даъвати иштирокчиёни мурофиаи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тарафи даъваткунанда,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умла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супоридани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атии шахс;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2) гузаронидани экспертиза;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3) таъмини бехатарии иштирокчиёни мурофиаи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4) истирдоди транзитии шахси супоридашуда тавассути </w:t>
      </w:r>
      <w:proofErr w:type="gramStart"/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 давлати</w:t>
      </w:r>
      <w:proofErr w:type="gramEnd"/>
      <w:r w:rsidRPr="00C7647C">
        <w:rPr>
          <w:rFonts w:ascii="Palatino Linotype" w:hAnsi="Palatino Linotype"/>
          <w:spacing w:val="3"/>
        </w:rPr>
        <w:t xml:space="preserve"> сеюм ба тарафи дархосткунанда.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БОБИ 49. 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lastRenderedPageBreak/>
        <w:t xml:space="preserve">РАСОНИДАНИ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478. Дархост оид ба расонидани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Дархост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маълумоти зеринро дар бар мегирад: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номи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омоте, ки дархостро мефиристад;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2) ном ва суро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омоте, ки дархост ба он фиристода мешавад;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3) истинод ба шартномаи байналмилалии </w:t>
      </w:r>
      <w:proofErr w:type="gramStart"/>
      <w:r w:rsidRPr="00C7647C">
        <w:rPr>
          <w:rFonts w:ascii="Palatino Linotype" w:hAnsi="Palatino Linotype"/>
          <w:spacing w:val="3"/>
        </w:rPr>
        <w:t>дахлдор  ё</w:t>
      </w:r>
      <w:proofErr w:type="gramEnd"/>
      <w:r w:rsidRPr="00C7647C">
        <w:rPr>
          <w:rFonts w:ascii="Palatino Linotype" w:hAnsi="Palatino Linotype"/>
          <w:spacing w:val="3"/>
        </w:rPr>
        <w:t xml:space="preserve"> риояи принсипи мута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обила;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4)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иноятие, ки нисбат ба он дархост фиристода мешавад;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5) маълумоти мухтасар оид ба кирдори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, ки мавзуи пешбурди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мебошад ва банду басти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ии он бо зикри матни пурраи модда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дахлдори Кодекси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икистон,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зарур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- маълумот дар бораи андозаи зарари расонидашуда;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6) маълумот дар бораи айби эълоншуда бо зикри матни пурраи модда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дахлдори Кодекси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7) маълумот дар бораи шахси дахлдор,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умла насаб, ном, номи падар (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 будан), вазъи мурофиав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,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ойи зист ё будубош,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, </w:t>
      </w:r>
      <w:proofErr w:type="gramStart"/>
      <w:r w:rsidRPr="00C7647C">
        <w:rPr>
          <w:rFonts w:ascii="Palatino Linotype" w:hAnsi="Palatino Linotype"/>
          <w:spacing w:val="3"/>
        </w:rPr>
        <w:t>барои  шахсони</w:t>
      </w:r>
      <w:proofErr w:type="gramEnd"/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- ном ва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алли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ойгиршав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маълумоти дигар, ки метавонанд барои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дархост мусоидат намоянд,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амчунин ало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амандии ин шахс бо пешбурди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8) баёни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ое, ки бояд муайян карда шаванд,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амчунин номг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йи амал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тафтишотии дархостшаванда,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о, далел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шайъ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далел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дигар, инчунин асосноккунии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амбастагии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бо пешбурди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trike/>
          <w:spacing w:val="3"/>
        </w:rPr>
      </w:pPr>
      <w:r w:rsidRPr="00C7647C">
        <w:rPr>
          <w:rFonts w:ascii="Palatino Linotype" w:hAnsi="Palatino Linotype"/>
          <w:spacing w:val="3"/>
        </w:rPr>
        <w:t>9) маълумот дар бораи шахсоне, ки иштироки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амал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мурофиав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зарур мебошад ва асосноккунии чунин зарурат.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Ба дархост оид ба пурсиши шахс ба сифати шо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ид,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абрдида, коршинос (эксперт), гумонбаршуда ва айбдоршаванда 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тибоси аз тарафи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шудаи модда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Кодекси мазкур бо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сади фа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мондани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 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дадори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замима карда мешавад. Ба дархост инчунин номг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йи савол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ое, ки ба шахс дода мешаванд ё маълумоте, ки бояд аз шахс гирифта шаванд, замима карда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Ба дархост оид ба гузаронидани амал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мурофиавие, ки тиб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Кодекси </w:t>
      </w:r>
      <w:proofErr w:type="gramStart"/>
      <w:r w:rsidRPr="00C7647C">
        <w:rPr>
          <w:rFonts w:ascii="Palatino Linotype" w:hAnsi="Palatino Linotype"/>
          <w:spacing w:val="3"/>
        </w:rPr>
        <w:t>мазкур  барои</w:t>
      </w:r>
      <w:proofErr w:type="gramEnd"/>
      <w:r w:rsidRPr="00C7647C">
        <w:rPr>
          <w:rFonts w:ascii="Palatino Linotype" w:hAnsi="Palatino Linotype"/>
          <w:spacing w:val="3"/>
        </w:rPr>
        <w:t xml:space="preserve"> гузаронидани 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розигии прокурор ё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озати суд зарур аст ва ё барои мусодираи молу мулк, нусхаи асл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нусхаи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шудаи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асоснокшудаи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 оид ба гузаронидани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замима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479. Тартиби и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 xml:space="preserve">рои дархост оид ба расонидани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пешбурди мурофиаи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дархост оид ба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иро, ки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оида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арраргардида ба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супорида шудааст, аз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йи талаботи Кодекси мазкур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 мекунад.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дархост мумкин аст меъёр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онунгузории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истифода шаванд, агар ин дар шартномаи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бо он давлат басташуда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шуда бошад.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Агар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дархост дар бораи расонидани ёрии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айриимкон бошад,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воридшударо бо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арраршуда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дархосткунанда бо нишон додани сабаб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ое, ки ба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он монеа гардидаанд, бармегардонад.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480. Баррасии дархост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 оид </w:t>
      </w:r>
      <w:proofErr w:type="gramStart"/>
      <w:r w:rsidRPr="00C7647C">
        <w:rPr>
          <w:rFonts w:ascii="Palatino Linotype" w:hAnsi="Palatino Linotype"/>
          <w:b/>
          <w:bCs/>
          <w:spacing w:val="3"/>
        </w:rPr>
        <w:t>ба  расонидани</w:t>
      </w:r>
      <w:proofErr w:type="gramEnd"/>
      <w:r w:rsidRPr="00C7647C">
        <w:rPr>
          <w:rFonts w:ascii="Palatino Linotype" w:hAnsi="Palatino Linotype"/>
          <w:b/>
          <w:bCs/>
          <w:spacing w:val="3"/>
        </w:rPr>
        <w:t xml:space="preserve"> ёрии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марказ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ки ба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ваколатдор мебошанд, пас </w:t>
      </w:r>
      <w:proofErr w:type="gramStart"/>
      <w:r w:rsidRPr="00C7647C">
        <w:rPr>
          <w:rFonts w:ascii="Palatino Linotype" w:hAnsi="Palatino Linotype"/>
          <w:spacing w:val="4"/>
        </w:rPr>
        <w:t>аз  гирифтани</w:t>
      </w:r>
      <w:proofErr w:type="gramEnd"/>
      <w:r w:rsidRPr="00C7647C">
        <w:rPr>
          <w:rFonts w:ascii="Palatino Linotype" w:hAnsi="Palatino Linotype"/>
          <w:spacing w:val="4"/>
        </w:rPr>
        <w:t xml:space="preserve"> дархост онро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намуда, масъала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зеринро муайян менамоянд: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1) имконияти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 бо дарназардошти меъёр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онунгузории мурофиавии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ва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2) имконияти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 доштани монеа ба пешбурди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3)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уд будани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пешбининамудаи моддаи 482 Кодекси мазкур барои рад кардани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4) зарур будани харо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оти иловаг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айричашмдошт барои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>2. Дар сурати имконпазир будани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дархостро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 менамояд ё онро барои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икис­тон аз 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йи тобеияти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мефиристад.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Дар доираи ваколат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худ прокурор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дорад оид ба таъмини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пурра,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аматарафа ва сарива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тии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дастур 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ад.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дастури прокурор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урии </w:t>
      </w:r>
      <w:proofErr w:type="gramStart"/>
      <w:r w:rsidRPr="00C7647C">
        <w:rPr>
          <w:rFonts w:ascii="Palatino Linotype" w:hAnsi="Palatino Linotype"/>
          <w:spacing w:val="4"/>
        </w:rPr>
        <w:t>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атм</w:t>
      </w:r>
      <w:r>
        <w:rPr>
          <w:rFonts w:ascii="Palatino Linotype" w:hAnsi="Palatino Linotype"/>
          <w:spacing w:val="4"/>
        </w:rPr>
        <w:t>ӣ</w:t>
      </w:r>
      <w:proofErr w:type="gramEnd"/>
      <w:r w:rsidRPr="00C7647C">
        <w:rPr>
          <w:rFonts w:ascii="Palatino Linotype" w:hAnsi="Palatino Linotype"/>
          <w:spacing w:val="4"/>
        </w:rPr>
        <w:t xml:space="preserve"> мебошад.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481. Махфияти маълумот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ангоми расонидани ёрии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Бо хо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иши тарафи дархосткунанда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ё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барои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амкор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ваколатдор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дорад барои таъмини махфияти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олати гирифтани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>, мазмун ва маълумоти зимни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он бадастомада, тадбир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иловаг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андешад.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зарур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шарт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ва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ниго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дории махфияти маълумоти зимни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 бадастомада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 карда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</w:t>
      </w:r>
      <w:proofErr w:type="gramStart"/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 супоридани</w:t>
      </w:r>
      <w:proofErr w:type="gramEnd"/>
      <w:r w:rsidRPr="00C7647C">
        <w:rPr>
          <w:rFonts w:ascii="Palatino Linotype" w:hAnsi="Palatino Linotype"/>
          <w:spacing w:val="4"/>
        </w:rPr>
        <w:t xml:space="preserve"> мавод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ё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дигари ваколатдор метавонад нисбат ба истифодаи чунин мавод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дар асоси Кодекси мазкур ва шартномаи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дудият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 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4. Агар дар нати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оид ба расонидани ёрии </w:t>
      </w:r>
      <w:proofErr w:type="gramStart"/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 дар</w:t>
      </w:r>
      <w:proofErr w:type="gramEnd"/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маълумоте гирифта шавад, ки дорои сирри 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бошад,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ба тарафи дархосткунанда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олате метавонанд дода шаванд, ки ин маълумот ба манфиат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ё давлати дигар, ки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оро додааст, зарар нарасонад ва тан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дар  сурати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уд будани шартнома дар хусуси 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имояи мута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обилаи иттилооти махф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мутоби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ба талабот ва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оида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дар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пешбинишуда дода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482. Рад кардани и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рои дархост оид ба расонидани ёрии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Дархости тарафи дархосткунанда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метавонад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пешбининамудаи шартномаи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урии </w:t>
      </w:r>
      <w:proofErr w:type="gramStart"/>
      <w:r w:rsidRPr="00C7647C">
        <w:rPr>
          <w:rFonts w:ascii="Palatino Linotype" w:hAnsi="Palatino Linotype"/>
          <w:spacing w:val="4"/>
        </w:rPr>
        <w:t>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 рад</w:t>
      </w:r>
      <w:proofErr w:type="gramEnd"/>
      <w:r w:rsidRPr="00C7647C">
        <w:rPr>
          <w:rFonts w:ascii="Palatino Linotype" w:hAnsi="Palatino Linotype"/>
          <w:spacing w:val="4"/>
        </w:rPr>
        <w:t xml:space="preserve"> карда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Дар сурати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уд набудани шартномаи байналмилал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бояд бо </w:t>
      </w:r>
      <w:proofErr w:type="gramStart"/>
      <w:r w:rsidRPr="00C7647C">
        <w:rPr>
          <w:rFonts w:ascii="Palatino Linotype" w:hAnsi="Palatino Linotype"/>
          <w:spacing w:val="4"/>
        </w:rPr>
        <w:t>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 зерин</w:t>
      </w:r>
      <w:proofErr w:type="gramEnd"/>
      <w:r w:rsidRPr="00C7647C">
        <w:rPr>
          <w:rFonts w:ascii="Palatino Linotype" w:hAnsi="Palatino Linotype"/>
          <w:spacing w:val="4"/>
        </w:rPr>
        <w:t xml:space="preserve"> рад карда шавад, агар: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1)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ба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мухолифат кунад ё ин ки ба со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ибихтиёр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, амният, тартиботи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амъият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манфиат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дигари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зарар расонад;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2) тарафи дархосткунанда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амкории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ро дар ин самт таъмин накунад;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3) дархост кирдореро дар бар гирад, ки </w:t>
      </w:r>
      <w:proofErr w:type="gramStart"/>
      <w:r w:rsidRPr="00C7647C">
        <w:rPr>
          <w:rFonts w:ascii="Palatino Linotype" w:hAnsi="Palatino Linotype"/>
          <w:spacing w:val="4"/>
        </w:rPr>
        <w:t>он  дар</w:t>
      </w:r>
      <w:proofErr w:type="gramEnd"/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исоб наравад;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4)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коф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уд бошанд, ки </w:t>
      </w:r>
      <w:proofErr w:type="gramStart"/>
      <w:r w:rsidRPr="00C7647C">
        <w:rPr>
          <w:rFonts w:ascii="Palatino Linotype" w:hAnsi="Palatino Linotype"/>
          <w:spacing w:val="4"/>
        </w:rPr>
        <w:t>дархост  бо</w:t>
      </w:r>
      <w:proofErr w:type="gramEnd"/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сади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кумкун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додани шахс аз 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йи баромади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тимо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вазъи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тимо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хизмат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молумулк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,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инс, нажод, миллат, забон, муносибат ба дин, 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ида ва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алли зист ё бо дилхо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дигар фиристода шуда бошад.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483. Хабар додани нати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аи баррасии дархост оид ба расонидани ёрии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қӣ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Дар сурати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онеъ гардонидани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ё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омоте, ки барои амал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намудани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амкор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ваколатдор аст, супоридани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зимни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 бадастомадаро ба тарафи дархосткунанда таъмин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Дар сурати рад кардани дархост оид ба </w:t>
      </w:r>
      <w:proofErr w:type="gramStart"/>
      <w:r w:rsidRPr="00C7647C">
        <w:rPr>
          <w:rFonts w:ascii="Palatino Linotype" w:hAnsi="Palatino Linotype"/>
          <w:spacing w:val="4"/>
        </w:rPr>
        <w:t>расонидани  ёрии</w:t>
      </w:r>
      <w:proofErr w:type="gramEnd"/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ё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амкор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ваколатдор ба тарафи дархосткунанда оид ба сабаб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рад кардан, инчунин шарт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ое, ки дархост такроран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 метавонад, хабар меди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 ва дархостро бозпас мегардонад.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Дар сурати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уд будани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барои рад намудани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ё ба таъхир гузоштани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он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ё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омоте, ки барои амал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намудани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амкор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ваколатдор аст, метавонад бо тарафи дархосткунанда тартиби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дархостро бо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дудият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муайяншуда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 намояд. Агар тарафи дархосткунанда ба шарт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муайяншуда роз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бошад, дархост пас аз тарафи дархосткунанда таъмин намудани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ин шарт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о,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онеъ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484. Иштироки намояндагони ма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омоти ваколатдори давлати хори</w:t>
      </w:r>
      <w:r>
        <w:rPr>
          <w:rFonts w:ascii="Palatino Linotype" w:hAnsi="Palatino Linotype"/>
          <w:b/>
          <w:bCs/>
          <w:spacing w:val="4"/>
        </w:rPr>
        <w:t>ҷӣ</w:t>
      </w:r>
      <w:r w:rsidRPr="00C7647C">
        <w:rPr>
          <w:rFonts w:ascii="Palatino Linotype" w:hAnsi="Palatino Linotype"/>
          <w:b/>
          <w:bCs/>
          <w:spacing w:val="4"/>
        </w:rPr>
        <w:t xml:space="preserve"> дар рафти и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рои дархост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 xml:space="preserve">1.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пешбининамудаи Кодекси мазкур ва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намояндагони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дар рафти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 тан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бо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озати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иштирок карда метавонанд.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Намояндагони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>, ки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талаботи Кодекси мазкур ба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озати иштирок дар рафти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дода шудааст,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надоранд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мурофиавиро муста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илона ан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ом 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Шахсони дар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1 моддаи мазкур зикршуда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доранд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пешбурди парванда иштирок намоянд, ариза ё эрод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од кунанд, бо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озати та</w:t>
      </w:r>
      <w:r>
        <w:rPr>
          <w:rFonts w:ascii="Palatino Linotype" w:hAnsi="Palatino Linotype"/>
          <w:spacing w:val="4"/>
        </w:rPr>
        <w:t>ҳқ</w:t>
      </w:r>
      <w:r w:rsidRPr="00C7647C">
        <w:rPr>
          <w:rFonts w:ascii="Palatino Linotype" w:hAnsi="Palatino Linotype"/>
          <w:spacing w:val="4"/>
        </w:rPr>
        <w:t>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баранда, муфаттиш ва прокурор савол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анд ва тавассути восита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техник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рафти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тафтишотиро сабт намоянд.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иштирок дар рафти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чунин намояндагон бояд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икистонро риоя намоянд.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485. Даъвати шахси берун аз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удуди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ум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урии То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икистон 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арордошта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Шахси берун аз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арордошта барои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бо даъватнома дар асоси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даъват карда мешавад. Чунин шахс оид ба даъват шуданаш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аблан хабардор карда мешавад. Ба шахси даъватшуда, 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айр аз гумонбаршуда, айбдоршаванда, судшаванда ва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кумшуда, оид </w:t>
      </w:r>
      <w:proofErr w:type="gramStart"/>
      <w:r w:rsidRPr="00C7647C">
        <w:rPr>
          <w:rFonts w:ascii="Palatino Linotype" w:hAnsi="Palatino Linotype"/>
          <w:spacing w:val="4"/>
        </w:rPr>
        <w:t>ба  андоза</w:t>
      </w:r>
      <w:proofErr w:type="gramEnd"/>
      <w:r w:rsidRPr="00C7647C">
        <w:rPr>
          <w:rFonts w:ascii="Palatino Linotype" w:hAnsi="Palatino Linotype"/>
          <w:spacing w:val="4"/>
        </w:rPr>
        <w:t xml:space="preserve"> ва тартиби пардохти харо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от вобаста ба даъват хабар дода мешавад. 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Шо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ид,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абрдида, даъвогари граждан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,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авобгари граждан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намоянда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о, коршинос (эксперт), ки берун аз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доранд ва дар асоси дархост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озир шудаанд, новобаста аз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рвандии худ, барои кирдор ё дар асоси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ое, ки то убури Сар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ади давлатии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содир шуданд ё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ой доштанд,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авобгар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 намешаванд. Инчунин ин шахсон барои </w:t>
      </w:r>
      <w:proofErr w:type="gramStart"/>
      <w:r w:rsidRPr="00C7647C">
        <w:rPr>
          <w:rFonts w:ascii="Palatino Linotype" w:hAnsi="Palatino Linotype"/>
          <w:spacing w:val="4"/>
        </w:rPr>
        <w:t>нишондодашон  ба</w:t>
      </w:r>
      <w:proofErr w:type="gramEnd"/>
      <w:r w:rsidRPr="00C7647C">
        <w:rPr>
          <w:rFonts w:ascii="Palatino Linotype" w:hAnsi="Palatino Linotype"/>
          <w:spacing w:val="4"/>
        </w:rPr>
        <w:t xml:space="preserve"> сифати шо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ид,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абрдида ё барои хулоса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ба сифати эксперт вобаста ба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иноятие, ки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даъват карда шудаанд,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авобгар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 намешаванд.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Шахси даъватшуда кафолати дар моддаи мазкур пешбинишударо аз даст меди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ад, агар дар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понзда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шабонар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з ё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дигар, ки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муайян кардаанд, аз ла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заи гирифтани ого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иномаи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дахлдор дар хусуси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 надоштани зарурати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 иштироки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икистонро тарк накунад ё ба таври ихтиёр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баргардад. Ба ин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 ва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те, ки дар давоми он шахс бо сабаб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вобастанабуда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икистонро тарк карда наметавонист,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исоб гирифта намешавад.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trike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486. Супоридани мува</w:t>
      </w:r>
      <w:r>
        <w:rPr>
          <w:rFonts w:ascii="Palatino Linotype" w:hAnsi="Palatino Linotype"/>
          <w:b/>
          <w:bCs/>
          <w:spacing w:val="4"/>
        </w:rPr>
        <w:t>ққ</w:t>
      </w:r>
      <w:r w:rsidRPr="00C7647C">
        <w:rPr>
          <w:rFonts w:ascii="Palatino Linotype" w:hAnsi="Palatino Linotype"/>
          <w:b/>
          <w:bCs/>
          <w:spacing w:val="4"/>
        </w:rPr>
        <w:t xml:space="preserve">атии шахс, ки ба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авобгарии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кашида намешавад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Агар барои додани нишондод ё ин ки иштирок дар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дигари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оид ба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зарурати иштироки шахс, ки та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ти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абс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дорад ё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рум сохтан аз озодиро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удуди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адо мекунад ва бо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мазкур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авобгар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 намешавад,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пешбарандаи мурофиаи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оид ба супоридани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 xml:space="preserve">атии шахси мазкур ба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дархост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 менамояд.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олати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ониби дархостшаванда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онеъ гардидани дархост оид ба супоридани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 xml:space="preserve">атии шахс,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пас аз гузаронидани </w:t>
      </w:r>
      <w:proofErr w:type="gramStart"/>
      <w:r w:rsidRPr="00C7647C">
        <w:rPr>
          <w:rFonts w:ascii="Palatino Linotype" w:hAnsi="Palatino Linotype"/>
          <w:spacing w:val="4"/>
        </w:rPr>
        <w:t>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 мурофиав</w:t>
      </w:r>
      <w:r>
        <w:rPr>
          <w:rFonts w:ascii="Palatino Linotype" w:hAnsi="Palatino Linotype"/>
          <w:spacing w:val="4"/>
        </w:rPr>
        <w:t>ӣ</w:t>
      </w:r>
      <w:proofErr w:type="gramEnd"/>
      <w:r w:rsidRPr="00C7647C">
        <w:rPr>
          <w:rFonts w:ascii="Palatino Linotype" w:hAnsi="Palatino Linotype"/>
          <w:spacing w:val="4"/>
        </w:rPr>
        <w:t>, ки барои иштирок дар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супорида шуда буд, дар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бо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ашуда бояд бозпас гардонида 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кифоя набудани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ашудаи супоридани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пешбарандаи мурофиаи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бояд дар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на дертар аз бист шабонар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з то ба охир расидани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дархост оид ба дароз намудани ин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латро барои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 бо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од 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4.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оид ба та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ти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абс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додани шахс ё ин ки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намудани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дар намуди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рум сохтан аз озод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барои та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ти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абс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додани шахсе, ки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 xml:space="preserve">атан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супорида шудааст, асос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5.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>атан ба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супоридани шахсе, ки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адои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мекунад, бо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 риояи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аррароти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1 ва 2 моддаи мазкур имкон дорад. Супоридани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>атии шахс тан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уд будани розигии хаттии ин шахс ва розигии Прокурори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ё муовинони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ба амал бароварда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487. Гузаронидани амал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ои мурофиав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тавассути ало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аи видео</w:t>
      </w:r>
      <w:r>
        <w:rPr>
          <w:rFonts w:ascii="Palatino Linotype" w:hAnsi="Palatino Linotype"/>
          <w:b/>
          <w:bCs/>
          <w:spacing w:val="4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>1.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асоси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 розигии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тавассути ало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аи видео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 гузаронида мешаванд: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1) имконнопазир будани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озир </w:t>
      </w:r>
      <w:proofErr w:type="gramStart"/>
      <w:r w:rsidRPr="00C7647C">
        <w:rPr>
          <w:rFonts w:ascii="Palatino Linotype" w:hAnsi="Palatino Linotype"/>
          <w:spacing w:val="4"/>
        </w:rPr>
        <w:t>шудани  шахсони</w:t>
      </w:r>
      <w:proofErr w:type="gramEnd"/>
      <w:r w:rsidRPr="00C7647C">
        <w:rPr>
          <w:rFonts w:ascii="Palatino Linotype" w:hAnsi="Palatino Linotype"/>
          <w:spacing w:val="4"/>
        </w:rPr>
        <w:t xml:space="preserve"> даъватшуда;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2) таъмини амнияти шахсон;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3)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дигари дар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пешбинишуда.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Сабти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тавассути ало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аи видео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 тартиби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аррарнамудаи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онунгузории мурофиавии тарафи дархосткунанда гузаронида мешаванд, агар ин тартиб ба принсип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мурофиавии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мухолифат надошта бошад.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тарафи дархосткунанда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тавассути ало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аи видео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иштироки тар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умонро бояд таъмин 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4. Агар зимни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вайрон намудани тартиби дар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 2 моддаи мазкур зикршуда ошкор гарданд,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омоте, ки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мурофиавиро мегузаронад, ба иштирокчиён оид ба ин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хабар дода,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араёни </w:t>
      </w:r>
      <w:proofErr w:type="gramStart"/>
      <w:r w:rsidRPr="00C7647C">
        <w:rPr>
          <w:rFonts w:ascii="Palatino Linotype" w:hAnsi="Palatino Linotype"/>
          <w:spacing w:val="4"/>
        </w:rPr>
        <w:t>онро  то</w:t>
      </w:r>
      <w:proofErr w:type="gramEnd"/>
      <w:r w:rsidRPr="00C7647C">
        <w:rPr>
          <w:rFonts w:ascii="Palatino Linotype" w:hAnsi="Palatino Linotype"/>
          <w:spacing w:val="4"/>
        </w:rPr>
        <w:t xml:space="preserve"> бартараф намудани камбуди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ро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дода, манъ менамояд.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пас аз бо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ониби дархосткунанда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 намудани та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йироти ба рафти амалиёт воридгардида идома дода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5. Протоколи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фузниго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дорандаи иттилооти видео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ониби дархосткунанда ирсол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trike/>
          <w:spacing w:val="4"/>
        </w:rPr>
      </w:pPr>
      <w:r w:rsidRPr="00C7647C">
        <w:rPr>
          <w:rFonts w:ascii="Palatino Linotype" w:hAnsi="Palatino Linotype"/>
          <w:spacing w:val="4"/>
        </w:rPr>
        <w:t>6. Аз 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йи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оида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пешбининамудаи моддаи мазкур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тавассути ало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аи видео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гузаронида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488. Кофтуков,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абси молу мулк ва мусодираи он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Дар асоси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марказ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мурофиавии дар Кодекси мазкур пешбинишударо бо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сади ошкор ва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гирифтани молу мулк, мабла</w:t>
      </w:r>
      <w:r>
        <w:rPr>
          <w:rFonts w:ascii="Palatino Linotype" w:hAnsi="Palatino Linotype"/>
          <w:spacing w:val="4"/>
        </w:rPr>
        <w:t>ғҳ</w:t>
      </w:r>
      <w:r w:rsidRPr="00C7647C">
        <w:rPr>
          <w:rFonts w:ascii="Palatino Linotype" w:hAnsi="Palatino Linotype"/>
          <w:spacing w:val="4"/>
        </w:rPr>
        <w:t>ои пул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ашё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иматба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бо ро</w:t>
      </w:r>
      <w:r>
        <w:rPr>
          <w:rFonts w:ascii="Palatino Linotype" w:hAnsi="Palatino Linotype"/>
          <w:spacing w:val="4"/>
        </w:rPr>
        <w:t>ҳҳ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бадастомада, инчунин молу мулки ба гумонбаршуда, айбдоршаванда ё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 тааллу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дошта мегузаронанд.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ангоми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абс гузоштан ба молу мулки </w:t>
      </w:r>
      <w:proofErr w:type="gramStart"/>
      <w:r w:rsidRPr="00C7647C">
        <w:rPr>
          <w:rFonts w:ascii="Palatino Linotype" w:hAnsi="Palatino Linotype"/>
          <w:spacing w:val="4"/>
        </w:rPr>
        <w:t xml:space="preserve">дар 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</w:t>
      </w:r>
      <w:proofErr w:type="gramEnd"/>
      <w:r w:rsidRPr="00C7647C">
        <w:rPr>
          <w:rFonts w:ascii="Palatino Linotype" w:hAnsi="Palatino Linotype"/>
          <w:spacing w:val="4"/>
        </w:rPr>
        <w:t xml:space="preserve"> 1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амин модда пешбинишуда, барои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ифзи он то баровардани 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оии суд вобаста ба молу мулки мазкур тадбир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зарур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андешида шуда, дар ин хусус  тарафи дархосткунанда ого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Бо дархости тарафи дархосткунанда молу мулки дарёфтгардида мумкин аст: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1) бо риояи талаботи Кодекси мазкур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гирифта шуда,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тарафи дархосткунанда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амчун далели шайъ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барои баргардонидан ба со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ибмулк супорида шавад;  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2) мусодира карда шавад, агар ин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дигари эътибори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пайдокардаи суди тарафи дархосткунанда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4. Молу мулке, ки ба он мутоби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банди 1)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3 моддаи мазкур </w:t>
      </w:r>
      <w:proofErr w:type="gramStart"/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 гузошта</w:t>
      </w:r>
      <w:proofErr w:type="gramEnd"/>
      <w:r w:rsidRPr="00C7647C">
        <w:rPr>
          <w:rFonts w:ascii="Palatino Linotype" w:hAnsi="Palatino Linotype"/>
          <w:spacing w:val="4"/>
        </w:rPr>
        <w:t xml:space="preserve"> шудааст, ба тарафи дархосткунанда дода намешавад ё инти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оли он мумкин аст ба таъхир гузошта шавад ё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>атан дода шавад, агар ин молу мулк барои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сад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баррасии парванда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граждан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зарур бошад ё бо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дигари пешбининамудаи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 берун аз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бароварданаш номумкин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5. Молу мулки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банди 2)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3 моддаи мазкур мусодиракардашуда, ба истиснои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пешбининамудаи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6 моддаи мазкур, ба фоидаи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гузаронида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6. Бо муро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иати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суд метавонад дар бораи супоридани молу мулки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банди 2)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3 моддаи мазкур мусодирашуда ба тарафи дархосткунанда, инчунин оид ба супоридани арзиши пулии 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абул кунад. Тартиби та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симоти молу мулки мусодирашуда ё арзиши пулии онро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танзим мекунанд.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489. Таъсис ва фаъолияти гур</w:t>
      </w:r>
      <w:r>
        <w:rPr>
          <w:rFonts w:ascii="Palatino Linotype" w:hAnsi="Palatino Linotype"/>
          <w:b/>
          <w:bCs/>
          <w:spacing w:val="4"/>
        </w:rPr>
        <w:t>ӯҳҳ</w:t>
      </w:r>
      <w:r w:rsidRPr="00C7647C">
        <w:rPr>
          <w:rFonts w:ascii="Palatino Linotype" w:hAnsi="Palatino Linotype"/>
          <w:b/>
          <w:bCs/>
          <w:spacing w:val="4"/>
        </w:rPr>
        <w:t>ои муштараки тафтишот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ва тафтишот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>-оператив</w:t>
      </w:r>
      <w:r>
        <w:rPr>
          <w:rFonts w:ascii="Palatino Linotype" w:hAnsi="Palatino Linotype"/>
          <w:b/>
          <w:bCs/>
          <w:spacing w:val="4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Гур</w:t>
      </w:r>
      <w:r>
        <w:rPr>
          <w:rFonts w:ascii="Palatino Linotype" w:hAnsi="Palatino Linotype"/>
          <w:spacing w:val="4"/>
        </w:rPr>
        <w:t>ӯҳҳ</w:t>
      </w:r>
      <w:r w:rsidRPr="00C7647C">
        <w:rPr>
          <w:rFonts w:ascii="Palatino Linotype" w:hAnsi="Palatino Linotype"/>
          <w:spacing w:val="4"/>
        </w:rPr>
        <w:t>ои муштараки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- оператив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барои гузаронидани тафтиши пешакии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ое, ки дар </w:t>
      </w:r>
      <w:proofErr w:type="gramStart"/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удуди  якчанд</w:t>
      </w:r>
      <w:proofErr w:type="gramEnd"/>
      <w:r w:rsidRPr="00C7647C">
        <w:rPr>
          <w:rFonts w:ascii="Palatino Linotype" w:hAnsi="Palatino Linotype"/>
          <w:spacing w:val="4"/>
        </w:rPr>
        <w:t xml:space="preserve"> давлат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содир шудаанд ё ин ки манфиат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якчанд давлат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поймол карда шудаанд, мумкин аст  созмон дода 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>2.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дархост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ва давлат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оид ба таъсиси гур</w:t>
      </w:r>
      <w:r>
        <w:rPr>
          <w:rFonts w:ascii="Palatino Linotype" w:hAnsi="Palatino Linotype"/>
          <w:spacing w:val="4"/>
        </w:rPr>
        <w:t>ӯҳҳ</w:t>
      </w:r>
      <w:r w:rsidRPr="00C7647C">
        <w:rPr>
          <w:rFonts w:ascii="Palatino Linotype" w:hAnsi="Palatino Linotype"/>
          <w:spacing w:val="4"/>
        </w:rPr>
        <w:t>ои муштараки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-оперативиро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намуда, дар ин хусус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абул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Аъзои гур</w:t>
      </w:r>
      <w:r>
        <w:rPr>
          <w:rFonts w:ascii="Palatino Linotype" w:hAnsi="Palatino Linotype"/>
          <w:spacing w:val="4"/>
        </w:rPr>
        <w:t>ӯҳҳ</w:t>
      </w:r>
      <w:r w:rsidRPr="00C7647C">
        <w:rPr>
          <w:rFonts w:ascii="Palatino Linotype" w:hAnsi="Palatino Linotype"/>
          <w:spacing w:val="4"/>
        </w:rPr>
        <w:t>ои муштараки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- оператив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байни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амдигар бевосита робита менамоянд, самт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асосии тафтишот ва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тафтишотиро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 мекунанд, табодули иттилоот ан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ом меди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анд. Фаъолияти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оро ро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барони гур</w:t>
      </w:r>
      <w:r>
        <w:rPr>
          <w:rFonts w:ascii="Palatino Linotype" w:hAnsi="Palatino Linotype"/>
          <w:spacing w:val="4"/>
        </w:rPr>
        <w:t>ӯҳҳ</w:t>
      </w:r>
      <w:r w:rsidRPr="00C7647C">
        <w:rPr>
          <w:rFonts w:ascii="Palatino Linotype" w:hAnsi="Palatino Linotype"/>
          <w:spacing w:val="4"/>
        </w:rPr>
        <w:t>ои муштараки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аз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ар кадом тараф ё дар асоси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 бо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ташаббускори созмон додани гур</w:t>
      </w:r>
      <w:r>
        <w:rPr>
          <w:rFonts w:ascii="Palatino Linotype" w:hAnsi="Palatino Linotype"/>
          <w:spacing w:val="4"/>
        </w:rPr>
        <w:t>ӯҳҳ</w:t>
      </w:r>
      <w:r w:rsidRPr="00C7647C">
        <w:rPr>
          <w:rFonts w:ascii="Palatino Linotype" w:hAnsi="Palatino Linotype"/>
          <w:spacing w:val="4"/>
        </w:rPr>
        <w:t>ои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-оператив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яке аз аъзои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 менамоянд.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4.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-оператив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дигари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ониби гур</w:t>
      </w:r>
      <w:r>
        <w:rPr>
          <w:rFonts w:ascii="Palatino Linotype" w:hAnsi="Palatino Linotype"/>
          <w:spacing w:val="4"/>
        </w:rPr>
        <w:t>ӯҳ</w:t>
      </w:r>
      <w:r w:rsidRPr="00C7647C">
        <w:rPr>
          <w:rFonts w:ascii="Palatino Linotype" w:hAnsi="Palatino Linotype"/>
          <w:spacing w:val="4"/>
        </w:rPr>
        <w:t>и муштараки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гур</w:t>
      </w:r>
      <w:r>
        <w:rPr>
          <w:rFonts w:ascii="Palatino Linotype" w:hAnsi="Palatino Linotype"/>
          <w:spacing w:val="4"/>
        </w:rPr>
        <w:t>ӯҳ</w:t>
      </w:r>
      <w:r w:rsidRPr="00C7647C">
        <w:rPr>
          <w:rFonts w:ascii="Palatino Linotype" w:hAnsi="Palatino Linotype"/>
          <w:spacing w:val="4"/>
        </w:rPr>
        <w:t>и тафтишот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-оперативии он давлате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 мегарданд, ки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удуди он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бояд гузаронида 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490. Супоридани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ҷҷ</w:t>
      </w:r>
      <w:r w:rsidRPr="00C7647C">
        <w:rPr>
          <w:rFonts w:ascii="Palatino Linotype" w:hAnsi="Palatino Linotype"/>
          <w:b/>
          <w:bCs/>
          <w:spacing w:val="4"/>
        </w:rPr>
        <w:t>ат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о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Бо дархост оид ба расонидани ёрии </w:t>
      </w:r>
      <w:proofErr w:type="gramStart"/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</w:t>
      </w:r>
      <w:proofErr w:type="gramEnd"/>
      <w:r w:rsidRPr="00C7647C">
        <w:rPr>
          <w:rFonts w:ascii="Palatino Linotype" w:hAnsi="Palatino Linotype"/>
          <w:spacing w:val="4"/>
        </w:rPr>
        <w:t xml:space="preserve"> ва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ба ин дархост замимашуда ба шахсе, ки дар дархост нишон дода шудааст,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тартиби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аррарнамудаи моддаи мазкур супорида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Муфаттиш,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та</w:t>
      </w:r>
      <w:r>
        <w:rPr>
          <w:rFonts w:ascii="Palatino Linotype" w:hAnsi="Palatino Linotype"/>
          <w:spacing w:val="4"/>
        </w:rPr>
        <w:t>ҳқ</w:t>
      </w:r>
      <w:r w:rsidRPr="00C7647C">
        <w:rPr>
          <w:rFonts w:ascii="Palatino Linotype" w:hAnsi="Palatino Linotype"/>
          <w:spacing w:val="4"/>
        </w:rPr>
        <w:t>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, прокурор ё суд барои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дархост оид ба расонидани 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шахсро барои супоридани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даъват менамояд. Агар шахс бе сабаб­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узрнок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озир нашавад,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тартиби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аррарнамудаи Кодекси мазкур ба таври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оварда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Муфаттиш, та</w:t>
      </w:r>
      <w:r>
        <w:rPr>
          <w:rFonts w:ascii="Palatino Linotype" w:hAnsi="Palatino Linotype"/>
          <w:spacing w:val="4"/>
        </w:rPr>
        <w:t>ҳқ</w:t>
      </w:r>
      <w:r w:rsidRPr="00C7647C">
        <w:rPr>
          <w:rFonts w:ascii="Palatino Linotype" w:hAnsi="Palatino Linotype"/>
          <w:spacing w:val="4"/>
        </w:rPr>
        <w:t>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баранда, прокурор ё суд дар бораи супоридани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ба шахс бо нишон додани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 ва санаи супоридани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протокол тартиб меди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ад. Протоколро шахсе, ки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супорида шудаанд, бо илова намудани ариза ё эрод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ояш, ки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ангоми супоридани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из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ор кардааст, имзо мекунад.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пешбининамудаи шартномаи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икистон, инчунин санад тартиб дода мешавад, ки онро шахси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абулкунандаи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ва шахси супоранда имзо мекунанд.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4. Агар шахс аз гирифтани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ое, ки бояд супорида шаванд, саркаш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кунад, дар ин бора дар протокол нишон дода мешавад. Дар ин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одшуда супоридашуда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исобида шуда, он дар протокол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айд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5. Агар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одшаванда бо забони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рус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ума надошта бошанд ва ба забоне тартиб дода шуда бошанд, ки шахси дар </w:t>
      </w:r>
      <w:proofErr w:type="gramStart"/>
      <w:r w:rsidRPr="00C7647C">
        <w:rPr>
          <w:rFonts w:ascii="Palatino Linotype" w:hAnsi="Palatino Linotype"/>
          <w:spacing w:val="4"/>
        </w:rPr>
        <w:t>дархост  нишондодашуда</w:t>
      </w:r>
      <w:proofErr w:type="gramEnd"/>
      <w:r w:rsidRPr="00C7647C">
        <w:rPr>
          <w:rFonts w:ascii="Palatino Linotype" w:hAnsi="Palatino Linotype"/>
          <w:spacing w:val="4"/>
        </w:rPr>
        <w:t xml:space="preserve"> онро надорад, чунин шахс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дорад аз гирифтани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даст кашад. Дар ин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олат, супоридани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ронашуда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исобида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491. Амал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ои мурофиавие, ки и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озати махсусро талаб мекунанд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Агар барои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дархост гузаронидани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, </w:t>
      </w:r>
      <w:proofErr w:type="gramStart"/>
      <w:r w:rsidRPr="00C7647C">
        <w:rPr>
          <w:rFonts w:ascii="Palatino Linotype" w:hAnsi="Palatino Linotype"/>
          <w:spacing w:val="4"/>
        </w:rPr>
        <w:t>ки  розигии</w:t>
      </w:r>
      <w:proofErr w:type="gramEnd"/>
      <w:r w:rsidRPr="00C7647C">
        <w:rPr>
          <w:rFonts w:ascii="Palatino Linotype" w:hAnsi="Palatino Linotype"/>
          <w:spacing w:val="4"/>
        </w:rPr>
        <w:t xml:space="preserve"> прокурор ё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озати судро талаб кунанд, чунин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тан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дар сурати гирифтани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озати дахлдор бо тартиби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аррарнамудаи Кодекси мазкур сурат мегиранд,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атто агар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онунгузории тарафи дархосткунанда инро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накарда бошад.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барои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алли масъалаи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озат додани чунин амал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мурофиав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маводи дархости тарафи дархосткунанда мебошад.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БОБИ 50. 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ДАВОМ ДОДАНИ ТАЪ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 xml:space="preserve">ИБИ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</w:t>
      </w:r>
      <w:r>
        <w:rPr>
          <w:rFonts w:ascii="Palatino Linotype" w:hAnsi="Palatino Linotype"/>
          <w:b/>
          <w:bCs/>
          <w:spacing w:val="4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492. Тартиб ва шарт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ои супоридани пешбурди таъ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 xml:space="preserve">иби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ба ма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омоти ваколатдори давлати хори</w:t>
      </w:r>
      <w:r>
        <w:rPr>
          <w:rFonts w:ascii="Palatino Linotype" w:hAnsi="Palatino Linotype"/>
          <w:b/>
          <w:bCs/>
          <w:spacing w:val="4"/>
        </w:rPr>
        <w:t>ҷӣ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Дар сурати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 содир намудани шахсе, ки пас аз содир кардани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икистонро тарк кардааст ва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алли будубоши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дар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 карда шудааст,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пешбурди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оид ба равон кардани маводи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</w:t>
      </w:r>
      <w:proofErr w:type="gramStart"/>
      <w:r w:rsidRPr="00C7647C">
        <w:rPr>
          <w:rFonts w:ascii="Palatino Linotype" w:hAnsi="Palatino Linotype"/>
          <w:spacing w:val="4"/>
        </w:rPr>
        <w:t>асоснок  бароварда</w:t>
      </w:r>
      <w:proofErr w:type="gramEnd"/>
      <w:r w:rsidRPr="00C7647C">
        <w:rPr>
          <w:rFonts w:ascii="Palatino Linotype" w:hAnsi="Palatino Linotype"/>
          <w:spacing w:val="4"/>
        </w:rPr>
        <w:t>, оид ба идома додани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дархост омода менамояд. Маводи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 дархост оид ба идома додани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алли масъалаи равон кардани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дар асоси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ё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амкории тараф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ба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фиристонида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 xml:space="preserve">2.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сурати имконнопазир будани супоридани шахсе, ки бо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бояд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 шавад ва ё аз супоридани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рад шуда бошад, мумкин аст ба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фиристонида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493. Мазмуни дархост оид ба амал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намудани таъ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 xml:space="preserve">иби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ба давлати хори</w:t>
      </w:r>
      <w:r>
        <w:rPr>
          <w:rFonts w:ascii="Palatino Linotype" w:hAnsi="Palatino Linotype"/>
          <w:b/>
          <w:bCs/>
          <w:spacing w:val="4"/>
        </w:rPr>
        <w:t>ҷӣ</w:t>
      </w:r>
      <w:r w:rsidRPr="00C7647C">
        <w:rPr>
          <w:rFonts w:ascii="Palatino Linotype" w:hAnsi="Palatino Linotype"/>
          <w:b/>
          <w:bCs/>
          <w:spacing w:val="4"/>
        </w:rPr>
        <w:t xml:space="preserve">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Дархост оид ба амал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намудани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масъа­ла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зеринро дар бар мегирад: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1) номи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2) номи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пешбарандаи мурофиаи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3) истинод ба шартномаи байналмилал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, ки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иштирокчии он мебошад;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4) баёни кирдор, ки вобаста ба он дархост оид ба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ирсол мегардад;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5) ва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т,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ал ва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олати содир шудани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6) нишон додани андозаи зарари бо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расонидашуда;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trike/>
          <w:spacing w:val="4"/>
        </w:rPr>
      </w:pPr>
      <w:r w:rsidRPr="00C7647C">
        <w:rPr>
          <w:rFonts w:ascii="Palatino Linotype" w:hAnsi="Palatino Linotype"/>
          <w:spacing w:val="4"/>
        </w:rPr>
        <w:t>7) насаб, ном, номи падари (дар сурати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уд </w:t>
      </w:r>
      <w:proofErr w:type="gramStart"/>
      <w:r w:rsidRPr="00C7647C">
        <w:rPr>
          <w:rFonts w:ascii="Palatino Linotype" w:hAnsi="Palatino Linotype"/>
          <w:spacing w:val="4"/>
        </w:rPr>
        <w:t>будан)  гумонбаршуда</w:t>
      </w:r>
      <w:proofErr w:type="gramEnd"/>
      <w:r w:rsidRPr="00C7647C">
        <w:rPr>
          <w:rFonts w:ascii="Palatino Linotype" w:hAnsi="Palatino Linotype"/>
          <w:spacing w:val="4"/>
        </w:rPr>
        <w:t xml:space="preserve"> ё айбдоршаванда, сана ва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ойи таваллуд,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рванд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маълумоти дигар оид ба шахсияти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Ба дархост оид ба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чунин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бояд замима карда шаванд: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1) маводи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2) матни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, ки дар асоси он кирдор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амчун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эътироф шудааст, инчунин матни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ии дигар, ки ба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иртибот доранд;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3)  маълумот оид ба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рвандии шахс.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ар як са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ифаи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дар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фузбуда бояд бо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ри нишондори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тасди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4. Як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оя бо дархост оид ба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баробари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аррарнамудаи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 2 моддаи мазкур, инчунин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метавонанд далел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шайъии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уда низ фиристода 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5. Нусхаи маводи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пешбарандаи та</w:t>
      </w:r>
      <w:r>
        <w:rPr>
          <w:rFonts w:ascii="Palatino Linotype" w:hAnsi="Palatino Linotype"/>
          <w:spacing w:val="4"/>
        </w:rPr>
        <w:t>ҳқ</w:t>
      </w:r>
      <w:r w:rsidRPr="00C7647C">
        <w:rPr>
          <w:rFonts w:ascii="Palatino Linotype" w:hAnsi="Palatino Linotype"/>
          <w:spacing w:val="4"/>
        </w:rPr>
        <w:t>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ва тафтишоти пешак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ниго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дошта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494. Тартиб ва шарт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ои 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абул намудани пешбурди таъ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 xml:space="preserve">иби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аз давлати хори</w:t>
      </w:r>
      <w:r>
        <w:rPr>
          <w:rFonts w:ascii="Palatino Linotype" w:hAnsi="Palatino Linotype"/>
          <w:b/>
          <w:bCs/>
          <w:spacing w:val="4"/>
        </w:rPr>
        <w:t>ҷӣ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оид ба давом додани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нисбат ба шахсе, ки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дошта, дар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 содир намудааст, аз тарафи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абули пешбурди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аз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 шарт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 амал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карда мешавад: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1) шахсе, ки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 мешавад,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бошад ва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дошта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2) шахсе, ки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 мешавад,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рванди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ё шахси беша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 бошад ва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дошта бошад, ки супоридани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аррароти Кодекси мазкур ва ё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номумкин бошад ё супоридани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рад карда 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3) агар давлати дархосткунанда кафолат дода бошад, ки пас аз баромадани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нисбат ба ин шахс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удуди давлати дархосткунанда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амин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сурат намегирад;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trike/>
          <w:spacing w:val="4"/>
        </w:rPr>
      </w:pPr>
      <w:r w:rsidRPr="00C7647C">
        <w:rPr>
          <w:rFonts w:ascii="Palatino Linotype" w:hAnsi="Palatino Linotype"/>
          <w:spacing w:val="4"/>
        </w:rPr>
        <w:t>4) кирдоре, ки дар дархост дар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гардидааст,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онеъ намудани дархост оид ба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бо тартиби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аррарнамудаи Кодекси мазкур тафтиши пешакии онро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дахлдор супориш дода, дар ин хусус давлати дархосткунандаро ого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месозад.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495. Рад кардани 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абули таъ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 xml:space="preserve">иби парвандаи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</w:t>
      </w:r>
      <w:r>
        <w:rPr>
          <w:rFonts w:ascii="Palatino Linotype" w:hAnsi="Palatino Linotype"/>
          <w:b/>
          <w:bCs/>
          <w:spacing w:val="4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 карда намешавад, агар: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1) талаботи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2 моддаи 494 Кодекси мазкур ё шартномаи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риоя нашуда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 xml:space="preserve">2) нисбат ба шахс вобаста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амин кирдор аз тарафи суди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укми сафедкунанда бароварда 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3) нисбат ба шахс вобаста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амин кирдор аз тарафи суди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укми айбдоркунанда бароварда шуда,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азоро адо кардааст ё адо карда истода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4) нисбат ба шахс вобаста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амин кирдор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атъ карда шудааст ё бо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авф ва бахшиши </w:t>
      </w:r>
      <w:proofErr w:type="gramStart"/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  </w:t>
      </w:r>
      <w:r>
        <w:rPr>
          <w:rFonts w:ascii="Palatino Linotype" w:hAnsi="Palatino Linotype"/>
          <w:spacing w:val="4"/>
        </w:rPr>
        <w:t>ӯ</w:t>
      </w:r>
      <w:proofErr w:type="gramEnd"/>
      <w:r w:rsidRPr="00C7647C">
        <w:rPr>
          <w:rFonts w:ascii="Palatino Linotype" w:hAnsi="Palatino Linotype"/>
          <w:spacing w:val="4"/>
        </w:rPr>
        <w:t xml:space="preserve">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озод 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5)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кашидани шахс </w:t>
      </w:r>
      <w:proofErr w:type="gramStart"/>
      <w:r w:rsidRPr="00C7647C">
        <w:rPr>
          <w:rFonts w:ascii="Palatino Linotype" w:hAnsi="Palatino Linotype"/>
          <w:spacing w:val="4"/>
        </w:rPr>
        <w:t>гузашта  бошад</w:t>
      </w:r>
      <w:proofErr w:type="gramEnd"/>
      <w:r w:rsidRPr="00C7647C">
        <w:rPr>
          <w:rFonts w:ascii="Palatino Linotype" w:hAnsi="Palatino Linotype"/>
          <w:spacing w:val="4"/>
        </w:rPr>
        <w:t>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рад кардани давом додани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мавод аз тарафи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 нишон додани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радкун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бозпас гардонида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496. Дар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абс ниго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 </w:t>
      </w:r>
      <w:proofErr w:type="gramStart"/>
      <w:r w:rsidRPr="00C7647C">
        <w:rPr>
          <w:rFonts w:ascii="Palatino Linotype" w:hAnsi="Palatino Linotype"/>
          <w:b/>
          <w:bCs/>
          <w:spacing w:val="4"/>
        </w:rPr>
        <w:t>доштани  шахс</w:t>
      </w:r>
      <w:proofErr w:type="gramEnd"/>
      <w:r w:rsidRPr="00C7647C">
        <w:rPr>
          <w:rFonts w:ascii="Palatino Linotype" w:hAnsi="Palatino Linotype"/>
          <w:b/>
          <w:bCs/>
          <w:spacing w:val="4"/>
        </w:rPr>
        <w:t xml:space="preserve"> то ворид гардидани дархост оид ба амал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намудани таъ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 xml:space="preserve">иби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</w:t>
      </w:r>
      <w:r>
        <w:rPr>
          <w:rFonts w:ascii="Palatino Linotype" w:hAnsi="Palatino Linotype"/>
          <w:b/>
          <w:bCs/>
          <w:spacing w:val="4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Бо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шахсе, ки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дархост дар бораи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 карда мешавад, мумкин аст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абс гирифта шавад. Дар дархост бояд маълумот дар бораи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ки шахс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он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 мешавад, бо нишон додани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азои пешбинишуда, истинод ба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гирифтан ва оиди он, ки дархост дар бораи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таври иловаг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од карда мешавад, дар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карда шаванд. Дархости мазкур ва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то гирифтани дархост дар бораи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метавонанд бо истифода аз восита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техникии ало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а, бо фиристодани нусха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асл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тавассути почта ё хаткашон фиристонида дода 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гирифтани шахс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тартиб ва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оида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пешбининамудаи моддаи 510 Кодекси мазкур амал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Шахсе, ки мутоби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1 моддаи мазкур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ниго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дошта шудааст, агар дархост оид ба амаликунии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давоми чил шабонар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з аз 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зи дастгиркунии </w:t>
      </w:r>
      <w:proofErr w:type="gramStart"/>
      <w:r w:rsidRPr="00C7647C">
        <w:rPr>
          <w:rFonts w:ascii="Palatino Linotype" w:hAnsi="Palatino Linotype"/>
          <w:spacing w:val="4"/>
        </w:rPr>
        <w:t>ин  шахс</w:t>
      </w:r>
      <w:proofErr w:type="gramEnd"/>
      <w:r w:rsidRPr="00C7647C">
        <w:rPr>
          <w:rFonts w:ascii="Palatino Linotype" w:hAnsi="Palatino Linotype"/>
          <w:spacing w:val="4"/>
        </w:rPr>
        <w:t xml:space="preserve"> ворид нагардад,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ониби прокурор аз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абс озод карда мешавад ва бетаъхир ба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хабар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олати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муайян кардани шахсияти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ки дар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 вазнин ва махсусан вазнин содир кардааст, мавод ё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нисбат ба </w:t>
      </w:r>
      <w:proofErr w:type="gramStart"/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 барои</w:t>
      </w:r>
      <w:proofErr w:type="gramEnd"/>
      <w:r w:rsidRPr="00C7647C">
        <w:rPr>
          <w:rFonts w:ascii="Palatino Linotype" w:hAnsi="Palatino Linotype"/>
          <w:spacing w:val="4"/>
        </w:rPr>
        <w:t xml:space="preserve"> пешбурди таъ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иби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аз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дархост карда мешавад. Нисбат ба шахс пас аз ворид гардидани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авоб ба дархост, дар сурати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уд будани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кофии пешбининамудаи Кодекси мазкур, метавонад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о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оз карда шуда, чораи пешгир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шавад.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уд будани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шахси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оид ба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чораи пешгир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он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497. Таъини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азо ва хабарди</w:t>
      </w:r>
      <w:r>
        <w:rPr>
          <w:rFonts w:ascii="Palatino Linotype" w:hAnsi="Palatino Linotype"/>
          <w:b/>
          <w:bCs/>
          <w:spacing w:val="4"/>
        </w:rPr>
        <w:t>ҳӣ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азое, ки аз тарафи суд таъин карда мешавад, агар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тартиби дигар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нашуда бошад, аз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адди болоии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 барои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амин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иноят, ки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онунгузории давлати дархосткунанда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 намудааст, наметавонад зиёд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Оид ба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абулшуда бо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укми эътибори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пайдокардаи суд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хабар дода мешавад. Дар асоси дархости давлате, ки пешбурди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иноятиро супоридааст, нусхаи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фиристода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БОБИ 51.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СУПОРИДАНИ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498. Равон кардани дархост оид ба супоридани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Дархост оид ба супоридани шахс дар сурате равон карда мешавад, ки агар барои яке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 содирнамудаи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дар намуди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рум сохтан аз озод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на кам аз як сол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 бошад ё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адонакардаи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азои шахси бо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рум сохтан аз озод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 на кам аз шаш 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ро ташкил 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дар хусуси супоридани шахс </w:t>
      </w:r>
      <w:proofErr w:type="gramStart"/>
      <w:r w:rsidRPr="00C7647C">
        <w:rPr>
          <w:rFonts w:ascii="Palatino Linotype" w:hAnsi="Palatino Linotype"/>
          <w:spacing w:val="4"/>
        </w:rPr>
        <w:t>тан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 дар</w:t>
      </w:r>
      <w:proofErr w:type="gramEnd"/>
      <w:r w:rsidRPr="00C7647C">
        <w:rPr>
          <w:rFonts w:ascii="Palatino Linotype" w:hAnsi="Palatino Linotype"/>
          <w:spacing w:val="4"/>
        </w:rPr>
        <w:t xml:space="preserve"> сурати  риояи талаботи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 1 моддаи мазкур метавонад  мавриди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>3. Дархост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оид ба супоридани мува</w:t>
      </w:r>
      <w:r>
        <w:rPr>
          <w:rFonts w:ascii="Palatino Linotype" w:hAnsi="Palatino Linotype"/>
          <w:spacing w:val="4"/>
        </w:rPr>
        <w:t>ққ</w:t>
      </w:r>
      <w:r w:rsidRPr="00C7647C">
        <w:rPr>
          <w:rFonts w:ascii="Palatino Linotype" w:hAnsi="Palatino Linotype"/>
          <w:spacing w:val="4"/>
        </w:rPr>
        <w:t>атии шахс ва истирдоди транзитии шахс бо тартибе, ки барои дархости супоридани шахс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шудааст, ба амал бароварда мешавад.  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499. Эълон кардани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усту</w:t>
      </w:r>
      <w:r>
        <w:rPr>
          <w:rFonts w:ascii="Palatino Linotype" w:hAnsi="Palatino Linotype"/>
          <w:b/>
          <w:bCs/>
          <w:spacing w:val="4"/>
        </w:rPr>
        <w:t>ҷӯ</w:t>
      </w:r>
      <w:r w:rsidRPr="00C7647C">
        <w:rPr>
          <w:rFonts w:ascii="Palatino Linotype" w:hAnsi="Palatino Linotype"/>
          <w:b/>
          <w:bCs/>
          <w:spacing w:val="4"/>
        </w:rPr>
        <w:t>и байнидавлат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ва байналмилал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бо ма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сади супоридани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Эълон кардани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усту</w:t>
      </w:r>
      <w:r>
        <w:rPr>
          <w:rFonts w:ascii="Palatino Linotype" w:hAnsi="Palatino Linotype"/>
          <w:spacing w:val="4"/>
        </w:rPr>
        <w:t>ҷӯ</w:t>
      </w:r>
      <w:r w:rsidRPr="00C7647C">
        <w:rPr>
          <w:rFonts w:ascii="Palatino Linotype" w:hAnsi="Palatino Linotype"/>
          <w:spacing w:val="4"/>
        </w:rPr>
        <w:t>и байнидавлат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байналмилалии шахси айбдоршаванда тан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дар асоси хулосаи хаттии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сурат мегирад.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баррасии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дар бораи эълон намудани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усту</w:t>
      </w:r>
      <w:r>
        <w:rPr>
          <w:rFonts w:ascii="Palatino Linotype" w:hAnsi="Palatino Linotype"/>
          <w:spacing w:val="4"/>
        </w:rPr>
        <w:t>ҷӯ</w:t>
      </w:r>
      <w:r w:rsidRPr="00C7647C">
        <w:rPr>
          <w:rFonts w:ascii="Palatino Linotype" w:hAnsi="Palatino Linotype"/>
          <w:spacing w:val="4"/>
        </w:rPr>
        <w:t>и байнидавлат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байналмилал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уд будани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байналмилал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бо давлате, ки айбдоршаванда э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тимолан дар 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дорад, риоя гардидани принсипи мута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обила аз тарафи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набудани шартномаи байналмилал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э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тимолияти во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еии супоридани шахс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ониби он давлат, сат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 муносибат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ии ду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ониба бо он давлат ва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дигарро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мекунад.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уд будани монеа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оид ба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онеъ намудани дархости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дар бораи эълон намудани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усту</w:t>
      </w:r>
      <w:r>
        <w:rPr>
          <w:rFonts w:ascii="Palatino Linotype" w:hAnsi="Palatino Linotype"/>
          <w:spacing w:val="4"/>
        </w:rPr>
        <w:t>ҷӯ</w:t>
      </w:r>
      <w:r w:rsidRPr="00C7647C">
        <w:rPr>
          <w:rFonts w:ascii="Palatino Linotype" w:hAnsi="Palatino Linotype"/>
          <w:spacing w:val="4"/>
        </w:rPr>
        <w:t>и байнидавлат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байналмилал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прокурор дар хулосаи хаттии худ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оид ба бартараф намудани камбуди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тавсия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дода, пас аз бартараф намудани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вобаста ба дархост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 менамояд.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500. Тартиби омода намудани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</w:t>
      </w:r>
      <w:r>
        <w:rPr>
          <w:rFonts w:ascii="Palatino Linotype" w:hAnsi="Palatino Linotype"/>
          <w:b/>
          <w:bCs/>
          <w:spacing w:val="4"/>
        </w:rPr>
        <w:t>ҷҷ</w:t>
      </w:r>
      <w:r w:rsidRPr="00C7647C">
        <w:rPr>
          <w:rFonts w:ascii="Palatino Linotype" w:hAnsi="Palatino Linotype"/>
          <w:b/>
          <w:bCs/>
          <w:spacing w:val="4"/>
        </w:rPr>
        <w:t>ат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о ва равон кардани дархост дар бораи супоридани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Бо тартиби пешбининамудаи Кодекси мазкур ва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барои супоридани шахсе, ки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 содир намуда,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удуди онро тарк кардааст, бо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 намудани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зарур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муро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иат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олати дастгир гардидани шахси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усту</w:t>
      </w:r>
      <w:r>
        <w:rPr>
          <w:rFonts w:ascii="Palatino Linotype" w:hAnsi="Palatino Linotype"/>
          <w:spacing w:val="4"/>
        </w:rPr>
        <w:t>ҷӯ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арордошта дар хори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 кишвар,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маводро аз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ваколатдори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талаб менамояд.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дадор аст, ки дар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пан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шабонар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з мавод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зеринро дар шакли нусха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од намояд: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дар бораи о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 xml:space="preserve">оз намудани парвандаи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дар бораи интихоб намудани чораи пешгир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намуди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 гирифтан;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дар бораи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авобгар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кашидан ба сифати айбдоршаванда;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4)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укми эътибори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пайдокардаи суд бо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оди маълумотнома оид ба эътибори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пайдо кардани он ва маълумотнома оид ба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адонакардаи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 (дар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супоридани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кумшуда);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5)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 дар бораи эълон намудани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усту</w:t>
      </w:r>
      <w:r>
        <w:rPr>
          <w:rFonts w:ascii="Palatino Linotype" w:hAnsi="Palatino Linotype"/>
          <w:spacing w:val="4"/>
        </w:rPr>
        <w:t>ҷӯ</w:t>
      </w:r>
      <w:r w:rsidRPr="00C7647C">
        <w:rPr>
          <w:rFonts w:ascii="Palatino Linotype" w:hAnsi="Palatino Linotype"/>
          <w:spacing w:val="4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6)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ати муайянкунандаи шахсияти айбдоршаванда ё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7) хулосаи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 оид ба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будани айбдоршаванда ё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8)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суд нисбат ба айбдоршаванда дар бораи 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оибона то шаш 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аз ла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заи дастгир шуданаш дароз кардани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абси пешак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9) 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тибос аз Кодекси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ва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меъёрии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ии дигар, ки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будани кирдорро тасди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намуда, барои супоридани шахс заруранд,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умла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кашидан;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10) тар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умаи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болозикр бо забони аз тарафи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омоти марказии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талабшуда;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11)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дигар, ки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мекунанд ва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удуди давлати хори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ие, ки шахси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усту</w:t>
      </w:r>
      <w:r>
        <w:rPr>
          <w:rFonts w:ascii="Palatino Linotype" w:hAnsi="Palatino Linotype"/>
          <w:spacing w:val="4"/>
        </w:rPr>
        <w:t>ҷӯ</w:t>
      </w:r>
      <w:r w:rsidRPr="00C7647C">
        <w:rPr>
          <w:rFonts w:ascii="Palatino Linotype" w:hAnsi="Palatino Linotype"/>
          <w:spacing w:val="4"/>
        </w:rPr>
        <w:t xml:space="preserve">буда дастгир ва ё муайян карда шудааст, эътибори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қӣ</w:t>
      </w:r>
      <w:r w:rsidRPr="00C7647C">
        <w:rPr>
          <w:rFonts w:ascii="Palatino Linotype" w:hAnsi="Palatino Linotype"/>
          <w:spacing w:val="4"/>
        </w:rPr>
        <w:t xml:space="preserve"> доранд.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бо тартибе, ки дар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ва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шудааст,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дахлдори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барои супоридани шахс дархост ирсол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501.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адди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авобгарии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иноятии шахси супоридашуда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>1. Шахсе, ки аз тарафи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супорида шудааст, бе розигии давлате, ки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ро супоридааст, барои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 дигаре, ки ба супоридани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вобаста нест, наметавонад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кашида,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 дода шавад,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амчунин ба давлати сеюм супорида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оида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исми 1 моддаи мазкур нисбат ба шахсе, ки пас аз супоридан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содир кардааст, </w:t>
      </w:r>
      <w:proofErr w:type="gramStart"/>
      <w:r w:rsidRPr="00C7647C">
        <w:rPr>
          <w:rFonts w:ascii="Palatino Linotype" w:hAnsi="Palatino Linotype"/>
          <w:spacing w:val="3"/>
        </w:rPr>
        <w:t>инчунин  шахси</w:t>
      </w:r>
      <w:proofErr w:type="gramEnd"/>
      <w:r w:rsidRPr="00C7647C">
        <w:rPr>
          <w:rFonts w:ascii="Palatino Linotype" w:hAnsi="Palatino Linotype"/>
          <w:spacing w:val="3"/>
        </w:rPr>
        <w:t xml:space="preserve"> супоридашуда то 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пас аз ба охир расидани таъ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иби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дар сурати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кумшав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то 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з пас аз адои пурраи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ё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заи озод шудан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икистонро тарк накунад ва ихтиёран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баргардад,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намегарданд. Ин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 ба ва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те, ки дар давоми он шахс бо сабаб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вобастанабуда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икистонро тарк карда наметавонад, дохил намешавад.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502. Супоридани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олате ки агар мав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уфгузории супоридани шахс боиси гузаштани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авобгарии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кашидан, хавфи нобудшавии далел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 даст овардашуда бо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гардад ва ё ба тафтишоти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 зарар расонад, мумкин аст бо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аррарнамудаи моддаи 498 Кодекси мазкур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оид ба супоридани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атии шахс дархост ирсол карда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Дар сурати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онеъ гардидани дархост оид ба супоридани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шахси супоридашуда бояд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муайянгардида ба давлати супорида бозпас дода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Дар сурати зарурият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та</w:t>
      </w:r>
      <w:r>
        <w:rPr>
          <w:rFonts w:ascii="Palatino Linotype" w:hAnsi="Palatino Linotype"/>
          <w:spacing w:val="3"/>
        </w:rPr>
        <w:t>ҳқ</w:t>
      </w:r>
      <w:r w:rsidRPr="00C7647C">
        <w:rPr>
          <w:rFonts w:ascii="Palatino Linotype" w:hAnsi="Palatino Linotype"/>
          <w:spacing w:val="3"/>
        </w:rPr>
        <w:t>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ва тафтиши пешак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барои дароз намудани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супоридани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атии шахс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заруриро омода намуда, на дертар аз бист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то 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оми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супоридани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дархости асоснок бо зикри сабаб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дароз намудани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супоридан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од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4. Агар дар бораи супоридани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, ки барои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содирнамуда адои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 мекунад, </w:t>
      </w:r>
      <w:proofErr w:type="gramStart"/>
      <w:r w:rsidRPr="00C7647C">
        <w:rPr>
          <w:rFonts w:ascii="Palatino Linotype" w:hAnsi="Palatino Linotype"/>
          <w:spacing w:val="3"/>
        </w:rPr>
        <w:t>дархост  ворид</w:t>
      </w:r>
      <w:proofErr w:type="gramEnd"/>
      <w:r w:rsidRPr="00C7647C">
        <w:rPr>
          <w:rFonts w:ascii="Palatino Linotype" w:hAnsi="Palatino Linotype"/>
          <w:spacing w:val="3"/>
        </w:rPr>
        <w:t xml:space="preserve"> гардад,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метавонад то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 ё озод кардан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таъхир гузошта шавад. Агар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авобгарии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кашида шуда бошад,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то баровардани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укм,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 ё озод кардан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авобгарии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азо,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мумкин аст ба таъхир гузошта шавад. Агар ба таъхир гузоштани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супоридани айбдоршаванда, судшаванда ё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кумшуда боиси гузаштани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таъ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иби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гардад ё ба та</w:t>
      </w:r>
      <w:r>
        <w:rPr>
          <w:rFonts w:ascii="Palatino Linotype" w:hAnsi="Palatino Linotype"/>
          <w:spacing w:val="3"/>
        </w:rPr>
        <w:t>ҳқ</w:t>
      </w:r>
      <w:r w:rsidRPr="00C7647C">
        <w:rPr>
          <w:rFonts w:ascii="Palatino Linotype" w:hAnsi="Palatino Linotype"/>
          <w:spacing w:val="3"/>
        </w:rPr>
        <w:t>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ё тафтишоти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халал расонад, шахсеро, ки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асоси дархост зарур аст, ба давлати дархосткунанда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атан супоридан мумкин аст.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503. Хабар додан дар бораи нати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ои мурофиаи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иноят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нисбат ба шахси супоридашуда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Прокурори назоратбаранда дар бораи нати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мурофиаи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нисбат ба шахси супоридашуда ба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барои минбаъд во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иф намудани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тарафи дархосткарда хабар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504.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исоб кардани му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лати дар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абс ниго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 доштан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О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ози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нисбат ба шахси супоридашуда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амчун чораи пешгир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заи дастгир кардан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исоб карда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Ва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ти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дастгиркун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будани шахси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супоридашуда, инчунин овардани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ангоми баровардани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укм ба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умумии давраи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будан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исоб карда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супоридашуда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ониби суди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таъиншуда дохил намешавад, агар ин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ангоми адои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суди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таъиншуда ба инобат гирифта шуда бошад.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505. Дар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абс ниго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 доштан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ангоми овардани транзит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ва супоридани мува</w:t>
      </w:r>
      <w:r>
        <w:rPr>
          <w:rFonts w:ascii="Palatino Linotype" w:hAnsi="Palatino Linotype"/>
          <w:b/>
          <w:bCs/>
          <w:spacing w:val="3"/>
        </w:rPr>
        <w:t>ққ</w:t>
      </w:r>
      <w:r w:rsidRPr="00C7647C">
        <w:rPr>
          <w:rFonts w:ascii="Palatino Linotype" w:hAnsi="Palatino Linotype"/>
          <w:b/>
          <w:bCs/>
          <w:spacing w:val="3"/>
        </w:rPr>
        <w:t>атии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бораи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 ё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укми суд дар бораи таъин кардани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дар намуди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рум сохтан аз озод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барои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шахсоне асос мешавад, ки: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1) тавассути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таври транзит оварда шудаанд;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>атан супорида шудаанд.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506. 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 xml:space="preserve">арор дар бораи дархости супоридани шахс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lastRenderedPageBreak/>
        <w:t>1. Пас аз ом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хтани маводи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иш оид ба супоридан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proofErr w:type="gramStart"/>
      <w:r w:rsidRPr="00C7647C">
        <w:rPr>
          <w:rFonts w:ascii="Palatino Linotype" w:hAnsi="Palatino Linotype"/>
          <w:spacing w:val="3"/>
        </w:rPr>
        <w:t>ё  муовинони</w:t>
      </w:r>
      <w:proofErr w:type="gramEnd"/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бораи супоридани шахс ё рад кардани супоридан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мекунад. Дар мавриди аз якчанд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уд будани дархост оид ба супоридани як шахс, масъалаи ба кадом давлат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ониби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proofErr w:type="gramStart"/>
      <w:r w:rsidRPr="00C7647C">
        <w:rPr>
          <w:rFonts w:ascii="Palatino Linotype" w:hAnsi="Palatino Linotype"/>
          <w:spacing w:val="3"/>
        </w:rPr>
        <w:t>ё  муовинони</w:t>
      </w:r>
      <w:proofErr w:type="gramEnd"/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шакли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trike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Дар бораи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худ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ва шахсе, ки нисбат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 шудааст ва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имоятгари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хабар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3. Дар сурати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супоридани шахс нусхаи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на дертар аз се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з ба ин шахс супорида шуда,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шикоят кардан аз болои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мазкур ба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фа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монда дода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4.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дар бораи супоридани шахс пас аз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шикояти он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 карда мешавад. Дар сурати шикоят кардан аз болои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арор, супоридани шахс то эътибори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пайдо кардани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судяи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ом дода намешавад.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5. Дар сурати даст кашидан аз супоридани шахс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>, бо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ое, ки таъ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иби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иноятиро истисно намекунанд,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дар асоси дархости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ба таъ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иби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нисбат ба ин шахс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тафтишот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супориш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507.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у</w:t>
      </w:r>
      <w:r>
        <w:rPr>
          <w:rFonts w:ascii="Palatino Linotype" w:hAnsi="Palatino Linotype"/>
          <w:b/>
          <w:bCs/>
          <w:spacing w:val="3"/>
        </w:rPr>
        <w:t>қҳ</w:t>
      </w:r>
      <w:r w:rsidRPr="00C7647C">
        <w:rPr>
          <w:rFonts w:ascii="Palatino Linotype" w:hAnsi="Palatino Linotype"/>
          <w:b/>
          <w:bCs/>
          <w:spacing w:val="3"/>
        </w:rPr>
        <w:t xml:space="preserve">ои шахсе, ки супоридани </w:t>
      </w:r>
      <w:r>
        <w:rPr>
          <w:rFonts w:ascii="Palatino Linotype" w:hAnsi="Palatino Linotype"/>
          <w:b/>
          <w:bCs/>
          <w:spacing w:val="3"/>
        </w:rPr>
        <w:t>ӯ</w:t>
      </w:r>
      <w:r w:rsidRPr="00C7647C">
        <w:rPr>
          <w:rFonts w:ascii="Palatino Linotype" w:hAnsi="Palatino Linotype"/>
          <w:b/>
          <w:bCs/>
          <w:spacing w:val="3"/>
        </w:rPr>
        <w:t xml:space="preserve"> дархост карда мешавад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Шахсе, ки нисбат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масъалаи супоридан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мешавад,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дорад: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1) донад, ки </w:t>
      </w:r>
      <w:proofErr w:type="gramStart"/>
      <w:r w:rsidRPr="00C7647C">
        <w:rPr>
          <w:rFonts w:ascii="Palatino Linotype" w:hAnsi="Palatino Linotype"/>
          <w:spacing w:val="3"/>
        </w:rPr>
        <w:t>барои  содир</w:t>
      </w:r>
      <w:proofErr w:type="gramEnd"/>
      <w:r w:rsidRPr="00C7647C">
        <w:rPr>
          <w:rFonts w:ascii="Palatino Linotype" w:hAnsi="Palatino Linotype"/>
          <w:spacing w:val="3"/>
        </w:rPr>
        <w:t xml:space="preserve"> намудани кадом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дархости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ворид шудааст;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имоятгар дошта бошад ва бо шарт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махфияти муло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от бо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вох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рад,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узури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имоятгар пурсида шавад;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ангоми дастгир кардан хешовандони наздик, аъзои оила ё шахсони дигарро дар бораи дастгир кардан ва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ойи будубоши худ ого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намояд;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4) дар баррасии масъала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вобаста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гирифтан ва дархости супориданаш дар суд иштирок намояд;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5) бо дархости супоридан шинос шавад;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6) аз болои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гирифтан,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оид ба супоридан ва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онеъ кардани дархости супоридан шикоят кунад;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7) дар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лиси суд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фикри худро оид ба дархости супоридан из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ор 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Агар шахсе, ки нисбат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масъалаи супоридан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мешавад,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бошад ва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дошта </w:t>
      </w:r>
      <w:proofErr w:type="gramStart"/>
      <w:r w:rsidRPr="00C7647C">
        <w:rPr>
          <w:rFonts w:ascii="Palatino Linotype" w:hAnsi="Palatino Linotype"/>
          <w:spacing w:val="3"/>
        </w:rPr>
        <w:t xml:space="preserve">бошад, 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proofErr w:type="gramEnd"/>
      <w:r w:rsidRPr="00C7647C">
        <w:rPr>
          <w:rFonts w:ascii="Palatino Linotype" w:hAnsi="Palatino Linotype"/>
          <w:spacing w:val="3"/>
        </w:rPr>
        <w:t xml:space="preserve"> дорад бо намояндаи намояндагии дипломат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консулгарии давлати худ муло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от 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508. Хусусият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ои дастгир кардани шахсе, ки берун аз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удуди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ум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урии То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 xml:space="preserve">икистон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иноят содир кардааст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дастгиркунии шахсе, ки аз тарафи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барои содир намудани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мавриди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дорад,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шахсони мансабдори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ифзи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тиб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аррарнамудаи моддаи 92 Кодекси мазкур амал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карда мешавад. Дар бораи дастгир кардани чунин шахс ба прокурори назоратбаранда фавран хабар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Дар давоми 72 соат шахсияти дастгиршуда,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рвандии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бояд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аррар карда шавад. Аз ташаббускори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 xml:space="preserve"> оид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кирдори содиршуда, матни моддае, ки тиб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он ин кирдор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эътироф шудааст,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ваколатдор дар бораи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гирифтани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ва эълони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 xml:space="preserve"> маълумот дархост карда </w:t>
      </w:r>
      <w:proofErr w:type="gramStart"/>
      <w:r w:rsidRPr="00C7647C">
        <w:rPr>
          <w:rFonts w:ascii="Palatino Linotype" w:hAnsi="Palatino Linotype"/>
          <w:spacing w:val="3"/>
        </w:rPr>
        <w:t>мешавад,  инчунин</w:t>
      </w:r>
      <w:proofErr w:type="gramEnd"/>
      <w:r w:rsidRPr="00C7647C">
        <w:rPr>
          <w:rFonts w:ascii="Palatino Linotype" w:hAnsi="Palatino Linotype"/>
          <w:spacing w:val="3"/>
        </w:rPr>
        <w:t xml:space="preserve">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зарурати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гирифтани шахс бояд гирифта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Дархости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бораи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гирифтани шахс пеш аз из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ори талаб дар бораи </w:t>
      </w:r>
      <w:proofErr w:type="gramStart"/>
      <w:r w:rsidRPr="00C7647C">
        <w:rPr>
          <w:rFonts w:ascii="Palatino Linotype" w:hAnsi="Palatino Linotype"/>
          <w:spacing w:val="3"/>
        </w:rPr>
        <w:t>супоридан  метавонад</w:t>
      </w:r>
      <w:proofErr w:type="gramEnd"/>
      <w:r w:rsidRPr="00C7647C">
        <w:rPr>
          <w:rFonts w:ascii="Palatino Linotype" w:hAnsi="Palatino Linotype"/>
          <w:spacing w:val="3"/>
        </w:rPr>
        <w:t xml:space="preserve"> тавассути почта, телеграф, телекс, факс ва намуд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дигари ало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 фиристода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4. Шахси дастгиршуда фавран озод карда мешавад, агар: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дар давоми 72 соат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заи дастгиркун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ро барои баррасии дархост дар бораи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абси гирифтан ё нисбат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оид ба супоридан ба назди судя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озир накарда бошанд;</w:t>
      </w:r>
      <w:r w:rsidRPr="00C7647C">
        <w:rPr>
          <w:rFonts w:ascii="Palatino Linotype" w:hAnsi="Palatino Linotype"/>
          <w:spacing w:val="3"/>
        </w:rPr>
        <w:tab/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lastRenderedPageBreak/>
        <w:t xml:space="preserve">2)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дар моддаи 511 Кодекси мазкур пешбинишуда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 карда шаванд, ки дар асоси он супоридан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 карда намешавад.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509. Мува</w:t>
      </w:r>
      <w:r>
        <w:rPr>
          <w:rFonts w:ascii="Palatino Linotype" w:hAnsi="Palatino Linotype"/>
          <w:b/>
          <w:bCs/>
          <w:spacing w:val="3"/>
        </w:rPr>
        <w:t>ққ</w:t>
      </w:r>
      <w:r w:rsidRPr="00C7647C">
        <w:rPr>
          <w:rFonts w:ascii="Palatino Linotype" w:hAnsi="Palatino Linotype"/>
          <w:b/>
          <w:bCs/>
          <w:spacing w:val="3"/>
        </w:rPr>
        <w:t xml:space="preserve">атан дар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абс ниго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 доштани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Пас аз ом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хтани маводи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одшуда ва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ой доштани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коф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бораи он, ки дастгиршуда шахсест, ки нисбаташ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 xml:space="preserve"> эълон карда шудааст, дар сурати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 набудани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дар моддаи 511 Кодекси мазкур пешбинишуда, прокурор 12 соат пеш аз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72 соати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 ба суд оид ба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 ба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чил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заи дастгир намудан ё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аррарнамудаи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барои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дархост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од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ваколатдори давлатии шахсро дастгирнамуда ба прокурор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зеринро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од менамояд: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протоколи дастгиркунии шахс;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ое, ки дорои маълумот дар бораи содир намудани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аз тарафи шахс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ва интихоби чораи пешгир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нисбат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мебошанд;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кунандаи шахсияти дастгиршуда.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Судя на дертар аз 72 соат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заи дастгир кардани шахс дархостро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намуда, дар бораи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 ё рад кардани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мебарорад.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4. Дар сурати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ониби суд баровардани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дар бораи рад кардани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доштан, прокурор фавран шахси боздоштшударо озод намуда, аз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абулнамудааш ба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хабар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ад. 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5. Прокурор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</w:t>
      </w:r>
      <w:proofErr w:type="gramStart"/>
      <w:r w:rsidRPr="00C7647C">
        <w:rPr>
          <w:rFonts w:ascii="Palatino Linotype" w:hAnsi="Palatino Linotype"/>
          <w:spacing w:val="3"/>
        </w:rPr>
        <w:t>ваколатдори  давлати</w:t>
      </w:r>
      <w:proofErr w:type="gramEnd"/>
      <w:r w:rsidRPr="00C7647C">
        <w:rPr>
          <w:rFonts w:ascii="Palatino Linotype" w:hAnsi="Palatino Linotype"/>
          <w:spacing w:val="3"/>
        </w:rPr>
        <w:t xml:space="preserve">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ие, ки дархост оид ба супоридан фиристонидааст ё мефиристад, дар бораи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 хабар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6. Маъмурияти </w:t>
      </w:r>
      <w:r>
        <w:rPr>
          <w:rStyle w:val="s0"/>
          <w:rFonts w:ascii="Palatino Linotype" w:hAnsi="Palatino Linotype"/>
          <w:spacing w:val="3"/>
        </w:rPr>
        <w:t>ҷ</w:t>
      </w:r>
      <w:r w:rsidRPr="00C7647C">
        <w:rPr>
          <w:rStyle w:val="s0"/>
          <w:rFonts w:ascii="Palatino Linotype" w:hAnsi="Palatino Linotype"/>
          <w:spacing w:val="3"/>
        </w:rPr>
        <w:t>ой</w:t>
      </w:r>
      <w:r>
        <w:rPr>
          <w:rStyle w:val="s0"/>
          <w:rFonts w:ascii="Palatino Linotype" w:hAnsi="Palatino Linotype"/>
          <w:spacing w:val="3"/>
        </w:rPr>
        <w:t>ҳ</w:t>
      </w:r>
      <w:r w:rsidRPr="00C7647C">
        <w:rPr>
          <w:rStyle w:val="s0"/>
          <w:rFonts w:ascii="Palatino Linotype" w:hAnsi="Palatino Linotype"/>
          <w:spacing w:val="3"/>
        </w:rPr>
        <w:t xml:space="preserve">ои дар </w:t>
      </w:r>
      <w:r>
        <w:rPr>
          <w:rStyle w:val="s0"/>
          <w:rFonts w:ascii="Palatino Linotype" w:hAnsi="Palatino Linotype"/>
          <w:spacing w:val="3"/>
        </w:rPr>
        <w:t>ҳ</w:t>
      </w:r>
      <w:r w:rsidRPr="00C7647C">
        <w:rPr>
          <w:rStyle w:val="s0"/>
          <w:rFonts w:ascii="Palatino Linotype" w:hAnsi="Palatino Linotype"/>
          <w:spacing w:val="3"/>
        </w:rPr>
        <w:t>абс ниго</w:t>
      </w:r>
      <w:r>
        <w:rPr>
          <w:rStyle w:val="s0"/>
          <w:rFonts w:ascii="Palatino Linotype" w:hAnsi="Palatino Linotype"/>
          <w:spacing w:val="3"/>
        </w:rPr>
        <w:t>ҳ</w:t>
      </w:r>
      <w:r w:rsidRPr="00C7647C">
        <w:rPr>
          <w:rStyle w:val="s0"/>
          <w:rFonts w:ascii="Palatino Linotype" w:hAnsi="Palatino Linotype"/>
          <w:spacing w:val="3"/>
        </w:rPr>
        <w:t xml:space="preserve"> доштан </w:t>
      </w:r>
      <w:r w:rsidRPr="00C7647C">
        <w:rPr>
          <w:rFonts w:ascii="Palatino Linotype" w:hAnsi="Palatino Linotype"/>
          <w:spacing w:val="3"/>
        </w:rPr>
        <w:t>на дертар аз 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то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абси чунин шахс вазифадор аст, ки прокурорро дар ин бора ого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созад.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7. Шахсе, ки нисбат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</w:t>
      </w:r>
      <w:proofErr w:type="gramStart"/>
      <w:r w:rsidRPr="00C7647C">
        <w:rPr>
          <w:rFonts w:ascii="Palatino Linotype" w:hAnsi="Palatino Linotype"/>
          <w:spacing w:val="3"/>
        </w:rPr>
        <w:t>доштан  татби</w:t>
      </w:r>
      <w:r>
        <w:rPr>
          <w:rFonts w:ascii="Palatino Linotype" w:hAnsi="Palatino Linotype"/>
          <w:spacing w:val="3"/>
        </w:rPr>
        <w:t>қ</w:t>
      </w:r>
      <w:proofErr w:type="gramEnd"/>
      <w:r w:rsidRPr="00C7647C">
        <w:rPr>
          <w:rFonts w:ascii="Palatino Linotype" w:hAnsi="Palatino Linotype"/>
          <w:spacing w:val="3"/>
        </w:rPr>
        <w:t xml:space="preserve"> шудааст,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зерин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прокурор озод карда мешавад, агар: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дар давоми чил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з тарафи дархосткунанда дар </w:t>
      </w:r>
      <w:proofErr w:type="gramStart"/>
      <w:r w:rsidRPr="00C7647C">
        <w:rPr>
          <w:rFonts w:ascii="Palatino Linotype" w:hAnsi="Palatino Linotype"/>
          <w:spacing w:val="3"/>
        </w:rPr>
        <w:t>бораи  супоридани</w:t>
      </w:r>
      <w:proofErr w:type="gramEnd"/>
      <w:r w:rsidRPr="00C7647C">
        <w:rPr>
          <w:rFonts w:ascii="Palatino Linotype" w:hAnsi="Palatino Linotype"/>
          <w:spacing w:val="3"/>
        </w:rPr>
        <w:t xml:space="preserve"> шахс дархост нафиристонида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2) дар давоми чил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з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барои супоридан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нашуда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ое ошкор шуданд, ки имконияти супориданро истисно мекунанд.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8. Агар дархости супоридан дертар ворид шуда бошад, озод кардани шахс барои бо дархости такрор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суд дар бораи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гирифтани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ва супоридан тиб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талаботи Кодекси мазкур монеа э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од намекунад.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9. Дар сурати ворид шудани дархости супоридани шахс то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судя дар бораи мува</w:t>
      </w:r>
      <w:r>
        <w:rPr>
          <w:rFonts w:ascii="Palatino Linotype" w:hAnsi="Palatino Linotype"/>
          <w:spacing w:val="3"/>
        </w:rPr>
        <w:t>ққ</w:t>
      </w:r>
      <w:r w:rsidRPr="00C7647C">
        <w:rPr>
          <w:rFonts w:ascii="Palatino Linotype" w:hAnsi="Palatino Linotype"/>
          <w:spacing w:val="3"/>
        </w:rPr>
        <w:t xml:space="preserve">атан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заи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оид ба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барои супоридан нисбат ба шахс беэътибор дониста мешавад. 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510.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абс барои супоридан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Пас аз гирифтани дархости супоридани шахси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ус­ту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арордошта тавассути почта, телеграф, телекс, факс ва воситаи дигари ало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 аз тарафи дархосткунанда, прокурор ба суди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ойи </w:t>
      </w:r>
      <w:proofErr w:type="gramStart"/>
      <w:r w:rsidRPr="00C7647C">
        <w:rPr>
          <w:rFonts w:ascii="Palatino Linotype" w:hAnsi="Palatino Linotype"/>
          <w:spacing w:val="3"/>
        </w:rPr>
        <w:t>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дории  шахс</w:t>
      </w:r>
      <w:proofErr w:type="gramEnd"/>
      <w:r w:rsidRPr="00C7647C">
        <w:rPr>
          <w:rFonts w:ascii="Palatino Linotype" w:hAnsi="Palatino Linotype"/>
          <w:spacing w:val="3"/>
        </w:rPr>
        <w:t xml:space="preserve"> дар бораи 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абси шахс бо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сади супоридан дархост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од менамояд.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Як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оя бо дархост ба баррасии судя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зерин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од карда мешаванд: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нусхаи дархости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бораи супоридани шахс, ки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марказии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шудааст;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 дар бораи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рвандии шахс;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3) маводи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уда вобаста ба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иш оид ба супоридан.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Судя дархостро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намуда, дар бораи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барои супоридан ё рад кардани он барои супоридан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мекунад.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trike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4.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баррасии дархост, судя мансубияти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рвандии шахси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>бударо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ида, масъалаи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будани кирдоре, ки вобаста ба он супоридан талаб карда шудааст ва таъин намудани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рум сохтан аз озод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барои содир намудани онро, бидуни та</w:t>
      </w:r>
      <w:r>
        <w:rPr>
          <w:rFonts w:ascii="Palatino Linotype" w:hAnsi="Palatino Linotype"/>
          <w:spacing w:val="3"/>
        </w:rPr>
        <w:t>ҳқ</w:t>
      </w:r>
      <w:r w:rsidRPr="00C7647C">
        <w:rPr>
          <w:rFonts w:ascii="Palatino Linotype" w:hAnsi="Palatino Linotype"/>
          <w:spacing w:val="3"/>
        </w:rPr>
        <w:t>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масъалаи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 будани гуно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ва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</w:t>
      </w:r>
      <w:r w:rsidRPr="00C7647C">
        <w:rPr>
          <w:rFonts w:ascii="Palatino Linotype" w:hAnsi="Palatino Linotype"/>
          <w:spacing w:val="3"/>
        </w:rPr>
        <w:lastRenderedPageBreak/>
        <w:t xml:space="preserve">будани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мурофиавии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одшуда, муайян мекунад.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5. Шикоят ва аз нав дида баромадани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судя бо дархости прокурор бо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аррарнамудаи Кодекси мазкур сурат мегирад.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6. Дар сурати баровардани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дар бораи рад кардани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барои супоридан, судя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амзамон дар бораи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шахси та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усту</w:t>
      </w:r>
      <w:r>
        <w:rPr>
          <w:rFonts w:ascii="Palatino Linotype" w:hAnsi="Palatino Linotype"/>
          <w:spacing w:val="3"/>
        </w:rPr>
        <w:t>ҷӯ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арордошта дар давраи баррасии парванда бо дархости прокурор дар Суди Вилояти Мухтори К</w:t>
      </w:r>
      <w:r>
        <w:rPr>
          <w:rFonts w:ascii="Palatino Linotype" w:hAnsi="Palatino Linotype"/>
          <w:spacing w:val="3"/>
        </w:rPr>
        <w:t>ӯҳ</w:t>
      </w:r>
      <w:r w:rsidRPr="00C7647C">
        <w:rPr>
          <w:rFonts w:ascii="Palatino Linotype" w:hAnsi="Palatino Linotype"/>
          <w:spacing w:val="3"/>
        </w:rPr>
        <w:t>истони Бадахшон, суд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вилоят,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ри Душанбе, суд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арбии гарнизон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о,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 ва но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ия ё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мекунад.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7.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барои супоридан нисбат ба </w:t>
      </w:r>
      <w:proofErr w:type="gramStart"/>
      <w:r w:rsidRPr="00C7647C">
        <w:rPr>
          <w:rFonts w:ascii="Palatino Linotype" w:hAnsi="Palatino Linotype"/>
          <w:spacing w:val="3"/>
        </w:rPr>
        <w:t>шахси  супоридашаванда</w:t>
      </w:r>
      <w:proofErr w:type="gramEnd"/>
      <w:r w:rsidRPr="00C7647C">
        <w:rPr>
          <w:rFonts w:ascii="Palatino Linotype" w:hAnsi="Palatino Linotype"/>
          <w:spacing w:val="3"/>
        </w:rPr>
        <w:t xml:space="preserve"> ба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дувозда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мо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заи дастгир кардан ва нисбат ба шахсе, ки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укми судро талаб кардааст, на бештар аз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лате, ки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давлати дархосткунанда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 шудааст,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8. Маъмурияти </w:t>
      </w:r>
      <w:r>
        <w:rPr>
          <w:rStyle w:val="s0"/>
          <w:rFonts w:ascii="Palatino Linotype" w:hAnsi="Palatino Linotype"/>
          <w:spacing w:val="3"/>
        </w:rPr>
        <w:t>ҷ</w:t>
      </w:r>
      <w:r w:rsidRPr="00C7647C">
        <w:rPr>
          <w:rStyle w:val="s0"/>
          <w:rFonts w:ascii="Palatino Linotype" w:hAnsi="Palatino Linotype"/>
          <w:spacing w:val="3"/>
        </w:rPr>
        <w:t>ой</w:t>
      </w:r>
      <w:r>
        <w:rPr>
          <w:rStyle w:val="s0"/>
          <w:rFonts w:ascii="Palatino Linotype" w:hAnsi="Palatino Linotype"/>
          <w:spacing w:val="3"/>
        </w:rPr>
        <w:t>ҳ</w:t>
      </w:r>
      <w:r w:rsidRPr="00C7647C">
        <w:rPr>
          <w:rStyle w:val="s0"/>
          <w:rFonts w:ascii="Palatino Linotype" w:hAnsi="Palatino Linotype"/>
          <w:spacing w:val="3"/>
        </w:rPr>
        <w:t xml:space="preserve">ои дар </w:t>
      </w:r>
      <w:r>
        <w:rPr>
          <w:rStyle w:val="s0"/>
          <w:rFonts w:ascii="Palatino Linotype" w:hAnsi="Palatino Linotype"/>
          <w:spacing w:val="3"/>
        </w:rPr>
        <w:t>ҳ</w:t>
      </w:r>
      <w:r w:rsidRPr="00C7647C">
        <w:rPr>
          <w:rStyle w:val="s0"/>
          <w:rFonts w:ascii="Palatino Linotype" w:hAnsi="Palatino Linotype"/>
          <w:spacing w:val="3"/>
        </w:rPr>
        <w:t>абс ниго</w:t>
      </w:r>
      <w:r>
        <w:rPr>
          <w:rStyle w:val="s0"/>
          <w:rFonts w:ascii="Palatino Linotype" w:hAnsi="Palatino Linotype"/>
          <w:spacing w:val="3"/>
        </w:rPr>
        <w:t>ҳ</w:t>
      </w:r>
      <w:r w:rsidRPr="00C7647C">
        <w:rPr>
          <w:rStyle w:val="s0"/>
          <w:rFonts w:ascii="Palatino Linotype" w:hAnsi="Palatino Linotype"/>
          <w:spacing w:val="3"/>
        </w:rPr>
        <w:t xml:space="preserve"> доштан </w:t>
      </w:r>
      <w:r w:rsidRPr="00C7647C">
        <w:rPr>
          <w:rFonts w:ascii="Palatino Linotype" w:hAnsi="Palatino Linotype"/>
          <w:spacing w:val="3"/>
        </w:rPr>
        <w:t>на дертар аз 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пеш аз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абси шахсе, ки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барои супоридан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шудааст, 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дадор аст, ки прокурорро дар ин бора ого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созад.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9. Дар сурати ба охир расидани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дувозда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мо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барои супоридан пас аз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дар бораи супоридани шахс,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шахси супоридашаванда то супоридани во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еии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мумкин аст аз тарафи судя бо дархости прокурор дар доираи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оии аз озод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рум сохтан, ки дар санксияи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онуни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иноятии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шудааст, дар чунин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дароз карда шавад: 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ташкили инти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оли шахси супоридашуда ба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давлати дархосткунанда;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баррасии шикояти шахси супоридашуда аз болои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бораи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10. Озод намудани шахсе, ки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барои супоридан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карда шудааст, дар асоси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прокурор,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умла пас аз гузаштани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дар моддаи мазкур пешбинишуда, агар супоридан дар ин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 сурат нагирифта бошад, ба амал бароварда шуда, дар ин хусус фавран ба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хабар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11. Озод намудани шахс аз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барои супоридан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ати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такрории </w:t>
      </w:r>
      <w:proofErr w:type="gramStart"/>
      <w:r w:rsidRPr="00C7647C">
        <w:rPr>
          <w:rFonts w:ascii="Palatino Linotype" w:hAnsi="Palatino Linotype"/>
          <w:spacing w:val="3"/>
        </w:rPr>
        <w:t>он  бо</w:t>
      </w:r>
      <w:proofErr w:type="gramEnd"/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сади супоридани во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еии шахс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барои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супоридан монеа намешавад, агар дар шартномаи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тартиби дигаре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нагардида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511. Рад кардани супоридани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Супоридани шахс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зерин рад карда мешавад, агар: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шахс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агар асос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ой дошта бошад, ки шахсе, ки нисбаташ дархости супоридан ворид шудааст, мумкин аст </w:t>
      </w:r>
      <w:proofErr w:type="gramStart"/>
      <w:r w:rsidRPr="00C7647C">
        <w:rPr>
          <w:rFonts w:ascii="Palatino Linotype" w:hAnsi="Palatino Linotype"/>
          <w:spacing w:val="3"/>
        </w:rPr>
        <w:t>дар  тарафи</w:t>
      </w:r>
      <w:proofErr w:type="gramEnd"/>
      <w:r w:rsidRPr="00C7647C">
        <w:rPr>
          <w:rFonts w:ascii="Palatino Linotype" w:hAnsi="Palatino Linotype"/>
          <w:spacing w:val="3"/>
        </w:rPr>
        <w:t xml:space="preserve"> дархосткунанда мавриди та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диди шикан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гирад, ё ин ки ба саломат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,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аёт ва озодии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аз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йи аломат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нажод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дин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миллат,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тааллу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будан ба гур</w:t>
      </w:r>
      <w:r>
        <w:rPr>
          <w:rFonts w:ascii="Palatino Linotype" w:hAnsi="Palatino Linotype"/>
          <w:spacing w:val="3"/>
        </w:rPr>
        <w:t>ӯҳ</w:t>
      </w:r>
      <w:r w:rsidRPr="00C7647C">
        <w:rPr>
          <w:rFonts w:ascii="Palatino Linotype" w:hAnsi="Palatino Linotype"/>
          <w:spacing w:val="3"/>
        </w:rPr>
        <w:t>и муайяни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тимо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ин ки 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идаи сиёс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хатар та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дид намояд, ба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 xml:space="preserve">айр аз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дар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­То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икис­тон пешбинишуда;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3) кирдоре, ки вобаста ба он супоридани шахс дархост шудааст,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онунгузории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тан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бо тартиби айбдоркунии хусус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сурат мегирад, агар дар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тартиби дигаре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4)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асоси дархости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маводи иловаг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пешни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оди дигар, ки бе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баррасии супоридани шахс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айриимкон аст, накарда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5) супоридани шахс ба 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дадори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аз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йи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ва манфиат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он мухолифат намояд;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6)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дигар, ки дар шартномаи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уданд;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7) ба шахс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пано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и сиёс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дода 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2"/>
        </w:rPr>
      </w:pPr>
      <w:r w:rsidRPr="00C7647C">
        <w:rPr>
          <w:rFonts w:ascii="Palatino Linotype" w:hAnsi="Palatino Linotype"/>
          <w:spacing w:val="2"/>
        </w:rPr>
        <w:t xml:space="preserve">8) кирдоре, ки дархости супоридан ба он асос ёфтааст, </w:t>
      </w:r>
      <w:proofErr w:type="gramStart"/>
      <w:r w:rsidRPr="00C7647C">
        <w:rPr>
          <w:rFonts w:ascii="Palatino Linotype" w:hAnsi="Palatino Linotype"/>
          <w:spacing w:val="2"/>
        </w:rPr>
        <w:t xml:space="preserve">дар 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ум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>урии</w:t>
      </w:r>
      <w:proofErr w:type="gramEnd"/>
      <w:r w:rsidRPr="00C7647C">
        <w:rPr>
          <w:rFonts w:ascii="Palatino Linotype" w:hAnsi="Palatino Linotype"/>
          <w:spacing w:val="2"/>
        </w:rPr>
        <w:t xml:space="preserve"> То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 xml:space="preserve">икистон </w:t>
      </w:r>
      <w:r>
        <w:rPr>
          <w:rFonts w:ascii="Palatino Linotype" w:hAnsi="Palatino Linotype"/>
          <w:spacing w:val="2"/>
        </w:rPr>
        <w:t>ҳ</w:t>
      </w:r>
      <w:r w:rsidRPr="00C7647C">
        <w:rPr>
          <w:rFonts w:ascii="Palatino Linotype" w:hAnsi="Palatino Linotype"/>
          <w:spacing w:val="2"/>
        </w:rPr>
        <w:t xml:space="preserve">амчун </w:t>
      </w:r>
      <w:r>
        <w:rPr>
          <w:rFonts w:ascii="Palatino Linotype" w:hAnsi="Palatino Linotype"/>
          <w:spacing w:val="2"/>
        </w:rPr>
        <w:t>ҷ</w:t>
      </w:r>
      <w:r w:rsidRPr="00C7647C">
        <w:rPr>
          <w:rFonts w:ascii="Palatino Linotype" w:hAnsi="Palatino Linotype"/>
          <w:spacing w:val="2"/>
        </w:rPr>
        <w:t>иноят эътироф нагардида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lastRenderedPageBreak/>
        <w:t xml:space="preserve">9) нисбат ба шахс аллакай барои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амон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укме бароварда шуда бошад, ки он эътибори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пайдо кардааст ё пешбурди тафтиши парванда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атъ карда шуда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10)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онунгузории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бо сабаби гузаштани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авобгарии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кашидан ё аз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йи асоси дигари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о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 xml:space="preserve">ози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укм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айриимкон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11)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инояте, ки барои он супоридан дархост шудааст,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рум сохтан аз озодиро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накарда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Супоридани шахс мумкин аст рад карда шавад, агар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инояте, ки вобаста ба он супоридани шахс дархост карда шудааст,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 аз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он берун ба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обили манфиат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содир шуда бошад.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512. Супоридани шахсони дорои душа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рванд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Супоридани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икистон, ки дорои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рвандии давлати дигар мебошад, дар асоси шартномаи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амал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Тартиби супоридани шахсони дорои душа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оида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модда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498-516 Кодекси мазкур муайян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513. Тартиби шикоят овардан аз болои 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арор дар бораи супоридани шахс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Аз болои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бораи супоридани шахс аз тарафи шахсе, ки нисбаташ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баромадааст ё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имоятгари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заи гирифтани нусхаи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ба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шикоят овардан мумкин аст.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Маъмурияти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ойи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доштани шахс, дар сурати гирифтани шикояти шахсе, ки нисбаташ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</w:t>
      </w:r>
      <w:proofErr w:type="gramStart"/>
      <w:r w:rsidRPr="00C7647C">
        <w:rPr>
          <w:rFonts w:ascii="Palatino Linotype" w:hAnsi="Palatino Linotype"/>
          <w:spacing w:val="3"/>
        </w:rPr>
        <w:t xml:space="preserve">супоридан 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</w:t>
      </w:r>
      <w:proofErr w:type="gramEnd"/>
      <w:r w:rsidRPr="00C7647C">
        <w:rPr>
          <w:rFonts w:ascii="Palatino Linotype" w:hAnsi="Palatino Linotype"/>
          <w:spacing w:val="3"/>
        </w:rPr>
        <w:t xml:space="preserve"> шудааст,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24 соат онро ба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фиристонида, дар ин хусус ба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хабар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3.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ва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заи ворид шудани ого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нома оид ба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шикоятшуда дар </w:t>
      </w:r>
      <w:proofErr w:type="gramStart"/>
      <w:r w:rsidRPr="00C7647C">
        <w:rPr>
          <w:rFonts w:ascii="Palatino Linotype" w:hAnsi="Palatino Linotype"/>
          <w:spacing w:val="3"/>
        </w:rPr>
        <w:t>бораи  супоридани</w:t>
      </w:r>
      <w:proofErr w:type="gramEnd"/>
      <w:r w:rsidRPr="00C7647C">
        <w:rPr>
          <w:rFonts w:ascii="Palatino Linotype" w:hAnsi="Palatino Linotype"/>
          <w:spacing w:val="3"/>
        </w:rPr>
        <w:t xml:space="preserve"> шахс маводе, ки асоснок ва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будани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абулшударо тасди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менамояд, ба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ирсол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4.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иши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асоснок будани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дар бораи супоридани шахс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понзда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аз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зи гирифтани шикоят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ониби судяи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урии </w:t>
      </w:r>
      <w:proofErr w:type="gramStart"/>
      <w:r w:rsidRPr="00C7647C">
        <w:rPr>
          <w:rFonts w:ascii="Palatino Linotype" w:hAnsi="Palatino Linotype"/>
          <w:spacing w:val="3"/>
        </w:rPr>
        <w:t>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 дар</w:t>
      </w:r>
      <w:proofErr w:type="gramEnd"/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лиси ошкорои суд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иштироки прокурор, шахсе, ки нисбаташ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 супоридан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 карда шудааст ва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имоятгари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ба амал бароварда мешавад.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истисно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ин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латро дароз </w:t>
      </w:r>
      <w:proofErr w:type="gramStart"/>
      <w:r w:rsidRPr="00C7647C">
        <w:rPr>
          <w:rFonts w:ascii="Palatino Linotype" w:hAnsi="Palatino Linotype"/>
          <w:spacing w:val="3"/>
        </w:rPr>
        <w:t>кардан  мумкин</w:t>
      </w:r>
      <w:proofErr w:type="gramEnd"/>
      <w:r w:rsidRPr="00C7647C">
        <w:rPr>
          <w:rFonts w:ascii="Palatino Linotype" w:hAnsi="Palatino Linotype"/>
          <w:spacing w:val="3"/>
        </w:rPr>
        <w:t xml:space="preserve"> аст.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5. Дар о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ози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лис раисикунанда дар хусуси кадом шикоят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мешавад, эълон намуда,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, 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дадори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ва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авобгарии шахсони иштироккунандаро мефа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монад. Сипас муро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иаткунанда ва ё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имоятгари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шикояти худро асоснок менамояд, пас сухан ба прокурор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6.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араёни баррасии суд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судяи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масъалаи гуна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гор будани шахсеро, ки нисбаташ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супоридан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шудааст, мавриди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надода,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будани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мурофиавии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абулнамудаи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иро мавриди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намеди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ад.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иш дар масъалаи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будани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супоридани шахс ба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онунгузор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дуд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7. Дар нати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аи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иш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яке аз ин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оро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менамояд: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1) оид ба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айри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беасос эътироф намудани </w:t>
      </w:r>
      <w:proofErr w:type="gramStart"/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 супоридани</w:t>
      </w:r>
      <w:proofErr w:type="gramEnd"/>
      <w:r w:rsidRPr="00C7647C">
        <w:rPr>
          <w:rFonts w:ascii="Palatino Linotype" w:hAnsi="Palatino Linotype"/>
          <w:spacing w:val="3"/>
        </w:rPr>
        <w:t xml:space="preserve"> шахс ва бекор кардани он;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2) дар бораи бе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аноат гузоштани шикоят;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3) оид ба боздоштани </w:t>
      </w:r>
      <w:proofErr w:type="gramStart"/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 супоридани</w:t>
      </w:r>
      <w:proofErr w:type="gramEnd"/>
      <w:r w:rsidRPr="00C7647C">
        <w:rPr>
          <w:rFonts w:ascii="Palatino Linotype" w:hAnsi="Palatino Linotype"/>
          <w:spacing w:val="3"/>
        </w:rPr>
        <w:t xml:space="preserve"> шахс то баррасии масъала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ое, ки барои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аммияти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идд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доранд, дар як ва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т дароз намудани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 ниго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 доштан ба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на кам аз як мо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8.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дар бораи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айри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беасос эътироф </w:t>
      </w:r>
      <w:proofErr w:type="gramStart"/>
      <w:r w:rsidRPr="00C7647C">
        <w:rPr>
          <w:rFonts w:ascii="Palatino Linotype" w:hAnsi="Palatino Linotype"/>
          <w:spacing w:val="3"/>
        </w:rPr>
        <w:t xml:space="preserve">намудани 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</w:t>
      </w:r>
      <w:proofErr w:type="gramEnd"/>
      <w:r w:rsidRPr="00C7647C">
        <w:rPr>
          <w:rFonts w:ascii="Palatino Linotype" w:hAnsi="Palatino Linotype"/>
          <w:spacing w:val="3"/>
        </w:rPr>
        <w:t xml:space="preserve"> супоридани шахс ва бекор кардани он ё бе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аноат мондани шикоят аз ла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заи эълон кардан эътибори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пайдо мекунад.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lastRenderedPageBreak/>
        <w:t xml:space="preserve">9. Озод намудани шахсе, ки нисбаташ Суди Олии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айри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беасос эътироф намудани супоридан ё бекор кардани онро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 кардааст, бо тартиби муайянкардаи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исми 10 моддаи </w:t>
      </w:r>
      <w:proofErr w:type="gramStart"/>
      <w:r w:rsidRPr="00C7647C">
        <w:rPr>
          <w:rFonts w:ascii="Palatino Linotype" w:hAnsi="Palatino Linotype"/>
          <w:spacing w:val="3"/>
        </w:rPr>
        <w:t>510  Кодекси</w:t>
      </w:r>
      <w:proofErr w:type="gramEnd"/>
      <w:r w:rsidRPr="00C7647C">
        <w:rPr>
          <w:rFonts w:ascii="Palatino Linotype" w:hAnsi="Palatino Linotype"/>
          <w:spacing w:val="3"/>
        </w:rPr>
        <w:t xml:space="preserve"> мазкур амал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514. Ба таъхир гузоштани супоридани шахс ба давлати хори</w:t>
      </w:r>
      <w:r>
        <w:rPr>
          <w:rFonts w:ascii="Palatino Linotype" w:hAnsi="Palatino Linotype"/>
          <w:b/>
          <w:bCs/>
          <w:spacing w:val="3"/>
        </w:rPr>
        <w:t>ҷӣ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Пас аз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</w:t>
      </w:r>
      <w:proofErr w:type="gramStart"/>
      <w:r w:rsidRPr="00C7647C">
        <w:rPr>
          <w:rFonts w:ascii="Palatino Linotype" w:hAnsi="Palatino Linotype"/>
          <w:spacing w:val="3"/>
        </w:rPr>
        <w:t>бораи  супоридани</w:t>
      </w:r>
      <w:proofErr w:type="gramEnd"/>
      <w:r w:rsidRPr="00C7647C">
        <w:rPr>
          <w:rFonts w:ascii="Palatino Linotype" w:hAnsi="Palatino Linotype"/>
          <w:spacing w:val="3"/>
        </w:rPr>
        <w:t xml:space="preserve"> шахс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ва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метавонанд супоридани шахсро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зерин ба таъхир гузоранд: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1) шахсе, ки нисбаташ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бораи супоридан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 шудааст,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авобгарии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кашида шудааст ё барои кирдори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иноятии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содирнамудааш адои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дорад - то ба 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ом расидани тафтиши пешак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ва баррасии суд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ё озод шудан аз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бо ягон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шахсе, ки нисбаташ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дар </w:t>
      </w:r>
      <w:proofErr w:type="gramStart"/>
      <w:r w:rsidRPr="00C7647C">
        <w:rPr>
          <w:rFonts w:ascii="Palatino Linotype" w:hAnsi="Palatino Linotype"/>
          <w:spacing w:val="3"/>
        </w:rPr>
        <w:t>бораи  супоридан</w:t>
      </w:r>
      <w:proofErr w:type="gramEnd"/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шудааст, ба бемории вазнин мубтало буда, бинобар вазъи саломат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бе расонидани зарар ба саломатиаш то шифо ёфтани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айриимкон аст.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-2"/>
        </w:rPr>
      </w:pPr>
      <w:r w:rsidRPr="00C7647C">
        <w:rPr>
          <w:rFonts w:ascii="Palatino Linotype" w:hAnsi="Palatino Linotype"/>
          <w:spacing w:val="-2"/>
        </w:rPr>
        <w:t>2. Дар мавриди мав</w:t>
      </w:r>
      <w:r>
        <w:rPr>
          <w:rFonts w:ascii="Palatino Linotype" w:hAnsi="Palatino Linotype"/>
          <w:spacing w:val="-2"/>
        </w:rPr>
        <w:t>ҷ</w:t>
      </w:r>
      <w:r w:rsidRPr="00C7647C">
        <w:rPr>
          <w:rFonts w:ascii="Palatino Linotype" w:hAnsi="Palatino Linotype"/>
          <w:spacing w:val="-2"/>
        </w:rPr>
        <w:t>уд набудани асос</w:t>
      </w:r>
      <w:r>
        <w:rPr>
          <w:rFonts w:ascii="Palatino Linotype" w:hAnsi="Palatino Linotype"/>
          <w:spacing w:val="-2"/>
        </w:rPr>
        <w:t>ҳ</w:t>
      </w:r>
      <w:r w:rsidRPr="00C7647C">
        <w:rPr>
          <w:rFonts w:ascii="Palatino Linotype" w:hAnsi="Palatino Linotype"/>
          <w:spacing w:val="-2"/>
        </w:rPr>
        <w:t xml:space="preserve">о минбаъд ба таъхир гузоштани супоридани шахсони дар </w:t>
      </w:r>
      <w:r>
        <w:rPr>
          <w:rFonts w:ascii="Palatino Linotype" w:hAnsi="Palatino Linotype"/>
          <w:spacing w:val="-2"/>
        </w:rPr>
        <w:t>қ</w:t>
      </w:r>
      <w:r w:rsidRPr="00C7647C">
        <w:rPr>
          <w:rFonts w:ascii="Palatino Linotype" w:hAnsi="Palatino Linotype"/>
          <w:spacing w:val="-2"/>
        </w:rPr>
        <w:t xml:space="preserve">исми 1 ин модда пешбинишуда, нисбат ба шахси супоридашаванда </w:t>
      </w:r>
      <w:r>
        <w:rPr>
          <w:rFonts w:ascii="Palatino Linotype" w:hAnsi="Palatino Linotype"/>
          <w:spacing w:val="-2"/>
        </w:rPr>
        <w:t>ҳ</w:t>
      </w:r>
      <w:r w:rsidRPr="00C7647C">
        <w:rPr>
          <w:rFonts w:ascii="Palatino Linotype" w:hAnsi="Palatino Linotype"/>
          <w:spacing w:val="-2"/>
        </w:rPr>
        <w:t>абс барои супоридан бо тартиби муайяннамудаи Кодекси мазкур татби</w:t>
      </w:r>
      <w:r>
        <w:rPr>
          <w:rFonts w:ascii="Palatino Linotype" w:hAnsi="Palatino Linotype"/>
          <w:spacing w:val="-2"/>
        </w:rPr>
        <w:t>қ</w:t>
      </w:r>
      <w:r w:rsidRPr="00C7647C">
        <w:rPr>
          <w:rFonts w:ascii="Palatino Linotype" w:hAnsi="Palatino Linotype"/>
          <w:spacing w:val="-2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Агар дар давраи батаъхиргузор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олате пайдо шавад, ки ба супоридани шахс монеа шавад,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доранд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абулнамуда дар </w:t>
      </w:r>
      <w:proofErr w:type="gramStart"/>
      <w:r w:rsidRPr="00C7647C">
        <w:rPr>
          <w:rFonts w:ascii="Palatino Linotype" w:hAnsi="Palatino Linotype"/>
          <w:spacing w:val="3"/>
        </w:rPr>
        <w:t>бораи  супориданро</w:t>
      </w:r>
      <w:proofErr w:type="gramEnd"/>
      <w:r w:rsidRPr="00C7647C">
        <w:rPr>
          <w:rFonts w:ascii="Palatino Linotype" w:hAnsi="Palatino Linotype"/>
          <w:spacing w:val="3"/>
        </w:rPr>
        <w:t xml:space="preserve"> аз нав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намоянд.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4.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олате ки агар батаъхиргузории супоридан ба гузаштани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таъ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иби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расонидани зарар ба тафтиши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 дар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мусоидат намояд, шахсе, ки супориданаш дархост шудааст, мумкин аст ба ва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ти муайян дода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5. Шахсе, ки ба ва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ти муайян дода шудааст бояд пас аз гузаронидани амал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мурофиав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парвандаи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>, ки вобаста ба он супорида шуда буд, на дертар аз навад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аз 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зи додани шахс баргардонида шавад. Бо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ин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 мумкин аст дароз карда шавад, вале на зиёда аз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ронашудаи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азое, ки барои содир кардани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иноят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таъин карда шудааст. 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trike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515. И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 xml:space="preserve">рои 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 xml:space="preserve">арор дар бораи супоридани шахс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Маъмурияти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ой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абси пешак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пас аз гирифтани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бораи   супоридан 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дадор аст дар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лати 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шабонар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з шахсро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дахлдори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супорида, аз нати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ааш ба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хабар 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Дар ва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ти додани шахси </w:t>
      </w:r>
      <w:proofErr w:type="gramStart"/>
      <w:r w:rsidRPr="00C7647C">
        <w:rPr>
          <w:rFonts w:ascii="Palatino Linotype" w:hAnsi="Palatino Linotype"/>
          <w:spacing w:val="3"/>
        </w:rPr>
        <w:t>супоридашуда  ба</w:t>
      </w:r>
      <w:proofErr w:type="gramEnd"/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оид ба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абс будани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маълумот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516. Инти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оли транзит</w:t>
      </w:r>
      <w:r>
        <w:rPr>
          <w:rFonts w:ascii="Palatino Linotype" w:hAnsi="Palatino Linotype"/>
          <w:b/>
          <w:bCs/>
          <w:spacing w:val="3"/>
        </w:rPr>
        <w:t>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Дархости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оид ба инти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оли транзитии шахси аз тарафи давлати сеюм ба ин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 супоридашуда тавассути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бо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амон тартибе, ки </w:t>
      </w:r>
      <w:proofErr w:type="gramStart"/>
      <w:r w:rsidRPr="00C7647C">
        <w:rPr>
          <w:rFonts w:ascii="Palatino Linotype" w:hAnsi="Palatino Linotype"/>
          <w:spacing w:val="3"/>
        </w:rPr>
        <w:t>барои  дархост</w:t>
      </w:r>
      <w:proofErr w:type="gramEnd"/>
      <w:r w:rsidRPr="00C7647C">
        <w:rPr>
          <w:rFonts w:ascii="Palatino Linotype" w:hAnsi="Palatino Linotype"/>
          <w:spacing w:val="3"/>
        </w:rPr>
        <w:t xml:space="preserve"> оид ба  супоридан муайян шудааст, баррас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Зимни баррасии дархост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бораи инти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оли транзит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тан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ое, ки дар моддаи 511 Кодекси мазкур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шудаанд, мавриди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Тарзи инти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оли транзит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ониби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ё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дар мувофи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 бо муассисаи дахлдор муайян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БОБИ 52. 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ЭЪТИРОФ ВА И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 xml:space="preserve">РОИ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УКМ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О, 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АРОР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ОИ 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СУД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ДАВЛАТ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ХОРИ</w:t>
      </w:r>
      <w:r>
        <w:rPr>
          <w:rFonts w:ascii="Palatino Linotype" w:hAnsi="Palatino Linotype"/>
          <w:b/>
          <w:bCs/>
          <w:spacing w:val="3"/>
        </w:rPr>
        <w:t>ҶӢ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517. Эътироф ва и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 xml:space="preserve">рои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укм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о, 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арор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­суд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давлат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хори</w:t>
      </w:r>
      <w:r>
        <w:rPr>
          <w:rFonts w:ascii="Palatino Linotype" w:hAnsi="Palatino Linotype"/>
          <w:b/>
          <w:bCs/>
          <w:spacing w:val="3"/>
        </w:rPr>
        <w:t>ҷӣ</w:t>
      </w:r>
      <w:r w:rsidRPr="00C7647C">
        <w:rPr>
          <w:rFonts w:ascii="Palatino Linotype" w:hAnsi="Palatino Linotype"/>
          <w:b/>
          <w:bCs/>
          <w:spacing w:val="3"/>
        </w:rPr>
        <w:t xml:space="preserve"> дар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ум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урии То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 xml:space="preserve">икистон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lastRenderedPageBreak/>
        <w:t>1. Бо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аррарнамудаи Кодекси мазкур ва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укм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суд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давлат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мумкин аст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зерин эътироф ва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 карда шаванд: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ангоми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икистон, ки дар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рум сохтан аз озод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 карда шудааст;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ангоми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икистон, ки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олати </w:t>
      </w:r>
      <w:proofErr w:type="gramStart"/>
      <w:r w:rsidRPr="00C7647C">
        <w:rPr>
          <w:rFonts w:ascii="Palatino Linotype" w:hAnsi="Palatino Linotype"/>
          <w:spacing w:val="3"/>
        </w:rPr>
        <w:t>номукаллаф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 дар</w:t>
      </w:r>
      <w:proofErr w:type="gramEnd"/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кирдори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амъият хавфнок содир намуда, нисбаташ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суди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оид ба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бурии дорои хусусияти тибб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барои табобати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карда шудааст;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trike/>
          <w:spacing w:val="3"/>
        </w:rPr>
      </w:pPr>
      <w:r w:rsidRPr="00C7647C">
        <w:rPr>
          <w:rFonts w:ascii="Palatino Linotype" w:hAnsi="Palatino Linotype"/>
          <w:spacing w:val="3"/>
        </w:rPr>
        <w:t xml:space="preserve">3) нисбат ба шахсе, ки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супорида шудааст,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суди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кум карда шуда,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 нашудааст;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4) нисбат ба шахсе, ки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суди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кум карда шуда, супоридани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аз тарафи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рад карда шудааст;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5)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дигаре, ки дар шартнома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шудаанд.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2.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 дар бораи эътироф ва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укми суди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вобаста ба даъвои граждан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бо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аррарнамудаи Кодекси мурофиавии граждании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урии </w:t>
      </w:r>
      <w:proofErr w:type="gramStart"/>
      <w:r w:rsidRPr="00C7647C">
        <w:rPr>
          <w:rFonts w:ascii="Palatino Linotype" w:hAnsi="Palatino Linotype"/>
          <w:spacing w:val="3"/>
        </w:rPr>
        <w:t>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 баррас</w:t>
      </w:r>
      <w:r>
        <w:rPr>
          <w:rFonts w:ascii="Palatino Linotype" w:hAnsi="Palatino Linotype"/>
          <w:spacing w:val="3"/>
        </w:rPr>
        <w:t>ӣ</w:t>
      </w:r>
      <w:proofErr w:type="gramEnd"/>
      <w:r w:rsidRPr="00C7647C">
        <w:rPr>
          <w:rFonts w:ascii="Palatino Linotype" w:hAnsi="Palatino Linotype"/>
          <w:spacing w:val="3"/>
        </w:rPr>
        <w:t xml:space="preserve"> карда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518. Асос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супоридани ма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кумшуда барои адои минбаъдаи 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азои ма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рум сохтан аз озод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ё шахси гирифтори бемори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р</w:t>
      </w:r>
      <w:r>
        <w:rPr>
          <w:rFonts w:ascii="Palatino Linotype" w:hAnsi="Palatino Linotype"/>
          <w:b/>
          <w:bCs/>
          <w:spacing w:val="3"/>
        </w:rPr>
        <w:t>ӯҳӣ</w:t>
      </w:r>
      <w:r w:rsidRPr="00C7647C">
        <w:rPr>
          <w:rFonts w:ascii="Palatino Linotype" w:hAnsi="Palatino Linotype"/>
          <w:b/>
          <w:bCs/>
          <w:spacing w:val="3"/>
        </w:rPr>
        <w:t xml:space="preserve"> барои табобати ма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бур</w:t>
      </w:r>
      <w:r>
        <w:rPr>
          <w:rFonts w:ascii="Palatino Linotype" w:hAnsi="Palatino Linotype"/>
          <w:b/>
          <w:bCs/>
          <w:spacing w:val="3"/>
        </w:rPr>
        <w:t>ӣ</w:t>
      </w:r>
      <w:r w:rsidRPr="00C7647C">
        <w:rPr>
          <w:rFonts w:ascii="Palatino Linotype" w:hAnsi="Palatino Linotype"/>
          <w:b/>
          <w:bCs/>
          <w:spacing w:val="3"/>
        </w:rPr>
        <w:t xml:space="preserve"> ба давлате, ки ша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рванди он мебошад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Дар асоси шартномаи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­То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бо давлати дахлдори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ё созиши байни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ва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ваколатдор, шахсони мансабдори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, ки дар асоси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амкории тараф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ба даст омадааст, шахсони зерин ба давлати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рвандии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дода мешаванд: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1)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рвандони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ие, ки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ониби суди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рум сохтан аз озод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 карда шудаанд, инчунин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рвандони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икистон, ки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ониби суди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ба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рум сохтан аз озод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кум карда шудаанд, - барои адои минбаъдаи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2)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рвандони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ие, ки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удуди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икистон, инчунин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рвандони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икистон, ки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удуди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олати номукаллаф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кирдори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амъият хавфнок содир кардаанд ё пас аз содир намудани кирдори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бемори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р</w:t>
      </w:r>
      <w:r>
        <w:rPr>
          <w:rFonts w:ascii="Palatino Linotype" w:hAnsi="Palatino Linotype"/>
          <w:spacing w:val="3"/>
        </w:rPr>
        <w:t>ӯҳӣ</w:t>
      </w:r>
      <w:r w:rsidRPr="00C7647C">
        <w:rPr>
          <w:rFonts w:ascii="Palatino Linotype" w:hAnsi="Palatino Linotype"/>
          <w:spacing w:val="3"/>
        </w:rPr>
        <w:t xml:space="preserve"> гирифтор шуда, нисбаташон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суд дар бораи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бурии дорои хусусияти тиббидошта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абул карда шудааст, </w:t>
      </w:r>
      <w:proofErr w:type="gramStart"/>
      <w:r w:rsidRPr="00C7647C">
        <w:rPr>
          <w:rFonts w:ascii="Palatino Linotype" w:hAnsi="Palatino Linotype"/>
          <w:spacing w:val="3"/>
        </w:rPr>
        <w:t>минбаьд  барои</w:t>
      </w:r>
      <w:proofErr w:type="gramEnd"/>
      <w:r w:rsidRPr="00C7647C">
        <w:rPr>
          <w:rFonts w:ascii="Palatino Linotype" w:hAnsi="Palatino Linotype"/>
          <w:spacing w:val="3"/>
        </w:rPr>
        <w:t xml:space="preserve"> табобати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гузаронида мешаванд.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519. Шарт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супоридани ма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кумшуда ё шахсе, ки ба </w:t>
      </w:r>
      <w:r>
        <w:rPr>
          <w:rFonts w:ascii="Palatino Linotype" w:hAnsi="Palatino Linotype"/>
          <w:b/>
          <w:bCs/>
          <w:spacing w:val="3"/>
        </w:rPr>
        <w:t>ӯ</w:t>
      </w:r>
      <w:r w:rsidRPr="00C7647C">
        <w:rPr>
          <w:rFonts w:ascii="Palatino Linotype" w:hAnsi="Palatino Linotype"/>
          <w:b/>
          <w:bCs/>
          <w:spacing w:val="3"/>
        </w:rPr>
        <w:t xml:space="preserve"> чора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ма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бурии дорои хусусияти тиббидошта татби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 xml:space="preserve"> карда шудаанд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Супоридани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рвандони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ии дар моддаи 518 Кодекси мазкур пешбинишуда то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дар намуди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рум сохтан аз озод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ба охир расидани табобати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 ба давлати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рвандии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 дар асоси муро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иати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кумшуда ё шахси нисбаташ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бурии дорои хусусияти тиббидошта тат­би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кардашуда, намояндагони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ё хешовандони наздики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о, инчунин бо дархости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ии дахлдор бо розигии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кумшуда ё шахси нисбаташ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бурии хусусияти тиббидошта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кардашуда ва дар сурати озодона из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ор карда натавонистани иродаи худ - бо розигии намояндаи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онунии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о,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озат дода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2. Супоридани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рвандони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ии дар моддаи 518 Кодекси мазкур пешбинишуда тан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пас аз эътибори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онун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пайдо кардани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укм ё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суд бо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арори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</w:t>
      </w:r>
      <w:proofErr w:type="gramStart"/>
      <w:r w:rsidRPr="00C7647C">
        <w:rPr>
          <w:rFonts w:ascii="Palatino Linotype" w:hAnsi="Palatino Linotype"/>
          <w:spacing w:val="3"/>
        </w:rPr>
        <w:t>ё  яке</w:t>
      </w:r>
      <w:proofErr w:type="gramEnd"/>
      <w:r w:rsidRPr="00C7647C">
        <w:rPr>
          <w:rFonts w:ascii="Palatino Linotype" w:hAnsi="Palatino Linotype"/>
          <w:spacing w:val="3"/>
        </w:rPr>
        <w:t xml:space="preserve"> аз муовинони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амал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карда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 xml:space="preserve">Моддаи 520. Тартиби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алли масъалаи супоридани ма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кумшуда ё шахсе, ки нисбат ба </w:t>
      </w:r>
      <w:r>
        <w:rPr>
          <w:rFonts w:ascii="Palatino Linotype" w:hAnsi="Palatino Linotype"/>
          <w:b/>
          <w:bCs/>
          <w:spacing w:val="3"/>
        </w:rPr>
        <w:t>ӯ</w:t>
      </w:r>
      <w:r w:rsidRPr="00C7647C">
        <w:rPr>
          <w:rFonts w:ascii="Palatino Linotype" w:hAnsi="Palatino Linotype"/>
          <w:b/>
          <w:bCs/>
          <w:spacing w:val="3"/>
        </w:rPr>
        <w:t xml:space="preserve"> чора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ма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бурии дорои хусусияти тиббидошта татби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 xml:space="preserve"> карда шудаанд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1. Агар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кумшуда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бошад, муассисаи низоми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ба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кумшуда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ро оид ба муро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иат намудан ба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ё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омоти ваколатдори давлате, ки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рванди он аст, дар бораи супоридан барои адои минбаъдаи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бо асос ва тартиби пешбининамудаи Кодекси мазкур мефа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монад.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lastRenderedPageBreak/>
        <w:t xml:space="preserve">2. Прокурори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пас аз ом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>хтан ва сан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идани мавод дар мавриди дуруст ба расмият даровардан ва мав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уд будани асос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ои пешбининамудаи Кодекси мазкур ё шартномаи байналмилалии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дар бораи супоридани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рвандони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ии дар моддаи 518 Кодекси мазкур пешбинишуда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арор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 мекунад ва дар ин хусус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, ки ташаббус­кори масъалаи супоридан аст, хабар дода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3. Пас аз гирифтани маълумот аз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дар бораи роз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будан оид ба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абули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кумшуда барои адои минбаъдаи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 ё шахсе, ки нисбат ба </w:t>
      </w:r>
      <w:r>
        <w:rPr>
          <w:rFonts w:ascii="Palatino Linotype" w:hAnsi="Palatino Linotype"/>
          <w:spacing w:val="3"/>
        </w:rPr>
        <w:t>ӯ</w:t>
      </w:r>
      <w:r w:rsidRPr="00C7647C">
        <w:rPr>
          <w:rFonts w:ascii="Palatino Linotype" w:hAnsi="Palatino Linotype"/>
          <w:spacing w:val="3"/>
        </w:rPr>
        <w:t xml:space="preserve">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бурии дорои хусусияти тиббидошта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 карда шудаанд,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низоми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иноят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бораи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ой, ва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т, тартиб ва ташкили супоридани ин шахс аз муассисаи низоми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 ё муассисаи тиббии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икистон, ки табобати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мегирад, ба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супориш меди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>4. Супоридани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рвандони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ие, ки дар моддаи 518 Кодекси мазкур пешбин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шудаанд, он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оро аз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дархост дар бораи шартан пеш аз му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лат озод кардан, иваз кардани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исми адонашудаи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 ба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азои сабуктар,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санади авф, бахшиши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азо, инчунин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атъ намудан ё та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йир додани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бурии дорои хусусияти тиббидошта бо тартиби му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аррарнамудаи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онунгузории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икистон,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рум намекунад.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ама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</w:t>
      </w:r>
      <w:r>
        <w:rPr>
          <w:rFonts w:ascii="Palatino Linotype" w:hAnsi="Palatino Linotype"/>
          <w:spacing w:val="3"/>
        </w:rPr>
        <w:t>ҷҷ</w:t>
      </w:r>
      <w:r w:rsidRPr="00C7647C">
        <w:rPr>
          <w:rFonts w:ascii="Palatino Linotype" w:hAnsi="Palatino Linotype"/>
          <w:spacing w:val="3"/>
        </w:rPr>
        <w:t>ат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о ё маълумоте, ки барои баррасии ин масъала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заруранд, метавонад аз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рои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укм ё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табобати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тавассути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дархост карда 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3"/>
        </w:rPr>
      </w:pPr>
      <w:r w:rsidRPr="00C7647C">
        <w:rPr>
          <w:rFonts w:ascii="Palatino Linotype" w:hAnsi="Palatino Linotype"/>
          <w:b/>
          <w:bCs/>
          <w:spacing w:val="3"/>
        </w:rPr>
        <w:t>Моддаи 521. Хабар додан дар бораи та</w:t>
      </w:r>
      <w:r>
        <w:rPr>
          <w:rFonts w:ascii="Palatino Linotype" w:hAnsi="Palatino Linotype"/>
          <w:b/>
          <w:bCs/>
          <w:spacing w:val="3"/>
        </w:rPr>
        <w:t>ғ</w:t>
      </w:r>
      <w:r w:rsidRPr="00C7647C">
        <w:rPr>
          <w:rFonts w:ascii="Palatino Linotype" w:hAnsi="Palatino Linotype"/>
          <w:b/>
          <w:bCs/>
          <w:spacing w:val="3"/>
        </w:rPr>
        <w:t xml:space="preserve">йир додан ё бекор кардани 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 xml:space="preserve">укми суд, 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атъ намудан ё та</w:t>
      </w:r>
      <w:r>
        <w:rPr>
          <w:rFonts w:ascii="Palatino Linotype" w:hAnsi="Palatino Linotype"/>
          <w:b/>
          <w:bCs/>
          <w:spacing w:val="3"/>
        </w:rPr>
        <w:t>ғ</w:t>
      </w:r>
      <w:r w:rsidRPr="00C7647C">
        <w:rPr>
          <w:rFonts w:ascii="Palatino Linotype" w:hAnsi="Palatino Linotype"/>
          <w:b/>
          <w:bCs/>
          <w:spacing w:val="3"/>
        </w:rPr>
        <w:t>йир додани татби</w:t>
      </w:r>
      <w:r>
        <w:rPr>
          <w:rFonts w:ascii="Palatino Linotype" w:hAnsi="Palatino Linotype"/>
          <w:b/>
          <w:bCs/>
          <w:spacing w:val="3"/>
        </w:rPr>
        <w:t>қ</w:t>
      </w:r>
      <w:r w:rsidRPr="00C7647C">
        <w:rPr>
          <w:rFonts w:ascii="Palatino Linotype" w:hAnsi="Palatino Linotype"/>
          <w:b/>
          <w:bCs/>
          <w:spacing w:val="3"/>
        </w:rPr>
        <w:t>и чора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ои ма</w:t>
      </w:r>
      <w:r>
        <w:rPr>
          <w:rFonts w:ascii="Palatino Linotype" w:hAnsi="Palatino Linotype"/>
          <w:b/>
          <w:bCs/>
          <w:spacing w:val="3"/>
        </w:rPr>
        <w:t>ҷ</w:t>
      </w:r>
      <w:r w:rsidRPr="00C7647C">
        <w:rPr>
          <w:rFonts w:ascii="Palatino Linotype" w:hAnsi="Palatino Linotype"/>
          <w:b/>
          <w:bCs/>
          <w:spacing w:val="3"/>
        </w:rPr>
        <w:t>бурии дорои хусусияти тиббидошта нисбат ба ша</w:t>
      </w:r>
      <w:r>
        <w:rPr>
          <w:rFonts w:ascii="Palatino Linotype" w:hAnsi="Palatino Linotype"/>
          <w:b/>
          <w:bCs/>
          <w:spacing w:val="3"/>
        </w:rPr>
        <w:t>ҳ</w:t>
      </w:r>
      <w:r w:rsidRPr="00C7647C">
        <w:rPr>
          <w:rFonts w:ascii="Palatino Linotype" w:hAnsi="Palatino Linotype"/>
          <w:b/>
          <w:bCs/>
          <w:spacing w:val="3"/>
        </w:rPr>
        <w:t>рванди ба давлати хори</w:t>
      </w:r>
      <w:r>
        <w:rPr>
          <w:rFonts w:ascii="Palatino Linotype" w:hAnsi="Palatino Linotype"/>
          <w:b/>
          <w:bCs/>
          <w:spacing w:val="3"/>
        </w:rPr>
        <w:t>ҷӣ</w:t>
      </w:r>
      <w:r w:rsidRPr="00C7647C">
        <w:rPr>
          <w:rFonts w:ascii="Palatino Linotype" w:hAnsi="Palatino Linotype"/>
          <w:b/>
          <w:bCs/>
          <w:spacing w:val="3"/>
        </w:rPr>
        <w:t xml:space="preserve"> супоридашуда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3"/>
        </w:rPr>
      </w:pPr>
      <w:r w:rsidRPr="00C7647C">
        <w:rPr>
          <w:rFonts w:ascii="Palatino Linotype" w:hAnsi="Palatino Linotype"/>
          <w:spacing w:val="3"/>
        </w:rPr>
        <w:t xml:space="preserve">1.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ангоми та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 xml:space="preserve">йир додан ё бекор кардани 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укми суди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икистон,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атъ намудан ё та</w:t>
      </w:r>
      <w:r>
        <w:rPr>
          <w:rFonts w:ascii="Palatino Linotype" w:hAnsi="Palatino Linotype"/>
          <w:spacing w:val="3"/>
        </w:rPr>
        <w:t>ғ</w:t>
      </w:r>
      <w:r w:rsidRPr="00C7647C">
        <w:rPr>
          <w:rFonts w:ascii="Palatino Linotype" w:hAnsi="Palatino Linotype"/>
          <w:spacing w:val="3"/>
        </w:rPr>
        <w:t>йир додани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и чора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ои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бурии дорои хусусияти тиббидошта аз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ониби суди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икистон нисбат ба ша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рвандони хори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ии дар моддаи 518 Кодекси мазкур пешбинишуда, ки барои адои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 ё и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рои табобати ма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бур</w:t>
      </w:r>
      <w:r>
        <w:rPr>
          <w:rFonts w:ascii="Palatino Linotype" w:hAnsi="Palatino Linotype"/>
          <w:spacing w:val="3"/>
        </w:rPr>
        <w:t>ӣ</w:t>
      </w:r>
      <w:r w:rsidRPr="00C7647C">
        <w:rPr>
          <w:rFonts w:ascii="Palatino Linotype" w:hAnsi="Palatino Linotype"/>
          <w:spacing w:val="3"/>
        </w:rPr>
        <w:t xml:space="preserve"> дар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супорида шудаанд, инчунин татби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 xml:space="preserve">и санади авф ё бахшиши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азои ма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 xml:space="preserve">кумшудагон дар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икистон, Прокуратураи генералии 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>ум</w:t>
      </w:r>
      <w:r>
        <w:rPr>
          <w:rFonts w:ascii="Palatino Linotype" w:hAnsi="Palatino Linotype"/>
          <w:spacing w:val="3"/>
        </w:rPr>
        <w:t>ҳ</w:t>
      </w:r>
      <w:r w:rsidRPr="00C7647C">
        <w:rPr>
          <w:rFonts w:ascii="Palatino Linotype" w:hAnsi="Palatino Linotype"/>
          <w:spacing w:val="3"/>
        </w:rPr>
        <w:t>урии То</w:t>
      </w:r>
      <w:r>
        <w:rPr>
          <w:rFonts w:ascii="Palatino Linotype" w:hAnsi="Palatino Linotype"/>
          <w:spacing w:val="3"/>
        </w:rPr>
        <w:t>ҷ</w:t>
      </w:r>
      <w:r w:rsidRPr="00C7647C">
        <w:rPr>
          <w:rFonts w:ascii="Palatino Linotype" w:hAnsi="Palatino Linotype"/>
          <w:spacing w:val="3"/>
        </w:rPr>
        <w:t xml:space="preserve">икистон нусхаи 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арори дахлдорро ба ма</w:t>
      </w:r>
      <w:r>
        <w:rPr>
          <w:rFonts w:ascii="Palatino Linotype" w:hAnsi="Palatino Linotype"/>
          <w:spacing w:val="3"/>
        </w:rPr>
        <w:t>қ</w:t>
      </w:r>
      <w:r w:rsidRPr="00C7647C">
        <w:rPr>
          <w:rFonts w:ascii="Palatino Linotype" w:hAnsi="Palatino Linotype"/>
          <w:spacing w:val="3"/>
        </w:rPr>
        <w:t>омоти ваколатдори давлати хори</w:t>
      </w:r>
      <w:r>
        <w:rPr>
          <w:rFonts w:ascii="Palatino Linotype" w:hAnsi="Palatino Linotype"/>
          <w:spacing w:val="3"/>
        </w:rPr>
        <w:t>ҷӣ</w:t>
      </w:r>
      <w:r w:rsidRPr="00C7647C">
        <w:rPr>
          <w:rFonts w:ascii="Palatino Linotype" w:hAnsi="Palatino Linotype"/>
          <w:spacing w:val="3"/>
        </w:rPr>
        <w:t xml:space="preserve"> мефиристад.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Агар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 бекор карда шуда,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окимаи нави суд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таъин карда шавад,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дигари барои ин зарур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амзамон фиристода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522. Рад кардани супоридани ма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кумшуда ё шахси нисбат ба </w:t>
      </w:r>
      <w:r>
        <w:rPr>
          <w:rFonts w:ascii="Palatino Linotype" w:hAnsi="Palatino Linotype"/>
          <w:b/>
          <w:bCs/>
          <w:spacing w:val="4"/>
        </w:rPr>
        <w:t>ӯ</w:t>
      </w:r>
      <w:r w:rsidRPr="00C7647C">
        <w:rPr>
          <w:rFonts w:ascii="Palatino Linotype" w:hAnsi="Palatino Linotype"/>
          <w:b/>
          <w:bCs/>
          <w:spacing w:val="4"/>
        </w:rPr>
        <w:t xml:space="preserve"> чора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ои ма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бурии дорои хусусияти тиббидошта татби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кардашуда ба давлати хори</w:t>
      </w:r>
      <w:r>
        <w:rPr>
          <w:rFonts w:ascii="Palatino Linotype" w:hAnsi="Palatino Linotype"/>
          <w:b/>
          <w:bCs/>
          <w:spacing w:val="4"/>
        </w:rPr>
        <w:t>ҷӣ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Супоридани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рвандони хори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ие, ки дар моддаи 518 Кодекси мазкур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шудаанд,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 рад карда мешавад, агар: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1) кирдоре, ки шахс барои он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 карда шудааст ё нисбаташ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мутоби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онунгузории давлате, ки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 ё шахсе, ки нисбаташ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рванди </w:t>
      </w:r>
      <w:proofErr w:type="gramStart"/>
      <w:r w:rsidRPr="00C7647C">
        <w:rPr>
          <w:rFonts w:ascii="Palatino Linotype" w:hAnsi="Palatino Linotype"/>
          <w:spacing w:val="4"/>
        </w:rPr>
        <w:t>он  аст</w:t>
      </w:r>
      <w:proofErr w:type="gramEnd"/>
      <w:r w:rsidRPr="00C7647C">
        <w:rPr>
          <w:rFonts w:ascii="Palatino Linotype" w:hAnsi="Palatino Linotype"/>
          <w:spacing w:val="4"/>
        </w:rPr>
        <w:t xml:space="preserve">, кирдори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эътироф карда намешавад;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2) дар бораи супоридани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ё шахсе, ки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бо шарт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пешбининамудаи шартномаи байналмилал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созиш ба даст наомада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3) агар супоридани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ё шахсе, ки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метавонад ба манфиат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зарар расонад;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4)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ё шахсе, ки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ойи исти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омати доим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дошта бошад;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5) бо сабаби махсусан вазнин ва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амъият хавфнок будани кирдори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иноятии содиршуда;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6) кирдори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иноятии содиршуда ба манфиат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милл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амнияти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халал расонад ё таъсири зиёди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амъиятиро ба миён оварда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7) агар шахси супоридашаванда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рванди давлати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рокунандаи минбаъдаи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 набошад.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>2. Илова ба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пешбининамудаи банди 1)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 1 моддаи мазкур, супоридани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рванди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, ки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ониби суди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рум сохтан аз озод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 шудааст, мумкин аст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 рад карда шавад: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1)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 кардани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дар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 сабаби ба охир расидани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кашидан ё бо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дигари пешбининамудаи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онунгузории ин давлат имконнопазир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2) дар ла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заи гирифтани дархост дар бораи супоридани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адонашудаи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камтар аз шаш 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ро ташкил 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3) аз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 ё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оид ба таъмини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дар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рои даъвои граждан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талоф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намудани зарари моддии расонидашуда кафолат гирифта нашуда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Илова ба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пешбининамудаи банди 1)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1 моддаи мазкур,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супоридани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рванди хори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ие, ки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номукаллаф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удуди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кирдори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амъият хавфнок содир карда,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суди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дар бораи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бурии дорои хусусияти тиббидошта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 карда шудаанд,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 мумкин аст рад карда шавад: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1) агар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онунгузории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чунин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тиббидоштаро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накарда бошад;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2)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имконияти таъмин намудани табобати зарур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дахлдори амниятиро надошта бошад.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4. Пеш аз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дар бораи супоридани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барои адои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ба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>,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бояд кафолат 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ад, ки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 мавриди шикан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 ва намуд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дигари муносибат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бера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мона, 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айриинсон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та</w:t>
      </w:r>
      <w:r>
        <w:rPr>
          <w:rFonts w:ascii="Palatino Linotype" w:hAnsi="Palatino Linotype"/>
          <w:spacing w:val="4"/>
        </w:rPr>
        <w:t>ҳқ</w:t>
      </w:r>
      <w:r w:rsidRPr="00C7647C">
        <w:rPr>
          <w:rFonts w:ascii="Palatino Linotype" w:hAnsi="Palatino Linotype"/>
          <w:spacing w:val="4"/>
        </w:rPr>
        <w:t xml:space="preserve">иркунандаи шаъну шараф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дода намешавад.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 xml:space="preserve">Моддаи 523. Баррасии дархост дар бораи 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абули ша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рванди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ум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урии То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икистон барои адои минбаъдаи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азо ё табобати ма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бур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>, инчунин эътироф ва и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рои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укм ё 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арори суди давлати хори</w:t>
      </w:r>
      <w:r>
        <w:rPr>
          <w:rFonts w:ascii="Palatino Linotype" w:hAnsi="Palatino Linotype"/>
          <w:b/>
          <w:bCs/>
          <w:spacing w:val="4"/>
        </w:rPr>
        <w:t>ҷӣ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рвандони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икистон, ки дар моддаи 518 Кодекси мазкур нишон дода шудаанд, намояндагони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хешовандони наздики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о, инчунин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 розигии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ё шахсе, ки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 ва дар сурати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обилият надоштани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ба из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ори озодонаи иродаи худ - бо розигии намояндаи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онунии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,  метавонанд ба Прокурори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бо дархост дар бораи аз тарафи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адо намудани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ё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муро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иат намоянд.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2.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метавонанд ба Прокурори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бо дархост дар бораи эътироф ва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нисбат ба шахсоне, ки дар банд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3) ва 4)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 1 моддаи 517 Кодекси мазкур зикр шудаанд, муро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иат намоянд.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3. Пас аз ворид шудани дархост ба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дар бораи супоридани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рвандони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барои адои минбаъдаи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ё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ки дар моддаи 518 Кодекси мазкур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шудаанд ва тасди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будани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кумшуда,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аз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ҷҷ</w:t>
      </w:r>
      <w:r w:rsidRPr="00C7647C">
        <w:rPr>
          <w:rFonts w:ascii="Palatino Linotype" w:hAnsi="Palatino Linotype"/>
          <w:spacing w:val="4"/>
        </w:rPr>
        <w:t>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заруриро барои 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иятан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ал кардани масъала дархост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4. Дар сурати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онеъ кардани дархост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1 ва 2 моддаи мазкур пешбинишуда, Прокурори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урии </w:t>
      </w:r>
      <w:proofErr w:type="gramStart"/>
      <w:r w:rsidRPr="00C7647C">
        <w:rPr>
          <w:rFonts w:ascii="Palatino Linotype" w:hAnsi="Palatino Linotype"/>
          <w:spacing w:val="4"/>
        </w:rPr>
        <w:t>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 дар</w:t>
      </w:r>
      <w:proofErr w:type="gramEnd"/>
      <w:r w:rsidRPr="00C7647C">
        <w:rPr>
          <w:rFonts w:ascii="Palatino Linotype" w:hAnsi="Palatino Linotype"/>
          <w:spacing w:val="4"/>
        </w:rPr>
        <w:t xml:space="preserve"> бораи эътирофи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ба Суди Олии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од мефиристад.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524. Тартиби аз тарафи суд баррас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намудани масъала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о оид ба и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рои 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укм ё </w:t>
      </w:r>
      <w:r>
        <w:rPr>
          <w:rFonts w:ascii="Palatino Linotype" w:hAnsi="Palatino Linotype"/>
          <w:b/>
          <w:bCs/>
          <w:spacing w:val="4"/>
        </w:rPr>
        <w:t>қ</w:t>
      </w:r>
      <w:r w:rsidRPr="00C7647C">
        <w:rPr>
          <w:rFonts w:ascii="Palatino Linotype" w:hAnsi="Palatino Linotype"/>
          <w:b/>
          <w:bCs/>
          <w:spacing w:val="4"/>
        </w:rPr>
        <w:t>арори суди давлати хори</w:t>
      </w:r>
      <w:r>
        <w:rPr>
          <w:rFonts w:ascii="Palatino Linotype" w:hAnsi="Palatino Linotype"/>
          <w:b/>
          <w:bCs/>
          <w:spacing w:val="4"/>
        </w:rPr>
        <w:t>ҷӣ</w:t>
      </w:r>
      <w:r w:rsidRPr="00C7647C">
        <w:rPr>
          <w:rFonts w:ascii="Palatino Linotype" w:hAnsi="Palatino Linotype"/>
          <w:b/>
          <w:bCs/>
          <w:spacing w:val="4"/>
        </w:rPr>
        <w:t xml:space="preserve">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1.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оди Прокурори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аз тарафи судя дар мурофиаи суд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, бе иштироки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ё шахсе, ки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дар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як мо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мешавад. 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2. Дар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судя дар бораи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бояд ин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 дар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карда шаванд: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1) номи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>, ва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т ва макони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дар бораи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 xml:space="preserve">2) маълумот дар бораи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ойи охирини исти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омати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ё шахси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кардашуда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икистон,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ойи кор ва намуди маш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улият то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 шудан ё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3) бандубасти кирдори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иноятие, ки дар содир намудани он шахс гуна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кор дониста шудааст ва дар асоси кадом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 карда шудааст ё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4)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икистон, ки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авобгариро барои содир намудани кирдори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иноятии аз тарафи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ё шахси нисбат ба 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 xml:space="preserve">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муайян мекунад;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5) намуд ва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(асос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иловаг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>),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лати о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оз ва ан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оми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азое, ки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кумшуда бояд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икис­тон адо намояд, намуди муассисаи исло</w:t>
      </w:r>
      <w:r>
        <w:rPr>
          <w:rFonts w:ascii="Palatino Linotype" w:hAnsi="Palatino Linotype"/>
          <w:spacing w:val="4"/>
        </w:rPr>
        <w:t>ҳӣ</w:t>
      </w:r>
      <w:r w:rsidRPr="00C7647C">
        <w:rPr>
          <w:rFonts w:ascii="Palatino Linotype" w:hAnsi="Palatino Linotype"/>
          <w:spacing w:val="4"/>
        </w:rPr>
        <w:t>, тартиби 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ёнидани товони зарар аз 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йи даъво, намуди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тиббидошта, ки нисбат ба шахси дар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арордошта,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Агар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барои содир намудани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адди болоии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рум сохтан аз озод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аз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азои бо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таъиншуда камтар бошад, судя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адди болоии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рум сохтан аз озодиро, ки барои содир намудани он дар Кодекси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шудааст, таъин менамояд. Агар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рум сохтан аз озод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ба сифати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пешбин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нашуда бошад, судя намуди дигари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азоро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адди муайянкардаи Кодекси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икистон, ки барои содир намудани ин кирдори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аррар намудааст ва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азои таъиннамудаи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бештар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аст, таъин мекунад.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4. Агар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вобаста ба ду ва ё якчанд кирдоре бошад, ки на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амаи он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иноят эътироф мешаванд, судя кадом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исми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азои таъиннамудаи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укми суди давлати хори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иро, ки ба кирдори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мансубанд, муайян менамояд.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5.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баррасии масъалаи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азо, дар сурати мав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уд будани дархости дахлдор, суд метавонад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амзамон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алли масъалаи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укми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исми даъвои граждан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р</w:t>
      </w:r>
      <w:r>
        <w:rPr>
          <w:rFonts w:ascii="Palatino Linotype" w:hAnsi="Palatino Linotype"/>
          <w:spacing w:val="4"/>
        </w:rPr>
        <w:t>ӯ</w:t>
      </w:r>
      <w:r w:rsidRPr="00C7647C">
        <w:rPr>
          <w:rFonts w:ascii="Palatino Linotype" w:hAnsi="Palatino Linotype"/>
          <w:spacing w:val="4"/>
        </w:rPr>
        <w:t>ёнидани харо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оти мурофиавиро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ал намояд.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6. Суд дар як ва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т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олати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шудани санад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авфи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абулшуда нисбат ба шахсони дар моддаи 518 Кодекси мазкур пешбинишударо мавриди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меди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7. Дар сурати бекор кардан ё та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 xml:space="preserve">йир додани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ё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санади авф ё бахшиши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дар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ё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нисбат ба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 ё шахсе, ки дар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дорад, масъала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аз нав баррас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намудани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суд, инчунин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санади авф ё бахшиши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proofErr w:type="gramStart"/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оида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 моддаи</w:t>
      </w:r>
      <w:proofErr w:type="gramEnd"/>
      <w:r w:rsidRPr="00C7647C">
        <w:rPr>
          <w:rFonts w:ascii="Palatino Linotype" w:hAnsi="Palatino Linotype"/>
          <w:spacing w:val="4"/>
        </w:rPr>
        <w:t xml:space="preserve"> мазкур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ал карда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8. Агар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баррасии пешни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оди Прокурори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суд ба хулоса ояд, ки кирдоре, ки шахс барои он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 карда шудааст ё нисбаташ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бурии дорои хусусияти тиббидошта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 карда шудаанд,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 намебошад ё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ва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бинобар гузаштани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лати ба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авобгарии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кашидан инчунин бо асос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дигари пешбининамудаи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ё шартномаи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 xml:space="preserve">айриимкон аст, оид ба рад намудан аз эътирофи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ё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мебарорад.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9. Аз болои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арори суд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и тартиб ва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дар Кодекси мазкур барои баррасии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арори эътибори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пайдокардаи суд му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арраршуда шикоят ё эътироз овардан мумкин аст.</w:t>
      </w:r>
    </w:p>
    <w:p w:rsidR="009922A8" w:rsidRPr="00C7647C" w:rsidRDefault="009922A8" w:rsidP="009922A8">
      <w:pPr>
        <w:pStyle w:val="a3"/>
        <w:rPr>
          <w:rFonts w:ascii="Palatino Linotype" w:hAnsi="Palatino Linotype"/>
          <w:b/>
          <w:bCs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525. И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 xml:space="preserve">рои минбаъдаи адои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азо ё табобати ма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бур</w:t>
      </w:r>
      <w:r>
        <w:rPr>
          <w:rFonts w:ascii="Palatino Linotype" w:hAnsi="Palatino Linotype"/>
          <w:b/>
          <w:bCs/>
          <w:spacing w:val="4"/>
        </w:rPr>
        <w:t>ӣ</w:t>
      </w:r>
      <w:r w:rsidRPr="00C7647C">
        <w:rPr>
          <w:rFonts w:ascii="Palatino Linotype" w:hAnsi="Palatino Linotype"/>
          <w:b/>
          <w:bCs/>
          <w:spacing w:val="4"/>
        </w:rPr>
        <w:t xml:space="preserve"> нисбат ба ма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 xml:space="preserve">кумшудагоне, ки ба 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ум</w:t>
      </w:r>
      <w:r>
        <w:rPr>
          <w:rFonts w:ascii="Palatino Linotype" w:hAnsi="Palatino Linotype"/>
          <w:b/>
          <w:bCs/>
          <w:spacing w:val="4"/>
        </w:rPr>
        <w:t>ҳ</w:t>
      </w:r>
      <w:r w:rsidRPr="00C7647C">
        <w:rPr>
          <w:rFonts w:ascii="Palatino Linotype" w:hAnsi="Palatino Linotype"/>
          <w:b/>
          <w:bCs/>
          <w:spacing w:val="4"/>
        </w:rPr>
        <w:t>урии То</w:t>
      </w:r>
      <w:r>
        <w:rPr>
          <w:rFonts w:ascii="Palatino Linotype" w:hAnsi="Palatino Linotype"/>
          <w:b/>
          <w:bCs/>
          <w:spacing w:val="4"/>
        </w:rPr>
        <w:t>ҷ</w:t>
      </w:r>
      <w:r w:rsidRPr="00C7647C">
        <w:rPr>
          <w:rFonts w:ascii="Palatino Linotype" w:hAnsi="Palatino Linotype"/>
          <w:b/>
          <w:bCs/>
          <w:spacing w:val="4"/>
        </w:rPr>
        <w:t>икистон супорида шудаанд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1. Пас аз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онеъ намудани дархост дар бораи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абул намудани 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кумшудагоне, ки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икистон мебошанд, барои адои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ё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ва гирифтани розигии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 барои супоридан,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низоми 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оид ба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асозии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ой, ва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т, тартиб ва ташкили додани ин шахсон ба муассиса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исло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ии низоми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иноят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ё муассиса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тиббие, ки 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буриро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 амал мебароранд, супориш меди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lastRenderedPageBreak/>
        <w:t>2.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ё ан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ом додани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нисбат ба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рвандони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абулнамудаи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ки дар моддаи 518 Кодекси мазкур дар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шудаанд, тиб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proofErr w:type="gramStart"/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</w:t>
      </w:r>
      <w:proofErr w:type="gramEnd"/>
      <w:r w:rsidRPr="00C7647C">
        <w:rPr>
          <w:rFonts w:ascii="Palatino Linotype" w:hAnsi="Palatino Linotype"/>
          <w:spacing w:val="4"/>
        </w:rPr>
        <w:t xml:space="preserve"> ба амал бароварда мешавад.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3. Нисбат ба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рвандони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икистон, ки дар моддаи 518 Кодекси мазкур дар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 шудаанд, шартан пеш аз му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лат озод намудан, татби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санади авф ё бахшиши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азо,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атъ намудан ё та</w:t>
      </w:r>
      <w:r>
        <w:rPr>
          <w:rFonts w:ascii="Palatino Linotype" w:hAnsi="Palatino Linotype"/>
          <w:spacing w:val="4"/>
        </w:rPr>
        <w:t>ғ</w:t>
      </w:r>
      <w:r w:rsidRPr="00C7647C">
        <w:rPr>
          <w:rFonts w:ascii="Palatino Linotype" w:hAnsi="Palatino Linotype"/>
          <w:spacing w:val="4"/>
        </w:rPr>
        <w:t>йир додани чора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бурии дорои хусусияти тиббидошта бо тартиби пешбининамудаи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ва шартнома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ои байналмилалии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 амал бароварда мешаванд.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4. Прокуратураи генералии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 ба ма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омоти ваколатдори давлати хори</w:t>
      </w:r>
      <w:r>
        <w:rPr>
          <w:rFonts w:ascii="Palatino Linotype" w:hAnsi="Palatino Linotype"/>
          <w:spacing w:val="4"/>
        </w:rPr>
        <w:t>ҷӣ</w:t>
      </w:r>
      <w:r w:rsidRPr="00C7647C">
        <w:rPr>
          <w:rFonts w:ascii="Palatino Linotype" w:hAnsi="Palatino Linotype"/>
          <w:spacing w:val="4"/>
        </w:rPr>
        <w:t xml:space="preserve">, ки суди он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укм баровардааст, оид ба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 ва нати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ё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дар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олат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ои зерин хабар меди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ад: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 xml:space="preserve">1) 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ангоми ба охир расидани и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 xml:space="preserve">рои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азо ё табобати ма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бур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мувофи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и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 xml:space="preserve">онунгузории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икистон;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spacing w:val="4"/>
        </w:rPr>
        <w:t>2) фавт ё фирор намудани ша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 xml:space="preserve">рвандони 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C7647C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C7647C">
        <w:rPr>
          <w:rFonts w:ascii="Palatino Linotype" w:hAnsi="Palatino Linotype"/>
          <w:spacing w:val="4"/>
        </w:rPr>
        <w:t>икис­тон, ки дар моддаи 518 Кодекси мазкур зикр шудаанд.</w:t>
      </w:r>
    </w:p>
    <w:p w:rsidR="009922A8" w:rsidRPr="00C7647C" w:rsidRDefault="009922A8" w:rsidP="009922A8">
      <w:pPr>
        <w:pStyle w:val="a3"/>
        <w:rPr>
          <w:rFonts w:ascii="Palatino Linotype" w:hAnsi="Palatino Linotype"/>
          <w:spacing w:val="4"/>
        </w:rPr>
      </w:pPr>
      <w:r w:rsidRPr="00C7647C">
        <w:rPr>
          <w:rFonts w:ascii="Palatino Linotype" w:hAnsi="Palatino Linotype"/>
          <w:b/>
          <w:bCs/>
          <w:spacing w:val="4"/>
        </w:rPr>
        <w:t>Моддаи 2.</w:t>
      </w:r>
      <w:r w:rsidRPr="00C7647C">
        <w:rPr>
          <w:rFonts w:ascii="Palatino Linotype" w:hAnsi="Palatino Linotype"/>
          <w:spacing w:val="4"/>
        </w:rPr>
        <w:t xml:space="preserve">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онуни мазкур пас аз интишори расм</w:t>
      </w:r>
      <w:r>
        <w:rPr>
          <w:rFonts w:ascii="Palatino Linotype" w:hAnsi="Palatino Linotype"/>
          <w:spacing w:val="4"/>
        </w:rPr>
        <w:t>ӣ</w:t>
      </w:r>
      <w:r w:rsidRPr="00C7647C">
        <w:rPr>
          <w:rFonts w:ascii="Palatino Linotype" w:hAnsi="Palatino Linotype"/>
          <w:spacing w:val="4"/>
        </w:rPr>
        <w:t xml:space="preserve"> мавриди амал </w:t>
      </w:r>
      <w:r>
        <w:rPr>
          <w:rFonts w:ascii="Palatino Linotype" w:hAnsi="Palatino Linotype"/>
          <w:spacing w:val="4"/>
        </w:rPr>
        <w:t>қ</w:t>
      </w:r>
      <w:r w:rsidRPr="00C7647C">
        <w:rPr>
          <w:rFonts w:ascii="Palatino Linotype" w:hAnsi="Palatino Linotype"/>
          <w:spacing w:val="4"/>
        </w:rPr>
        <w:t>арор дода шавад.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C7647C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</w:t>
      </w:r>
      <w:proofErr w:type="gramEnd"/>
      <w:r w:rsidRPr="00C7647C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</w:t>
      </w:r>
      <w:r w:rsidRPr="00C7647C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C7647C">
        <w:rPr>
          <w:rFonts w:ascii="Palatino Linotype" w:hAnsi="Palatino Linotype"/>
          <w:b/>
          <w:bCs/>
          <w:caps/>
        </w:rPr>
        <w:t>мон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3 январи соли 2024, № 2017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</w:p>
    <w:p w:rsidR="009922A8" w:rsidRPr="00C7647C" w:rsidRDefault="009922A8" w:rsidP="009922A8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9922A8" w:rsidRPr="00C7647C" w:rsidRDefault="009922A8" w:rsidP="009922A8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9922A8" w:rsidRPr="00C7647C" w:rsidRDefault="009922A8" w:rsidP="009922A8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9922A8" w:rsidRPr="00C7647C" w:rsidRDefault="009922A8" w:rsidP="009922A8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ба Кодекси мурофиавии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иноятии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9922A8" w:rsidRPr="00C7647C" w:rsidRDefault="009922A8" w:rsidP="009922A8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9922A8" w:rsidRPr="00C7647C" w:rsidRDefault="009922A8" w:rsidP="009922A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9922A8" w:rsidRPr="00C7647C" w:rsidRDefault="009922A8" w:rsidP="009922A8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Кодекси мурофиавии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иноятии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</w:rPr>
      </w:pP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438</w:t>
      </w: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</w:p>
    <w:p w:rsidR="009922A8" w:rsidRPr="00C7647C" w:rsidRDefault="009922A8" w:rsidP="009922A8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9922A8" w:rsidRPr="00C7647C" w:rsidRDefault="009922A8" w:rsidP="009922A8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9922A8" w:rsidRPr="00C7647C" w:rsidRDefault="009922A8" w:rsidP="009922A8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9922A8" w:rsidRPr="00C7647C" w:rsidRDefault="009922A8" w:rsidP="009922A8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9922A8" w:rsidRPr="00C7647C" w:rsidRDefault="009922A8" w:rsidP="009922A8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 ба Кодекси мурофиавии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иноятии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9922A8" w:rsidRPr="00C7647C" w:rsidRDefault="009922A8" w:rsidP="009922A8">
      <w:pPr>
        <w:pStyle w:val="a3"/>
        <w:rPr>
          <w:rFonts w:ascii="Palatino Linotype" w:hAnsi="Palatino Linotype"/>
        </w:rPr>
      </w:pPr>
    </w:p>
    <w:p w:rsidR="009922A8" w:rsidRPr="00C7647C" w:rsidRDefault="009922A8" w:rsidP="009922A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9922A8" w:rsidRPr="00C7647C" w:rsidRDefault="009922A8" w:rsidP="009922A8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Кодекси мурофиавии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иноятии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9922A8" w:rsidRPr="00C7647C" w:rsidRDefault="009922A8" w:rsidP="009922A8">
      <w:pPr>
        <w:pStyle w:val="a3"/>
        <w:rPr>
          <w:rFonts w:ascii="Palatino Linotype" w:hAnsi="Palatino Linotype"/>
        </w:rPr>
      </w:pPr>
    </w:p>
    <w:p w:rsidR="009922A8" w:rsidRPr="00C7647C" w:rsidRDefault="009922A8" w:rsidP="009922A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Муовини 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9922A8" w:rsidRDefault="009922A8" w:rsidP="009922A8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Д. </w:t>
      </w:r>
      <w:r w:rsidRPr="00C7647C">
        <w:rPr>
          <w:rFonts w:ascii="Palatino Linotype" w:hAnsi="Palatino Linotype"/>
          <w:b/>
          <w:bCs/>
          <w:caps/>
        </w:rPr>
        <w:t>Мансур</w:t>
      </w:r>
      <w:r>
        <w:rPr>
          <w:rFonts w:ascii="Palatino Linotype" w:hAnsi="Palatino Linotype"/>
          <w:b/>
          <w:bCs/>
          <w:caps/>
        </w:rPr>
        <w:t>ӣ</w:t>
      </w:r>
    </w:p>
    <w:p w:rsidR="00E96F7B" w:rsidRDefault="009922A8" w:rsidP="009922A8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6 декабри соли 2023, № 1171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8"/>
    <w:rsid w:val="009922A8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4D6"/>
  <w15:chartTrackingRefBased/>
  <w15:docId w15:val="{168E1278-95FC-47D5-9D00-0C52C004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922A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922A8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9922A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customStyle="1" w:styleId="y2iqfc">
    <w:name w:val="y2iqfc"/>
    <w:uiPriority w:val="99"/>
    <w:rsid w:val="009922A8"/>
    <w:rPr>
      <w:rFonts w:ascii="Times New Roman" w:hAnsi="Times New Roman" w:cs="Times New Roman"/>
      <w:color w:val="000000"/>
      <w:w w:val="100"/>
    </w:rPr>
  </w:style>
  <w:style w:type="paragraph" w:customStyle="1" w:styleId="a6">
    <w:name w:val="[Без стиля]"/>
    <w:rsid w:val="009922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rsid w:val="009922A8"/>
    <w:rPr>
      <w:color w:val="0000FF"/>
      <w:w w:val="100"/>
      <w:u w:val="thick" w:color="0000FF"/>
    </w:rPr>
  </w:style>
  <w:style w:type="character" w:styleId="a8">
    <w:name w:val="Strong"/>
    <w:basedOn w:val="a0"/>
    <w:uiPriority w:val="99"/>
    <w:qFormat/>
    <w:rsid w:val="009922A8"/>
    <w:rPr>
      <w:b/>
      <w:bCs/>
      <w:color w:val="000000"/>
      <w:w w:val="100"/>
    </w:rPr>
  </w:style>
  <w:style w:type="character" w:customStyle="1" w:styleId="s0">
    <w:name w:val="s0"/>
    <w:uiPriority w:val="99"/>
    <w:rsid w:val="009922A8"/>
    <w:rPr>
      <w:rFonts w:ascii="Times New Roman" w:hAnsi="Times New Roman" w:cs="Times New Roman"/>
      <w:color w:val="000000"/>
      <w:w w:val="100"/>
    </w:rPr>
  </w:style>
  <w:style w:type="character" w:styleId="a9">
    <w:name w:val="line number"/>
    <w:basedOn w:val="a0"/>
    <w:uiPriority w:val="99"/>
    <w:semiHidden/>
    <w:unhideWhenUsed/>
    <w:rsid w:val="0099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11977</Words>
  <Characters>68272</Characters>
  <Application>Microsoft Office Word</Application>
  <DocSecurity>0</DocSecurity>
  <Lines>568</Lines>
  <Paragraphs>160</Paragraphs>
  <ScaleCrop>false</ScaleCrop>
  <Company/>
  <LinksUpToDate>false</LinksUpToDate>
  <CharactersWithSpaces>80089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2024-01-08T12:03:00Z</dcterms:created>
  <dcterms:modified xsi:type="dcterms:W3CDTF">2024-01-08T12:04:00Z</dcterms:modified>
</cp:coreProperties>
</file>