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73" w:rsidRPr="00E9348D" w:rsidRDefault="00160D73" w:rsidP="00160D73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proofErr w:type="spellStart"/>
      <w:r w:rsidRPr="00E9348D">
        <w:rPr>
          <w:rFonts w:ascii="Arial Tj" w:hAnsi="Arial Tj"/>
          <w:caps/>
        </w:rPr>
        <w:t>о</w:t>
      </w:r>
      <w:r w:rsidRPr="00E9348D">
        <w:rPr>
          <w:rFonts w:ascii="Arial Tj" w:hAnsi="Arial Tj"/>
        </w:rPr>
        <w:t>ид</w:t>
      </w:r>
      <w:proofErr w:type="spellEnd"/>
      <w:r w:rsidRPr="00E9348D">
        <w:rPr>
          <w:rFonts w:ascii="Arial Tj" w:hAnsi="Arial Tj"/>
        </w:rPr>
        <w:t xml:space="preserve"> ба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илова</w:t>
      </w:r>
      <w:proofErr w:type="spellEnd"/>
      <w:r w:rsidRPr="00E9348D">
        <w:rPr>
          <w:rFonts w:ascii="Arial Tj" w:hAnsi="Arial Tj"/>
        </w:rPr>
        <w:t xml:space="preserve"> ба </w:t>
      </w:r>
      <w:r>
        <w:rPr>
          <w:rFonts w:ascii="Arial" w:hAnsi="Arial" w:cs="Arial"/>
          <w:caps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 «</w:t>
      </w:r>
      <w:r w:rsidRPr="00E9348D">
        <w:rPr>
          <w:rFonts w:ascii="Arial Tj" w:hAnsi="Arial Tj"/>
          <w:caps/>
        </w:rPr>
        <w:t>д</w:t>
      </w:r>
      <w:r w:rsidRPr="00E9348D">
        <w:rPr>
          <w:rFonts w:ascii="Arial Tj" w:hAnsi="Arial Tj"/>
        </w:rPr>
        <w:t xml:space="preserve">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хизмати</w:t>
      </w:r>
      <w:proofErr w:type="spellEnd"/>
      <w:r w:rsidRPr="00E9348D">
        <w:rPr>
          <w:rFonts w:ascii="Arial Tj" w:hAnsi="Arial Tj"/>
        </w:rPr>
        <w:t xml:space="preserve"> давлат</w:t>
      </w:r>
      <w:r>
        <w:rPr>
          <w:rFonts w:ascii="MS Mincho" w:eastAsia="MS Mincho" w:hAnsi="MS Mincho" w:cs="MS Mincho" w:hint="eastAsia"/>
        </w:rPr>
        <w:t>ӣ</w:t>
      </w:r>
      <w:r w:rsidRPr="00E9348D">
        <w:rPr>
          <w:rFonts w:ascii="Arial Tj" w:hAnsi="Arial Tj"/>
        </w:rPr>
        <w:t>»</w:t>
      </w:r>
    </w:p>
    <w:p w:rsidR="00160D73" w:rsidRPr="00E9348D" w:rsidRDefault="00160D73" w:rsidP="00160D73">
      <w:pPr>
        <w:rPr>
          <w:rFonts w:ascii="Arial Tj" w:hAnsi="Arial Tj"/>
          <w:sz w:val="28"/>
          <w:szCs w:val="28"/>
        </w:rPr>
      </w:pPr>
    </w:p>
    <w:p w:rsidR="00160D73" w:rsidRPr="00E9348D" w:rsidRDefault="00160D73" w:rsidP="00160D73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160D73" w:rsidRPr="00E9348D" w:rsidRDefault="00160D73" w:rsidP="00160D73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160D73" w:rsidRPr="00E9348D" w:rsidRDefault="00160D73" w:rsidP="00160D73">
      <w:pPr>
        <w:pStyle w:val="a4"/>
        <w:spacing w:line="186" w:lineRule="atLeast"/>
        <w:rPr>
          <w:color w:val="auto"/>
          <w:sz w:val="28"/>
          <w:szCs w:val="28"/>
        </w:rPr>
      </w:pPr>
    </w:p>
    <w:p w:rsidR="00160D73" w:rsidRPr="00E9348D" w:rsidRDefault="00160D73" w:rsidP="00160D73">
      <w:pPr>
        <w:pStyle w:val="3"/>
        <w:spacing w:line="192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илова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хизмати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>»</w:t>
      </w:r>
    </w:p>
    <w:p w:rsidR="00160D73" w:rsidRPr="00E9348D" w:rsidRDefault="00160D73" w:rsidP="00160D73">
      <w:pPr>
        <w:pStyle w:val="a4"/>
        <w:spacing w:line="192" w:lineRule="atLeast"/>
        <w:rPr>
          <w:color w:val="auto"/>
          <w:sz w:val="28"/>
          <w:szCs w:val="28"/>
        </w:rPr>
      </w:pPr>
    </w:p>
    <w:p w:rsidR="00160D73" w:rsidRPr="00E9348D" w:rsidRDefault="00160D73" w:rsidP="00160D73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160D73" w:rsidRPr="00E9348D" w:rsidRDefault="00160D73" w:rsidP="00160D73">
      <w:pPr>
        <w:pStyle w:val="a4"/>
        <w:spacing w:line="192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хизмати</w:t>
      </w:r>
      <w:proofErr w:type="spellEnd"/>
      <w:r w:rsidRPr="00E9348D">
        <w:rPr>
          <w:color w:val="auto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160D73" w:rsidRPr="00E9348D" w:rsidRDefault="00160D73" w:rsidP="00160D73">
      <w:pPr>
        <w:pStyle w:val="a4"/>
        <w:spacing w:line="192" w:lineRule="atLeast"/>
        <w:rPr>
          <w:color w:val="auto"/>
          <w:sz w:val="28"/>
          <w:szCs w:val="28"/>
        </w:rPr>
      </w:pPr>
    </w:p>
    <w:p w:rsidR="00160D73" w:rsidRPr="00E9348D" w:rsidRDefault="00160D73" w:rsidP="00160D73">
      <w:pPr>
        <w:pStyle w:val="a4"/>
        <w:spacing w:line="192" w:lineRule="atLeas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Муовини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  <w:proofErr w:type="spellStart"/>
      <w:r w:rsidRPr="00E9348D">
        <w:rPr>
          <w:b/>
          <w:bCs/>
          <w:color w:val="auto"/>
          <w:sz w:val="28"/>
          <w:szCs w:val="28"/>
        </w:rPr>
        <w:t>якуми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</w:p>
    <w:p w:rsidR="00160D73" w:rsidRPr="00E9348D" w:rsidRDefault="00160D73" w:rsidP="00160D73">
      <w:pPr>
        <w:pStyle w:val="a4"/>
        <w:spacing w:line="192" w:lineRule="atLeas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160D73" w:rsidRPr="00E9348D" w:rsidRDefault="00160D73" w:rsidP="00160D73">
      <w:pPr>
        <w:pStyle w:val="a4"/>
        <w:spacing w:line="192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         А.МИРАЛИЕВ</w:t>
      </w:r>
    </w:p>
    <w:p w:rsidR="00160D73" w:rsidRPr="00E9348D" w:rsidRDefault="00160D73" w:rsidP="00160D73">
      <w:pPr>
        <w:pStyle w:val="a4"/>
        <w:spacing w:line="192" w:lineRule="atLeast"/>
        <w:jc w:val="righ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gramStart"/>
      <w:r w:rsidRPr="00E9348D">
        <w:rPr>
          <w:b/>
          <w:bCs/>
          <w:color w:val="auto"/>
          <w:sz w:val="28"/>
          <w:szCs w:val="28"/>
        </w:rPr>
        <w:t>.Д</w:t>
      </w:r>
      <w:proofErr w:type="gramEnd"/>
      <w:r w:rsidRPr="00E9348D">
        <w:rPr>
          <w:b/>
          <w:bCs/>
          <w:color w:val="auto"/>
          <w:sz w:val="28"/>
          <w:szCs w:val="28"/>
        </w:rPr>
        <w:t>ушанбе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, 19 июни соли 2013 №1235 </w:t>
      </w:r>
    </w:p>
    <w:p w:rsidR="00160D73" w:rsidRPr="00E9348D" w:rsidRDefault="00160D73" w:rsidP="00160D73">
      <w:pPr>
        <w:rPr>
          <w:rFonts w:ascii="Arial Tj" w:hAnsi="Arial Tj"/>
          <w:sz w:val="28"/>
          <w:szCs w:val="28"/>
        </w:rPr>
      </w:pPr>
    </w:p>
    <w:p w:rsidR="00160D73" w:rsidRPr="00E9348D" w:rsidRDefault="00160D73" w:rsidP="00160D73">
      <w:pPr>
        <w:rPr>
          <w:rFonts w:ascii="Arial Tj" w:hAnsi="Arial Tj"/>
          <w:sz w:val="28"/>
          <w:szCs w:val="28"/>
        </w:rPr>
      </w:pPr>
    </w:p>
    <w:p w:rsidR="00160D73" w:rsidRPr="00E9348D" w:rsidRDefault="00160D73" w:rsidP="00160D73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160D73" w:rsidRPr="00E9348D" w:rsidRDefault="00160D73" w:rsidP="00160D73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160D73" w:rsidRPr="00E9348D" w:rsidRDefault="00160D73" w:rsidP="00160D73">
      <w:pPr>
        <w:pStyle w:val="a4"/>
        <w:spacing w:line="180" w:lineRule="atLeast"/>
        <w:rPr>
          <w:color w:val="auto"/>
          <w:sz w:val="28"/>
          <w:szCs w:val="28"/>
        </w:rPr>
      </w:pPr>
    </w:p>
    <w:p w:rsidR="00160D73" w:rsidRPr="00E9348D" w:rsidRDefault="00160D73" w:rsidP="00160D73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илова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хизмати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>»</w:t>
      </w:r>
    </w:p>
    <w:p w:rsidR="00160D73" w:rsidRPr="00E9348D" w:rsidRDefault="00160D73" w:rsidP="00160D73">
      <w:pPr>
        <w:pStyle w:val="a4"/>
        <w:spacing w:line="180" w:lineRule="atLeast"/>
        <w:rPr>
          <w:color w:val="auto"/>
          <w:sz w:val="28"/>
          <w:szCs w:val="28"/>
        </w:rPr>
      </w:pPr>
    </w:p>
    <w:p w:rsidR="00160D73" w:rsidRPr="00E9348D" w:rsidRDefault="00160D73" w:rsidP="00160D73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>кис</w:t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  <w:t xml:space="preserve">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хизмати</w:t>
      </w:r>
      <w:proofErr w:type="spellEnd"/>
      <w:r w:rsidRPr="00E9348D">
        <w:rPr>
          <w:color w:val="auto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160D73" w:rsidRPr="00E9348D" w:rsidRDefault="00160D73" w:rsidP="00160D73">
      <w:pPr>
        <w:pStyle w:val="a4"/>
        <w:spacing w:line="18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хизмати</w:t>
      </w:r>
      <w:proofErr w:type="spellEnd"/>
      <w:r w:rsidRPr="00E9348D">
        <w:rPr>
          <w:color w:val="auto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160D73" w:rsidRPr="00E9348D" w:rsidRDefault="00160D73" w:rsidP="00160D73">
      <w:pPr>
        <w:pStyle w:val="a4"/>
        <w:spacing w:line="180" w:lineRule="atLeast"/>
        <w:rPr>
          <w:color w:val="auto"/>
          <w:sz w:val="28"/>
          <w:szCs w:val="28"/>
        </w:rPr>
      </w:pPr>
    </w:p>
    <w:p w:rsidR="00160D73" w:rsidRPr="00E9348D" w:rsidRDefault="00160D73" w:rsidP="00160D73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160D73" w:rsidRPr="00E9348D" w:rsidRDefault="00160D73" w:rsidP="00160D73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549 </w:t>
      </w:r>
    </w:p>
    <w:p w:rsidR="00160D73" w:rsidRPr="00E9348D" w:rsidRDefault="00160D73" w:rsidP="00160D73">
      <w:pPr>
        <w:rPr>
          <w:rFonts w:ascii="Arial Tj" w:hAnsi="Arial Tj"/>
          <w:sz w:val="28"/>
          <w:szCs w:val="28"/>
        </w:rPr>
      </w:pPr>
    </w:p>
    <w:p w:rsidR="00160D73" w:rsidRPr="00E9348D" w:rsidRDefault="00160D73" w:rsidP="00160D73">
      <w:pPr>
        <w:rPr>
          <w:rFonts w:ascii="Arial Tj" w:hAnsi="Arial Tj"/>
          <w:sz w:val="28"/>
          <w:szCs w:val="28"/>
        </w:rPr>
      </w:pPr>
    </w:p>
    <w:p w:rsidR="00160D73" w:rsidRPr="00E9348D" w:rsidRDefault="00160D73" w:rsidP="00160D73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lastRenderedPageBreak/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1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6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5 </w:t>
      </w:r>
      <w:proofErr w:type="spellStart"/>
      <w:r w:rsidRPr="00E9348D">
        <w:rPr>
          <w:color w:val="auto"/>
          <w:sz w:val="28"/>
          <w:szCs w:val="28"/>
        </w:rPr>
        <w:t>марти</w:t>
      </w:r>
      <w:proofErr w:type="spellEnd"/>
      <w:r w:rsidRPr="00E9348D">
        <w:rPr>
          <w:color w:val="auto"/>
          <w:sz w:val="28"/>
          <w:szCs w:val="28"/>
        </w:rPr>
        <w:t xml:space="preserve"> соли 2007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хизмати</w:t>
      </w:r>
      <w:proofErr w:type="spellEnd"/>
      <w:r w:rsidRPr="00E9348D">
        <w:rPr>
          <w:color w:val="auto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икистон, с.2007, №3, мод.166; №6, мод.429; с.2010, №3, мод.158; с.2011, №6, мод.452; с.2012, №8, мод.834; №</w:t>
      </w:r>
      <w:proofErr w:type="gramStart"/>
      <w:r w:rsidRPr="00E9348D">
        <w:rPr>
          <w:color w:val="auto"/>
          <w:sz w:val="28"/>
          <w:szCs w:val="28"/>
        </w:rPr>
        <w:t xml:space="preserve">12,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.1, мод.1008)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пан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  <w:proofErr w:type="gramEnd"/>
    </w:p>
    <w:p w:rsidR="00160D73" w:rsidRPr="00E9348D" w:rsidRDefault="00160D73" w:rsidP="00160D73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«-</w:t>
      </w:r>
      <w:proofErr w:type="spellStart"/>
      <w:r w:rsidRPr="00E9348D">
        <w:rPr>
          <w:color w:val="auto"/>
          <w:sz w:val="28"/>
          <w:szCs w:val="28"/>
        </w:rPr>
        <w:t>Палатаи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исоби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сохтор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он</w:t>
      </w:r>
      <w:proofErr w:type="gramStart"/>
      <w:r w:rsidRPr="00E9348D">
        <w:rPr>
          <w:color w:val="auto"/>
          <w:sz w:val="28"/>
          <w:szCs w:val="28"/>
        </w:rPr>
        <w:t>;»</w:t>
      </w:r>
      <w:proofErr w:type="gramEnd"/>
      <w:r w:rsidRPr="00E9348D">
        <w:rPr>
          <w:color w:val="auto"/>
          <w:sz w:val="28"/>
          <w:szCs w:val="28"/>
        </w:rPr>
        <w:t>.</w:t>
      </w:r>
    </w:p>
    <w:p w:rsidR="00160D73" w:rsidRPr="00E9348D" w:rsidRDefault="00160D73" w:rsidP="00160D73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160D73" w:rsidRPr="00E9348D" w:rsidRDefault="00160D73" w:rsidP="00160D73">
      <w:pPr>
        <w:pStyle w:val="a4"/>
        <w:rPr>
          <w:color w:val="auto"/>
          <w:sz w:val="28"/>
          <w:szCs w:val="28"/>
        </w:rPr>
      </w:pPr>
    </w:p>
    <w:p w:rsidR="00160D73" w:rsidRPr="00E9348D" w:rsidRDefault="00160D73" w:rsidP="00160D73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160D73" w:rsidRPr="00E9348D" w:rsidRDefault="00160D73" w:rsidP="00160D73">
      <w:pPr>
        <w:pStyle w:val="a4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160D73" w:rsidRDefault="00160D73" w:rsidP="00160D73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1016</w:t>
      </w:r>
    </w:p>
    <w:p w:rsidR="00160D73" w:rsidRDefault="00160D73" w:rsidP="00160D73">
      <w:pPr>
        <w:rPr>
          <w:rFonts w:ascii="Arial Tj" w:hAnsi="Arial Tj"/>
          <w:b/>
          <w:bCs/>
          <w:sz w:val="28"/>
          <w:szCs w:val="28"/>
        </w:rPr>
      </w:pPr>
    </w:p>
    <w:p w:rsidR="008C1995" w:rsidRDefault="00160D73" w:rsidP="00160D73">
      <w:proofErr w:type="gramStart"/>
      <w:r w:rsidRPr="00160D73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160D73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160D73">
        <w:rPr>
          <w:rFonts w:ascii="Palatino Linotype" w:hAnsi="Palatino Linotype"/>
          <w:sz w:val="28"/>
          <w:szCs w:val="28"/>
        </w:rPr>
        <w:t>Садои</w:t>
      </w:r>
      <w:proofErr w:type="spellEnd"/>
      <w:r w:rsidRPr="00160D7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60D73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160D73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160D73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160D73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0D73"/>
    <w:rsid w:val="00160D73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160D73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160D73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160D73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2013-08-12T07:18:00Z</dcterms:created>
  <dcterms:modified xsi:type="dcterms:W3CDTF">2013-08-12T07:19:00Z</dcterms:modified>
</cp:coreProperties>
</file>