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5F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  <w:lang w:val="tg-Cyrl-TJ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D91FF2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E0515F" w:rsidRPr="00D91FF2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bookmarkStart w:id="0" w:name="_GoBack"/>
      <w:bookmarkEnd w:id="0"/>
      <w:r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Оид ба ворид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намудани 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</w:t>
      </w:r>
      <w:r>
        <w:rPr>
          <w:rFonts w:ascii="Arial Tj" w:hAnsi="Arial Tj" w:cs="Arial Tj"/>
          <w:b/>
          <w:bCs/>
          <w:color w:val="000000"/>
          <w:sz w:val="22"/>
          <w:szCs w:val="22"/>
          <w:lang w:val="tg-Cyrl-TJ"/>
        </w:rPr>
        <w:t xml:space="preserve"> 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мусоидат ба шу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ли 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ол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D91FF2">
        <w:rPr>
          <w:rFonts w:ascii="Arial Tj" w:hAnsi="Arial Tj" w:cs="Arial Tj"/>
          <w:b/>
          <w:bCs/>
          <w:color w:val="000000"/>
          <w:sz w:val="22"/>
          <w:szCs w:val="22"/>
        </w:rPr>
        <w:t>»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аз 1 августи соли 2003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с. 2003, №8, мод. 467; с. 2005, №12, мод. 650; с. 2007, №7, мод. 687; с. 2008, №12,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. 2, мод. 1006; с. 2011, №6, мод. 437; с. 2018, №5, мод. 277)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1. Дар моддаи 1: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ои якум,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аштум ва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рири зерин ифода карда шаванд: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«- 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бекор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–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зу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тимоию 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тисодие, ки ба набудани талабот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исми муайяни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увваи 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бозори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вобастаг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дорад;»;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18"/>
          <w:szCs w:val="18"/>
        </w:rPr>
      </w:pP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«- 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>кори мувофи</w:t>
      </w:r>
      <w:r>
        <w:rPr>
          <w:rFonts w:ascii="Calibri" w:hAnsi="Calibri" w:cs="Calibri"/>
          <w:b/>
          <w:bCs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pacing w:val="2"/>
          <w:sz w:val="18"/>
          <w:szCs w:val="18"/>
        </w:rPr>
        <w:t xml:space="preserve"> –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коре, ки онро шахс 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ро карда метавонад, ба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инс,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силот, ихтисос, тайёрии касб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соби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нат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рибаи кор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, шароит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ойи кори охирин (ба истиснои кор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амъиятии музднок), вазъи саломатии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ӯ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 буда, аз ма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алли зисти шахс начандон дур (на зиёда аз як соат дар ро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)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ойгир шудааст ва музди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нат барои он дар сат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и на камтар аз музди ме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адди а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али расман му</w:t>
      </w:r>
      <w:r>
        <w:rPr>
          <w:rFonts w:ascii="Calibri" w:hAnsi="Calibri" w:cs="Calibri"/>
          <w:color w:val="000000"/>
          <w:spacing w:val="2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pacing w:val="2"/>
          <w:sz w:val="18"/>
          <w:szCs w:val="18"/>
        </w:rPr>
        <w:t>арраршуда кафолат дода мешавад;»;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 «- 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аи ме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нат ва шу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 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ол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– </w:t>
      </w:r>
      <w:r w:rsidRPr="00D91FF2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идора ва танзими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олии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обили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натбуда, ки сиёсати мусоидат ба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ба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рвандон таъмин намудани кафолат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давлатиро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менамояд;»;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дар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дуюм ва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ё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дигари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ё дигар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иваз карда шаванд;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сархати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ум бо мазмуни зерин илова карда шавад: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«- 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кори фосилав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– </w:t>
      </w:r>
      <w:r w:rsidRPr="00D91FF2">
        <w:rPr>
          <w:rFonts w:ascii="Arial Tj" w:hAnsi="Arial Tj" w:cs="Arial Tj"/>
          <w:color w:val="000000"/>
          <w:sz w:val="18"/>
          <w:szCs w:val="18"/>
        </w:rPr>
        <w:t>шакли махсуси амал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намудани раванди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берун аз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ойгиршавии корфармо бо истифодаи технологияи иттилоотию коммуникатсион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раванди кор;».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чоруми моддаи 3: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сархати сеюм бо мазмуни зерин илова карда шавад: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«- ба кори фосилав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маш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уланд ва хусусият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танзими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нати ин гур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кормандонро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оид ба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муайян менамояд;»;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дар сархати чорум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,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силоти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дигар муассиса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силоти умум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, ибтидоии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, олии касб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силоти касбии баъд аз муассисаи олии таълим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3. Дар моддаи 4: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исми якум ва минбаъд дар тамоми матни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»,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»,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олиро»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давлатии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олидошта»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»,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»,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олиро»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нат ва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доштаро» иваз карда шаванд;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сархати сеюми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дуюм калимаи «амволи»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«молу мулки» иваз карда шавад.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дуюми моддаи 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«дар бораи»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5. Ба сархати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якуми моддаи 12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ба» илова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6.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якуми моддаи 19: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- дар сархати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«дар бораи»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ба» иваз карда шаванд;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сархати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афтум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худидораи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от»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7. Дар моддаи 21: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сеюм калимаи «таълими»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«таълимии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силоти миёнаи» иваз карда шаванд;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lastRenderedPageBreak/>
        <w:t xml:space="preserve">   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чорум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маориф»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оми ваколатдори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аи маориф ва илм»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8. Дар моддаи 22: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дар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от» иваз карда шаванд;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«дар бораи»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9.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дуюми моддаи 24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«дар бораи»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«оид ба»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 xml:space="preserve">10. Дар сархати якуми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исми сеюми моддаи 28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«бо сабаби истеъмоли машрубот, маводи нашъадор ва дигар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ушкунанда»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«бар асари истеъмоли машруботи спирт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,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нашъадор,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психотроп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ё модда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ои дигари мад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ушкунанда» иваз карда шаванд.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          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25 июни соли 2021, № 1789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0515F" w:rsidRPr="00D91FF2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E0515F" w:rsidRPr="00D91FF2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 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ол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>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  Рустами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160</w:t>
      </w: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52"/>
          <w:szCs w:val="52"/>
        </w:rPr>
      </w:pPr>
    </w:p>
    <w:p w:rsidR="00E0515F" w:rsidRPr="00D91FF2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  <w:lang w:val="tg-Cyrl-TJ"/>
        </w:rPr>
        <w:t xml:space="preserve"> 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D91FF2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E0515F" w:rsidRPr="00D91FF2" w:rsidRDefault="00E0515F" w:rsidP="00E0515F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ли 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ол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D91FF2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color w:val="000000"/>
          <w:sz w:val="18"/>
          <w:szCs w:val="18"/>
        </w:rPr>
        <w:t>икистон «Дар бораи мусоидат ба шу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D91FF2">
        <w:rPr>
          <w:rFonts w:ascii="Arial Tj" w:hAnsi="Arial Tj" w:cs="Arial Tj"/>
          <w:color w:val="000000"/>
          <w:sz w:val="18"/>
          <w:szCs w:val="18"/>
        </w:rPr>
        <w:t>ли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color w:val="000000"/>
          <w:sz w:val="18"/>
          <w:szCs w:val="18"/>
        </w:rPr>
        <w:t>ол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D91FF2">
        <w:rPr>
          <w:rFonts w:ascii="Arial Tj" w:hAnsi="Arial Tj" w:cs="Arial Tj"/>
          <w:color w:val="000000"/>
          <w:sz w:val="18"/>
          <w:szCs w:val="18"/>
        </w:rPr>
        <w:t xml:space="preserve">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D91FF2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E0515F" w:rsidRPr="00D91FF2" w:rsidRDefault="00E0515F" w:rsidP="00E0515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E0515F" w:rsidRPr="00D91FF2" w:rsidRDefault="00E0515F" w:rsidP="00E0515F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М. </w:t>
      </w:r>
      <w:r w:rsidRPr="00D91FF2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E0515F" w:rsidP="00E0515F">
      <w:r w:rsidRPr="00D91FF2">
        <w:rPr>
          <w:rFonts w:ascii="Arial Tj" w:hAnsi="Arial Tj" w:cs="Arial Tj"/>
          <w:b/>
          <w:bCs/>
          <w:color w:val="000000"/>
          <w:sz w:val="18"/>
          <w:szCs w:val="18"/>
        </w:rPr>
        <w:t>ш. Душанбе, 7 апрели соли 2021, № 360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5F"/>
    <w:rsid w:val="002E3B67"/>
    <w:rsid w:val="00384082"/>
    <w:rsid w:val="0039643F"/>
    <w:rsid w:val="00602178"/>
    <w:rsid w:val="006A2F01"/>
    <w:rsid w:val="00BF1ED7"/>
    <w:rsid w:val="00CE138B"/>
    <w:rsid w:val="00E0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0E5F"/>
  <w15:chartTrackingRefBased/>
  <w15:docId w15:val="{244F575A-CEAC-464D-8B5E-D9A38D51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5F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2021-06-30T13:27:00Z</dcterms:created>
  <dcterms:modified xsi:type="dcterms:W3CDTF">2021-06-30T13:27:00Z</dcterms:modified>
</cp:coreProperties>
</file>