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20" w:rsidRDefault="00960820" w:rsidP="00960820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</w:pPr>
      <w:bookmarkStart w:id="0" w:name="_GoBack"/>
      <w:bookmarkEnd w:id="0"/>
      <w:r>
        <w:rPr>
          <w:rFonts w:ascii="Cambria" w:hAnsi="Cambria" w:cs="Cambria"/>
          <w:b/>
          <w:bCs/>
          <w:color w:val="000000"/>
          <w:spacing w:val="-11"/>
          <w:w w:val="70"/>
          <w:sz w:val="56"/>
          <w:szCs w:val="56"/>
        </w:rPr>
        <w:t>Қ</w:t>
      </w:r>
      <w:r w:rsidRPr="00733BFB"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  <w:t>онуни</w:t>
      </w:r>
      <w:r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  <w:lang w:val="tg-Cyrl-TJ"/>
        </w:rPr>
        <w:t xml:space="preserve"> </w:t>
      </w:r>
      <w:r>
        <w:rPr>
          <w:rFonts w:ascii="Cambria" w:hAnsi="Cambria" w:cs="Cambria"/>
          <w:b/>
          <w:bCs/>
          <w:color w:val="000000"/>
          <w:spacing w:val="-11"/>
          <w:w w:val="70"/>
          <w:sz w:val="56"/>
          <w:szCs w:val="56"/>
        </w:rPr>
        <w:t>Ҷ</w:t>
      </w:r>
      <w:r w:rsidRPr="00733BFB"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  <w:t>ум</w:t>
      </w:r>
      <w:r>
        <w:rPr>
          <w:rFonts w:ascii="Cambria" w:hAnsi="Cambria" w:cs="Cambria"/>
          <w:b/>
          <w:bCs/>
          <w:color w:val="000000"/>
          <w:spacing w:val="-11"/>
          <w:w w:val="70"/>
          <w:sz w:val="56"/>
          <w:szCs w:val="56"/>
        </w:rPr>
        <w:t>ҳ</w:t>
      </w:r>
      <w:r w:rsidRPr="00733BFB"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  <w:t>урии То</w:t>
      </w:r>
      <w:r>
        <w:rPr>
          <w:rFonts w:ascii="Cambria" w:hAnsi="Cambria" w:cs="Cambria"/>
          <w:b/>
          <w:bCs/>
          <w:color w:val="000000"/>
          <w:spacing w:val="-11"/>
          <w:w w:val="70"/>
          <w:sz w:val="56"/>
          <w:szCs w:val="56"/>
        </w:rPr>
        <w:t>ҷ</w:t>
      </w:r>
      <w:r w:rsidRPr="00733BFB"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  <w:t>икистон</w:t>
      </w:r>
    </w:p>
    <w:p w:rsidR="00960820" w:rsidRPr="00733BFB" w:rsidRDefault="00960820" w:rsidP="00960820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pacing w:val="-2"/>
          <w:sz w:val="18"/>
          <w:szCs w:val="18"/>
        </w:rPr>
      </w:pPr>
      <w:r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  <w:lang w:val="tg-Cyrl-TJ"/>
        </w:rPr>
        <w:t xml:space="preserve"> 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Оид ба ворид намудани илова ба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амъият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са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»</w:t>
      </w:r>
      <w:r w:rsidRPr="00ED29E4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</w:t>
      </w:r>
    </w:p>
    <w:p w:rsidR="00960820" w:rsidRPr="00733BFB" w:rsidRDefault="00960820" w:rsidP="0096082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Моддаи 1.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исми 1 моддаи 12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амъият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» аз 5 марти соли 2007 (Ахбори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икистон, с.2007, №3, мод.170; с.2008, №10, мод.812; с.2009, №5, мод.318, №7-8, мод.496; с.2010, №1, мод.9, №12,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.1, мод.816; с.2011, №12, мод.844; с.2016, №11, мод.890)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умлаи сеюм бо мазмуни зерин илова карда шавад: </w:t>
      </w:r>
    </w:p>
    <w:p w:rsidR="00960820" w:rsidRPr="00733BFB" w:rsidRDefault="00960820" w:rsidP="0096082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метавонад ба сифати муассиси  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амъияти 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баромад намояд.».</w:t>
      </w:r>
    </w:p>
    <w:p w:rsidR="00960820" w:rsidRPr="00733BFB" w:rsidRDefault="00960820" w:rsidP="0096082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 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2.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proofErr w:type="gramStart"/>
      <w:r w:rsidRPr="00733BFB">
        <w:rPr>
          <w:rFonts w:ascii="Arial Tj" w:hAnsi="Arial Tj" w:cs="Arial Tj"/>
          <w:color w:val="000000"/>
          <w:sz w:val="18"/>
          <w:szCs w:val="18"/>
        </w:rPr>
        <w:t>мазкур  пас</w:t>
      </w:r>
      <w:proofErr w:type="gramEnd"/>
      <w:r w:rsidRPr="00733BFB">
        <w:rPr>
          <w:rFonts w:ascii="Arial Tj" w:hAnsi="Arial Tj" w:cs="Arial Tj"/>
          <w:color w:val="000000"/>
          <w:sz w:val="18"/>
          <w:szCs w:val="18"/>
        </w:rPr>
        <w:t xml:space="preserve">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арор дода шавад.</w:t>
      </w:r>
    </w:p>
    <w:p w:rsidR="00960820" w:rsidRPr="00733BFB" w:rsidRDefault="00960820" w:rsidP="0096082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</w:p>
    <w:p w:rsidR="00960820" w:rsidRPr="00733BFB" w:rsidRDefault="00960820" w:rsidP="00960820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икистон              Эмомал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ӣ</w:t>
      </w: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</w:t>
      </w:r>
      <w:r w:rsidRPr="00733BFB"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pacing w:val="-4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  <w:t>мон</w:t>
      </w:r>
    </w:p>
    <w:p w:rsidR="00960820" w:rsidRPr="00733BFB" w:rsidRDefault="00960820" w:rsidP="00960820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ш. Душанбе, 19 июли соли 2022, № 1907</w:t>
      </w:r>
    </w:p>
    <w:p w:rsidR="00960820" w:rsidRPr="00733BFB" w:rsidRDefault="00960820" w:rsidP="00960820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</w:p>
    <w:p w:rsidR="00960820" w:rsidRDefault="00960820" w:rsidP="0096082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</w:pPr>
    </w:p>
    <w:p w:rsidR="00960820" w:rsidRPr="00733BFB" w:rsidRDefault="00960820" w:rsidP="0096082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миллии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960820" w:rsidRPr="00733BFB" w:rsidRDefault="00960820" w:rsidP="00960820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«Оид ба ворид намудани илова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амъият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ои са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ом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»</w:t>
      </w:r>
    </w:p>
    <w:p w:rsidR="00960820" w:rsidRPr="00733BFB" w:rsidRDefault="00960820" w:rsidP="0096082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960820" w:rsidRPr="00733BFB" w:rsidRDefault="00960820" w:rsidP="0096082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ва моддаи 59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«Оид ба ворид намудани илова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амъият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»-ро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960820" w:rsidRPr="00733BFB" w:rsidRDefault="00960820" w:rsidP="0096082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«Оид ба ворид намудани илова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амъият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960820" w:rsidRPr="00733BFB" w:rsidRDefault="00960820" w:rsidP="0096082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960820" w:rsidRPr="00733BFB" w:rsidRDefault="00960820" w:rsidP="00960820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миллии </w:t>
      </w:r>
    </w:p>
    <w:p w:rsidR="00960820" w:rsidRPr="00733BFB" w:rsidRDefault="00960820" w:rsidP="00960820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Рустами 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960820" w:rsidRPr="00733BFB" w:rsidRDefault="00960820" w:rsidP="00960820">
      <w:pPr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ш. Душанбе, 15 июли соли 2022, № 303</w:t>
      </w:r>
    </w:p>
    <w:p w:rsidR="00960820" w:rsidRDefault="00960820" w:rsidP="0096082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</w:pPr>
    </w:p>
    <w:p w:rsidR="00960820" w:rsidRPr="00733BFB" w:rsidRDefault="00960820" w:rsidP="0096082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намояндагони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960820" w:rsidRPr="00733BFB" w:rsidRDefault="00960820" w:rsidP="0096082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960820" w:rsidRPr="00733BFB" w:rsidRDefault="00960820" w:rsidP="0096082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«Оид ба ворид намудани илова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амъият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ои са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ом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»</w:t>
      </w:r>
    </w:p>
    <w:p w:rsidR="00960820" w:rsidRPr="00733BFB" w:rsidRDefault="00960820" w:rsidP="0096082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960820" w:rsidRPr="00733BFB" w:rsidRDefault="00960820" w:rsidP="0096082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960820" w:rsidRPr="00733BFB" w:rsidRDefault="00960820" w:rsidP="0096082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«Оид ба ворид намудани илова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амъият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960820" w:rsidRPr="00733BFB" w:rsidRDefault="00960820" w:rsidP="0096082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960820" w:rsidRPr="00733BFB" w:rsidRDefault="00960820" w:rsidP="00960820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960820" w:rsidRDefault="00960820" w:rsidP="00960820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М. 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Pr="00960820" w:rsidRDefault="00960820" w:rsidP="00960820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/>
          <w:sz w:val="18"/>
          <w:szCs w:val="18"/>
        </w:rPr>
      </w:pPr>
      <w:r w:rsidRPr="00960820">
        <w:rPr>
          <w:rFonts w:ascii="Arial Tj" w:hAnsi="Arial Tj"/>
          <w:b/>
          <w:bCs/>
          <w:spacing w:val="-4"/>
          <w:sz w:val="18"/>
          <w:szCs w:val="18"/>
        </w:rPr>
        <w:t>ш. Душанбе, 1 июни соли 2022, № 732</w:t>
      </w:r>
    </w:p>
    <w:sectPr w:rsidR="002E3B67" w:rsidRPr="0096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20"/>
    <w:rsid w:val="002E3B67"/>
    <w:rsid w:val="00384082"/>
    <w:rsid w:val="0039643F"/>
    <w:rsid w:val="00602178"/>
    <w:rsid w:val="006A2F01"/>
    <w:rsid w:val="006F422F"/>
    <w:rsid w:val="00960820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828E"/>
  <w15:chartTrackingRefBased/>
  <w15:docId w15:val="{9347205F-F4E3-404F-B7C9-E1824F58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820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2022-07-26T08:14:00Z</dcterms:created>
  <dcterms:modified xsi:type="dcterms:W3CDTF">2022-07-26T08:15:00Z</dcterms:modified>
</cp:coreProperties>
</file>