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04" w:rsidRDefault="004F39C3" w:rsidP="00772304">
      <w:pPr>
        <w:pStyle w:val="a3"/>
        <w:jc w:val="center"/>
        <w:rPr>
          <w:rFonts w:ascii="Times New Roman" w:hAnsi="Times New Roman" w:cs="Times New Roman"/>
          <w:caps w:val="0"/>
          <w:sz w:val="28"/>
          <w:szCs w:val="28"/>
          <w:lang w:val="tg-Cyrl-TJ"/>
        </w:rPr>
      </w:pPr>
      <w:r w:rsidRPr="0038038D">
        <w:rPr>
          <w:rFonts w:ascii="Times New Roman" w:hAnsi="Times New Roman" w:cs="Times New Roman"/>
          <w:caps w:val="0"/>
          <w:sz w:val="28"/>
          <w:szCs w:val="28"/>
        </w:rPr>
        <w:t>Қонуни Ҷумҳурии Тоҷикистон</w:t>
      </w:r>
    </w:p>
    <w:p w:rsidR="004F39C3" w:rsidRPr="00772304" w:rsidRDefault="004F39C3" w:rsidP="00772304">
      <w:pPr>
        <w:pStyle w:val="a3"/>
        <w:jc w:val="center"/>
        <w:rPr>
          <w:rFonts w:ascii="Times New Roman" w:hAnsi="Times New Roman" w:cs="Times New Roman"/>
          <w:caps w:val="0"/>
          <w:sz w:val="28"/>
          <w:szCs w:val="28"/>
          <w:lang w:val="tg-Cyrl-TJ"/>
        </w:rPr>
      </w:pPr>
      <w:bookmarkStart w:id="0" w:name="_GoBack"/>
      <w:bookmarkEnd w:id="0"/>
      <w:r w:rsidRPr="0038038D">
        <w:rPr>
          <w:rFonts w:ascii="Times New Roman" w:hAnsi="Times New Roman" w:cs="Times New Roman"/>
          <w:caps w:val="0"/>
          <w:position w:val="-8"/>
          <w:sz w:val="28"/>
          <w:szCs w:val="28"/>
        </w:rPr>
        <w:t>Дар бораи карантин ва муҳофизати растаниҳо</w:t>
      </w:r>
    </w:p>
    <w:p w:rsidR="00D036F5" w:rsidRPr="0038038D" w:rsidRDefault="00D036F5" w:rsidP="004F39C3">
      <w:pPr>
        <w:pStyle w:val="a4"/>
        <w:rPr>
          <w:rFonts w:ascii="Times New Roman" w:hAnsi="Times New Roman" w:cs="Times New Roman"/>
          <w:b/>
          <w:bCs/>
          <w:sz w:val="28"/>
          <w:szCs w:val="28"/>
        </w:rPr>
      </w:pP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Қонуни мазкур асосҳои ҳуқуқӣ, ташкилӣ ва иқтисодии карантин ва муҳофизати растаниҳо, гузаронидани чорабиниҳои карантинию фитосанитарӣ ва муомилот бо воситаҳои муҳофизати растаниҳоро муайян намуда, ба нигоҳдории маҳсулоти кишоварзӣ ва ҳифзи саломатии инсон, ҳайвонот ва муҳити зист равона шудааст.</w:t>
      </w:r>
    </w:p>
    <w:p w:rsidR="004F39C3" w:rsidRPr="0038038D" w:rsidRDefault="004F39C3" w:rsidP="004F39C3">
      <w:pPr>
        <w:pStyle w:val="a4"/>
        <w:rPr>
          <w:rFonts w:ascii="Times New Roman" w:hAnsi="Times New Roman" w:cs="Times New Roman"/>
          <w:spacing w:val="-2"/>
          <w:sz w:val="28"/>
          <w:szCs w:val="28"/>
        </w:rPr>
      </w:pPr>
    </w:p>
    <w:p w:rsidR="004F39C3" w:rsidRPr="0038038D" w:rsidRDefault="004F39C3" w:rsidP="004F39C3">
      <w:pPr>
        <w:pStyle w:val="a4"/>
        <w:ind w:firstLine="0"/>
        <w:jc w:val="center"/>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БОБИ 1. МУҚАРРАРОТИ УМУМӢ</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1. Мафҳумҳои асосӣ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Дар Қонуни мазкур мафҳумҳои асосии зерин истифода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агрокимиёҳо</w:t>
      </w:r>
      <w:r w:rsidRPr="0038038D">
        <w:rPr>
          <w:rFonts w:ascii="Times New Roman" w:hAnsi="Times New Roman" w:cs="Times New Roman"/>
          <w:spacing w:val="-2"/>
          <w:sz w:val="28"/>
          <w:szCs w:val="28"/>
        </w:rPr>
        <w:t xml:space="preserve"> – нуриҳо, ғизодоруҳои (мелиорантҳои) кимиёвӣ ва иловаҳои ғизоӣ, ки барои сабзиш, инкишоф ва баланд бардоштани ҳосилнокии растанӣ, инчунин танзими ҳосилхезии хок истифода бурда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алафҳои бегона</w:t>
      </w:r>
      <w:r w:rsidRPr="0038038D">
        <w:rPr>
          <w:rFonts w:ascii="Times New Roman" w:hAnsi="Times New Roman" w:cs="Times New Roman"/>
          <w:spacing w:val="-2"/>
          <w:sz w:val="28"/>
          <w:szCs w:val="28"/>
        </w:rPr>
        <w:t xml:space="preserve"> – растаниҳои худрӯй, ки сабзиши онҳо боиси ифлосшавии кишти зироатҳои кишоварзӣ, боғот, токзорҳо, хатҳои ҷангалзор, заҳбурҳо, ҷӯйборҳо ва қитъаҳои заминҳои наздиҳавлигӣ мегардад;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анбори махсус – </w:t>
      </w:r>
      <w:r w:rsidRPr="0038038D">
        <w:rPr>
          <w:rFonts w:ascii="Times New Roman" w:hAnsi="Times New Roman" w:cs="Times New Roman"/>
          <w:spacing w:val="-2"/>
          <w:sz w:val="28"/>
          <w:szCs w:val="28"/>
        </w:rPr>
        <w:t>биное, ки бо мақсади нигоҳдории бехавфи пеститсидҳои мавриди истифода қарордошта,</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 xml:space="preserve">барои истифодабарӣ манъшуда, муҳлати истифодабариашон гузашта ё ношоям, инчунин зарфҳои холии онҳо пешбинӣ шудааст;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арзёбии карантинию фитосанитарӣ </w:t>
      </w:r>
      <w:r w:rsidRPr="0038038D">
        <w:rPr>
          <w:rFonts w:ascii="Times New Roman" w:hAnsi="Times New Roman" w:cs="Times New Roman"/>
          <w:spacing w:val="-2"/>
          <w:sz w:val="28"/>
          <w:szCs w:val="28"/>
        </w:rPr>
        <w:t xml:space="preserve">– гузаронидани санҷиши маводи таҳти карантин қарордошта бо мақсади тасдиқ кардани бехатарии карантинии он, пешгирӣ намудани паҳншавии организмҳои зараррасон ва алафҳои бегона;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бехатарии карантинию фитосанитарӣ –</w:t>
      </w:r>
      <w:r w:rsidRPr="0038038D">
        <w:rPr>
          <w:rFonts w:ascii="Times New Roman" w:hAnsi="Times New Roman" w:cs="Times New Roman"/>
          <w:spacing w:val="-2"/>
          <w:sz w:val="28"/>
          <w:szCs w:val="28"/>
        </w:rPr>
        <w:t xml:space="preserve"> вазъи муҳофизатии ҳудуди Ҷумҳурии Тоҷикистон аз хавфҳое, ки дар натиҷаи ворид ва паҳншавии организмҳои зараррасони карантинӣ ба миён меоянд;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 xml:space="preserve">безараргардонии пеститсидҳо – </w:t>
      </w:r>
      <w:r w:rsidRPr="0038038D">
        <w:rPr>
          <w:rFonts w:ascii="Times New Roman" w:hAnsi="Times New Roman" w:cs="Times New Roman"/>
          <w:spacing w:val="-2"/>
          <w:sz w:val="28"/>
          <w:szCs w:val="28"/>
        </w:rPr>
        <w:t>чорабиниҳо оид ба безарар гардонидан ва нобуд кардани пеститсидҳои барои истифодабарӣ манъшуда, муҳлати истифодабариашон гузашта ё ношоям, инчунин зарфҳои холии онҳо, ки бо тартиби муқаррарнамудаи Қонуни мазкур ва дигар санадҳои меъёрии ҳуқуқии Ҷумҳурии Тоҷикистон дар объектҳои махсус гузаронда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бори транзитӣ</w:t>
      </w:r>
      <w:r w:rsidRPr="0038038D">
        <w:rPr>
          <w:rFonts w:ascii="Times New Roman" w:hAnsi="Times New Roman" w:cs="Times New Roman"/>
          <w:spacing w:val="-2"/>
          <w:sz w:val="28"/>
          <w:szCs w:val="28"/>
        </w:rPr>
        <w:t xml:space="preserve"> –маҳсулот ё маводи дигаре, ки аз ҳудуди Ҷумҳурии Тоҷикистон ба кишвари дигар интиқол дода мешавад ва нисбат ба он чораҳои</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карантинию фитосанитарӣ татбиқ мегарданд;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w:t>
      </w:r>
      <w:r w:rsidRPr="0038038D">
        <w:rPr>
          <w:rFonts w:ascii="Times New Roman" w:hAnsi="Times New Roman" w:cs="Times New Roman"/>
          <w:b/>
          <w:bCs/>
          <w:spacing w:val="-2"/>
          <w:sz w:val="28"/>
          <w:szCs w:val="28"/>
        </w:rPr>
        <w:t xml:space="preserve"> бори реэкспортӣ </w:t>
      </w:r>
      <w:r w:rsidRPr="0038038D">
        <w:rPr>
          <w:rFonts w:ascii="Times New Roman" w:hAnsi="Times New Roman" w:cs="Times New Roman"/>
          <w:spacing w:val="-2"/>
          <w:sz w:val="28"/>
          <w:szCs w:val="28"/>
        </w:rPr>
        <w:t xml:space="preserve">– мавод ва маҳсулоте, ки қаблан ба ҳудуди Ҷумҳурии Тоҷикистон ворид карда шудаанд ва бо риояи низоми гумрукӣ ба кишвари дигар содир мегарданд;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вазъи карантинию фитосанитарӣ</w:t>
      </w:r>
      <w:r w:rsidRPr="0038038D">
        <w:rPr>
          <w:rFonts w:ascii="Times New Roman" w:hAnsi="Times New Roman" w:cs="Times New Roman"/>
          <w:spacing w:val="-2"/>
          <w:sz w:val="28"/>
          <w:szCs w:val="28"/>
        </w:rPr>
        <w:t xml:space="preserve"> – ҳолати дар маводи таҳти карантин қарордошта бавуқӯъомада, ки дар асоси миқдор ва ҳадди зарарнокии организмҳои зараррасон, карантинӣ ва махсусан хавфнок муайян карда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воситаҳои муҳофизати растаниҳо</w:t>
      </w:r>
      <w:r w:rsidRPr="0038038D">
        <w:rPr>
          <w:rFonts w:ascii="Times New Roman" w:hAnsi="Times New Roman" w:cs="Times New Roman"/>
          <w:spacing w:val="-2"/>
          <w:sz w:val="28"/>
          <w:szCs w:val="28"/>
        </w:rPr>
        <w:t xml:space="preserve"> – моддаҳои кимиёвӣ, воситаҳои биологӣ, техникӣ ва тадбирҳои дигаре, ки барои пешгирии дохилшавӣ ва паҳншавии организмҳои зараррасон, карантинӣ ва махсусан хавфнок бо мақсади</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 xml:space="preserve">нобуд ё кам кардани миқдор ва ҳадди зарароварии онҳо ба растаниҳо ва (ё) маҳсулоти растанӣ истифода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дегазатсия – </w:t>
      </w:r>
      <w:r w:rsidRPr="0038038D">
        <w:rPr>
          <w:rFonts w:ascii="Times New Roman" w:hAnsi="Times New Roman" w:cs="Times New Roman"/>
          <w:spacing w:val="-2"/>
          <w:sz w:val="28"/>
          <w:szCs w:val="28"/>
        </w:rPr>
        <w:t>безарар гардондани моддаҳои заҳрнок;</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иҷозати воридоти карантинӣ – </w:t>
      </w:r>
      <w:r w:rsidRPr="0038038D">
        <w:rPr>
          <w:rFonts w:ascii="Times New Roman" w:hAnsi="Times New Roman" w:cs="Times New Roman"/>
          <w:spacing w:val="-2"/>
          <w:sz w:val="28"/>
          <w:szCs w:val="28"/>
        </w:rPr>
        <w:t xml:space="preserve">ҳуҷҷати расмие, ки дар ҳолати риоя намудани талаботи фитосанитарӣ ба воридоти мавод иҷозат медиҳад;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b/>
          <w:bCs/>
          <w:spacing w:val="-2"/>
          <w:sz w:val="28"/>
          <w:szCs w:val="28"/>
        </w:rPr>
        <w:t>- карантини растаниҳо</w:t>
      </w:r>
      <w:r w:rsidRPr="0038038D">
        <w:rPr>
          <w:rFonts w:ascii="Times New Roman" w:hAnsi="Times New Roman" w:cs="Times New Roman"/>
          <w:spacing w:val="-2"/>
          <w:sz w:val="28"/>
          <w:szCs w:val="28"/>
        </w:rPr>
        <w:t xml:space="preserve"> – низоми ҳуқуқӣ, ки амалисозии маҷмӯи чорабиниҳои муҳофизати растаниҳо ва маҳсулоти онҳоро аз организмҳои зараррасони карантинӣ дар ҳудуди Ҷумҳурии Тоҷикистон пешбинӣ менамояд;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касалии растанӣ</w:t>
      </w:r>
      <w:r w:rsidRPr="0038038D">
        <w:rPr>
          <w:rFonts w:ascii="Times New Roman" w:hAnsi="Times New Roman" w:cs="Times New Roman"/>
          <w:spacing w:val="-2"/>
          <w:sz w:val="28"/>
          <w:szCs w:val="28"/>
        </w:rPr>
        <w:t xml:space="preserve"> – раванди ғайритабиие, ки дар ҳуҷайра ва узвҳои растаниҳо дар натиҷаи таъсири ангезандаҳои касалиҳо (микроб, бактерия, микоплазма ва занбӯруғҳо) ё шароити номусоиди муҳити сабзиш ба миён меояд;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қайди давлатии пеститсидҳо ва агрокимиёҳо</w:t>
      </w:r>
      <w:r w:rsidRPr="0038038D">
        <w:rPr>
          <w:rFonts w:ascii="Times New Roman" w:hAnsi="Times New Roman" w:cs="Times New Roman"/>
          <w:spacing w:val="-2"/>
          <w:sz w:val="28"/>
          <w:szCs w:val="28"/>
        </w:rPr>
        <w:t xml:space="preserve"> – расмиёти ба Феҳристи давлатии пеститсидҳо ва агрокимиёҳо пас аз санҷишҳо ва таҷрибаҳои саҳроии қайдшаванда ворид намудани пеститсидҳо ва агрокимиёҳо, ки аз ҷониби мақомоти ваколатдори давлатӣ гузаронида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қоидаҳои нигоҳдорӣ ва интиқоли пеститсидҳо ва агрокимиёҳо – </w:t>
      </w:r>
      <w:r w:rsidRPr="0038038D">
        <w:rPr>
          <w:rFonts w:ascii="Times New Roman" w:hAnsi="Times New Roman" w:cs="Times New Roman"/>
          <w:spacing w:val="-2"/>
          <w:sz w:val="28"/>
          <w:szCs w:val="28"/>
        </w:rPr>
        <w:t>талаботи ҳатмии бехатарӣ нисбат ба шароиту технологияҳои нигоҳдорӣ ва интиқоли пеститсидҳо ва агрокимиёҳо;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қоидаю меъёрҳои таъмини карантин ва муҳофизати растаниҳо</w:t>
      </w:r>
      <w:r w:rsidRPr="0038038D">
        <w:rPr>
          <w:rFonts w:ascii="Times New Roman" w:hAnsi="Times New Roman" w:cs="Times New Roman"/>
          <w:spacing w:val="-2"/>
          <w:sz w:val="28"/>
          <w:szCs w:val="28"/>
        </w:rPr>
        <w:t xml:space="preserve"> – санадҳои меъёрии ҳуқуқӣ ва санадҳои меъёрии техникии Ҷумҳурии Тоҷикистон, инчунин ҳуҷҷатҳои дигари методӣ дар бораи таъмини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маводи таҳти карантин қарордошта – </w:t>
      </w:r>
      <w:r w:rsidRPr="0038038D">
        <w:rPr>
          <w:rFonts w:ascii="Times New Roman" w:hAnsi="Times New Roman" w:cs="Times New Roman"/>
          <w:spacing w:val="-2"/>
          <w:sz w:val="28"/>
          <w:szCs w:val="28"/>
        </w:rPr>
        <w:t>растанӣ,</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 xml:space="preserve">маҳсулоти он, ҷойи нигоҳдорӣ, хок, воситаи нақлиёт, борҷома, зарф, масолеҳи борбандӣ, ё ҳар гуна организм, мавод ва объекти дигар, ки метавонанд манбаи паҳншавии </w:t>
      </w:r>
      <w:r w:rsidRPr="0038038D">
        <w:rPr>
          <w:rFonts w:ascii="Times New Roman" w:hAnsi="Times New Roman" w:cs="Times New Roman"/>
          <w:spacing w:val="-2"/>
          <w:sz w:val="28"/>
          <w:szCs w:val="28"/>
        </w:rPr>
        <w:lastRenderedPageBreak/>
        <w:t xml:space="preserve">организмҳои зараррасони карантинӣ дар ҳудуди Ҷумҳурии Тоҷикистон гарданд; </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мақомоти ваколатдори давлатӣ дар соҳаи карантин ва муҳофизати растаниҳо</w:t>
      </w: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 xml:space="preserve">(минбаъд - мақомоти ваколатдори давлатӣ) – </w:t>
      </w:r>
      <w:r w:rsidRPr="0038038D">
        <w:rPr>
          <w:rFonts w:ascii="Times New Roman" w:hAnsi="Times New Roman" w:cs="Times New Roman"/>
          <w:spacing w:val="-2"/>
          <w:sz w:val="28"/>
          <w:szCs w:val="28"/>
        </w:rPr>
        <w:t>мақомоти ваколатдори</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давлатӣ, ки сиёсати давлатиро дар соҳаи карантин ва муҳофизати растаниҳо амалӣ гардонида, дар доираи ваколатҳои худ фаъолиятро дар соҳаи мазкур ҳамоҳанг месозад;</w:t>
      </w:r>
      <w:r w:rsidRPr="0038038D">
        <w:rPr>
          <w:rFonts w:ascii="Times New Roman" w:hAnsi="Times New Roman" w:cs="Times New Roman"/>
          <w:b/>
          <w:bCs/>
          <w:spacing w:val="-2"/>
          <w:sz w:val="28"/>
          <w:szCs w:val="28"/>
        </w:rPr>
        <w:t xml:space="preserve">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маҳсулоти растанӣ</w:t>
      </w:r>
      <w:r w:rsidRPr="0038038D">
        <w:rPr>
          <w:rFonts w:ascii="Times New Roman" w:hAnsi="Times New Roman" w:cs="Times New Roman"/>
          <w:spacing w:val="-2"/>
          <w:sz w:val="28"/>
          <w:szCs w:val="28"/>
        </w:rPr>
        <w:t xml:space="preserve"> – растанӣ, қисмҳо ва маҳсулоти он (тухм, барг, поя), ки ба сифати ашёи хом ё мақсадҳои дигари истеҳсолию истеъмолӣ истифода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маҳсулоти содиршаванда</w:t>
      </w:r>
      <w:r w:rsidRPr="0038038D">
        <w:rPr>
          <w:rFonts w:ascii="Times New Roman" w:hAnsi="Times New Roman" w:cs="Times New Roman"/>
          <w:spacing w:val="-2"/>
          <w:sz w:val="28"/>
          <w:szCs w:val="28"/>
        </w:rPr>
        <w:t xml:space="preserve"> – миқдори муайяни растанӣ, маҳсулоти он ва ё маводи дигаре, ки дар асоси сертификати фитосанитарӣ ба давлати дигар содир карда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минтақаи карантинию фитосанитарӣ</w:t>
      </w:r>
      <w:r w:rsidRPr="0038038D">
        <w:rPr>
          <w:rFonts w:ascii="Times New Roman" w:hAnsi="Times New Roman" w:cs="Times New Roman"/>
          <w:spacing w:val="-2"/>
          <w:sz w:val="28"/>
          <w:szCs w:val="28"/>
        </w:rPr>
        <w:t xml:space="preserve"> – ҳудуде, ки дар он ҳангоми ошкор шудани организмҳои зараррасони карантинӣ тартиботи карантинӣ ҷорӣ гардидааст ва чорабиниҳои карантинию фитосанитарӣ татбиқ карда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 xml:space="preserve">минтақаи аз организмҳои зараррасони карантинӣ озод (минбаъд минтақаи озод) </w:t>
      </w:r>
      <w:r w:rsidRPr="0038038D">
        <w:rPr>
          <w:rFonts w:ascii="Times New Roman" w:hAnsi="Times New Roman" w:cs="Times New Roman"/>
          <w:spacing w:val="-2"/>
          <w:sz w:val="28"/>
          <w:szCs w:val="28"/>
        </w:rPr>
        <w:t>– минтақае, ки дар он мавҷуд набудани организмҳои зараррасони карантинӣ пас аз ташхиси хатари карантинию фитосанитарӣ илман исбот гардидааст;</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мониторинги карантинию фитосанитарӣ</w:t>
      </w: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w:t>
      </w:r>
      <w:r w:rsidRPr="0038038D">
        <w:rPr>
          <w:rFonts w:ascii="Times New Roman" w:hAnsi="Times New Roman" w:cs="Times New Roman"/>
          <w:spacing w:val="-2"/>
          <w:sz w:val="28"/>
          <w:szCs w:val="28"/>
        </w:rPr>
        <w:t xml:space="preserve"> низоми чорабиниҳо, ки раванди тадқиқ, мушоҳида ва баҳисобгирии инкишофу паҳншавии организмҳои зараррасон, карантинӣ ва махсусан хавфнок, инчунин омода намудани пешгӯйии паҳншавии онҳоро дар бар мегирад;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муомилот бо пеститсидҳо ва агрокимиёҳо – </w:t>
      </w:r>
      <w:r w:rsidRPr="0038038D">
        <w:rPr>
          <w:rFonts w:ascii="Times New Roman" w:hAnsi="Times New Roman" w:cs="Times New Roman"/>
          <w:spacing w:val="-2"/>
          <w:sz w:val="28"/>
          <w:szCs w:val="28"/>
        </w:rPr>
        <w:t>амалҳое, ки бо мақсади</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омӯзиш, санҷиш, коркард, такмил, истеҳсол, фурӯш, нигоҳдорӣ, интиқол, истифодабарӣ, безараргардонӣ ва банду басти пеститсидҳо ва агрокимиёҳо анҷом дода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 xml:space="preserve">муҳофизати растаниҳо </w:t>
      </w:r>
      <w:r w:rsidRPr="0038038D">
        <w:rPr>
          <w:rFonts w:ascii="Times New Roman" w:hAnsi="Times New Roman" w:cs="Times New Roman"/>
          <w:spacing w:val="-2"/>
          <w:sz w:val="28"/>
          <w:szCs w:val="28"/>
        </w:rPr>
        <w:t xml:space="preserve">– низоми чорабиниҳое, ки мубориза бар зидди касалиҳо, алафҳои бегона, организмҳои зараррасон ва организмҳои зараррасони махсусан хавфнок ва тартиби муомилот бо воситаҳои муҳофизати растаниҳоро дар ҳудуди Ҷумҳурии Тоҷикистон пешбинӣ менамояд;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назорати давлатии карантинию фитосанитарӣ</w:t>
      </w:r>
      <w:r w:rsidRPr="0038038D">
        <w:rPr>
          <w:rFonts w:ascii="Times New Roman" w:hAnsi="Times New Roman" w:cs="Times New Roman"/>
          <w:spacing w:val="-2"/>
          <w:sz w:val="28"/>
          <w:szCs w:val="28"/>
        </w:rPr>
        <w:t xml:space="preserve"> – фаъолияти мақомоти ваколатдори давлатӣ ва ташкилотҳои давлатии дигар, ки ба ошкор ва муайян кардани организмҳои зараррасон, карантинӣ ва махсусан хавфнок, огоҳонидан ва пешгирӣ намудани риоя накардани қоидаю меъёрҳои таъмини карантин ва </w:t>
      </w:r>
      <w:r w:rsidRPr="0038038D">
        <w:rPr>
          <w:rFonts w:ascii="Times New Roman" w:hAnsi="Times New Roman" w:cs="Times New Roman"/>
          <w:spacing w:val="-2"/>
          <w:sz w:val="28"/>
          <w:szCs w:val="28"/>
        </w:rPr>
        <w:lastRenderedPageBreak/>
        <w:t xml:space="preserve">муҳофизати растаниҳо ва иҷрои уҳдадориҳои байналмилалии Ҷумҳурии Тоҷикистон равона гардидааст;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организми зараррасони карантинӣ – </w:t>
      </w:r>
      <w:r w:rsidRPr="0038038D">
        <w:rPr>
          <w:rFonts w:ascii="Times New Roman" w:hAnsi="Times New Roman" w:cs="Times New Roman"/>
          <w:spacing w:val="-2"/>
          <w:sz w:val="28"/>
          <w:szCs w:val="28"/>
        </w:rPr>
        <w:t xml:space="preserve">организме, ки барои минтақаи зери хавф қарордошта зарари имконпазири иқтисодӣ дорад ва объекти татбиқи расмиёти амалигардонии чораҳои карантинию фитосанитарӣ мебошад;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организмҳои зараррасон</w:t>
      </w:r>
      <w:r w:rsidRPr="0038038D">
        <w:rPr>
          <w:rFonts w:ascii="Times New Roman" w:hAnsi="Times New Roman" w:cs="Times New Roman"/>
          <w:spacing w:val="-2"/>
          <w:sz w:val="28"/>
          <w:szCs w:val="28"/>
        </w:rPr>
        <w:t xml:space="preserve"> – намуд, навъ ё биотипи растанӣ, ҳайвонот ё барангезандаҳои касалиҳо, ки дар ҳолати афзоиш ва паҳншавии оммавӣ қарор дошта, метавонанд ба ҳаҷми истеҳсол, сифат, бехатарӣ ва арзиши истеъмолии маҳсулот таъсири манфӣ расонанд;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организмҳои зараррасони махсусан хавфнок</w:t>
      </w:r>
      <w:r w:rsidRPr="0038038D">
        <w:rPr>
          <w:rFonts w:ascii="Times New Roman" w:hAnsi="Times New Roman" w:cs="Times New Roman"/>
          <w:spacing w:val="-2"/>
          <w:sz w:val="28"/>
          <w:szCs w:val="28"/>
        </w:rPr>
        <w:t xml:space="preserve"> – организмҳои зараррасон ва барангезандаҳои касалиҳои растаниҳо, ки хавфи вазъияти фавқулодаро ба вуҷуд оварда, қобилияти оммавии такроран афзоишу паҳншавӣ доранд ва ба иқтисодиёт ва муҳити зист зарар мерасонанд ва аз ҷониби мақомоти ваколатдори давлатӣ ба рӯйхати организмҳои зараррасони махсусан хавфнок ворид карда шудаанд;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пеститсидҳо – </w:t>
      </w:r>
      <w:r w:rsidRPr="0038038D">
        <w:rPr>
          <w:rFonts w:ascii="Times New Roman" w:hAnsi="Times New Roman" w:cs="Times New Roman"/>
          <w:spacing w:val="-2"/>
          <w:sz w:val="28"/>
          <w:szCs w:val="28"/>
        </w:rPr>
        <w:t>моддаҳо, пайвастҳо ва омехтаҳои кимиёвӣ ва биологӣ, ки ҳамчун воситаи муҳофизати растаниҳо барои мубориза бар зидди организмҳои зараррасон, касалиҳои растанӣ, алафҳои бегона, микроорганизмҳо ва паразитҳо, инчунин барои хушконидан ва резонидани барги растанӣ истифода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растанӣ</w:t>
      </w:r>
      <w:r w:rsidRPr="0038038D">
        <w:rPr>
          <w:rFonts w:ascii="Times New Roman" w:hAnsi="Times New Roman" w:cs="Times New Roman"/>
          <w:spacing w:val="-2"/>
          <w:sz w:val="28"/>
          <w:szCs w:val="28"/>
        </w:rPr>
        <w:t xml:space="preserve"> – организми зиндаи биологӣ ва қисмҳои он, аз ҷумла тухмӣ ва маводи генетикӣ;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rPr>
        <w:t>-</w:t>
      </w:r>
      <w:r w:rsidRPr="0038038D">
        <w:rPr>
          <w:rFonts w:ascii="Times New Roman" w:hAnsi="Times New Roman" w:cs="Times New Roman"/>
          <w:b/>
          <w:bCs/>
          <w:spacing w:val="-2"/>
          <w:sz w:val="28"/>
          <w:szCs w:val="28"/>
        </w:rPr>
        <w:t xml:space="preserve"> санҷишҳои қайдшавандаи пеститсидҳо ва агрокимиёҳо – </w:t>
      </w:r>
      <w:r w:rsidRPr="0038038D">
        <w:rPr>
          <w:rFonts w:ascii="Times New Roman" w:hAnsi="Times New Roman" w:cs="Times New Roman"/>
          <w:spacing w:val="-2"/>
          <w:sz w:val="28"/>
          <w:szCs w:val="28"/>
        </w:rPr>
        <w:t xml:space="preserve">тартиби тасдиқи истифодабарии мақсаднок ва бехавфи пеститсидҳо ва агрокимиёҳо, ки арзёбии биологӣ, токсикологӣ, беҳдоштӣ ва экологиро дар бар гирифта, дар раванди онҳо мувофиқати таркиб, хусусиятҳои кимиёвию воқеӣ ва шакли дорувории онҳо ба талаботи </w:t>
      </w:r>
      <w:r w:rsidRPr="0038038D">
        <w:rPr>
          <w:rFonts w:ascii="Times New Roman" w:hAnsi="Times New Roman" w:cs="Times New Roman"/>
          <w:spacing w:val="-2"/>
          <w:sz w:val="28"/>
          <w:szCs w:val="28"/>
          <w:lang w:val="uk-UA"/>
        </w:rPr>
        <w:t>санадҳои меъёрии техникӣ</w:t>
      </w:r>
      <w:r w:rsidRPr="0038038D">
        <w:rPr>
          <w:rFonts w:ascii="Times New Roman" w:hAnsi="Times New Roman" w:cs="Times New Roman"/>
          <w:b/>
          <w:bCs/>
          <w:spacing w:val="-2"/>
          <w:sz w:val="28"/>
          <w:szCs w:val="28"/>
          <w:lang w:val="uk-UA"/>
        </w:rPr>
        <w:t xml:space="preserve"> </w:t>
      </w:r>
      <w:r w:rsidRPr="0038038D">
        <w:rPr>
          <w:rFonts w:ascii="Times New Roman" w:hAnsi="Times New Roman" w:cs="Times New Roman"/>
          <w:spacing w:val="-2"/>
          <w:sz w:val="28"/>
          <w:szCs w:val="28"/>
          <w:lang w:val="uk-UA"/>
        </w:rPr>
        <w:t xml:space="preserve">ва дигар санадҳои меъёрии ҳуқуқии Ҷумҳурии Тоҷикистон муайян карда мешаванд;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сертификати фитосанитарӣ</w:t>
      </w:r>
      <w:r w:rsidRPr="0038038D">
        <w:rPr>
          <w:rFonts w:ascii="Times New Roman" w:hAnsi="Times New Roman" w:cs="Times New Roman"/>
          <w:spacing w:val="-2"/>
          <w:sz w:val="28"/>
          <w:szCs w:val="28"/>
          <w:lang w:val="uk-UA"/>
        </w:rPr>
        <w:t xml:space="preserve"> – ҳуҷҷати намунаи байналмилалие, ки аз ҷониби мақомоти ваколатдори давлатӣ дода мешавад ва мутобиқати маводи таҳти карантин қарордоштаро ба қоида ва меъёрҳои таъмини карантини растанӣ тасдиқ мекунад;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тартиботи карантинӣ – </w:t>
      </w:r>
      <w:r w:rsidRPr="0038038D">
        <w:rPr>
          <w:rFonts w:ascii="Times New Roman" w:hAnsi="Times New Roman" w:cs="Times New Roman"/>
          <w:spacing w:val="-2"/>
          <w:sz w:val="28"/>
          <w:szCs w:val="28"/>
          <w:lang w:val="uk-UA"/>
        </w:rPr>
        <w:t xml:space="preserve">дар давраи муайян аз ҷониби Ҳукумати Ҷумҳурии Тоҷикистон ҷорӣ намудани маҳдудият, манъ кардани истифодабарӣ ва ё содироти маводи таҳти карантин қарордошта дар минтақаи карантинию фитосанитарӣ;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lastRenderedPageBreak/>
        <w:t xml:space="preserve">- </w:t>
      </w:r>
      <w:r w:rsidRPr="0038038D">
        <w:rPr>
          <w:rFonts w:ascii="Times New Roman" w:hAnsi="Times New Roman" w:cs="Times New Roman"/>
          <w:b/>
          <w:bCs/>
          <w:spacing w:val="-2"/>
          <w:sz w:val="28"/>
          <w:szCs w:val="28"/>
          <w:lang w:val="uk-UA"/>
        </w:rPr>
        <w:t>ташхиси хатари карантинию фитосанитарӣ</w:t>
      </w:r>
      <w:r w:rsidRPr="0038038D">
        <w:rPr>
          <w:rFonts w:ascii="Times New Roman" w:hAnsi="Times New Roman" w:cs="Times New Roman"/>
          <w:spacing w:val="-2"/>
          <w:sz w:val="28"/>
          <w:szCs w:val="28"/>
          <w:lang w:val="uk-UA"/>
        </w:rPr>
        <w:t xml:space="preserve"> – раванди арзёбии маълумоти биологӣ, иқтисодӣ ё маълумоти дигари илмӣ, ки бо мақсади муайян кардани қобилияти зараррасонии организмҳо ва зарурати амалӣ намудани чорабиниҳои</w:t>
      </w:r>
      <w:r w:rsidRPr="0038038D">
        <w:rPr>
          <w:rFonts w:ascii="Times New Roman" w:hAnsi="Times New Roman" w:cs="Times New Roman"/>
          <w:b/>
          <w:bCs/>
          <w:spacing w:val="-2"/>
          <w:sz w:val="28"/>
          <w:szCs w:val="28"/>
          <w:lang w:val="uk-UA"/>
        </w:rPr>
        <w:t xml:space="preserve"> </w:t>
      </w:r>
      <w:r w:rsidRPr="0038038D">
        <w:rPr>
          <w:rFonts w:ascii="Times New Roman" w:hAnsi="Times New Roman" w:cs="Times New Roman"/>
          <w:spacing w:val="-2"/>
          <w:sz w:val="28"/>
          <w:szCs w:val="28"/>
          <w:lang w:val="uk-UA"/>
        </w:rPr>
        <w:t>карантинию фитосанитарӣ гузаронда мешавад;</w:t>
      </w:r>
    </w:p>
    <w:p w:rsidR="004F39C3" w:rsidRPr="0038038D" w:rsidRDefault="004F39C3" w:rsidP="004F39C3">
      <w:pPr>
        <w:pStyle w:val="a4"/>
        <w:rPr>
          <w:rFonts w:ascii="Times New Roman" w:hAnsi="Times New Roman" w:cs="Times New Roman"/>
          <w:b/>
          <w:bCs/>
          <w:spacing w:val="-2"/>
          <w:sz w:val="28"/>
          <w:szCs w:val="28"/>
          <w:lang w:val="uk-UA"/>
        </w:rPr>
      </w:pP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фумигатсия – </w:t>
      </w:r>
      <w:r w:rsidRPr="0038038D">
        <w:rPr>
          <w:rFonts w:ascii="Times New Roman" w:hAnsi="Times New Roman" w:cs="Times New Roman"/>
          <w:spacing w:val="-2"/>
          <w:sz w:val="28"/>
          <w:szCs w:val="28"/>
          <w:lang w:val="uk-UA"/>
        </w:rPr>
        <w:t>коркарди мавод бо моддаҳои кимиёвӣ (бо роҳи газолуд кардан), ки тамоми сатҳи маводро дар бар мегирад;</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 xml:space="preserve">- </w:t>
      </w:r>
      <w:r w:rsidRPr="0038038D">
        <w:rPr>
          <w:rFonts w:ascii="Times New Roman" w:hAnsi="Times New Roman" w:cs="Times New Roman"/>
          <w:b/>
          <w:bCs/>
          <w:spacing w:val="-2"/>
          <w:sz w:val="28"/>
          <w:szCs w:val="28"/>
          <w:lang w:val="uk-UA"/>
        </w:rPr>
        <w:t xml:space="preserve">Феҳристи давлатии пеститсидҳо ва агрокимиёҳо (минбаъд - Феҳристи давлатӣ) </w:t>
      </w: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w:t>
      </w:r>
      <w:r w:rsidRPr="0038038D">
        <w:rPr>
          <w:rFonts w:ascii="Times New Roman" w:hAnsi="Times New Roman" w:cs="Times New Roman"/>
          <w:spacing w:val="-2"/>
          <w:sz w:val="28"/>
          <w:szCs w:val="28"/>
          <w:lang w:val="uk-UA"/>
        </w:rPr>
        <w:t xml:space="preserve">махзани давлатии иттилоотӣ дар бораи пеститсидҳо ва агрокимиёҳо, ки истифодаи онҳо дар ҳудуди Ҷумҳурии Тоҷикистон иҷозат дода шудааст ва пешбурди онро мақомоти ваколатдори давлатӣ амалӣ менамояд;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 xml:space="preserve">- </w:t>
      </w:r>
      <w:r w:rsidRPr="0038038D">
        <w:rPr>
          <w:rFonts w:ascii="Times New Roman" w:hAnsi="Times New Roman" w:cs="Times New Roman"/>
          <w:b/>
          <w:bCs/>
          <w:spacing w:val="-2"/>
          <w:sz w:val="28"/>
          <w:szCs w:val="28"/>
          <w:lang w:val="uk-UA"/>
        </w:rPr>
        <w:t>ҳадди иқтисодии зарароварӣ</w:t>
      </w:r>
      <w:r w:rsidRPr="0038038D">
        <w:rPr>
          <w:rFonts w:ascii="Times New Roman" w:hAnsi="Times New Roman" w:cs="Times New Roman"/>
          <w:spacing w:val="-2"/>
          <w:sz w:val="28"/>
          <w:szCs w:val="28"/>
          <w:lang w:val="uk-UA"/>
        </w:rPr>
        <w:t xml:space="preserve"> – миқдори организмҳои зараррасон, карантинӣ ва махсусан хавфнок, ки боиси талафёбии растанӣ ва маҳсулоти растанӣ гардида, зарурати гузарондани чорабиниҳои карантинию фитосанитариро ба миён меоранд;</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чорабиниҳои муҳофизати</w:t>
      </w:r>
      <w:r w:rsidRPr="0038038D">
        <w:rPr>
          <w:rFonts w:ascii="Times New Roman" w:hAnsi="Times New Roman" w:cs="Times New Roman"/>
          <w:spacing w:val="-2"/>
          <w:sz w:val="28"/>
          <w:szCs w:val="28"/>
          <w:lang w:val="uk-UA"/>
        </w:rPr>
        <w:t xml:space="preserve"> </w:t>
      </w:r>
      <w:r w:rsidRPr="0038038D">
        <w:rPr>
          <w:rFonts w:ascii="Times New Roman" w:hAnsi="Times New Roman" w:cs="Times New Roman"/>
          <w:b/>
          <w:bCs/>
          <w:spacing w:val="-2"/>
          <w:sz w:val="28"/>
          <w:szCs w:val="28"/>
          <w:lang w:val="uk-UA"/>
        </w:rPr>
        <w:t>растаниҳо</w:t>
      </w:r>
      <w:r w:rsidRPr="0038038D">
        <w:rPr>
          <w:rFonts w:ascii="Times New Roman" w:hAnsi="Times New Roman" w:cs="Times New Roman"/>
          <w:spacing w:val="-2"/>
          <w:sz w:val="28"/>
          <w:szCs w:val="28"/>
          <w:lang w:val="uk-UA"/>
        </w:rPr>
        <w:t xml:space="preserve"> – маҷмӯи чораҳое, ки барои кам кардани миқдори организмҳои зараррасон ва организмҳои зараррасони махсусан хавфнок ва паст намудани дараҷаи зарароварии онҳо ба растанӣ ва маҳсулоти растанӣ, инчунин бартараф намудани ҳадди</w:t>
      </w:r>
      <w:r w:rsidRPr="0038038D">
        <w:rPr>
          <w:rFonts w:ascii="Times New Roman" w:hAnsi="Times New Roman" w:cs="Times New Roman"/>
          <w:b/>
          <w:bCs/>
          <w:spacing w:val="-2"/>
          <w:sz w:val="28"/>
          <w:szCs w:val="28"/>
          <w:lang w:val="uk-UA"/>
        </w:rPr>
        <w:t xml:space="preserve"> </w:t>
      </w:r>
      <w:r w:rsidRPr="0038038D">
        <w:rPr>
          <w:rFonts w:ascii="Times New Roman" w:hAnsi="Times New Roman" w:cs="Times New Roman"/>
          <w:spacing w:val="-2"/>
          <w:sz w:val="28"/>
          <w:szCs w:val="28"/>
          <w:lang w:val="uk-UA"/>
        </w:rPr>
        <w:t xml:space="preserve">иқтисодии зарароварӣ истифода мешаванд;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w:t>
      </w:r>
      <w:r w:rsidRPr="0038038D">
        <w:rPr>
          <w:rFonts w:ascii="Times New Roman" w:hAnsi="Times New Roman" w:cs="Times New Roman"/>
          <w:b/>
          <w:bCs/>
          <w:spacing w:val="-2"/>
          <w:sz w:val="28"/>
          <w:szCs w:val="28"/>
          <w:lang w:val="uk-UA"/>
        </w:rPr>
        <w:t xml:space="preserve"> чорабиниҳои карантинию фитосанитарӣ</w:t>
      </w:r>
      <w:r w:rsidRPr="0038038D">
        <w:rPr>
          <w:rFonts w:ascii="Times New Roman" w:hAnsi="Times New Roman" w:cs="Times New Roman"/>
          <w:spacing w:val="-2"/>
          <w:sz w:val="28"/>
          <w:szCs w:val="28"/>
          <w:lang w:val="uk-UA"/>
        </w:rPr>
        <w:t xml:space="preserve"> – маҷмӯи чораҳое, ки барои ошкор кардан, маҳдуд ва барҳам додани манбаъҳои организмҳои зараррасони карантинӣ, инчунин роҳ надодан ба паҳншавии онҳо дар ҳудуди Ҷумҳурии Тоҷикистон амалӣ карда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b/>
          <w:bCs/>
          <w:spacing w:val="-2"/>
          <w:sz w:val="28"/>
          <w:szCs w:val="28"/>
        </w:rPr>
        <w:t>Моддаи 2. Қонунгузории Ҷумҳурии Тоҷикистон дар бораи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Қонунгузории Ҷумҳурии Тоҷикистон дар бораи карантин ва муҳофизати растаниҳо ба Конститутсияи Ҷумҳурии Тоҷикистон асос ёфта, аз Қонуни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3. Таъмини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1. Карантини растаниҳо дар асоси қабул ва татбиқи санадҳои меъёрии ҳуқуқӣ ва санадҳои меъёрии техникӣ дар соҳаи карантини растаниҳо, иҷрои чорабиниҳои карантинию фитосанитарӣ ва амалӣ намудани назорати давлатии карантинию фитосанитарӣ таъмин карда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Муҳофизати растаниҳо бо риояи талаботи зерин анҷом дода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қабул ва татбиқи санадҳои меъёрии ҳуқуқӣ ва санадҳои меъёрии техникӣ, инчунин ҳуҷҷатҳои дигари методӣ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муайянкунии самаранокии биологӣ ва муқаррар намудани дастурҳои истифодабарии пеститсидҳо ва агрокимиёҳо;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ташкили истеҳсоли пеститсидҳо ва агрокимиёҳо, амалигардонии чораҳо оид ба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таъсис ва истифодабарии фонди захиравии пеститсидҳо ва агрокимиёҳо;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ташаккулдиҳӣ ва истифодабарии махзани давлатии иттилоотӣ оид ба муҳофизати растаниҳо.</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4. Принсипҳо ва вазифаҳои асосии сиёсати давлатӣ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Сиёсати давлатӣ дар соҳаи карантин ва муҳофизати растаниҳо ба принсипҳои зерин асос меёбад: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асоснокии илмӣ, экологӣ ва иқтисодии амалигардонии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афзалият дар истифодабарии воситаҳои биологии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шаффофият дар фаъолияти мақомоти давлатӣ, шахсони воқеӣ ва ҳуқуқӣ оид ба масъалаҳои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таъмини аҳолӣ бо иттилооти пурра, саҳеҳ ва саривақтӣ оид ба амалигардонии чорабиниҳои карантинию фитосанитарӣ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Вазифаҳои асосии сиёсати давлатӣ дар соҳаи карантин ва муҳофизати растаниҳо иборатанд аз:</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таҳия ва татбиқи консепсия, барнома ва нақшаи чорабиниҳои дахлдор;</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танзими ҳуқуқӣ ва техникӣ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таъмини вазъи мусоиди фитосанитарӣ ва амнияти озуқаворӣ;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таъмини ҳифзи саломатии инсон, ҳайвонот ва муҳити зист дар раванди амалисозии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мониторинги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назорати давлатии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амалигардонии чорабиниҳои дигар оид ба карантин ва муҳофизати растаниҳо.</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5. Маблағгузории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Маблағгузории чорабиниҳои карантинию фитосанитарӣ ва муҳофизати растаниҳо аз ҳисоби маблағҳои буҷетҳои ҷумҳуриявию маҳаллӣ, шахсони </w:t>
      </w:r>
      <w:r w:rsidRPr="0038038D">
        <w:rPr>
          <w:rFonts w:ascii="Times New Roman" w:hAnsi="Times New Roman" w:cs="Times New Roman"/>
          <w:spacing w:val="-2"/>
          <w:sz w:val="28"/>
          <w:szCs w:val="28"/>
        </w:rPr>
        <w:lastRenderedPageBreak/>
        <w:t>воқеӣ ва ҳуқуқӣ, инчунин манбаъҳои дигари манънакардаи қонунгузории Ҷумҳурии Тоҷикистон сурат мегирад.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spacing w:val="-2"/>
          <w:sz w:val="28"/>
          <w:szCs w:val="28"/>
        </w:rPr>
        <w:t>2. Маблағгузории чорабиниҳои карантинию фитосанитарӣ ва муҳофизати растаниҳо</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дар минтақаи карантинию фитосанитарӣ ҷиҳати тоза кардан ва барҳам додани манбаъҳои организмҳои зараррасон, карантинӣ ва махсусан хавфнок, баргардондани маводи таҳти карантин қарордошта ба давлати содиркунанда, гузарондани экспертиза ва санҷишҳои пеститсидҳо ва агрокимиёҳои ба қайди давлатӣ гирифташаванда, безараргардонии пеститсидҳои барои истифодабарӣ манъшуда, муҳлати истифодаашон гузашта ё ношоям, инчунин зарфҳои холии онҳо аз ҳисоби шахсони воқеӣ ва ҳуқуқӣ бо тартиб ва шартҳои муқаррарнамудаи Ҳукумати Ҷумҳурии Тоҷикистон анҷом дода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3. Аз ҳисоби маблағҳои буҷети ҷумҳуриявӣ маблағгузорӣ карда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чорабиниҳои карантинию фитосанитарӣ ва муҳофизати растаниҳо аз организмҳои карантинӣ, махсусан хавфнок ва алафҳои бегона тибқи номгӯйи аз ҷониби Ҳукумати Ҷумҳурии Тоҷикистон тасдиқшуда;</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таъмини тартиботи карантинӣ дар минтақаи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ташаккулдиҳӣ, навкунӣ (ивазкунӣ) ва истифодабарии фонди захиравии пеститсидҳо ва агрокимиёҳо;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гузаронидани мониторинги карантинию фитосанитарӣ ва назорати давлатии карантинию фитосанитарӣ.</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6. Уҳдадориҳои шахсони воқеӣ ва ҳуқуқӣ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1. Шахсони воқеӣ ва ҳуқуқие, ки маводи таҳти карантин қарордоштаро истеҳсол, захира ва ба ҳудуди Ҷумҳурии Тоҷикистон ворид ва аз ҳудуди он содир менамоянд, инчунин ба интиқол, коркард, фурӯш ва истифодаи он машғуланд, уҳдадоранд:</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rPr>
        <w:t xml:space="preserve">- </w:t>
      </w:r>
      <w:r w:rsidRPr="0038038D">
        <w:rPr>
          <w:rFonts w:ascii="Times New Roman" w:hAnsi="Times New Roman" w:cs="Times New Roman"/>
          <w:spacing w:val="-2"/>
          <w:sz w:val="28"/>
          <w:szCs w:val="28"/>
          <w:lang w:val="uk-UA"/>
        </w:rPr>
        <w:t>талаботи санадҳои меъёрии ҳуқуқӣ ва санадҳои меъёрии техникиро риоя ва иҷро намоянд;</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 ба объектҳои таҳти карантин қарордошта бемамониат ворид шудани шахсони мансабдори мақомоти ваколатдори давлатиро таъмин намуда, ба онҳо маълумот ва ҳуҷҷатҳои заруриро пешниҳод созанд;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мақомоти ваколатдори давлатиро оид ба ворид намудани маводи таҳти карантин қарордошта ва макони нигоҳдории он огоҳ намоянд;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безараргардонӣ ё барҳам додани манбаъҳои организмҳои зараррасони карантиниро дар ҳолати ошкор кардани онҳо таъмин намоянд;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тартиботи карантиниро риоя намоянд;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дар вақти интиқоли маводи таҳти карантин қарордошта восита ва усулҳоеро истифода намоянд, ки ба имконияти сироятёбии ҳудудии организмҳои зараррасони карантинӣ мусоидат намекунанд.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2. Шахсони воқеӣ ва ҳуқуқие, ки дар соҳаи муҳофизати растаниҳо фаъолият менамоянд, уҳдадоранд: </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rPr>
        <w:t xml:space="preserve">- </w:t>
      </w:r>
      <w:r w:rsidRPr="0038038D">
        <w:rPr>
          <w:rFonts w:ascii="Times New Roman" w:hAnsi="Times New Roman" w:cs="Times New Roman"/>
          <w:spacing w:val="-2"/>
          <w:sz w:val="28"/>
          <w:szCs w:val="28"/>
          <w:lang w:val="uk-UA"/>
        </w:rPr>
        <w:t>талаботи санадҳои меъёрии ҳуқуқӣ ва санадҳои меъёрии техникиро риоя ва иҷро намоянд;</w:t>
      </w:r>
    </w:p>
    <w:p w:rsidR="004F39C3" w:rsidRPr="0038038D" w:rsidRDefault="004F39C3" w:rsidP="004F39C3">
      <w:pPr>
        <w:pStyle w:val="a4"/>
        <w:rPr>
          <w:rFonts w:ascii="Times New Roman" w:hAnsi="Times New Roman" w:cs="Times New Roman"/>
          <w:spacing w:val="-2"/>
          <w:sz w:val="28"/>
          <w:szCs w:val="28"/>
          <w:lang w:val="uk-UA"/>
        </w:rPr>
      </w:pPr>
      <w:r w:rsidRPr="0038038D">
        <w:rPr>
          <w:rFonts w:ascii="Times New Roman" w:hAnsi="Times New Roman" w:cs="Times New Roman"/>
          <w:spacing w:val="-2"/>
          <w:sz w:val="28"/>
          <w:szCs w:val="28"/>
          <w:lang w:val="uk-UA"/>
        </w:rPr>
        <w:t xml:space="preserve">- ба шахсони мансабдори мақомоти ваколатдори давлатӣ дар иҷрои вазифаҳои хизматӣ тибқи талаботи Қонуни мазкур ва дигар санадҳои меъёрии ҳуқуқии Ҷумҳурии Тоҷикистон мусоидат намуда, пешниҳоди маълумот ва ҳуҷҷатҳоеро, ки барои амалӣ намудани назорати давлатӣ заруранд, сари вақт таъмин намоянд;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қоидаҳои бехатарии муомилот бо пеститсидҳо ва агрокимиёҳоро риоя намоянд;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истифодаи пеститсидҳо ва агрокимиёҳои ба Феҳристи давлатӣ воридшударо ба роҳ монанд;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пеститсидҳо ва агрокимиёҳоро дар анборҳои махсус нигоҳ доранд ва пеститсидҳои барои истифодабарӣ манъшуда, муҳлати истифодаашон гузашта ё ношоям, инчунин зарфҳои холии онҳоро бо тартиби тасдиқнамудаи мақомоти ваколатдори давлатӣ безарар гардонанд;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пардохтҳои ҳатмиро барои таъмини карантини растанӣ ҳангоми таҳлили лабораторӣ, азназаргузаронӣ, экспертизаи маводи таҳти карантин қарордошта, сертификатсияи фитосанитарӣ, фумигатсия, дегазатсия, додани иҷозати воридоти карантинию сертификати фитосанитарӣ, санҷишҳои қайдшавандаи пеститсидҳо ва агрокимиёҳо, чорабиниҳои дигари таъмини карантини растанӣ анҷом диҳанд.</w:t>
      </w:r>
    </w:p>
    <w:p w:rsidR="004F39C3" w:rsidRPr="0038038D" w:rsidRDefault="004F39C3" w:rsidP="004F39C3">
      <w:pPr>
        <w:pStyle w:val="a4"/>
        <w:rPr>
          <w:rFonts w:ascii="Times New Roman" w:hAnsi="Times New Roman" w:cs="Times New Roman"/>
          <w:spacing w:val="-2"/>
          <w:sz w:val="28"/>
          <w:szCs w:val="28"/>
        </w:rPr>
      </w:pPr>
    </w:p>
    <w:p w:rsidR="004F39C3" w:rsidRPr="0038038D" w:rsidRDefault="004F39C3" w:rsidP="004F39C3">
      <w:pPr>
        <w:pStyle w:val="a4"/>
        <w:ind w:firstLine="0"/>
        <w:jc w:val="center"/>
        <w:rPr>
          <w:rFonts w:ascii="Times New Roman" w:hAnsi="Times New Roman" w:cs="Times New Roman"/>
          <w:spacing w:val="-2"/>
          <w:sz w:val="28"/>
          <w:szCs w:val="28"/>
        </w:rPr>
      </w:pPr>
      <w:r w:rsidRPr="0038038D">
        <w:rPr>
          <w:rFonts w:ascii="Times New Roman" w:hAnsi="Times New Roman" w:cs="Times New Roman"/>
          <w:b/>
          <w:bCs/>
          <w:spacing w:val="-2"/>
          <w:sz w:val="28"/>
          <w:szCs w:val="28"/>
        </w:rPr>
        <w:t>БОБИ 2. ИДОРАКУНИИ ДАВЛАТӢ ДАР СОҲАИ КАРАНТИН ВА МУҲОФИЗАТИ РАСТАНИҲО</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7. Салоҳияти Ҳукумати Ҷумҳурии Тоҷикистон дар соҳаи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Ба салоҳияти Ҳукумати Ҷумҳурии Тоҷикистон дар соҳаи карантин ва муҳофизати растаниҳо мансубанд: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пешбурди сиёсати давлатӣ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муайян намудани мақомоти ваколатдори давлатӣ дар соҳаи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тасдиқи консепсия, барнома, нақшаи чорабиниҳои карантинию фитосанитарӣ ва қоидаю меъёрҳои таъмини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тасдиқи номгӯйи организмҳои зараррасони карантинӣ ва махсусан хавфнок мутобиқи стандартҳои байналмилалии эътирофшудаи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муқаррар намудани минтақаи карантинию фитосанитарӣ, ҷорӣ ва бекор кардани тартиботи карантинӣ дар 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муайян намудани тартиби ташкил ва истифодабарии махзани давлатии иттилоот дар соҳаи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ташкили фонди захираи давлатии пеститсидҳо ва агрокимиёҳо;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таъмини иҷрои уҳдадориҳои байналмилалӣ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тасдиқи тартиби ба қайди давлатӣ гирифтани пеститсидҳо </w:t>
      </w:r>
      <w:proofErr w:type="gramStart"/>
      <w:r w:rsidRPr="0038038D">
        <w:rPr>
          <w:rFonts w:ascii="Times New Roman" w:hAnsi="Times New Roman" w:cs="Times New Roman"/>
          <w:spacing w:val="-2"/>
          <w:sz w:val="28"/>
          <w:szCs w:val="28"/>
        </w:rPr>
        <w:t>ва  агрокимиёҳо</w:t>
      </w:r>
      <w:proofErr w:type="gramEnd"/>
      <w:r w:rsidRPr="0038038D">
        <w:rPr>
          <w:rFonts w:ascii="Times New Roman" w:hAnsi="Times New Roman" w:cs="Times New Roman"/>
          <w:spacing w:val="-2"/>
          <w:sz w:val="28"/>
          <w:szCs w:val="28"/>
        </w:rPr>
        <w:t>, пешбурди Феҳристи давлатӣ;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амалӣ намудани ваколатҳои дигар тибқи қонунгузории Ҷумҳурии Тоҷикистон.</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8. Ваколатҳои мақомоти ваколатдори давлатӣ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Ба ваколатҳои мақомоти ваколатдори давлатӣ дар соҳаи карантин ва муҳофизати растаниҳо дохил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амалӣ намудани назорати давлатии карантинию фитосанитарӣ дар ҳудуди Ҷумҳурии Тоҷикистон;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муайян намудани вазъи карантинию фитосанитарии ҳудуди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ташхиси хатари карантинию фитосанитарӣ, ташкил ва гузаронидани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таҳияи консепсия, барнома ва нақшаи чорабиниҳои карантинию фитосанитарӣ, қоидаю меъёрҳои таъмини карантин ва муҳофизати растаниҳо, пешниҳоди онҳо барои тасдиқ ба Ҳукумати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тартиб додани номгӯйи маводи таҳти карантин қарордошта, организмҳои зараррасони карантинӣ ва махсусан хавфнок, пешниҳоди он барои тасдиқ ба Ҳукумати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пешниҳоди таклифҳо оид ба муқаррар намудани минтақаи карантинию фитосанитарӣ, ҷорӣ ва бекор кардани тартиботи карантинӣ ба Ҳукумати Ҷумҳурии Тоҷикистон;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таъмини шаффофият ҳангоми таҳия, қабул ва татбиқи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сертификатсияи карантинию фитосанитарии маводи таҳти карантин қарордошта, додани сертификати фитосанитарӣ барои содироти маҳсулоти растанӣ ва талаб кардани иҷозати воридоти карантинӣ ба ҳудуди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ҳамоҳангсозии фаъолияти мақомоти иҷроияи маҳаллии ҳокимияти давлатӣ, мақомоти худидоракунии шаҳрак ва деҳот, шахсони воқеӣ ва ҳуқуқӣ оид ба гузарондани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таъмини мақомоти иҷроияи маҳаллии ҳокимияти давлатӣ, мақомоти худидоракунии шаҳрак ва деҳот, шахсони воқеӣ ва ҳуқуқӣ бо маълумот ва дастурамалҳо оид ба гузарондани чорабиниҳои карантинию фитосанитарӣ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ташкили санҷишҳои қайдшавандаи пеститсидҳо ва агрокимиёҳо, бақайдгирии давлатӣ, баҳисобгирии мавҷудияти воситаҳои муҳофизати растаниҳо ва пешбурди Феҳристи давлатӣ;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муайян намудани тартиби гузарондани мониторинги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ташкили корҳо оид ба безараргардонии маводи таҳти карантин қарордошта ва пеститсидҳои барои истифодабарӣ манъшуда, муҳлати истифодаашон гузашта ё ношоям, инчунин зарфҳои холии онҳо дар мувофиқа бо мақомоти давлатии дахлдор;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ташкили хариди давлатии пеститсидҳо ва агрокимиёҳо, хизматрасонӣ оид ба нигоҳдорӣ, интиқол, тақсим ва истифодабарии онҳо дар ҳудуди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муайян намудани тартиби санҷиши карантинию фитосанитарии бори ба ҳудуди Ҷумҳурии Тоҷикистон воридшаванда, хабардоркунӣ, баргардонидани онҳо ба давлатҳои содиркунанда ва безараргардонии организмҳои зараррасони карантинӣ;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иштирок дар таъмини иҷрои уҳдадориҳои байналмилалии Ҷумҳурии Тоҷикистон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амалӣ намудани ваколатҳои дигари пешбининамудаи қонунгузории Ҷумҳурии Тоҷикистон.</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9. Ваколатҳои мақомоти иҷроияи маҳаллии ҳокимияти давлатӣ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Ба ваколатҳои мақомоти иҷроияи маҳаллии ҳокимияти давлатӣ дар соҳаи карантин ва муҳофизати растаниҳо дохил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таҳия ва татбиқи барномаҳои маҳаллӣ дар соҳаи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xml:space="preserve">- таъмини вазъи мусоиди карантинию фитосанитарӣ дар ҳудуди дахлдор;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ташкили чорабиниҳои безараргардонии маводи таҳти карантин қарордошта, пеститсидҳои барои истифодабарӣ манъшуда, муҳлати истифодаашон гузашта ё ношоям, инчунин зарфҳои холии онҳо дар мувофиқа бо мақомоти ваколатдори давлатӣ;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мусоидат ба таъмини иҷрои тартиботи карантинӣ дар минтақаи карантинию фитосанитарӣ;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амалӣ намудани ваколатҳои дигари пешбининамудаи қонунгузории Ҷумҳурии Тоҷикистон.</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b/>
          <w:bCs/>
          <w:spacing w:val="-2"/>
          <w:sz w:val="28"/>
          <w:szCs w:val="28"/>
        </w:rPr>
        <w:t>Моддаи 10. Ваколатҳои мақомоти худидоракунии шаҳрак ва деҳот дар соҳаи карантин ва муҳофизати растаниҳо</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Мақомоти худидоракунии шаҳрак ва деҳот дар доираи ваколатҳои пешбининамудаи қонунгузории Ҷумҳурии Тоҷикистон дар соҳаи карантин ва муҳофизати растаниҳо, иштироки аҳолиро дар амалигардонии чорабиниҳои карантинию фитосанитарӣ ва муҳофизати растаниҳо таъмин менамоянд.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11. Ташкилотҳои давлатӣ оид ба карантин ва муҳофизати растаниҳо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Ташкилотҳои давлатӣ оид ба карантин ва муҳофизати растаниҳо бо мақсади иҷрои вазифаҳои зерин таъсис дода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гузарондани мониторинги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ташхиси хатари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пешбинӣ намудани вазъи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тадқиқи маводи таҳти карантин қарордошта;</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санҷишҳои истеҳсолии пеститсидҳои барои бақайдгирӣ тавсияшуда тавассути санҷиши онҳо дар шароити истеҳсолӣ;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таҳлил ва арзёбии таркиби маҳсулоти кишоварзӣ бо мақсади муайян кардани миқдори боқимондаи пеститсидҳо, нитратҳо, нитритҳо ва металлҳои вазнин дар онҳо.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Ташкилотҳои давлатӣ оид ба карантин ва муҳофизати растаниҳо баҳисобгирии чорабиниҳои карантинию фитосанитариро ба роҳ монда, бо тартиби муқаррарнамудаи Қонуни мазкур ба мақомоти ваколатдори давлатӣ ҳисобот пешниҳод менамоянд.</w:t>
      </w:r>
    </w:p>
    <w:p w:rsidR="004F39C3" w:rsidRPr="0038038D" w:rsidRDefault="004F39C3" w:rsidP="004F39C3">
      <w:pPr>
        <w:pStyle w:val="a4"/>
        <w:rPr>
          <w:rFonts w:ascii="Times New Roman" w:hAnsi="Times New Roman" w:cs="Times New Roman"/>
          <w:spacing w:val="-2"/>
          <w:sz w:val="28"/>
          <w:szCs w:val="28"/>
        </w:rPr>
      </w:pPr>
    </w:p>
    <w:p w:rsidR="004F39C3" w:rsidRPr="0038038D" w:rsidRDefault="004F39C3" w:rsidP="004F39C3">
      <w:pPr>
        <w:pStyle w:val="a4"/>
        <w:ind w:firstLine="0"/>
        <w:jc w:val="center"/>
        <w:rPr>
          <w:rFonts w:ascii="Times New Roman" w:hAnsi="Times New Roman" w:cs="Times New Roman"/>
          <w:b/>
          <w:bCs/>
          <w:caps/>
          <w:spacing w:val="-2"/>
          <w:sz w:val="28"/>
          <w:szCs w:val="28"/>
        </w:rPr>
      </w:pPr>
      <w:r w:rsidRPr="0038038D">
        <w:rPr>
          <w:rFonts w:ascii="Times New Roman" w:hAnsi="Times New Roman" w:cs="Times New Roman"/>
          <w:b/>
          <w:bCs/>
          <w:caps/>
          <w:spacing w:val="-2"/>
          <w:sz w:val="28"/>
          <w:szCs w:val="28"/>
        </w:rPr>
        <w:t xml:space="preserve">БОБИ 3. Низоми ТАЪМИНИ КАРАНТИН ВА </w:t>
      </w:r>
      <w:proofErr w:type="gramStart"/>
      <w:r w:rsidRPr="0038038D">
        <w:rPr>
          <w:rFonts w:ascii="Times New Roman" w:hAnsi="Times New Roman" w:cs="Times New Roman"/>
          <w:b/>
          <w:bCs/>
          <w:caps/>
          <w:spacing w:val="-2"/>
          <w:sz w:val="28"/>
          <w:szCs w:val="28"/>
        </w:rPr>
        <w:t>МУҲОФИЗАТИ  РАСТАНИҲО</w:t>
      </w:r>
      <w:proofErr w:type="gramEnd"/>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12. Ошкор кардан ва барҳам</w:t>
      </w: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додани манбаъҳои</w:t>
      </w:r>
      <w:r w:rsidRPr="0038038D">
        <w:rPr>
          <w:rFonts w:ascii="Times New Roman" w:hAnsi="Times New Roman" w:cs="Times New Roman"/>
          <w:spacing w:val="-2"/>
          <w:sz w:val="28"/>
          <w:szCs w:val="28"/>
        </w:rPr>
        <w:t xml:space="preserve"> </w:t>
      </w:r>
      <w:r w:rsidRPr="0038038D">
        <w:rPr>
          <w:rFonts w:ascii="Times New Roman" w:hAnsi="Times New Roman" w:cs="Times New Roman"/>
          <w:b/>
          <w:bCs/>
          <w:spacing w:val="-2"/>
          <w:sz w:val="28"/>
          <w:szCs w:val="28"/>
        </w:rPr>
        <w:t xml:space="preserve">организмҳои зараррасони карантинӣ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xml:space="preserve">1. Танзими корҳои ошкор ва тоза кардан, маҳдуд сохтан ва барҳам додани манбаъҳои организмҳои зараррасони карантинӣ дар минтақаи карантинию фитосанитарӣ аз ҷониби мақомоти ваколатдори давлатӣ амалӣ мегардад.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Маводи таҳти карантин қарордоштаи ба ҳудуди Ҷумҳурии Тоҷикистон воридшуда, ки бо организмҳои зараррасони карантинӣ сироят ёфтаанд, дар гузаргоҳҳои Сарҳади давлатии Ҷумҳурии Тоҷикистон ё дар ҷойҳои таъинот, пас аз ташхиси хатари фитосанитарӣ бо истифодаи усулҳои кимиёвӣ (фумигатсия)</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безарар гардонида мешаванд, ба истиснои ҳолатҳое, ки бо тартиботи карантинии растаниҳо пешбинӣ шудаанд.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3. Фумигатсия ва дегазатсияи маводи таҳти карантин қарордоштаро тибқи қоидаю меъёрҳои таъмини карантини растанӣ мақомоти ваколатдори давлатӣ амалӣ менамояд.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4. Воситаҳои нақлиёти барои интиқоли маводи таҳти карантин қарордошта истифодашуда тибқи талаботи </w:t>
      </w:r>
      <w:r w:rsidRPr="0038038D">
        <w:rPr>
          <w:rFonts w:ascii="Times New Roman" w:hAnsi="Times New Roman" w:cs="Times New Roman"/>
          <w:spacing w:val="-2"/>
          <w:sz w:val="28"/>
          <w:szCs w:val="28"/>
          <w:lang w:val="uk-UA"/>
        </w:rPr>
        <w:t>санадҳои меъёрии техникӣ</w:t>
      </w:r>
      <w:r w:rsidRPr="0038038D">
        <w:rPr>
          <w:rFonts w:ascii="Times New Roman" w:hAnsi="Times New Roman" w:cs="Times New Roman"/>
          <w:spacing w:val="-2"/>
          <w:sz w:val="28"/>
          <w:szCs w:val="28"/>
        </w:rPr>
        <w:t xml:space="preserve"> ҳатман аз организмҳои зараррасони карантинӣ тоза карда мешаванд. Дар ҳолатҳои ғайриимкон будани амалисозии чунин корҳо ё аз тарафи соҳиби маводи таҳти карантин қарордошта рад кардани иҷрои ин корҳо, истифодаи воситаҳои нақлиёт манъ карда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5. Мақомоти ваколатдори давлатӣ маълумотро оид ба муқаррар намудани минтақаи карантинию фитосанитарӣ, ҷорӣ ва бекор кардани тартиботи карантинӣ, инчунин эътироф намудани ҳамарзишии тартиботи карантинии дар ҳудуди Ҷумҳурии Тоҷикистон ҷоришударо бо тартиботи карантинии давлатҳои дигар дастраси умум мегардонад.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13. Муҳофизати ҳудуди Ҷумҳурии Тоҷикистон аз организмҳои зараррасони карантинӣ </w:t>
      </w:r>
      <w:proofErr w:type="gramStart"/>
      <w:r w:rsidRPr="0038038D">
        <w:rPr>
          <w:rFonts w:ascii="Times New Roman" w:hAnsi="Times New Roman" w:cs="Times New Roman"/>
          <w:b/>
          <w:bCs/>
          <w:spacing w:val="-2"/>
          <w:sz w:val="28"/>
          <w:szCs w:val="28"/>
        </w:rPr>
        <w:t>ҳангоми  воридоти</w:t>
      </w:r>
      <w:proofErr w:type="gramEnd"/>
      <w:r w:rsidRPr="0038038D">
        <w:rPr>
          <w:rFonts w:ascii="Times New Roman" w:hAnsi="Times New Roman" w:cs="Times New Roman"/>
          <w:b/>
          <w:bCs/>
          <w:spacing w:val="-2"/>
          <w:sz w:val="28"/>
          <w:szCs w:val="28"/>
        </w:rPr>
        <w:t xml:space="preserve"> маводи таҳти карантин қарордошта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Маводи таҳти карантин қарордошта бо риояи тартиби муқаррарнамудаи Қонуни мазкур, санадҳои ҳуқуқии байналмилалии эътирофнамудаи Тоҷикистон ва бо назардошти мавҷудияти сертификати фитосанитарӣ, ки онро мақомоти ваколатдори давлатӣ оид ба таъмини карантини растании давлати содиркунанда додааст, ба ҳудуди Ҷумҳурии Тоҷикистон ворид карда мешавад.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Маводи таҳти карантин қарордоштаи ба ҳудуди Ҷумҳурии Тоҷикистон воридшаванда дар гузаргоҳҳои Сарҳади давлатии Ҷумҳурии Тоҷикистон ва минбаъд дар ҷойҳои таъиноти он таҳти назорати давлатии карантинию фитосанитарӣ қарор дода мешавад.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3. Ба ҳудуди Ҷумҳурии Тоҷикистон ворид кардани маводи таҳти карантин қарордошта, инчунин истифодаи он бе риояи тартиби муқаррарнамудаи Қонуни </w:t>
      </w:r>
      <w:r w:rsidRPr="0038038D">
        <w:rPr>
          <w:rFonts w:ascii="Times New Roman" w:hAnsi="Times New Roman" w:cs="Times New Roman"/>
          <w:spacing w:val="-2"/>
          <w:sz w:val="28"/>
          <w:szCs w:val="28"/>
        </w:rPr>
        <w:lastRenderedPageBreak/>
        <w:t>мазкур ва дигар санадҳои меъёрии ҳуқуқӣ манъ аст, ба истиснои ҳолатҳое, ки агар маводи мазкур барои гузаронидани тадқиқоти илмӣ ворид гардида бошад.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4. Тартиботи карантинии дар давлатҳои дигар муқаррар ва танзимшаванда ба тартиботи карантинии дар Ҷумҳурии Тоҷикистон татбиқшаванда ҳамарзиш ҳисобида мешаванд, агар мақомоти ваколатдори давлатӣ муайян намояд, ки тартиботи дар давлатҳои дигар ҷоришуда муҳофизати растаниҳо ва маҳсулоти онҳоро аз организмҳои зараррасони карантинӣ ба андозаи баробар ё аз сатҳи чорабиниҳои дар Ҷумҳурии Тоҷикистон амалишаванда баландтар муҳофизат менамоянд.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5. Бо мақсади таъмини бехатарии карантинию фитосанитарӣ Ҳукумати Ҷумҳурии Тоҷикистон тибқи талаботи санадҳои ҳуқуқии байналмилалии эътирофнамудаи Тоҷикистон метавонад чорабиниҳои карантинию фитосанитарии муваққатиро (манъ кардан, маҳдудият ва чораҳои дигарро) нисбат ба воридот ва (ё) содироти маводи таҳти карантин қарордошта, аз ҷумла бори транзитӣ тавассути ҳудуди Ҷумҳурии Тоҷикистон ҷорӣ намояд.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6. Чорабинию маҳдудиятҳои карантинию фитосанитарӣ ҷиҳати таъмини муҳофизати растаниҳо ва маҳсулоти растанӣ дар ҳама гуна шаклҳо барои ҳалли масъалаҳои ба карантини растанӣ дахлнадошта ва бе назардошти санҷиши хатари карантинию фитосанитарӣ илман асоснокшуда манъ аст.</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7. Гузаргоҳи Сарҳади давлатии Ҷумҳурии Тоҷикистон мутобиқи талаботи қоидаю меъёрҳои таъмини карантинию фитосанитарӣ бо воситаю маводи зарурӣ таҷҳизонида шуда, бо нақлиёт ва воситаҳои алоқа таъмин карда мешавад. </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14. Низоми чорабиниҳои карантинию фитосанитарӣ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1. Чорабиниҳои карантинию фитосанитарӣ дар ҳолатҳои зерин таҳия ва қабул мегарданд: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барои ҳифзи ҳудуди Ҷумҳурии Тоҷикистон аз воридшавӣ ва паҳншавии организмҳои зараррасони карантинӣ бо мақсади ҳифзи ҳаёту саломатии инсон ва муҳити зист;</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бо назардошти замина ва нишондодҳои илман асоснокшудаи ташхиси хатари карантинию фитосанитарӣ, стандартҳо, дастурҳо ва тавсияҳои байналмилалӣ;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дар асоси методологияи ташкилотҳои байналмилалӣ арзёбӣ намудани хатари воридшавӣ ва паҳншавии организмҳои зараррасони карантинӣ;</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бо мақсади роҳ надодан ба маҳдудкунии худсаронаи беасос байни ҳудуди Ҷумҳурии Тоҷикистон ва ҳудуди давлатҳои дигар, инчунин байни ҳудудҳои вазъи карантинию фитосанитариашон якхела ё монанд;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 xml:space="preserve">- бо мақсади бартараф намудани маҳдудияти ниҳонӣ дар савдои байналмилалӣ.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Дар раванди таҳия ва қабули низоми чорабиниҳои карантинию</w:t>
      </w:r>
      <w:r w:rsidRPr="0038038D">
        <w:rPr>
          <w:rFonts w:ascii="Times New Roman" w:hAnsi="Times New Roman" w:cs="Times New Roman"/>
          <w:i/>
          <w:iCs/>
          <w:spacing w:val="-2"/>
          <w:sz w:val="28"/>
          <w:szCs w:val="28"/>
        </w:rPr>
        <w:t xml:space="preserve"> </w:t>
      </w:r>
      <w:r w:rsidRPr="0038038D">
        <w:rPr>
          <w:rFonts w:ascii="Times New Roman" w:hAnsi="Times New Roman" w:cs="Times New Roman"/>
          <w:spacing w:val="-2"/>
          <w:sz w:val="28"/>
          <w:szCs w:val="28"/>
        </w:rPr>
        <w:t xml:space="preserve">фитосанитарӣ ҳангоми арзёбии хатар мақомоти ваколатдори давлатӣ масъалаҳои зеринро ба инобат мегиранд: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нишондодҳои илмӣ, раванд ва усулҳои муайяни истеҳсолот, тарзҳои назорат, интихоб ва озмоиши намунаҳо, мавҷудияти организмҳои зараррасони карантинӣ ва минтақаҳои аз онҳо озод ё минтақаҳои дорои сатҳи пасти паҳншавии организмҳои зараррасони карантинӣ, ҳолати муҳити зист;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нишондодҳои иқтисодӣ, аз ҷумла муайян намудани талафоти истеҳсолот ва савдо дар ҳолати воридшавӣ ва паҳншавии организмҳои зараррасони карантинӣ;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хароҷоти назорат ва нобудсозии организмҳои зараррасони карантинӣ;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 самаранокӣ ва арзиши чорабиниҳои дигари кам кардани хатар.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3.</w:t>
      </w:r>
      <w:r w:rsidRPr="0038038D">
        <w:rPr>
          <w:rFonts w:ascii="Times New Roman" w:hAnsi="Times New Roman" w:cs="Times New Roman"/>
          <w:b/>
          <w:bCs/>
          <w:spacing w:val="-2"/>
          <w:sz w:val="28"/>
          <w:szCs w:val="28"/>
        </w:rPr>
        <w:t xml:space="preserve"> </w:t>
      </w:r>
      <w:r w:rsidRPr="0038038D">
        <w:rPr>
          <w:rFonts w:ascii="Times New Roman" w:hAnsi="Times New Roman" w:cs="Times New Roman"/>
          <w:spacing w:val="-2"/>
          <w:sz w:val="28"/>
          <w:szCs w:val="28"/>
        </w:rPr>
        <w:t xml:space="preserve">Мақомоти ваколатдори давлатӣ ҳангоми мавҷудияти далелҳои кофии илмии ташхиси хатари карантинию фитосанитарӣ, бо мақсади арзёбии объективии хатар ё дар ҳолатҳои фавқулода ҳуқуқ дорад, дар бораи амалигардонии чорабиниҳои муваққатии карантинию фитосанитарӣ дар асоси нишондодҳои мавҷуда, аз ҷумла нишондодҳои ташкилотҳои байналмилалӣ ва иттилоот дар бораи чорабиниҳои карантинию фитосанитарии давлатҳои дигар қарор қабул намояд.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4. Чорабиниҳои карантинию фитосанитарии қабулшаванда ба шароити карантинию фитосанитарии минтақае, ки маводи таҳти карантин қарордошта дар он истеҳсол шудааст ё ба минтақае, ки чунин мавод содир мегардад, мутобиқ карда мешаванд.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5. Дар рафти арзёбии шароити карантинию фитосанитарӣ мақомоти ваколатдори давлатӣ вазъи карантинию фитосанитарии организмҳои зараррасони таҳти карантин қарордоштаро дар Ҷумҳурии Тоҷикистон ва дар кишвари содиркунанда, мавҷудияти организмҳои зараррасони карантинӣ ва минтақаҳои аз онҳо озод ё дорои сатҳи пасти паҳншавидошта, мавҷудияти назорат ва барҳам додани манбаъҳои организмҳои зараррасони карантинӣ, инчунин принсипҳо ва меъёрҳои дастурии ташкилотҳои дахлдори байналмилалиро ба инобат мегиранд.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6. Чорабиниҳои карантинию фитосанитарии қабулгардида метавонанд сатҳи нисбатан баланди муҳофизати растаниҳо ва ҳифзи ҳаёту саломатии инсонро аз организмҳои зараррасони карантинӣ нисбат ба сатҳе, ки ба он стандартҳо, </w:t>
      </w:r>
      <w:r w:rsidRPr="0038038D">
        <w:rPr>
          <w:rFonts w:ascii="Times New Roman" w:hAnsi="Times New Roman" w:cs="Times New Roman"/>
          <w:spacing w:val="-2"/>
          <w:sz w:val="28"/>
          <w:szCs w:val="28"/>
        </w:rPr>
        <w:lastRenderedPageBreak/>
        <w:t xml:space="preserve">дастурҳо ва тавсияҳои байналмилалӣ асос ёфтаанд (илман асоснокшуда ё ба ин сатҳи муҳофизат мувофиқ буда), таъмин намоянд.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7. Мақомоти ваколатдори давлатӣ ҳангоми қабули низоми чорабиниҳои карантинию фитосанитарӣ, аз ҷумла чорабиниҳои муваққатӣ, нишондодҳои нави дастовардҳои илмиро бояд ба инобат гиранд.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Моддаи 15. Сертификатсия ва арзёбии карантинию фитосанитарии маводи таҳти карантин қарордошта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Борҳои содиротӣ ва реэкспортӣ мутобиқи талаботи стандартҳои байналмилалӣ аз ҷониби нозирони назорати давлатии карантинию фитосанитарӣ сертификатсия карда шуда, ба онҳо сертификати фитосанитарӣ дода мешавад.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2. Сертификати фитосанитарии бори содиршаванда, сертификати бори реэкспортӣ ва намунаҳои электронии ҳамарзиши онҳо, ки барои давлати содиркунандаи маҳсулот қобили қабул аст, бояд ба намунаҳои стандартҳои байналмилалӣ мувофиқ бошанд.</w:t>
      </w:r>
    </w:p>
    <w:p w:rsidR="004F39C3" w:rsidRPr="0038038D" w:rsidRDefault="004F39C3" w:rsidP="004F39C3">
      <w:pPr>
        <w:pStyle w:val="a4"/>
        <w:jc w:val="right"/>
        <w:rPr>
          <w:rFonts w:ascii="Times New Roman" w:hAnsi="Times New Roman" w:cs="Times New Roman"/>
          <w:b/>
          <w:bCs/>
          <w:sz w:val="28"/>
          <w:szCs w:val="28"/>
        </w:rPr>
      </w:pPr>
      <w:r w:rsidRPr="0038038D">
        <w:rPr>
          <w:rFonts w:ascii="Times New Roman" w:hAnsi="Times New Roman" w:cs="Times New Roman"/>
          <w:b/>
          <w:bCs/>
          <w:sz w:val="28"/>
          <w:szCs w:val="28"/>
        </w:rPr>
        <w:t>(Давомаш дар саҳ.4)</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(Идома аз саҳ.3)</w:t>
      </w:r>
    </w:p>
    <w:p w:rsidR="004F39C3" w:rsidRPr="0038038D" w:rsidRDefault="004F39C3" w:rsidP="004F39C3">
      <w:pPr>
        <w:pStyle w:val="a4"/>
        <w:rPr>
          <w:rFonts w:ascii="Times New Roman" w:hAnsi="Times New Roman" w:cs="Times New Roman"/>
          <w:b/>
          <w:bCs/>
          <w:sz w:val="28"/>
          <w:szCs w:val="28"/>
        </w:rPr>
      </w:pP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3. Ҳангоми азназаргузаронӣ ва (ё) ташхиси лаборатории намунаҳои маводи таҳти карантин қарордошта аз ҷониби нозирони назорати давлатии карантинию фитосанитарӣ ошкор кардани организмҳое, ки бо аломатҳои сохти худ ба организмҳои зараррасони карантинӣ монандӣ доранд, инчунин бо мақсади муайян намудани сирояткунандаи ниҳонӣ дар маводи таҳти карантин қарордошта, арзёбии карантинию фитосанитарии он бо тартиби муқаррарнамудаи мақомоти ваколатдори давлатӣ барои ҳаммонанд кардани организмҳои зараррасони карантинӣ гузаронида мешавад.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4. Дар асоси арзёбии карантинию фитосанитарии маводи таҳти карантин қарордошта хулоса тартиб дода шуда, дар он ҳангоми ошкор гардидани организмҳои зараррасони карантинӣ гузаронидани чорабиниҳои карантинию фитосанитарӣ нисбат ба маводи тадқиқшуда муайян карда мешаванд.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5. Арзёбии карантинию фитосанитарии маводи таҳти карантин қарордошта аз ҷониби шахсони ҳуқуқии барои гузарондани санҷишҳои карантинию фитосанитарӣ аттестатсияшуда амалӣ карда мешавад.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b/>
          <w:bCs/>
          <w:spacing w:val="-4"/>
          <w:sz w:val="28"/>
          <w:szCs w:val="28"/>
        </w:rPr>
        <w:t>Моддаи 16. Шаффофияти гузарондани чорабиниҳои карантинию фитосанитарӣ</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lastRenderedPageBreak/>
        <w:t xml:space="preserve">1. Чорабиниҳои қабулшудаи карантинию фитосанитарӣ пас аз ташхиси хатари карантинию фитосанитарӣ бо мақсади ба тарафҳои манфиатдор додани имконият барои шиносоӣ бетаъхир нашр карда мешаванд.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2. Ба истиснои ҳолатҳои таъхирнопазир байни нашри чорабиниҳои карантинию фитосанитарӣ ва эътибор пайдо намудани онҳо фосилаи муайяни вақт пешбинӣ мегардад, то истеҳсолкунандагон барои мувофиқ намудани маҳсулоти худ ва усулҳои истеҳсоли он ба талаботи муайяннамудаи мақомоти ваколатдори давлатӣ имконият пайдо 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3. Мақомоти ваколатдори давлатӣ тавассути маркази ягонаи иттилоотӣ оид ба масъалаҳои карантинию фитосанитарӣ ба дархостҳои тарафҳои манфиатдор бояд ҷавоб диҳанд, инчунин ҳуҷҷатҳои дахлдори зеринро пешниҳод 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тартиботи карантинӣ, ки дар ҳудуди Ҷумҳурии Тоҷикистон қабул шудаанд ё таҳия мешаванд;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расмиёти назорати истеҳсоли маҳсулот, карантинию фитосанитарӣ, инчунин расмиёти эътироф кардани дараҷаи имконпазири пеститсидҳо ва агрокимиёҳо, ки дар ҳудуди Ҷумҳурии Тоҷикистон истифода мегарданд;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расмиёти арзёбии хатар ва омилҳои ба назар гирифташаванда, инчунин муайян намудани дараҷаи зарурии муҳофизати растаниҳо;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ҳуҷҷати тасдиқкунандаи узвият ва иштирок дар ташкилотҳои байналмилалӣ ва минтақавӣ дар соҳаи карантин ва муҳофизати растаниҳо, инчунин дар созишномаҳои дуҷониба ва бисёрҷониба.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4. Мақомоти ваколатдори давлатӣ пас аз ташхиси хатари карантинию фитосанитарӣ дар сурати мавҷуд набудани стандартҳо, дастурҳо ва тавсияҳои байналмилалӣ ё мутобиқ насохтани чорабиниҳои карантинию фитосанитарӣ ба стандартҳо, дастурҳо ва тавсияҳои байналмилалӣ ҳангоми ба савдо таъсири назаррас расонидан бояд: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бо мақсади татбиқи чорабиниҳои карантинию фитосанитарӣ дар марҳилаи аввали онҳо огоҳинома нашр 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мутобиқи созишномаҳои байналмилалӣ ба ҷонибҳои манфиатдор бо мақсади ҳифзи ҳудуди Ҷумҳурии Тоҷикистон аз воридшавӣ ва паҳншавии организмҳои зараррасони карантинӣ, ҳифзи саломатии инсон ва муҳити зист оид ба маводи таҳти карантин қарордошта, ки нисбати онҳо чораҳои мазкур татбиқ мегарданд, иттилоъ диҳанд ва қабул намудани чораҳои пешниҳодшавандаро асоснок кунанд;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бо дархости мақомоти ваколатдори кишварҳои дигар мутобиқи санадҳои ҳуқуқии байналмилалии эътирофнамудаи Тоҷикистон номгӯйи чораҳои </w:t>
      </w:r>
      <w:r w:rsidRPr="0038038D">
        <w:rPr>
          <w:rFonts w:ascii="Times New Roman" w:hAnsi="Times New Roman" w:cs="Times New Roman"/>
          <w:spacing w:val="-4"/>
          <w:sz w:val="28"/>
          <w:szCs w:val="28"/>
        </w:rPr>
        <w:lastRenderedPageBreak/>
        <w:t xml:space="preserve">пешниҳодшавандаро бо нишон додани фарқият аз стандартҳо, дастурҳо ва тавсияҳои байналмилалӣ пешниҳод 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ба тарафҳои манфиатдор барои омода кардани эродномаҳо вақту имконияти баробар диҳанд, мувофиқи дархост ин эродномаҳоро муҳокима намуда, эродҳо ва натиҷаҳои муҳокимаҳоро ба инобат гиранд.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5. Огоҳинома оид ба маводи таҳти карантин қарордошта, ки нисбати он чораҳо татбиқ карда мешаванд ва асосноккунии чораҳои пешниҳодшаванда бояд 75 рӯз пеш аз қабули қарор оид ба татбиқи чораҳои монанд нашр карда шаванд.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6. Дар ҳолатҳое, ки зарурати таъхирнопазири ҳифзи ҳаёту саломатии инсон ва муҳити зист пайдо мешавад, мақомоти ваколатдори давлатӣ ҳуқуқ доранд муқаррароти қисми 4 моддаи мазкурро иҷро нанамоянд. </w:t>
      </w:r>
    </w:p>
    <w:p w:rsidR="004F39C3" w:rsidRPr="0038038D" w:rsidRDefault="004F39C3" w:rsidP="004F39C3">
      <w:pPr>
        <w:pStyle w:val="a4"/>
        <w:rPr>
          <w:rFonts w:ascii="Times New Roman" w:hAnsi="Times New Roman" w:cs="Times New Roman"/>
          <w:b/>
          <w:bCs/>
          <w:spacing w:val="-4"/>
          <w:sz w:val="28"/>
          <w:szCs w:val="28"/>
        </w:rPr>
      </w:pPr>
      <w:r w:rsidRPr="0038038D">
        <w:rPr>
          <w:rFonts w:ascii="Times New Roman" w:hAnsi="Times New Roman" w:cs="Times New Roman"/>
          <w:b/>
          <w:bCs/>
          <w:spacing w:val="-4"/>
          <w:sz w:val="28"/>
          <w:szCs w:val="28"/>
        </w:rPr>
        <w:t>Моддаи 17. Низоми чорабиниҳо оид ба муҳофизати растаниҳо</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1. Низоми чорабиниҳо оид ба муҳофизати растаниҳо гузаронидани мониторинги карантинию фитосанитарӣ ва истифодаи усулҳои ташкилию хоҷагидорӣ, механикӣ, агротехникӣ, биологӣ, кимиёвӣ, биотехнологӣ, селексионию генетикии мубориза бар зидди организмҳои зараррасон ва организмҳои зараррасони махсусан хавфнокро дар бар мегирад.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2. Чорабиниҳо оид ба муҳофизати растаниҳо дар асоси риояи талаботи стандартҳои байналмилалӣ, андозаи барои ҳифзи ҳаёт ва саломатии инсон, растанӣ ва ҳайвонот зарурӣ, инчунин ҷиҳати пешгирии худсарона ё беасос поймолкунии ҳуқуқи истеҳсолкунандагон, аз ҷумла маҳдудсозии ниҳонии савдои байналмилалӣ</w:t>
      </w:r>
      <w:r w:rsidRPr="0038038D">
        <w:rPr>
          <w:rFonts w:ascii="Times New Roman" w:hAnsi="Times New Roman" w:cs="Times New Roman"/>
          <w:i/>
          <w:iCs/>
          <w:spacing w:val="-4"/>
          <w:sz w:val="28"/>
          <w:szCs w:val="28"/>
        </w:rPr>
        <w:t xml:space="preserve"> </w:t>
      </w:r>
      <w:r w:rsidRPr="0038038D">
        <w:rPr>
          <w:rFonts w:ascii="Times New Roman" w:hAnsi="Times New Roman" w:cs="Times New Roman"/>
          <w:spacing w:val="-4"/>
          <w:sz w:val="28"/>
          <w:szCs w:val="28"/>
        </w:rPr>
        <w:t>таҳия ва татбиқ карда мешаванд.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3. Дар рафти таҳия ва татбиқи чорабиниҳои муҳофизати растаниҳо аз ҷониби мақомоти ваколатдори давлатӣ ҳолатҳои зерин барои арзёбии хатар ба ҳаёт ва саломатии инсон, растаниҳо ё ҳайвонот ба инобат гирифта мешаванд: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дараҷаи паҳншавии организмҳои зараррасон, касалиҳо ё алафҳои бегона;</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мавҷудияти минтақаҳои аз организмҳои зараррасон, касалӣ ё алафҳои бегона озод;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мавҷудияти далелҳои илман асоснокшуда ва усулҳои дахлдори истеҳсол ва коркарди пеститсидҳо ва агрокимиёҳо;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усулҳои дахлдори гирифтани намуна ва озмоиши пеститсидҳо ва агрокимиёҳо;</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 шароитҳои мувофиқи экологӣ, чорабиниҳои карантинию фитосанитарӣ ва чораҳои дигар;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b/>
          <w:bCs/>
          <w:spacing w:val="-4"/>
          <w:sz w:val="28"/>
          <w:szCs w:val="28"/>
        </w:rPr>
        <w:t xml:space="preserve">- </w:t>
      </w:r>
      <w:r w:rsidRPr="0038038D">
        <w:rPr>
          <w:rFonts w:ascii="Times New Roman" w:hAnsi="Times New Roman" w:cs="Times New Roman"/>
          <w:spacing w:val="-4"/>
          <w:sz w:val="28"/>
          <w:szCs w:val="28"/>
        </w:rPr>
        <w:t>омилҳои дахлдори иқтисодӣ, аз ҷумла ҳадди иқтисодии зарароварӣ</w:t>
      </w:r>
      <w:r w:rsidRPr="0038038D">
        <w:rPr>
          <w:rFonts w:ascii="Times New Roman" w:hAnsi="Times New Roman" w:cs="Times New Roman"/>
          <w:b/>
          <w:bCs/>
          <w:spacing w:val="-4"/>
          <w:sz w:val="28"/>
          <w:szCs w:val="28"/>
        </w:rPr>
        <w:t xml:space="preserve"> </w:t>
      </w:r>
      <w:r w:rsidRPr="0038038D">
        <w:rPr>
          <w:rFonts w:ascii="Times New Roman" w:hAnsi="Times New Roman" w:cs="Times New Roman"/>
          <w:spacing w:val="-4"/>
          <w:sz w:val="28"/>
          <w:szCs w:val="28"/>
        </w:rPr>
        <w:t xml:space="preserve">аз камшавии ҳаҷми истеҳсол ё фурӯш ҳангоми воридшавӣ ва паҳншавии </w:t>
      </w:r>
      <w:r w:rsidRPr="0038038D">
        <w:rPr>
          <w:rFonts w:ascii="Times New Roman" w:hAnsi="Times New Roman" w:cs="Times New Roman"/>
          <w:spacing w:val="-4"/>
          <w:sz w:val="28"/>
          <w:szCs w:val="28"/>
        </w:rPr>
        <w:lastRenderedPageBreak/>
        <w:t>зараррасонҳо, касалиҳо ё алафҳои бегона, хароҷоти мубориза ва нобуд сохтани онҳо.</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4. Мақомоти ваколатдори давлатӣ дар мавриди нокифоя будани асосноккунии илмӣ метавонанд дар асоси иттилооти аз ташкилотҳои дахлдори байналмилалӣ дастрасшуда ва иттилоот дар бораи чорабиниҳои муҳофизати растаниҳои дар давлатҳои дигар татбиқшуда чорабиниҳои муҳофизати растаниҳоро дар минтақаҳои дахлдори Ҷумҳурии Тоҷикистон ҷорӣ 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5. Чорабиниҳои муҳофизати растаниҳо бо мақсади нигоҳдории низомҳои экологӣ (экосистемаҳо) дар минтақаҳои гуногуни Ҷумҳурии Тоҷикистон барои таъмини устувори муҳофизати растаниҳо ва мувозинати экологӣ татбиқ карда мешавад.</w:t>
      </w:r>
    </w:p>
    <w:p w:rsidR="004F39C3" w:rsidRPr="0038038D" w:rsidRDefault="004F39C3" w:rsidP="004F39C3">
      <w:pPr>
        <w:pStyle w:val="a4"/>
        <w:rPr>
          <w:rFonts w:ascii="Times New Roman" w:hAnsi="Times New Roman" w:cs="Times New Roman"/>
          <w:b/>
          <w:bCs/>
          <w:spacing w:val="-4"/>
          <w:sz w:val="28"/>
          <w:szCs w:val="28"/>
        </w:rPr>
      </w:pPr>
      <w:r w:rsidRPr="0038038D">
        <w:rPr>
          <w:rFonts w:ascii="Times New Roman" w:hAnsi="Times New Roman" w:cs="Times New Roman"/>
          <w:b/>
          <w:bCs/>
          <w:spacing w:val="-4"/>
          <w:sz w:val="28"/>
          <w:szCs w:val="28"/>
        </w:rPr>
        <w:t xml:space="preserve">Моддаи 18. Ҳамарзишии чорабиниҳои муҳофизати растаниҳо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1. Чорабиниҳо оид ба</w:t>
      </w:r>
      <w:r w:rsidRPr="0038038D">
        <w:rPr>
          <w:rFonts w:ascii="Times New Roman" w:hAnsi="Times New Roman" w:cs="Times New Roman"/>
          <w:b/>
          <w:bCs/>
          <w:spacing w:val="-4"/>
          <w:sz w:val="28"/>
          <w:szCs w:val="28"/>
        </w:rPr>
        <w:t xml:space="preserve"> </w:t>
      </w:r>
      <w:r w:rsidRPr="0038038D">
        <w:rPr>
          <w:rFonts w:ascii="Times New Roman" w:hAnsi="Times New Roman" w:cs="Times New Roman"/>
          <w:spacing w:val="-4"/>
          <w:sz w:val="28"/>
          <w:szCs w:val="28"/>
        </w:rPr>
        <w:t>муҳофизати растаниҳои давлатҳои дигар аз ҷониби Ҳукумати Ҷумҳурии Тоҷикистон ҳамчун чорабиниҳои ҳамарзишӣ дар Ҷумҳурии Тоҷикистон эътироф карда мешаванд, агар</w:t>
      </w:r>
      <w:r w:rsidRPr="0038038D">
        <w:rPr>
          <w:rFonts w:ascii="Times New Roman" w:hAnsi="Times New Roman" w:cs="Times New Roman"/>
          <w:b/>
          <w:bCs/>
          <w:spacing w:val="-4"/>
          <w:sz w:val="28"/>
          <w:szCs w:val="28"/>
        </w:rPr>
        <w:t xml:space="preserve"> </w:t>
      </w:r>
      <w:r w:rsidRPr="0038038D">
        <w:rPr>
          <w:rFonts w:ascii="Times New Roman" w:hAnsi="Times New Roman" w:cs="Times New Roman"/>
          <w:spacing w:val="-4"/>
          <w:sz w:val="28"/>
          <w:szCs w:val="28"/>
        </w:rPr>
        <w:t xml:space="preserve">кишвари содиркунанда холисона нишон дода тавонад, ки ин чорабиниҳо дараҷаи зарурии муҳофизати растаниҳоро дар Ҷумҳурии Тоҷикистон таъмин менамоянд.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2. Тартиб ва шартҳои эътироф намудани ҳамарзишии чорабиниҳои мушаххаси санитарӣ ё муҳофизати растаниҳоро қонунгузории Ҷумҳурии Тоҷикистон, созишномаҳои дуҷониба ва (ё) бисёрҷониба </w:t>
      </w:r>
      <w:proofErr w:type="gramStart"/>
      <w:r w:rsidRPr="0038038D">
        <w:rPr>
          <w:rFonts w:ascii="Times New Roman" w:hAnsi="Times New Roman" w:cs="Times New Roman"/>
          <w:spacing w:val="-4"/>
          <w:sz w:val="28"/>
          <w:szCs w:val="28"/>
        </w:rPr>
        <w:t>муайян  менамояд</w:t>
      </w:r>
      <w:proofErr w:type="gramEnd"/>
      <w:r w:rsidRPr="0038038D">
        <w:rPr>
          <w:rFonts w:ascii="Times New Roman" w:hAnsi="Times New Roman" w:cs="Times New Roman"/>
          <w:spacing w:val="-4"/>
          <w:sz w:val="28"/>
          <w:szCs w:val="28"/>
        </w:rPr>
        <w:t xml:space="preserve">. </w:t>
      </w:r>
    </w:p>
    <w:p w:rsidR="004F39C3" w:rsidRPr="0038038D" w:rsidRDefault="004F39C3" w:rsidP="004F39C3">
      <w:pPr>
        <w:pStyle w:val="a4"/>
        <w:rPr>
          <w:rFonts w:ascii="Times New Roman" w:hAnsi="Times New Roman" w:cs="Times New Roman"/>
          <w:b/>
          <w:bCs/>
          <w:spacing w:val="-4"/>
          <w:sz w:val="28"/>
          <w:szCs w:val="28"/>
        </w:rPr>
      </w:pPr>
      <w:r w:rsidRPr="0038038D">
        <w:rPr>
          <w:rFonts w:ascii="Times New Roman" w:hAnsi="Times New Roman" w:cs="Times New Roman"/>
          <w:b/>
          <w:bCs/>
          <w:spacing w:val="-4"/>
          <w:sz w:val="28"/>
          <w:szCs w:val="28"/>
        </w:rPr>
        <w:t>Моддаи 19. Мониторинги карантинию фитосанитарӣ</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1.</w:t>
      </w:r>
      <w:r w:rsidRPr="0038038D">
        <w:rPr>
          <w:rFonts w:ascii="Times New Roman" w:hAnsi="Times New Roman" w:cs="Times New Roman"/>
          <w:b/>
          <w:bCs/>
          <w:spacing w:val="-4"/>
          <w:sz w:val="28"/>
          <w:szCs w:val="28"/>
        </w:rPr>
        <w:t xml:space="preserve"> </w:t>
      </w:r>
      <w:r w:rsidRPr="0038038D">
        <w:rPr>
          <w:rFonts w:ascii="Times New Roman" w:hAnsi="Times New Roman" w:cs="Times New Roman"/>
          <w:spacing w:val="-4"/>
          <w:sz w:val="28"/>
          <w:szCs w:val="28"/>
        </w:rPr>
        <w:t>Гузарондани мониторинги карантинию фитосанитариро мақомоти ваколатдори давлатӣ таъмин менамояд.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2. Мониторинги карантинию фитосанитарӣ дар самтҳои зерин гузаронда мешавад: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муайян намудани масоҳати замини паҳншавии организмҳои зараррасон, карантинӣ ва махсусан хавфнок, арзёбии талабот ба воситаҳои муҳофизати растаниҳо;</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ошкор кардани сабабҳои инкишоф ва паҳншавии оммавии организмҳои зараррасон, карантинӣ ва махсусан хавфнок;</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омода кардани пешгӯйии миёнамуҳлат дар хусуси ба вуҷуд омадани давраи хавфи калони афзоиш ва паҳншавии организмҳои зараррасон ва организмҳои зараррасони махсусан хавфнок.</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3. Мониторинги карантинию фитосанитарӣ дар давраи инкишофи организмҳои зараррасон, карантинӣ ва махсусан хавфнок мунтазам гузаронда мешавад. </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lastRenderedPageBreak/>
        <w:t xml:space="preserve">4. Аз натиҷаи мониторинги карантинию фитосанитарӣ барои татбиқи чораҳои мушаххас ба вазорату идораҳои дахлдор, мақомоти иҷроияи маҳаллии ҳокимияти давлатӣ, мақомоти худидоракунии шаҳрак ва деҳот, инчунин ба шахсони дигари манфиатдор маълумоти дахлдор пешниҳод карда мешавад. </w:t>
      </w:r>
    </w:p>
    <w:p w:rsidR="004F39C3" w:rsidRPr="0038038D" w:rsidRDefault="004F39C3" w:rsidP="004F39C3">
      <w:pPr>
        <w:pStyle w:val="a4"/>
        <w:ind w:firstLine="0"/>
        <w:jc w:val="center"/>
        <w:rPr>
          <w:rFonts w:ascii="Times New Roman" w:hAnsi="Times New Roman" w:cs="Times New Roman"/>
          <w:b/>
          <w:bCs/>
          <w:sz w:val="28"/>
          <w:szCs w:val="28"/>
        </w:rPr>
      </w:pPr>
      <w:r w:rsidRPr="0038038D">
        <w:rPr>
          <w:rFonts w:ascii="Times New Roman" w:hAnsi="Times New Roman" w:cs="Times New Roman"/>
          <w:b/>
          <w:bCs/>
          <w:sz w:val="28"/>
          <w:szCs w:val="28"/>
        </w:rPr>
        <w:t>БОБИ 4.</w:t>
      </w:r>
      <w:r w:rsidRPr="0038038D">
        <w:rPr>
          <w:rFonts w:ascii="Times New Roman" w:hAnsi="Times New Roman" w:cs="Times New Roman"/>
          <w:sz w:val="28"/>
          <w:szCs w:val="28"/>
        </w:rPr>
        <w:t xml:space="preserve"> </w:t>
      </w:r>
      <w:r w:rsidRPr="0038038D">
        <w:rPr>
          <w:rFonts w:ascii="Times New Roman" w:hAnsi="Times New Roman" w:cs="Times New Roman"/>
          <w:b/>
          <w:bCs/>
          <w:sz w:val="28"/>
          <w:szCs w:val="28"/>
        </w:rPr>
        <w:t xml:space="preserve">ПЕСТИТСИДҲО ВА АГРОКИМИЁҲО. </w:t>
      </w:r>
    </w:p>
    <w:p w:rsidR="004F39C3" w:rsidRPr="0038038D" w:rsidRDefault="004F39C3" w:rsidP="004F39C3">
      <w:pPr>
        <w:pStyle w:val="a4"/>
        <w:ind w:firstLine="0"/>
        <w:jc w:val="center"/>
        <w:rPr>
          <w:rFonts w:ascii="Times New Roman" w:hAnsi="Times New Roman" w:cs="Times New Roman"/>
          <w:b/>
          <w:bCs/>
          <w:sz w:val="28"/>
          <w:szCs w:val="28"/>
        </w:rPr>
      </w:pPr>
      <w:r w:rsidRPr="0038038D">
        <w:rPr>
          <w:rFonts w:ascii="Times New Roman" w:hAnsi="Times New Roman" w:cs="Times New Roman"/>
          <w:b/>
          <w:bCs/>
          <w:sz w:val="28"/>
          <w:szCs w:val="28"/>
        </w:rPr>
        <w:t>МУОМИЛОТ БО ОНҲО</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20. Қайди давлатии 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Пеститсидҳо ва агрокимиёҳо дар асоси натиҷаҳои мусбати санҷишҳои қайдшаванда, ки тартиби гузаронидани онҳоро мақомоти ваколатдори давлатӣ муайян менамоянд, ба қайди давлатӣ гирифта мешаванд.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Пеститсидҳо ва агрокимиёҳо дар асоси санҷишҳои қайдшавандаи онҳо вобаста ба таъсири манфии онҳо ба саломатии инсон ва муҳити зист ба муҳлати ду сол ва дар ҳолатҳои дигар ба муҳлати панҷ сол ба қайди давлатӣ гирифта мешаванд.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Санҷишҳои пеститсидҳо ва агрокимиёҳо аз ҷониби шахсони ҳуқуқии аз аттестатсия гузашта бо мақсади арзёбии мувофиқати онҳо ба талаботи бехатарии ҳаёт ва саломатии инсон, ҳайвонот ва муҳити зист, инчунин муайян намудани самаранокии онҳо гузаронида мешаванд.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4. Ба шахсони воқеӣ ва ҳуқуқӣ пас аз санҷишҳои қайдшаванда ва ба Феҳристи давлатӣ ворид намудани пестисидҳо ва агрокимиёҳо бо қарори мақомоти ваколатдори давлатӣ шаҳодатномаи бақайдгирии давлатӣ дода мешавад. Шакли шаҳодатномаи бақайдгирии давлатиро мақомоти ваколатдори давлатӣ муқаррар мекунанд.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5. Бо мақсади таъмин намудани истифодабарандагони пеститсидҳо ва агрокимиёҳо бо маълумоти зарурӣ, шахсони воқеӣ ва ҳуқуқӣ, ки барои бақайдгирии давлатӣ муроҷиат менамоянд, тавсияномаҳо дар бораи қоидаҳои интиқол, истифода ва нигоҳдории онҳо, инчунин тамғакоғази борҷомаи дорои аломатҳо ва иттилооти огоҳкунанда</w:t>
      </w:r>
      <w:r w:rsidRPr="0038038D">
        <w:rPr>
          <w:rFonts w:ascii="Times New Roman" w:hAnsi="Times New Roman" w:cs="Times New Roman"/>
          <w:b/>
          <w:bCs/>
          <w:sz w:val="28"/>
          <w:szCs w:val="28"/>
        </w:rPr>
        <w:t xml:space="preserve"> </w:t>
      </w:r>
      <w:r w:rsidRPr="0038038D">
        <w:rPr>
          <w:rFonts w:ascii="Times New Roman" w:hAnsi="Times New Roman" w:cs="Times New Roman"/>
          <w:sz w:val="28"/>
          <w:szCs w:val="28"/>
        </w:rPr>
        <w:t xml:space="preserve">пешниҳод мекунанд.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6. Далелҳои асоснок барои рад кардани бақайдгирии давлатии пеститсидҳо ва агрокимиёҳо инҳо мебошанд: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номувофиқии таркиби кимиёвии дар дастурамал зикршуда ба нишондодҳои дар дархост оид ба гузаронидани санҷишҳои қайдшаванда пешниҳодшуда;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риоя накардани ҳуқуқи ихтироъкунандаи 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7.</w:t>
      </w:r>
      <w:r w:rsidRPr="0038038D">
        <w:rPr>
          <w:rFonts w:ascii="Times New Roman" w:hAnsi="Times New Roman" w:cs="Times New Roman"/>
          <w:i/>
          <w:iCs/>
          <w:sz w:val="28"/>
          <w:szCs w:val="28"/>
        </w:rPr>
        <w:t xml:space="preserve"> </w:t>
      </w:r>
      <w:r w:rsidRPr="0038038D">
        <w:rPr>
          <w:rFonts w:ascii="Times New Roman" w:hAnsi="Times New Roman" w:cs="Times New Roman"/>
          <w:sz w:val="28"/>
          <w:szCs w:val="28"/>
        </w:rPr>
        <w:t>Азнавбақайдгирии пеститсидҳо ва агрокимиёҳо бо тартиби муқаррарнамудаи мақомоти ваколатдори давлатӣ дар асоси аризаи дахлдор гузаронида мешавад.</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lastRenderedPageBreak/>
        <w:t xml:space="preserve">Моддаи 21. Санҷишҳои қайдшавандаи пеститсидҳо ва агрокимиёҳо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Раванди санҷишҳои қайдшавандаи пеститсидҳо ва агрокимиёҳо амалҳои зеринро дар бар мегирад: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муайян намудани усулҳои истифодаи самаранок ва бехатари онҳо;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арзёбии хавфи таъсири манфии онҳо ба саломатии инсон, ҳайвонот ва муҳити зист;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тартиб додани дастурҳои истифодабарӣ ва меъёрҳои санитарию гигиении муомилот бо онҳо;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арзёбии натиҷаи санҷишҳои қайдшаванда.</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Арзёбии давлатии экологии натиҷаи санҷишҳои қайдшавандаи пеститсидҳо ва агрокимиёҳо аз ҷониби мақомоти ваколатдори давлатӣ дар соҳаи ҳифзи муҳити зист ва арзёбии токсикологию гигиении мақомоти ваколатдори давлатӣ дар соҳаи назорати давлатии санитарию эпидемиологӣ мутобиқи талаботи санадҳои меъёрии ҳуқуқии Ҷумҳурии Тоҷикистон гузаронида мешаванд.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22. Истеҳсоли</w:t>
      </w:r>
      <w:r w:rsidRPr="0038038D">
        <w:rPr>
          <w:rFonts w:ascii="Times New Roman" w:hAnsi="Times New Roman" w:cs="Times New Roman"/>
          <w:sz w:val="28"/>
          <w:szCs w:val="28"/>
        </w:rPr>
        <w:t xml:space="preserve"> </w:t>
      </w:r>
      <w:r w:rsidRPr="0038038D">
        <w:rPr>
          <w:rFonts w:ascii="Times New Roman" w:hAnsi="Times New Roman" w:cs="Times New Roman"/>
          <w:b/>
          <w:bCs/>
          <w:sz w:val="28"/>
          <w:szCs w:val="28"/>
        </w:rPr>
        <w:t>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1. Дар Ҷумҳурии Тоҷикистон шахсони ҳуқуқӣ ва соҳибкорони инфиродӣ пас аз қайди давлатии пеститсидҳою агрокимиёҳо ва ба Феҳристи давлатӣ дохил намудани онҳо метавонанд бо тартиби муқаррарнамудаи қонунгузории Ҷумҳурии Тоҷикистон дар мувофиқа бо мақомоти ваколатдори давлатӣ дар ҳудуди кишвар истеҳсоли онҳоро ба роҳ монанд.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Коркард ва истеҳсоли пеститсидҳо ва агрокимиёҳои нав дар асоси арзёбии хатарнокии кимиёвӣ, таъсири манфии онҳо ба ҳаёт ва саломатии инсон ва муҳити зист пас аз санҷиши қайдшаванда амалӣ карда мешаванд.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Истеҳсолкунандаи пеститсидҳо ва агрокимиёҳо уҳдадор аст:</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барои арзёбии асосноки сифати пеститсидҳо ва агрокимиёҳо истеҳсоли намунаҳои онҳоро ба роҳ монад;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дар сурати ба миён омадани хатар ба ҳаёти инсон ва муҳити зист ё ғайриимкон гардидани истифодаи пеститсидҳо ва агрокимиёҳо истеҳсолу фурӯшро қатъ намуда, безараргардонии онҳоро таъмин созад;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усул ва технологияҳои безараргардонии пеститсидҳо ва агрокимиёҳо, аз ҷумла зарфҳои борбандии онҳоро пешниҳод намояд;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пеститсидҳо ва агрокимиёҳоро дар зарфҳои барои истифодабарандагон мувофиқ ҷой намояд;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z w:val="28"/>
          <w:szCs w:val="28"/>
        </w:rPr>
        <w:t>- дар дастурҳои истифодабарӣ маълумоти бақайдгирии давлатӣ ва усулҳои бехатарии муомилот, инчунин мувофиқати пеститсидҳ</w:t>
      </w:r>
      <w:r w:rsidRPr="0038038D">
        <w:rPr>
          <w:rFonts w:ascii="Times New Roman" w:hAnsi="Times New Roman" w:cs="Times New Roman"/>
          <w:spacing w:val="2"/>
          <w:sz w:val="28"/>
          <w:szCs w:val="28"/>
        </w:rPr>
        <w:t>о ва агрокимиёҳо ба талаботи санадҳои меъёрии техникиро нишон диҳад.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lastRenderedPageBreak/>
        <w:t>4. Пеститсидҳо ва агрокимиёҳои истеҳсолшуда бо тартиби муқаррарнамудаи мақомоти ваколатдори давлатӣ сертификатсия карда мешаванд.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23. Хариду фурӯш ва истифодабарии пеститсидҳо ва агрокимиёҳо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Шахсони воқеӣ ва ҳуқуқӣ ҳуқуқ доранд пас аз бақайдгирии давлатӣ ва ба Феҳристи давлатӣ ворид кардани пеститсидҳо ва агрокимиёҳо ба савдои яклухт ва чаканаи онҳо дар ҳудуди Ҷумҳурии Тоҷикистон машғул шаванд. Тартиби фурӯши пеститсидҳо ва агрокимиёҳо, аз ҷумла пеститсидҳои истифодаашон маҳдуд аз ҷониби мақомоти ваколатдори давлатӣ муайян карда мешавад.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Фурӯши пеститсидҳо ва агрокимиёҳо бе дастурҳои ба зарфҳои борбандии онҳо ҳамроҳкардашуда, маълумоти бақайдгирии давлатӣ, меъёрҳои истифодабарӣ ва усулҳои бехатарии муомилот бо онҳо манъ аст.</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3. Истифодабарии пеститсидҳо ва агрокимиёҳо бо риояи талаботи қоидаҳои санитарӣ ва дигар санадҳои меъёрии техникӣ, тибқи тартиби муқаррарнамуда ва тавсияҳои мақомоти ваколатдори давлатӣ ба роҳ монда мешавад.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 xml:space="preserve">Моддаи 24. Нигоҳдорӣ ва интиқоли пеститсидҳо ва агрокимиёҳо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1. Нигоҳдорӣ ва интиқоли пеститсидҳо ва агрокимиёҳо бо риояи талаботи пешгирии хатар ба ҳаёт ва саломатии инсон, ҳайвонот ва муҳити зист амалӣ карда мешаванд.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Қоидаҳои нигоҳдорӣ ва интиқоли пеститсидҳо агрокимиёҳо дар асоси талаботи санадҳои меъёрии ҳуқуқӣ ва санадҳои меъёрии техникӣ муайян карда мешаванд.</w:t>
      </w:r>
    </w:p>
    <w:p w:rsidR="004F39C3" w:rsidRPr="0038038D" w:rsidRDefault="004F39C3" w:rsidP="004F39C3">
      <w:pPr>
        <w:pStyle w:val="a4"/>
        <w:rPr>
          <w:rFonts w:ascii="Times New Roman" w:hAnsi="Times New Roman" w:cs="Times New Roman"/>
          <w:b/>
          <w:bCs/>
          <w:spacing w:val="2"/>
          <w:sz w:val="28"/>
          <w:szCs w:val="28"/>
        </w:rPr>
      </w:pPr>
      <w:r w:rsidRPr="0038038D">
        <w:rPr>
          <w:rFonts w:ascii="Times New Roman" w:hAnsi="Times New Roman" w:cs="Times New Roman"/>
          <w:b/>
          <w:bCs/>
          <w:spacing w:val="2"/>
          <w:sz w:val="28"/>
          <w:szCs w:val="28"/>
        </w:rPr>
        <w:t>Моддаи 25. Воридоти пеститсидҳо ва агрокимиёҳо ба Ҷумҳурии Тоҷикистон ва содироти онҳо ба хориҷи кишвар</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 xml:space="preserve">1. Воридоти пеститсидҳо ва агрокимиёҳо ба Ҷумҳурии Тоҷикистон ва содироти онҳо ба хориҷи кишвар бо тартиби муқаррарнамудаи санадҳои меъёрии ҳуқуқии Ҷумҳурии Тоҷикистон дар сурати мавҷуд будани шаҳодатномаи бақайдгирии давлатӣ амалӣ мегардад. </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2. Ба шартномаҳои воридот ва содироти пеститсидҳо ва агрокимиёҳо ҳуҷҷатҳои тасдиқкунандаи натиҷаҳои санҷишҳои қайдшаванда, ки муомилот бо онҳоро танзим менамоянд, замима карда мешаванд.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pacing w:val="2"/>
          <w:sz w:val="28"/>
          <w:szCs w:val="28"/>
        </w:rPr>
        <w:t>3. Миқдори воридот в</w:t>
      </w:r>
      <w:r w:rsidRPr="0038038D">
        <w:rPr>
          <w:rFonts w:ascii="Times New Roman" w:hAnsi="Times New Roman" w:cs="Times New Roman"/>
          <w:sz w:val="28"/>
          <w:szCs w:val="28"/>
        </w:rPr>
        <w:t xml:space="preserve">а содироти пеститсидҳо ва агрокимиёҳои барои санҷишҳои қайдшаванда, истеҳсолӣ ва тадқиқоти илмӣ пешбинишударо мақомоти ваколатдори давлатӣ муайян мекунанд.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lastRenderedPageBreak/>
        <w:t xml:space="preserve">4. Воридоти пеститсидҳо ва агрокимиёҳо ба Ҷумҳурии Тоҷикистон, ки ба Феҳристи давлатӣ барои истифодабарӣ ворид карда нашудаанд, танҳо бо мақсади тадқиқотҳои илмӣ ва бартараф намудани хатари фитосанитарӣ дар кишвар бо тартиби муқаррарнамудаи Ҳукумати Ҷумҳурии Тоҷикистон иҷозат дода мешавад.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26. Захираи давлатии 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Захираи давлатии пеститсидҳо ва агрокимиёҳо аз ҳаҷми муайяни мунтазам навшавандаи онҳо барои истифодабарӣ дар ҳудуди Ҷумҳурии Тоҷикистон иборат мебошад.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Тартиби ташаккул, пур кардан ва истифодабарии захираи давлатии пеститсидҳо ва агрокимиёҳоро мақомоти ваколатдори давлатӣ муайян ва онҳоро ихтиёрдорӣ менамоянд.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3. Захираи давлатии пеститсидҳо ва агрокимиёҳо дар асоси мониторинг ва пешгӯйии вазъи фитосанитарӣ, эҳтимолияти паҳншавӣ ва дараҷаи инкишофи организмҳои зараррасон, карантинӣ ва махсусан хавфнок муайян карда мешавад.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БОБИ 5. БАҲИСОБГИРӢ, ҲИСОБОТ ВА ТАЪМИНИ ИЛМӢ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ДАР СОҲАИ КАРАНТИН ВА МУҲОФИЗАТИ РАСТАНИҲО</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27. Баҳисобгирӣ ва ҳисобот дар соҳаи карантин ва муҳофизати растаниҳо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Шахсони воқеӣ ва ҳуқуқӣ, ки дар соҳаи карантин ва муҳофизати растаниҳо фаъолият менамоянд, баҳисобгирии мавҷудияти пеститсидҳо ва агрокимиёҳо, муомилот бо онҳо ва гузарондани чорабиниҳои карантинию фитосанитарӣ ва муҳофизати растаниҳоро бо тартиби муқаррарнамудаи мақомоти ваколатдори давлатӣ амалӣ менамоянд.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2. Ҳисоботи омори давлатӣ дар соҳаи муомилот бо пеститсидҳо ва агрокимиёҳо бо тартиби муқаррарнамудаи санадҳои меъёрии ҳуқуқии Ҷумҳурии Тоҷикистон пешниҳод карда мешаванд.</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Моддаи 28. Махзани иттилоот оид ба карантин ва муҳофизати растаниҳо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1. Махзани иттилоот дар соҳаи карантин ва муҳофизати растаниҳо аз маълумоти натиҷаи мушоҳидаҳои фитосанитарӣ ҳангоми амалӣ намудани назорати давлатӣ, баҳисобгирӣ ва ҳисоботи омори давлатӣ дар соҳаи мазкур, иттилоот оид ба организмҳои зараррасон, карантинӣ ва махсусан хавфнок, касалиҳои растаниҳо, алафҳои бегона, инчунин рӯйхати воситаҳои муҳофизати растаниҳо ва иттилооти дигар, ки дар раванди амалигардонии </w:t>
      </w:r>
      <w:r w:rsidRPr="0038038D">
        <w:rPr>
          <w:rFonts w:ascii="Times New Roman" w:hAnsi="Times New Roman" w:cs="Times New Roman"/>
          <w:sz w:val="28"/>
          <w:szCs w:val="28"/>
        </w:rPr>
        <w:lastRenderedPageBreak/>
        <w:t>фаъолият дар соҳаи муҳофизати растаниҳо ба даст оварда мешаванд, иборат мебошад.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Мақомоти ваколатдори давлатӣ ва шахсони мансабдор, ки назорати давлатиро дар соҳаи карантин ва муҳофизати растаниҳо амалӣ менамоянд, уҳдадоранд тариқи воситаҳои ахбори омма ва роҳҳои дигари дастрас тибқи созишномаҳои байналмилалӣ тарафҳои манфиатдор ва аҳолиро оид ба вазъи карантинию фитосанитарӣ дар Ҷумҳурии Тоҷикистон ва воҳидҳои алоҳидаи маъмурию ҳудудии он, амалигардонии чорабиниҳо оид ба беҳтар кардани вазъи карантинию фитосанитарӣ, восита, усулҳо ва муҳлатҳои гузарондани чорабиниҳои муҳофизати растаниҳо, талабот оид ба муомилот бо пеститсидҳо ва агрокимиёҳо сари вақт огоҳ намоянд.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Моддаи 29. Тадқиқоти илмию амалӣ ва тайёр кардани мутахассисон дар соҳаи карантин ва муҳофизати растаниҳо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Ҳамоҳангсозии тадқиқоти илмию амалӣ дар соҳаи карантин ва муҳофизати растаниҳо, тайёр намудани мутахассисони баландихтисос ва ҳамкории илмӣ бо давлатҳои хориҷӣ ва ташкилотҳои дахлдори байналмилалӣ аз ҷониби мақомоти ваколатдори давлатӣ амалӣ мегардад.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2. Тадқиқоти илмию амалӣ дар соҳаи карантин ва муҳофизати растаниҳо самтҳои ташаккули низоми ягонаи муҳофизати растаниҳо, мониторинги карантинию фитосанитарӣ, истеҳсоли моддаҳои кимиёвӣ, воситаҳои биологию техникии муҳофизати растаниҳо ва технологияҳои истифодабарии онҳоро дар бар мегирад.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Мақомоти ваколатдори давлатӣ гузарондани тадқиқоти илмию амалиро дар соҳаи карантин ва муҳофизати растаниҳо ташкил ва ҳамоҳанг сохта, рафти иҷрои онҳоро назорат мекунанд ва тавсияҳои натиҷаҳои тадқиқотро тасдиқ менамоянд.</w:t>
      </w:r>
    </w:p>
    <w:p w:rsidR="004F39C3" w:rsidRPr="0038038D" w:rsidRDefault="004F39C3" w:rsidP="004F39C3">
      <w:pPr>
        <w:pStyle w:val="a4"/>
        <w:rPr>
          <w:rFonts w:ascii="Times New Roman" w:hAnsi="Times New Roman" w:cs="Times New Roman"/>
          <w:sz w:val="28"/>
          <w:szCs w:val="28"/>
        </w:rPr>
      </w:pPr>
    </w:p>
    <w:p w:rsidR="004F39C3" w:rsidRPr="0038038D" w:rsidRDefault="004F39C3" w:rsidP="004F39C3">
      <w:pPr>
        <w:pStyle w:val="a4"/>
        <w:ind w:firstLine="0"/>
        <w:jc w:val="center"/>
        <w:rPr>
          <w:rFonts w:ascii="Times New Roman" w:hAnsi="Times New Roman" w:cs="Times New Roman"/>
          <w:b/>
          <w:bCs/>
          <w:sz w:val="28"/>
          <w:szCs w:val="28"/>
        </w:rPr>
      </w:pPr>
      <w:r w:rsidRPr="0038038D">
        <w:rPr>
          <w:rFonts w:ascii="Times New Roman" w:hAnsi="Times New Roman" w:cs="Times New Roman"/>
          <w:b/>
          <w:bCs/>
          <w:sz w:val="28"/>
          <w:szCs w:val="28"/>
        </w:rPr>
        <w:t>БОБИ 6. НАЗОРАТИ ДАВЛАТӢ ДАР СОҲАИ КАРАНТИН ВА МУҲОФИЗАТИ РАСТАНИҲО</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Моддаи 30. Самтҳои назорати давлатӣ дар соҳаи карантин ва муҳофизати растаниҳо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Назорати давлатӣ дар соҳаи карантин ва муҳофизати растаниҳо аз қисмҳои назорати давлатии карантинию фитосанитарӣ ва назорати давлатии муомилот бо пеститсидҳо ва агрокимиёҳо иборат мебошад.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2. Назорати давлатии карантинию фитосанитарӣ дар самтҳои зерин амалӣ карда мешавад: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lastRenderedPageBreak/>
        <w:t>- татбиқи чорабиниҳои карантинию фитосанитарӣ ва муҳофизати растаниҳо;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санҷиши сифати пеститсидҳо ва агрокимиёҳо ва муомилот бо онҳо;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муайян кардани миқдори заҳрнокии боқимондаҳои пеститсидҳо дар маҳсулоти растанӣ;</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санҷиши сифати тухмӣ ва ниҳолҳо барои муайян намудани дараҷаи сироятнокӣ бо организмҳои зарарнок ва безараргардонии самараноки онҳо;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гузарондани санҷишҳои 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безараргардонии пеститсидҳо.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Назорати давлатии карантинию фитосанитарӣ дар шакли арзёбӣ, санҷиш, безараргардонӣ, инчунин шаклҳои дигари муқаррарнамудаи санадҳои меъёрии ҳуқуқии Ҷумҳурии Тоҷикистон амалӣ карда мешавад.</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31. Расмиёти назорати давлатии карантинию фитосанитарӣ</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1. Расмиёти назорати давлатии карантинию фитосанитарӣ бо риояи шартҳои зерин амалӣ мегардад: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бидуни таъхири беасос ва табъиз (дискриминатсия) нисбат ба маҳсулоти воридшаванда дар қиёс ба ҳамин гуна маҳсулоти ватанӣ;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дар асоси иттилооти дархостшудаи камтарин, ки барои амалисозии расмиёти назорат, бозрасӣ ва маъқул донистан зарур мебошад;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хабардор намудани дархосткунанда дар бораи муҳлати анҷоми расмиёт дар асоси маълумоти чопшуда оид ба давомнокии маъмули расмиёт ё бо талаби дархосткунанда, дар бораи марҳалаи иҷрои расмиёт бо шарҳи таъхири иҷро;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иттилоотонии дархосткунанда дар бораи камбудиҳои имконпазири ҳуҷҷатҳо ва натиҷаҳои гузаронидани</w:t>
      </w:r>
      <w:r w:rsidRPr="0038038D">
        <w:rPr>
          <w:rFonts w:ascii="Times New Roman" w:hAnsi="Times New Roman" w:cs="Times New Roman"/>
          <w:b/>
          <w:bCs/>
          <w:sz w:val="28"/>
          <w:szCs w:val="28"/>
        </w:rPr>
        <w:t xml:space="preserve"> </w:t>
      </w:r>
      <w:r w:rsidRPr="0038038D">
        <w:rPr>
          <w:rFonts w:ascii="Times New Roman" w:hAnsi="Times New Roman" w:cs="Times New Roman"/>
          <w:sz w:val="28"/>
          <w:szCs w:val="28"/>
        </w:rPr>
        <w:t xml:space="preserve">расмиёт бо мақсади рафъи онҳо дар ҳолатҳои зарурӣ;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ҳифзи манфиатҳои қонунии тиҷоратӣ бо риояи махфияти иттилоот дар бораи маҳсулоти воридшаванда, ки зимни анҷом додани расмиёти назорат ошкор мегардад ё ба даст оварда мешавад;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риояи талабот оид ба назорат ва маъқул донистани намунаҳои алоҳидаи маҳсулоти маҳдудшаванда, агар онҳо асоснок ва зарур бошанд;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баробар будан ва аз арзиши воқеии хизматрасонӣ зиёд набудани боҷи тибқи расмиёти нисбат ба маҳсулоти воридотӣ татбиқшаванда ба боҷи аз ҳамин гуна маҳсулоти ватанӣ ё маҳсулоти дар ҳудуди кишварҳои дигар истеҳсолшуда ситонидашаванда;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дар ҳолатҳои гузарондани расмиёти интихоби намунаҳои маҳсулоти воридшаванда ҷиҳати бартараф кардани вазъи ногувор барои дархосткунандагон, воридкунандагон, содиркунандагон ё намояндагони онҳо </w:t>
      </w:r>
      <w:r w:rsidRPr="0038038D">
        <w:rPr>
          <w:rFonts w:ascii="Times New Roman" w:hAnsi="Times New Roman" w:cs="Times New Roman"/>
          <w:sz w:val="28"/>
          <w:szCs w:val="28"/>
        </w:rPr>
        <w:lastRenderedPageBreak/>
        <w:t>ҳадди ниҳоии меъёрҳое татбиқ мегарданд, ки барои маҳсулоти ватанӣ истифода шудаанд.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Агар пас аз гузаронидани расмиёти назорати давлатии карантинию фитосанитарӣ ба тавсифоти маҳсулот вобаста ба талаботи татбиқшаванда тағйирот ворид карда шаванд, расмиёт нисбат ба маҳсулоти таҷдидшуда бо пайдо кардани эътимоди кофӣ маҳдуд карда мешавад. </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32. Ваколатҳои шахсони мансабдор дар соҳаи карантин ва муҳофизати растаниҳо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Шахсони мансабдор, ки назорати давлатиро дар соҳаи карантин ва муҳофизати растаниҳо амалӣ менамоянд, дорои ваколатҳои зерин мебошанд: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бо нишон додани шаҳодатнома бе мамониат ба объектҳои таҳти карантин қарордошта ва ба муомилот бо</w:t>
      </w:r>
      <w:r w:rsidRPr="0038038D">
        <w:rPr>
          <w:rFonts w:ascii="Times New Roman" w:hAnsi="Times New Roman" w:cs="Times New Roman"/>
          <w:b/>
          <w:bCs/>
          <w:sz w:val="28"/>
          <w:szCs w:val="28"/>
        </w:rPr>
        <w:t xml:space="preserve"> </w:t>
      </w:r>
      <w:r w:rsidRPr="0038038D">
        <w:rPr>
          <w:rFonts w:ascii="Times New Roman" w:hAnsi="Times New Roman" w:cs="Times New Roman"/>
          <w:sz w:val="28"/>
          <w:szCs w:val="28"/>
        </w:rPr>
        <w:t>пеститсидҳо ва агрокимиёҳо алоқаманд ворид шаванд;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барои санҷиш намунаҳои маҳсулоти растанӣ, пеститсидҳо ва агрокимиёҳоро гиранд;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барои амалӣ намудани назорати давлатӣ ва шарҳи ҳолатҳои риоя накардани талаботи Қонуни мазкур ва дигар санадҳои меъёрии ҳуқуқӣ, аз ҷумла санадҳои меъёрии техникӣ аз шахсони воқеӣ ва ҳуқуқӣ пешниҳоди ройгони иттилоот ва ҳуҷҷатҳои заруриро талаб намоянд;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ҳуқуқвайронкунии маъмуриро ба расмият дароранд;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дар асоси натиҷаҳои санҷиш санадҳо тартиб дода, дар доираи ваколатҳои худ барои бартараф намудани ҳолатҳои риоя накардани талаботи Қонуни мазкур ва дигар санадҳои меъёрии ҳуқуқӣ, аз ҷумла санадҳои меъёрии техникӣ амрномаҳо диҳанд;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дар ҳолати иҷро накардани амрнома оид ба бартараф намудани ҳолатҳои риоя накардани талаботи Қонуни мазкур ва дигар санадҳои меъёрии ҳуқуқӣ, аз ҷумла санадҳои меъёрии техникӣ тибқи талаботи қонунгузории Ҷумҳурии Тоҷикистон оид ба боз доштани фаъолияти шахсони воқеӣ ва ҳуқуқӣ пешниҳод ирсол намоянд;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ба мақомоти дахлдори давлатӣ оид ба гузарондани санҷиш барои қабул намудани қарор дар бораи ба ҷавобгарӣ кашидани шахсони воқеӣ ва ҳуқуқӣ, ки талаботи Қонуни мазкур ва дигар санадҳои меъёрии ҳуқуқӣ, аз ҷумла санадҳои меъёрии техникиро риоя накардаанд, мавод пешниҳод намоянд;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ба мақомоти ваколатдори давлатӣ оид ба масъалаҳои карантин ва муҳофизати растаниҳо таклифҳо пешниҳод намоянд.</w:t>
      </w:r>
    </w:p>
    <w:p w:rsidR="004F39C3" w:rsidRPr="0038038D" w:rsidRDefault="004F39C3" w:rsidP="004F39C3">
      <w:pPr>
        <w:pStyle w:val="a4"/>
        <w:rPr>
          <w:rFonts w:ascii="Times New Roman" w:hAnsi="Times New Roman" w:cs="Times New Roman"/>
          <w:spacing w:val="-4"/>
          <w:sz w:val="28"/>
          <w:szCs w:val="28"/>
        </w:rPr>
      </w:pPr>
      <w:r w:rsidRPr="0038038D">
        <w:rPr>
          <w:rFonts w:ascii="Times New Roman" w:hAnsi="Times New Roman" w:cs="Times New Roman"/>
          <w:spacing w:val="-4"/>
          <w:sz w:val="28"/>
          <w:szCs w:val="28"/>
        </w:rPr>
        <w:t xml:space="preserve">2. Шахсони мансабдор, ки назорати давлатии карантинию фитосанитариро дар баробари ваколатҳои дар қисми 1 моддаи мазкур зикргардида амалӣ менамоянд, </w:t>
      </w:r>
      <w:r w:rsidRPr="0038038D">
        <w:rPr>
          <w:rFonts w:ascii="Times New Roman" w:hAnsi="Times New Roman" w:cs="Times New Roman"/>
          <w:spacing w:val="-4"/>
          <w:sz w:val="28"/>
          <w:szCs w:val="28"/>
        </w:rPr>
        <w:lastRenderedPageBreak/>
        <w:t>ҳуқуқ доранд дар объектҳои таҳти карантин қарордошта мониторинги карантинию фитосанитарӣ гузаронанд ва дар бораи безараргардонии объект қарор қабул намоянд.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Шахсони мансабдор, ки назорати давлатии муомилот бо пеститсидҳо ва агрокимиёҳоро амалӣ менамоянд, дар баробари ваколатҳои дар қисми 1 моддаи мазкур зикргардида ҳуқуқ доранд: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истифодабарии пеститсидҳоро то бартараф намудани ҳолатҳои риоя накардани тартиби муомилот бо онҳо боздоранд ё манъ намоянд;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гузарондани санҷишҳои пеститсидҳо ва агрокимиёҳоро назорат намоянд;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ба корфармоён барои аз кор бо пеститсидҳо дур кардани шахсоне, ки тайёрии махсус надоранд ё талаботи муомилот бо онҳоро риоя намекунанд, таклифҳо</w:t>
      </w:r>
      <w:r w:rsidRPr="0038038D">
        <w:rPr>
          <w:rFonts w:ascii="Times New Roman" w:hAnsi="Times New Roman" w:cs="Times New Roman"/>
          <w:b/>
          <w:bCs/>
          <w:sz w:val="28"/>
          <w:szCs w:val="28"/>
        </w:rPr>
        <w:t xml:space="preserve"> </w:t>
      </w:r>
      <w:r w:rsidRPr="0038038D">
        <w:rPr>
          <w:rFonts w:ascii="Times New Roman" w:hAnsi="Times New Roman" w:cs="Times New Roman"/>
          <w:sz w:val="28"/>
          <w:szCs w:val="28"/>
        </w:rPr>
        <w:t>пешниҳод намоянд.</w:t>
      </w:r>
    </w:p>
    <w:p w:rsidR="004F39C3" w:rsidRPr="0038038D" w:rsidRDefault="004F39C3" w:rsidP="004F39C3">
      <w:pPr>
        <w:pStyle w:val="a4"/>
        <w:rPr>
          <w:rFonts w:ascii="Times New Roman" w:hAnsi="Times New Roman" w:cs="Times New Roman"/>
          <w:spacing w:val="-2"/>
          <w:sz w:val="28"/>
          <w:szCs w:val="28"/>
        </w:rPr>
      </w:pPr>
      <w:r w:rsidRPr="0038038D">
        <w:rPr>
          <w:rFonts w:ascii="Times New Roman" w:hAnsi="Times New Roman" w:cs="Times New Roman"/>
          <w:spacing w:val="-2"/>
          <w:sz w:val="28"/>
          <w:szCs w:val="28"/>
        </w:rPr>
        <w:t>4. Дар раванди иҷрои вазифаҳои хизматӣ нозирони давлатии мақомоти ваколатдори давлатӣ, ки назорати давлатии карантинию фитосанитариро амалӣ менамоянд, бояд шиносномаи хизматӣ ва либоси расмӣ бо нишонаҳои фарқкунанда, ки намунаҳои онҳоро Ҳукумати Ҷумҳурии Тоҷикистон тасдиқ менамояд, дошта бошанд.</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33. Назорати давлатии муомилот бо пеститсидҳо ва агрокимиёҳо</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1. Назорати давлатии нигоҳдорӣ, интиқол ва истифодабарии пеститсидҳо ва агрокимиёҳо</w:t>
      </w:r>
      <w:r w:rsidRPr="0038038D">
        <w:rPr>
          <w:rFonts w:ascii="Times New Roman" w:hAnsi="Times New Roman" w:cs="Times New Roman"/>
          <w:b/>
          <w:bCs/>
          <w:sz w:val="28"/>
          <w:szCs w:val="28"/>
        </w:rPr>
        <w:t xml:space="preserve"> </w:t>
      </w:r>
      <w:r w:rsidRPr="0038038D">
        <w:rPr>
          <w:rFonts w:ascii="Times New Roman" w:hAnsi="Times New Roman" w:cs="Times New Roman"/>
          <w:sz w:val="28"/>
          <w:szCs w:val="28"/>
        </w:rPr>
        <w:t>бо мақсади муайян намудани мувофиқати онҳо ба талаботи ҳатмии технологӣ ва бехатарӣ гузаронида мешавад.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2. Назорати санҷишҳои қайдшаванда ва истеҳсолии пеститсидҳо ва агрокимиёҳо бо тадқиқоти мунтазам амалӣ карда мешавад.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3. Безараргардонии пеститсидҳои барои истифодабарӣ манъшуда, муҳлати истифодаашон гузашта ё ношоям, инчунин зарфҳои холии онҳо дар ҷойҳои маҳсус гузаронида мешавад.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4. Тартиби гузаронидани санҷишҳои қайдшаванда, истеҳсолӣ ва безараргардонии пеститсидҳои барои истифодабарӣ манъшуда, муҳлати истифодаашон гузашта ё ношоям, инчунин зарфҳои холии онҳоро мақомоти ваколатдори давлатӣ дар мувофиқа бо мақомоти ваколатдори давлатӣ дар соҳаҳои ҳифзи муҳити зист ва тандурустӣ муқаррар менамоянд.</w:t>
      </w:r>
    </w:p>
    <w:p w:rsidR="004F39C3" w:rsidRPr="0038038D" w:rsidRDefault="004F39C3" w:rsidP="004F39C3">
      <w:pPr>
        <w:pStyle w:val="a4"/>
        <w:rPr>
          <w:rFonts w:ascii="Times New Roman" w:hAnsi="Times New Roman" w:cs="Times New Roman"/>
          <w:sz w:val="28"/>
          <w:szCs w:val="28"/>
        </w:rPr>
      </w:pPr>
    </w:p>
    <w:p w:rsidR="004F39C3" w:rsidRPr="0038038D" w:rsidRDefault="004F39C3" w:rsidP="004F39C3">
      <w:pPr>
        <w:pStyle w:val="a4"/>
        <w:ind w:firstLine="0"/>
        <w:jc w:val="center"/>
        <w:rPr>
          <w:rFonts w:ascii="Times New Roman" w:hAnsi="Times New Roman" w:cs="Times New Roman"/>
          <w:b/>
          <w:bCs/>
          <w:sz w:val="28"/>
          <w:szCs w:val="28"/>
        </w:rPr>
      </w:pPr>
      <w:r w:rsidRPr="0038038D">
        <w:rPr>
          <w:rFonts w:ascii="Times New Roman" w:hAnsi="Times New Roman" w:cs="Times New Roman"/>
          <w:b/>
          <w:bCs/>
          <w:sz w:val="28"/>
          <w:szCs w:val="28"/>
        </w:rPr>
        <w:t>БОБИ 7. ҲАМКОРИИ БАЙНАЛМИЛАЛӢ ДАР СОҲАИ КАРАНТИН ВА МУҲОФИЗАТИ РАСТАНИҲО</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34. Ҳамкории байналмилалии Ҷумҳурии Тоҷикистон дар соҳаи карантин ва муҳофизати растаниҳо</w:t>
      </w:r>
      <w:r w:rsidRPr="0038038D">
        <w:rPr>
          <w:rFonts w:ascii="Times New Roman" w:hAnsi="Times New Roman" w:cs="Times New Roman"/>
          <w:sz w:val="28"/>
          <w:szCs w:val="28"/>
        </w:rPr>
        <w:t xml:space="preserve">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lastRenderedPageBreak/>
        <w:t>1. Ҳамкории байналмилалии Ҷумҳурии Тоҷикистон дар соҳаи карантин ва муҳофизати растаниҳо дар асоси принсипҳои таъмини бехатарии байниҳамдигарӣ аз воридшавӣ ва паҳншавии организмҳои зараррасони карантинӣ мутобиқи стандартҳо, дастурҳо ва тавсияҳои байналмилалии карантин ва муҳофизати растаниҳо амалӣ мегардад.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2. Фаъолияти шахсони ҳуқуқии хориҷӣ, филиал ва намояндагиҳои онҳо дар соҳаи карантин ва муҳофизати растаниҳо дар ҳудуди Ҷумҳурии Тоҷикистон бо риояи тартиби муқаррарнамудаи Қонуни мазкур ва санадҳои ҳуқуқии байналмилалие, ки Тоҷикистон онҳоро эътироф намудааст, сурат мегирад.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3. Мақомоти ваколатдори давлатӣ тавассути маркази ягонаи иттилоотӣ ҳангоми муқаррар намудани минтақаи карантинию фитосанитарӣ, ҷорӣ ва бекор кардани тартиботи карантинӣ ба тарафҳои манфиатдор тибқи созишномаҳои байналмилалӣ маълумотро оид ба масъалаҳои зерин пешниҳод менамоянд: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чорабиниҳои карантинию фитосанитарии пешбинишуда ва амалишуда;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натиҷаҳои назорати давлатии карантинию фитосанитарӣ ва сертификатсияи маводи таҳти карантин қарордошта;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xml:space="preserve">- расмиёти арзёбии хатар ва усулҳои муайян кардани сатҳи зарурии муҳофизати растаниҳо аз организмҳои зараррасони карантинӣ дар Ҷумҳурии Тоҷикистон. </w:t>
      </w:r>
    </w:p>
    <w:p w:rsidR="004F39C3" w:rsidRPr="0038038D" w:rsidRDefault="004F39C3" w:rsidP="004F39C3">
      <w:pPr>
        <w:pStyle w:val="a4"/>
        <w:rPr>
          <w:rFonts w:ascii="Times New Roman" w:hAnsi="Times New Roman" w:cs="Times New Roman"/>
          <w:sz w:val="28"/>
          <w:szCs w:val="28"/>
        </w:rPr>
      </w:pPr>
    </w:p>
    <w:p w:rsidR="004F39C3" w:rsidRPr="0038038D" w:rsidRDefault="004F39C3" w:rsidP="004F39C3">
      <w:pPr>
        <w:pStyle w:val="a4"/>
        <w:ind w:firstLine="0"/>
        <w:jc w:val="center"/>
        <w:rPr>
          <w:rFonts w:ascii="Times New Roman" w:hAnsi="Times New Roman" w:cs="Times New Roman"/>
          <w:b/>
          <w:bCs/>
          <w:sz w:val="28"/>
          <w:szCs w:val="28"/>
        </w:rPr>
      </w:pPr>
      <w:r w:rsidRPr="0038038D">
        <w:rPr>
          <w:rFonts w:ascii="Times New Roman" w:hAnsi="Times New Roman" w:cs="Times New Roman"/>
          <w:b/>
          <w:bCs/>
          <w:sz w:val="28"/>
          <w:szCs w:val="28"/>
        </w:rPr>
        <w:t>БОБИ 8. МУҚАРРАРОТИ ХОТИМАВӢ</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Моддаи 35. Ҷавобгарӣ барои риоя накардани</w:t>
      </w:r>
      <w:r w:rsidRPr="0038038D">
        <w:rPr>
          <w:rFonts w:ascii="Times New Roman" w:hAnsi="Times New Roman" w:cs="Times New Roman"/>
          <w:sz w:val="28"/>
          <w:szCs w:val="28"/>
        </w:rPr>
        <w:t xml:space="preserve"> </w:t>
      </w:r>
      <w:r w:rsidRPr="0038038D">
        <w:rPr>
          <w:rFonts w:ascii="Times New Roman" w:hAnsi="Times New Roman" w:cs="Times New Roman"/>
          <w:b/>
          <w:bCs/>
          <w:sz w:val="28"/>
          <w:szCs w:val="28"/>
        </w:rPr>
        <w:t>талаботи</w:t>
      </w:r>
      <w:r w:rsidRPr="0038038D">
        <w:rPr>
          <w:rFonts w:ascii="Times New Roman" w:hAnsi="Times New Roman" w:cs="Times New Roman"/>
          <w:sz w:val="28"/>
          <w:szCs w:val="28"/>
        </w:rPr>
        <w:t xml:space="preserve"> </w:t>
      </w:r>
      <w:r w:rsidRPr="0038038D">
        <w:rPr>
          <w:rFonts w:ascii="Times New Roman" w:hAnsi="Times New Roman" w:cs="Times New Roman"/>
          <w:b/>
          <w:bCs/>
          <w:sz w:val="28"/>
          <w:szCs w:val="28"/>
        </w:rPr>
        <w:t>Қонуни мазкур</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4F39C3" w:rsidRPr="0038038D" w:rsidRDefault="004F39C3" w:rsidP="004F39C3">
      <w:pPr>
        <w:pStyle w:val="a4"/>
        <w:rPr>
          <w:rFonts w:ascii="Times New Roman" w:hAnsi="Times New Roman" w:cs="Times New Roman"/>
          <w:b/>
          <w:bCs/>
          <w:i/>
          <w:iCs/>
          <w:sz w:val="28"/>
          <w:szCs w:val="28"/>
        </w:rPr>
      </w:pPr>
      <w:r w:rsidRPr="0038038D">
        <w:rPr>
          <w:rFonts w:ascii="Times New Roman" w:hAnsi="Times New Roman" w:cs="Times New Roman"/>
          <w:b/>
          <w:bCs/>
          <w:sz w:val="28"/>
          <w:szCs w:val="28"/>
        </w:rPr>
        <w:t>Моддаи 36. Аз эътибор соқит донистани баъзе санадҳои қонунгузории Ҷумҳурии Тоҷикистон</w:t>
      </w:r>
      <w:r w:rsidRPr="0038038D">
        <w:rPr>
          <w:rFonts w:ascii="Times New Roman" w:hAnsi="Times New Roman" w:cs="Times New Roman"/>
          <w:b/>
          <w:bCs/>
          <w:i/>
          <w:iCs/>
          <w:sz w:val="28"/>
          <w:szCs w:val="28"/>
        </w:rPr>
        <w:t xml:space="preserve">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Санадҳои қонунгузории зерини Ҷумҳурии Тоҷикистон аз эътибор соқит дониста шаванд:</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Қонуни Ҷумҳурии Тоҷикистон аз 22 апрели соли 2003 «Дар бораи истеҳсол ва муносибати эҳтиёткорона бо пеститсидҳо ва агрокимиёҳо» (Ахбори Маҷлиси Олии Ҷумҳурии Тоҷикистон, с. 2003, №4, мод.131; с. 2007, №5, мод. 368; с. 2012, №7, мод.723);</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 Қонуни Ҷумҳурии Тоҷикистон аз 26 марти соли 2009 «Дар бораи карантини растанӣ» (Ахбори Маҷлиси Олии Ҷумҳурии Тоҷикистон, с. 2009, №3, мод.91; с. 2011, №12, мод.851);</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lastRenderedPageBreak/>
        <w:t>- Қонуни Ҷумҳурии Тоҷикистон аз 16 апрели соли 2012 «Дар бораи муҳофизати растаниҳо» (Ахбори Маҷлиси Олии Ҷумҳурии Тоҷикистон с. 2012, №4, мод.267).</w:t>
      </w:r>
    </w:p>
    <w:p w:rsidR="004F39C3" w:rsidRPr="0038038D" w:rsidRDefault="004F39C3" w:rsidP="004F39C3">
      <w:pPr>
        <w:pStyle w:val="a4"/>
        <w:rPr>
          <w:rFonts w:ascii="Times New Roman" w:hAnsi="Times New Roman" w:cs="Times New Roman"/>
          <w:b/>
          <w:bCs/>
          <w:sz w:val="28"/>
          <w:szCs w:val="28"/>
        </w:rPr>
      </w:pPr>
      <w:r w:rsidRPr="0038038D">
        <w:rPr>
          <w:rFonts w:ascii="Times New Roman" w:hAnsi="Times New Roman" w:cs="Times New Roman"/>
          <w:b/>
          <w:bCs/>
          <w:sz w:val="28"/>
          <w:szCs w:val="28"/>
        </w:rPr>
        <w:t xml:space="preserve">Моддаи 37. Тартиби мавриди амал қарор додани Қонуни мазкур </w:t>
      </w:r>
    </w:p>
    <w:p w:rsidR="004F39C3" w:rsidRPr="0038038D" w:rsidRDefault="004F39C3" w:rsidP="004F39C3">
      <w:pPr>
        <w:pStyle w:val="a4"/>
        <w:rPr>
          <w:rFonts w:ascii="Times New Roman" w:hAnsi="Times New Roman" w:cs="Times New Roman"/>
          <w:sz w:val="28"/>
          <w:szCs w:val="28"/>
        </w:rPr>
      </w:pPr>
      <w:r w:rsidRPr="0038038D">
        <w:rPr>
          <w:rFonts w:ascii="Times New Roman" w:hAnsi="Times New Roman" w:cs="Times New Roman"/>
          <w:sz w:val="28"/>
          <w:szCs w:val="28"/>
        </w:rPr>
        <w:t>Қонуни мазкур пас аз интишори расмӣ мавриди амал қарор дода шавад.</w:t>
      </w:r>
    </w:p>
    <w:p w:rsidR="004F39C3" w:rsidRPr="0038038D" w:rsidRDefault="004F39C3" w:rsidP="004F39C3">
      <w:pPr>
        <w:pStyle w:val="a4"/>
        <w:rPr>
          <w:rFonts w:ascii="Times New Roman" w:hAnsi="Times New Roman" w:cs="Times New Roman"/>
          <w:sz w:val="28"/>
          <w:szCs w:val="28"/>
        </w:rPr>
      </w:pPr>
    </w:p>
    <w:p w:rsidR="004F39C3" w:rsidRPr="0038038D" w:rsidRDefault="004F39C3" w:rsidP="004F39C3">
      <w:pPr>
        <w:pStyle w:val="a8"/>
        <w:suppressAutoHyphens w:val="0"/>
        <w:jc w:val="both"/>
        <w:rPr>
          <w:rFonts w:ascii="Times New Roman" w:hAnsi="Times New Roman" w:cs="Times New Roman"/>
          <w:b/>
          <w:bCs/>
          <w:caps/>
        </w:rPr>
      </w:pPr>
      <w:r w:rsidRPr="0038038D">
        <w:rPr>
          <w:rFonts w:ascii="Times New Roman" w:hAnsi="Times New Roman" w:cs="Times New Roman"/>
          <w:b/>
          <w:bCs/>
        </w:rPr>
        <w:t xml:space="preserve">Президенти Ҷумҳурии Тоҷикистон            Эмомалӣ </w:t>
      </w:r>
      <w:r w:rsidRPr="0038038D">
        <w:rPr>
          <w:rFonts w:ascii="Times New Roman" w:hAnsi="Times New Roman" w:cs="Times New Roman"/>
          <w:b/>
          <w:bCs/>
          <w:caps/>
        </w:rPr>
        <w:t>Раҳмон</w:t>
      </w:r>
    </w:p>
    <w:p w:rsidR="004F39C3" w:rsidRPr="0038038D" w:rsidRDefault="004F39C3" w:rsidP="004F39C3">
      <w:pPr>
        <w:pStyle w:val="a8"/>
        <w:suppressAutoHyphens w:val="0"/>
        <w:rPr>
          <w:rFonts w:ascii="Times New Roman" w:hAnsi="Times New Roman" w:cs="Times New Roman"/>
          <w:b/>
          <w:bCs/>
        </w:rPr>
      </w:pPr>
      <w:r w:rsidRPr="0038038D">
        <w:rPr>
          <w:rFonts w:ascii="Times New Roman" w:hAnsi="Times New Roman" w:cs="Times New Roman"/>
          <w:b/>
          <w:bCs/>
        </w:rPr>
        <w:t>ш. Душанбе, 2 январи соли 2019, № 1567</w:t>
      </w:r>
    </w:p>
    <w:p w:rsidR="004F39C3" w:rsidRPr="0038038D" w:rsidRDefault="004F39C3" w:rsidP="004F39C3">
      <w:pPr>
        <w:pStyle w:val="a8"/>
        <w:suppressAutoHyphens w:val="0"/>
        <w:rPr>
          <w:rFonts w:ascii="Times New Roman" w:hAnsi="Times New Roman" w:cs="Times New Roman"/>
          <w:b/>
          <w:bCs/>
        </w:rPr>
      </w:pP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Қарори</w:t>
      </w: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 xml:space="preserve">Маҷлиси миллии </w:t>
      </w: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Маҷлиси Олии Ҷумҳурии Тоҷикистон</w:t>
      </w: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Оид ба Қонуни Ҷумҳурии Тоҷикистон «Дар бораи карантин ва муҳофизати растаниҳо»</w:t>
      </w:r>
    </w:p>
    <w:p w:rsidR="004F39C3" w:rsidRPr="0038038D" w:rsidRDefault="004F39C3" w:rsidP="004F39C3">
      <w:pPr>
        <w:pStyle w:val="a4"/>
        <w:rPr>
          <w:rFonts w:ascii="Times New Roman" w:hAnsi="Times New Roman" w:cs="Times New Roman"/>
          <w:b/>
          <w:bCs/>
          <w:w w:val="101"/>
          <w:sz w:val="28"/>
          <w:szCs w:val="28"/>
        </w:rPr>
      </w:pPr>
    </w:p>
    <w:p w:rsidR="004F39C3" w:rsidRPr="0038038D" w:rsidRDefault="004F39C3" w:rsidP="004F39C3">
      <w:pPr>
        <w:pStyle w:val="a4"/>
        <w:rPr>
          <w:rFonts w:ascii="Times New Roman" w:hAnsi="Times New Roman" w:cs="Times New Roman"/>
          <w:b/>
          <w:bCs/>
          <w:w w:val="101"/>
          <w:sz w:val="28"/>
          <w:szCs w:val="28"/>
        </w:rPr>
      </w:pPr>
      <w:r w:rsidRPr="0038038D">
        <w:rPr>
          <w:rFonts w:ascii="Times New Roman" w:hAnsi="Times New Roman" w:cs="Times New Roman"/>
          <w:w w:val="101"/>
          <w:sz w:val="28"/>
          <w:szCs w:val="28"/>
        </w:rPr>
        <w:t xml:space="preserve">Маҷлиси миллии Маҷлиси Олии Ҷумҳурии Тоҷикистон Қонуни Ҷумҳурии Тоҷикистон «Дар бораи карантин ва муҳофизати растаниҳо»-ро бар­расӣ намуда, </w:t>
      </w:r>
      <w:r w:rsidRPr="0038038D">
        <w:rPr>
          <w:rFonts w:ascii="Times New Roman" w:hAnsi="Times New Roman" w:cs="Times New Roman"/>
          <w:b/>
          <w:bCs/>
          <w:w w:val="101"/>
          <w:sz w:val="28"/>
          <w:szCs w:val="28"/>
        </w:rPr>
        <w:t xml:space="preserve">қарор мекунад:    </w:t>
      </w:r>
    </w:p>
    <w:p w:rsidR="004F39C3" w:rsidRPr="0038038D" w:rsidRDefault="004F39C3" w:rsidP="004F39C3">
      <w:pPr>
        <w:pStyle w:val="a4"/>
        <w:rPr>
          <w:rFonts w:ascii="Times New Roman" w:hAnsi="Times New Roman" w:cs="Times New Roman"/>
          <w:b/>
          <w:bCs/>
          <w:w w:val="101"/>
          <w:sz w:val="28"/>
          <w:szCs w:val="28"/>
        </w:rPr>
      </w:pPr>
      <w:r w:rsidRPr="0038038D">
        <w:rPr>
          <w:rFonts w:ascii="Times New Roman" w:hAnsi="Times New Roman" w:cs="Times New Roman"/>
          <w:w w:val="101"/>
          <w:sz w:val="28"/>
          <w:szCs w:val="28"/>
        </w:rPr>
        <w:t>Қонуни Ҷумҳурии Тоҷикистон «Дар бораи карантин ва муҳофизати растаниҳо» ҷонибдорӣ карда шавад.</w:t>
      </w:r>
    </w:p>
    <w:p w:rsidR="004F39C3" w:rsidRPr="0038038D" w:rsidRDefault="004F39C3" w:rsidP="004F39C3">
      <w:pPr>
        <w:pStyle w:val="a4"/>
        <w:ind w:firstLine="0"/>
        <w:rPr>
          <w:rFonts w:ascii="Times New Roman" w:hAnsi="Times New Roman" w:cs="Times New Roman"/>
          <w:b/>
          <w:bCs/>
          <w:w w:val="101"/>
          <w:sz w:val="28"/>
          <w:szCs w:val="28"/>
        </w:rPr>
      </w:pP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 xml:space="preserve">Раиси Маҷлиси миллии Маҷлиси </w:t>
      </w: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 xml:space="preserve">Олии Ҷумҳурии Тоҷикистон                        М. </w:t>
      </w:r>
      <w:r w:rsidRPr="0038038D">
        <w:rPr>
          <w:rFonts w:ascii="Times New Roman" w:hAnsi="Times New Roman" w:cs="Times New Roman"/>
          <w:b/>
          <w:bCs/>
          <w:caps/>
          <w:w w:val="101"/>
          <w:sz w:val="28"/>
          <w:szCs w:val="28"/>
        </w:rPr>
        <w:t>Убайдуллоев</w:t>
      </w: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ш. Душанбе, 25 декабри соли 2018, № 594</w:t>
      </w:r>
    </w:p>
    <w:p w:rsidR="004F39C3" w:rsidRPr="0038038D" w:rsidRDefault="004F39C3" w:rsidP="004F39C3">
      <w:pPr>
        <w:pStyle w:val="a4"/>
        <w:ind w:firstLine="0"/>
        <w:rPr>
          <w:rFonts w:ascii="Times New Roman" w:hAnsi="Times New Roman" w:cs="Times New Roman"/>
          <w:b/>
          <w:bCs/>
          <w:w w:val="101"/>
          <w:sz w:val="28"/>
          <w:szCs w:val="28"/>
        </w:rPr>
      </w:pP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Қарори</w:t>
      </w: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 xml:space="preserve">Маҷлиси намояндагони </w:t>
      </w:r>
    </w:p>
    <w:p w:rsidR="004F39C3" w:rsidRPr="0038038D" w:rsidRDefault="00D036F5" w:rsidP="004F39C3">
      <w:pPr>
        <w:pStyle w:val="a3"/>
        <w:jc w:val="center"/>
        <w:rPr>
          <w:rFonts w:ascii="Times New Roman" w:hAnsi="Times New Roman" w:cs="Times New Roman"/>
          <w:sz w:val="28"/>
          <w:szCs w:val="28"/>
        </w:rPr>
      </w:pPr>
      <w:r w:rsidRPr="0038038D">
        <w:rPr>
          <w:rFonts w:ascii="Times New Roman" w:hAnsi="Times New Roman" w:cs="Times New Roman"/>
          <w:caps w:val="0"/>
          <w:sz w:val="28"/>
          <w:szCs w:val="28"/>
        </w:rPr>
        <w:t>Маҷлиси Олии Ҷумҳурии Тоҷикистон</w:t>
      </w:r>
    </w:p>
    <w:p w:rsidR="004F39C3" w:rsidRPr="0038038D" w:rsidRDefault="004F39C3" w:rsidP="004F39C3">
      <w:pPr>
        <w:pStyle w:val="a4"/>
        <w:ind w:left="283" w:right="283"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Оид ба қабул кардани Қонуни Ҷумҳурии Тоҷикистон «Дар бораи карантин ва муҳофизати растаниҳо»</w:t>
      </w:r>
    </w:p>
    <w:p w:rsidR="004F39C3" w:rsidRPr="0038038D" w:rsidRDefault="004F39C3" w:rsidP="004F39C3">
      <w:pPr>
        <w:pStyle w:val="a4"/>
        <w:rPr>
          <w:rFonts w:ascii="Times New Roman" w:hAnsi="Times New Roman" w:cs="Times New Roman"/>
          <w:w w:val="101"/>
          <w:sz w:val="28"/>
          <w:szCs w:val="28"/>
        </w:rPr>
      </w:pPr>
    </w:p>
    <w:p w:rsidR="004F39C3" w:rsidRPr="0038038D" w:rsidRDefault="004F39C3" w:rsidP="004F39C3">
      <w:pPr>
        <w:pStyle w:val="a4"/>
        <w:rPr>
          <w:rFonts w:ascii="Times New Roman" w:hAnsi="Times New Roman" w:cs="Times New Roman"/>
          <w:b/>
          <w:bCs/>
          <w:w w:val="101"/>
          <w:sz w:val="28"/>
          <w:szCs w:val="28"/>
        </w:rPr>
      </w:pPr>
      <w:r w:rsidRPr="0038038D">
        <w:rPr>
          <w:rFonts w:ascii="Times New Roman" w:hAnsi="Times New Roman" w:cs="Times New Roman"/>
          <w:w w:val="101"/>
          <w:sz w:val="28"/>
          <w:szCs w:val="28"/>
        </w:rPr>
        <w:t xml:space="preserve">Мутобиқи моддаи 60 Конститутсияи Ҷумҳурии Тоҷикистон Маҷлиси намояндагони Маҷлиси Олии Ҷумҳурии Тоҷикистон </w:t>
      </w:r>
      <w:r w:rsidRPr="0038038D">
        <w:rPr>
          <w:rFonts w:ascii="Times New Roman" w:hAnsi="Times New Roman" w:cs="Times New Roman"/>
          <w:b/>
          <w:bCs/>
          <w:w w:val="101"/>
          <w:sz w:val="28"/>
          <w:szCs w:val="28"/>
        </w:rPr>
        <w:t>қарор мекунад:</w:t>
      </w:r>
    </w:p>
    <w:p w:rsidR="004F39C3" w:rsidRPr="0038038D" w:rsidRDefault="004F39C3" w:rsidP="004F39C3">
      <w:pPr>
        <w:pStyle w:val="a4"/>
        <w:rPr>
          <w:rFonts w:ascii="Times New Roman" w:hAnsi="Times New Roman" w:cs="Times New Roman"/>
          <w:w w:val="101"/>
          <w:sz w:val="28"/>
          <w:szCs w:val="28"/>
        </w:rPr>
      </w:pPr>
      <w:r w:rsidRPr="0038038D">
        <w:rPr>
          <w:rFonts w:ascii="Times New Roman" w:hAnsi="Times New Roman" w:cs="Times New Roman"/>
          <w:w w:val="101"/>
          <w:sz w:val="28"/>
          <w:szCs w:val="28"/>
        </w:rPr>
        <w:t>1. Қонуни Ҷумҳурии Тоҷикистон «Дар бораи карантин ва муҳофизати растаниҳо» қабул карда шавад.</w:t>
      </w:r>
    </w:p>
    <w:p w:rsidR="004F39C3" w:rsidRPr="0038038D" w:rsidRDefault="004F39C3" w:rsidP="004F39C3">
      <w:pPr>
        <w:pStyle w:val="a4"/>
        <w:rPr>
          <w:rFonts w:ascii="Times New Roman" w:hAnsi="Times New Roman" w:cs="Times New Roman"/>
          <w:w w:val="101"/>
          <w:sz w:val="28"/>
          <w:szCs w:val="28"/>
        </w:rPr>
      </w:pPr>
      <w:r w:rsidRPr="0038038D">
        <w:rPr>
          <w:rFonts w:ascii="Times New Roman" w:hAnsi="Times New Roman" w:cs="Times New Roman"/>
          <w:w w:val="101"/>
          <w:sz w:val="28"/>
          <w:szCs w:val="28"/>
        </w:rPr>
        <w:t xml:space="preserve">2. Қарори Маҷлиси намояндагони Маҷлиси Олии Ҷумҳурии Тоҷикистон аз 27 ноябри соли 2003, № 737 «Оиди қабул намудани Қонуни Ҷумҳурии </w:t>
      </w:r>
      <w:r w:rsidRPr="0038038D">
        <w:rPr>
          <w:rFonts w:ascii="Times New Roman" w:hAnsi="Times New Roman" w:cs="Times New Roman"/>
          <w:w w:val="101"/>
          <w:sz w:val="28"/>
          <w:szCs w:val="28"/>
        </w:rPr>
        <w:lastRenderedPageBreak/>
        <w:t>Тоҷикистон «Дар бораи истеҳсол ва муносибати эҳтиёткорона бо пеститсидҳо ва агрокимиёҳо» (Ахбори Маҷлиси Олии Ҷумҳурии Тоҷикистон, с. 2003, № 4, мод. 213; с. 2007, № 4-5, мод. 270; с.2012, № 4-5, мод. 386), Қарори Маҷлиси намояндагони Маҷлиси Олии Ҷумҳурии Тоҷикистон аз 28 декабри соли 2008, № 1199 «Дар бораи қабул намудани Қонуни Ҷумҳурии Тоҷикистон «Дар бораи карантини растанӣ» (Ахбори Маҷлиси Олии Ҷумҳурии Тоҷикистон, с. 2008, № 11-12, қ.2, мод. 1061; с. 2011, № 11, мод. 802), Қарори Маҷлиси намояндагони Маҷлиси Олии Ҷумҳурии Тоҷикистон аз 28 декабри соли 2011, № 640 «Оид ба қабул кардани Қонуни Ҷумҳурии Тоҷикистон «Дар бораи муҳофизати растаниҳо» (Ахбори Маҷлиси Олии Ҷумҳурии Тоҷикистон, с. 2011, № 12, мод. 926) аз эътибор соқит дониста шаванд.</w:t>
      </w:r>
    </w:p>
    <w:p w:rsidR="004F39C3" w:rsidRPr="0038038D" w:rsidRDefault="004F39C3" w:rsidP="004F39C3">
      <w:pPr>
        <w:pStyle w:val="a4"/>
        <w:rPr>
          <w:rFonts w:ascii="Times New Roman" w:hAnsi="Times New Roman" w:cs="Times New Roman"/>
          <w:w w:val="101"/>
          <w:sz w:val="28"/>
          <w:szCs w:val="28"/>
        </w:rPr>
      </w:pP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 xml:space="preserve">Раиси Маҷлиси намояндагони </w:t>
      </w:r>
    </w:p>
    <w:p w:rsidR="004F39C3" w:rsidRPr="0038038D" w:rsidRDefault="004F39C3" w:rsidP="004F39C3">
      <w:pPr>
        <w:pStyle w:val="a4"/>
        <w:ind w:firstLine="0"/>
        <w:rPr>
          <w:rFonts w:ascii="Times New Roman" w:hAnsi="Times New Roman" w:cs="Times New Roman"/>
          <w:b/>
          <w:bCs/>
          <w:w w:val="101"/>
          <w:sz w:val="28"/>
          <w:szCs w:val="28"/>
        </w:rPr>
      </w:pPr>
      <w:r w:rsidRPr="0038038D">
        <w:rPr>
          <w:rFonts w:ascii="Times New Roman" w:hAnsi="Times New Roman" w:cs="Times New Roman"/>
          <w:b/>
          <w:bCs/>
          <w:w w:val="101"/>
          <w:sz w:val="28"/>
          <w:szCs w:val="28"/>
        </w:rPr>
        <w:t>Маҷлиси Олии Ҷумҳурии Тоҷикистон                  Ш. ЗУҲУРОВ</w:t>
      </w:r>
    </w:p>
    <w:p w:rsidR="004F39C3" w:rsidRPr="0038038D" w:rsidRDefault="004F39C3" w:rsidP="004F39C3">
      <w:pPr>
        <w:rPr>
          <w:rFonts w:ascii="Times New Roman" w:hAnsi="Times New Roman" w:cs="Times New Roman"/>
          <w:b/>
          <w:bCs/>
          <w:spacing w:val="-4"/>
          <w:w w:val="101"/>
          <w:sz w:val="28"/>
          <w:szCs w:val="28"/>
        </w:rPr>
      </w:pPr>
      <w:r w:rsidRPr="0038038D">
        <w:rPr>
          <w:rFonts w:ascii="Times New Roman" w:hAnsi="Times New Roman" w:cs="Times New Roman"/>
          <w:b/>
          <w:bCs/>
          <w:spacing w:val="-4"/>
          <w:w w:val="101"/>
          <w:sz w:val="28"/>
          <w:szCs w:val="28"/>
        </w:rPr>
        <w:t>ш. Душанбе, 28 ноябри соли 2018, № 1233</w:t>
      </w:r>
    </w:p>
    <w:p w:rsidR="00545D84" w:rsidRPr="0038038D" w:rsidRDefault="00545D84">
      <w:pPr>
        <w:rPr>
          <w:rFonts w:ascii="Times New Roman" w:hAnsi="Times New Roman" w:cs="Times New Roman"/>
          <w:sz w:val="28"/>
          <w:szCs w:val="28"/>
        </w:rPr>
      </w:pPr>
    </w:p>
    <w:sectPr w:rsidR="00545D84" w:rsidRPr="00380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C3"/>
    <w:rsid w:val="0038038D"/>
    <w:rsid w:val="004F39C3"/>
    <w:rsid w:val="00545D84"/>
    <w:rsid w:val="00772304"/>
    <w:rsid w:val="00D036F5"/>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47F1"/>
  <w15:chartTrackingRefBased/>
  <w15:docId w15:val="{ACD3D798-2D4C-46CC-9B43-1909475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F39C3"/>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F39C3"/>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5">
    <w:name w:val="Лид"/>
    <w:basedOn w:val="a4"/>
    <w:uiPriority w:val="99"/>
    <w:rsid w:val="004F39C3"/>
    <w:pPr>
      <w:suppressAutoHyphens/>
      <w:ind w:left="283" w:firstLine="0"/>
    </w:pPr>
    <w:rPr>
      <w:b/>
      <w:bCs/>
      <w:w w:val="70"/>
      <w:sz w:val="24"/>
      <w:szCs w:val="24"/>
    </w:rPr>
  </w:style>
  <w:style w:type="paragraph" w:customStyle="1" w:styleId="2">
    <w:name w:val="Стиль абзаца 2"/>
    <w:basedOn w:val="a4"/>
    <w:uiPriority w:val="99"/>
    <w:rsid w:val="004F39C3"/>
    <w:pPr>
      <w:pBdr>
        <w:top w:val="single" w:sz="4" w:space="12" w:color="000000"/>
      </w:pBdr>
      <w:ind w:firstLine="0"/>
    </w:pPr>
    <w:rPr>
      <w:b/>
      <w:bCs/>
    </w:rPr>
  </w:style>
  <w:style w:type="paragraph" w:customStyle="1" w:styleId="a6">
    <w:name w:val="Ном таг"/>
    <w:basedOn w:val="a"/>
    <w:uiPriority w:val="99"/>
    <w:rsid w:val="004F39C3"/>
    <w:pPr>
      <w:autoSpaceDE w:val="0"/>
      <w:autoSpaceDN w:val="0"/>
      <w:adjustRightInd w:val="0"/>
      <w:spacing w:after="0" w:line="220" w:lineRule="atLeast"/>
      <w:jc w:val="both"/>
      <w:textAlignment w:val="center"/>
    </w:pPr>
    <w:rPr>
      <w:rFonts w:ascii="Arial Tj" w:hAnsi="Arial Tj" w:cs="Arial Tj"/>
      <w:b/>
      <w:bCs/>
      <w:color w:val="000000"/>
      <w:sz w:val="18"/>
      <w:szCs w:val="18"/>
    </w:rPr>
  </w:style>
  <w:style w:type="character" w:styleId="a7">
    <w:name w:val="Strong"/>
    <w:basedOn w:val="a0"/>
    <w:uiPriority w:val="99"/>
    <w:qFormat/>
    <w:rsid w:val="004F39C3"/>
    <w:rPr>
      <w:b/>
      <w:bCs/>
      <w:color w:val="000000"/>
      <w:w w:val="100"/>
    </w:rPr>
  </w:style>
  <w:style w:type="paragraph" w:styleId="a8">
    <w:name w:val="No Spacing"/>
    <w:basedOn w:val="a"/>
    <w:uiPriority w:val="99"/>
    <w:qFormat/>
    <w:rsid w:val="004F39C3"/>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customStyle="1" w:styleId="Candara1">
    <w:name w:val="Îñíîâíîé òåêñò + Candara1"/>
    <w:aliases w:val="7 pt"/>
    <w:basedOn w:val="a0"/>
    <w:uiPriority w:val="99"/>
    <w:rsid w:val="004F39C3"/>
    <w:rPr>
      <w:rFonts w:ascii="Candara" w:hAnsi="Candara" w:cs="Candara"/>
      <w:color w:val="000000"/>
      <w:spacing w:val="12"/>
      <w:w w:val="1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8723</Words>
  <Characters>49726</Characters>
  <Application>Microsoft Office Word</Application>
  <DocSecurity>0</DocSecurity>
  <Lines>414</Lines>
  <Paragraphs>116</Paragraphs>
  <ScaleCrop>false</ScaleCrop>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2019-01-04T12:25:00Z</dcterms:created>
  <dcterms:modified xsi:type="dcterms:W3CDTF">2019-01-04T12:47:00Z</dcterms:modified>
</cp:coreProperties>
</file>