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0" w:rsidRPr="00065EA0" w:rsidRDefault="00065EA0" w:rsidP="00065EA0">
      <w:pPr>
        <w:pStyle w:val="a3"/>
        <w:rPr>
          <w:rFonts w:ascii="Times New Roman Tj" w:hAnsi="Times New Roman Tj"/>
        </w:rPr>
      </w:pPr>
      <w:r w:rsidRPr="00065EA0">
        <w:rPr>
          <w:rFonts w:ascii="Arial" w:hAnsi="Arial" w:cs="Arial"/>
        </w:rPr>
        <w:t>Қ</w:t>
      </w:r>
      <w:r w:rsidRPr="00065EA0">
        <w:rPr>
          <w:rFonts w:ascii="Times New Roman Tj" w:hAnsi="Times New Roman Tj"/>
        </w:rPr>
        <w:t xml:space="preserve">онуни </w:t>
      </w:r>
      <w:r w:rsidRPr="00065EA0">
        <w:rPr>
          <w:rFonts w:ascii="Times New Roman Tj" w:eastAsia="MS Mincho" w:hAnsi="MS Mincho" w:cs="MS Mincho"/>
          <w:caps/>
        </w:rPr>
        <w:t>ҷ</w:t>
      </w:r>
      <w:r w:rsidRPr="00065EA0">
        <w:rPr>
          <w:rFonts w:ascii="Times New Roman Tj" w:hAnsi="Times New Roman Tj"/>
        </w:rPr>
        <w:t>ум</w:t>
      </w:r>
      <w:r w:rsidRPr="00065EA0">
        <w:rPr>
          <w:rFonts w:ascii="Arial" w:hAnsi="Arial" w:cs="Arial"/>
        </w:rPr>
        <w:t>ҳ</w:t>
      </w:r>
      <w:r w:rsidRPr="00065EA0">
        <w:rPr>
          <w:rFonts w:ascii="Times New Roman Tj" w:hAnsi="Times New Roman Tj"/>
        </w:rPr>
        <w:t xml:space="preserve">урии </w:t>
      </w:r>
      <w:r w:rsidRPr="00065EA0">
        <w:rPr>
          <w:rFonts w:ascii="Times New Roman Tj" w:hAnsi="Times New Roman Tj"/>
          <w:caps/>
        </w:rPr>
        <w:t>т</w:t>
      </w:r>
      <w:r w:rsidRPr="00065EA0">
        <w:rPr>
          <w:rFonts w:ascii="Times New Roman Tj" w:hAnsi="Times New Roman Tj"/>
        </w:rPr>
        <w:t>о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икистон «Дар бораи кооператив</w:t>
      </w:r>
      <w:r w:rsidRPr="00065EA0">
        <w:rPr>
          <w:rFonts w:ascii="Arial" w:hAnsi="Arial" w:cs="Arial"/>
        </w:rPr>
        <w:t>ҳ</w:t>
      </w:r>
      <w:r w:rsidRPr="00065EA0">
        <w:rPr>
          <w:rFonts w:ascii="Times New Roman Tj" w:hAnsi="Times New Roman Tj"/>
        </w:rPr>
        <w:t>о»</w:t>
      </w:r>
    </w:p>
    <w:p w:rsidR="00065EA0" w:rsidRPr="00065EA0" w:rsidRDefault="00065EA0" w:rsidP="00065EA0">
      <w:pPr>
        <w:rPr>
          <w:rFonts w:ascii="Times New Roman Tj" w:hAnsi="Times New Roman Tj"/>
          <w:sz w:val="28"/>
          <w:szCs w:val="28"/>
        </w:rPr>
      </w:pPr>
    </w:p>
    <w:p w:rsidR="00065EA0" w:rsidRPr="00065EA0" w:rsidRDefault="00065EA0" w:rsidP="00065EA0">
      <w:pPr>
        <w:pStyle w:val="a3"/>
        <w:rPr>
          <w:rFonts w:ascii="Times New Roman Tj" w:hAnsi="Times New Roman Tj"/>
        </w:rPr>
      </w:pPr>
      <w:r w:rsidRPr="00065EA0">
        <w:rPr>
          <w:rFonts w:ascii="Arial" w:hAnsi="Arial" w:cs="Arial"/>
        </w:rPr>
        <w:t>Қ</w:t>
      </w:r>
      <w:r w:rsidRPr="00065EA0">
        <w:rPr>
          <w:rFonts w:ascii="Times New Roman Tj" w:hAnsi="Times New Roman Tj"/>
        </w:rPr>
        <w:t>арори</w:t>
      </w:r>
    </w:p>
    <w:p w:rsidR="00065EA0" w:rsidRPr="00065EA0" w:rsidRDefault="00065EA0" w:rsidP="00065EA0">
      <w:pPr>
        <w:pStyle w:val="a3"/>
        <w:rPr>
          <w:rFonts w:ascii="Times New Roman Tj" w:hAnsi="Times New Roman Tj"/>
        </w:rPr>
      </w:pPr>
      <w:r w:rsidRPr="00065EA0">
        <w:rPr>
          <w:rFonts w:ascii="Times New Roman Tj" w:hAnsi="Times New Roman Tj"/>
        </w:rPr>
        <w:t>Ма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лиси намояндагони Ма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 xml:space="preserve">лиси Олии 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ум</w:t>
      </w:r>
      <w:r w:rsidRPr="00065EA0">
        <w:rPr>
          <w:rFonts w:ascii="Arial" w:hAnsi="Arial" w:cs="Arial"/>
        </w:rPr>
        <w:t>ҳ</w:t>
      </w:r>
      <w:r w:rsidRPr="00065EA0">
        <w:rPr>
          <w:rFonts w:ascii="Times New Roman Tj" w:hAnsi="Times New Roman Tj"/>
        </w:rPr>
        <w:t>урии То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икистон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065EA0" w:rsidRPr="00065EA0" w:rsidRDefault="00065EA0" w:rsidP="00065EA0">
      <w:pPr>
        <w:pStyle w:val="3"/>
        <w:spacing w:line="186" w:lineRule="atLeast"/>
        <w:rPr>
          <w:sz w:val="28"/>
          <w:szCs w:val="28"/>
        </w:rPr>
      </w:pPr>
      <w:r w:rsidRPr="00065EA0">
        <w:rPr>
          <w:sz w:val="28"/>
          <w:szCs w:val="28"/>
        </w:rPr>
        <w:t xml:space="preserve">Оид ба 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 xml:space="preserve">абул кардани 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 xml:space="preserve">онуни </w:t>
      </w:r>
      <w:r w:rsidRPr="00065EA0">
        <w:rPr>
          <w:rFonts w:eastAsia="MS Mincho" w:hAnsi="MS Mincho" w:cs="MS Mincho"/>
          <w:sz w:val="28"/>
          <w:szCs w:val="28"/>
        </w:rPr>
        <w:t>Ҷ</w:t>
      </w:r>
      <w:r w:rsidRPr="00065EA0">
        <w:rPr>
          <w:sz w:val="28"/>
          <w:szCs w:val="28"/>
        </w:rPr>
        <w:t>ум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урии То</w:t>
      </w:r>
      <w:r w:rsidRPr="00065EA0">
        <w:rPr>
          <w:rFonts w:eastAsia="MS Mincho" w:hAnsi="MS Mincho" w:cs="MS Mincho"/>
          <w:sz w:val="28"/>
          <w:szCs w:val="28"/>
        </w:rPr>
        <w:t>ҷ</w:t>
      </w:r>
      <w:r w:rsidRPr="00065EA0">
        <w:rPr>
          <w:sz w:val="28"/>
          <w:szCs w:val="28"/>
        </w:rPr>
        <w:t>икистон «Дар бораи кооператив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о»</w:t>
      </w: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«Дар бораи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о»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аз 2 майи соли 2002, №620 «Оиди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кардани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«Дар бораи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» (Ахбори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икистон, соли 2002, №11, мод. 689; с.2010, №8-10, мод.658) аз эътибор со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ит дониста шавад.</w:t>
      </w: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Раиси Ма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лиси намояндагони</w:t>
      </w:r>
    </w:p>
    <w:p w:rsidR="00065EA0" w:rsidRPr="00065EA0" w:rsidRDefault="00065EA0" w:rsidP="00065EA0">
      <w:pPr>
        <w:pStyle w:val="a4"/>
        <w:spacing w:line="18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Ш.ЗУ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УРОВ</w:t>
      </w:r>
    </w:p>
    <w:p w:rsidR="00065EA0" w:rsidRPr="00065EA0" w:rsidRDefault="00065EA0" w:rsidP="00065EA0">
      <w:pPr>
        <w:pStyle w:val="a4"/>
        <w:spacing w:line="186" w:lineRule="atLeast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ш.Душанбе, 20 феврали соли 2013 №1073</w:t>
      </w:r>
    </w:p>
    <w:p w:rsidR="00065EA0" w:rsidRPr="00065EA0" w:rsidRDefault="00065EA0" w:rsidP="00065EA0">
      <w:pPr>
        <w:rPr>
          <w:rFonts w:ascii="Times New Roman Tj" w:hAnsi="Times New Roman Tj"/>
          <w:sz w:val="28"/>
          <w:szCs w:val="28"/>
        </w:rPr>
      </w:pPr>
    </w:p>
    <w:p w:rsidR="00065EA0" w:rsidRPr="00065EA0" w:rsidRDefault="00065EA0" w:rsidP="00065EA0">
      <w:pPr>
        <w:pStyle w:val="a3"/>
        <w:rPr>
          <w:rFonts w:ascii="Times New Roman Tj" w:hAnsi="Times New Roman Tj"/>
        </w:rPr>
      </w:pPr>
      <w:r w:rsidRPr="00065EA0">
        <w:rPr>
          <w:rFonts w:ascii="Arial" w:hAnsi="Arial" w:cs="Arial"/>
        </w:rPr>
        <w:t>Қ</w:t>
      </w:r>
      <w:r w:rsidRPr="00065EA0">
        <w:rPr>
          <w:rFonts w:ascii="Times New Roman Tj" w:hAnsi="Times New Roman Tj"/>
        </w:rPr>
        <w:t>арори</w:t>
      </w:r>
    </w:p>
    <w:p w:rsidR="00065EA0" w:rsidRPr="00065EA0" w:rsidRDefault="00065EA0" w:rsidP="00065EA0">
      <w:pPr>
        <w:pStyle w:val="a3"/>
        <w:rPr>
          <w:rFonts w:ascii="Times New Roman Tj" w:hAnsi="Times New Roman Tj"/>
        </w:rPr>
      </w:pPr>
      <w:r w:rsidRPr="00065EA0">
        <w:rPr>
          <w:rFonts w:ascii="Times New Roman Tj" w:hAnsi="Times New Roman Tj"/>
        </w:rPr>
        <w:t>Ма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лиси миллии Ма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 xml:space="preserve">лиси Олии 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ум</w:t>
      </w:r>
      <w:r w:rsidRPr="00065EA0">
        <w:rPr>
          <w:rFonts w:ascii="Arial" w:hAnsi="Arial" w:cs="Arial"/>
        </w:rPr>
        <w:t>ҳ</w:t>
      </w:r>
      <w:r w:rsidRPr="00065EA0">
        <w:rPr>
          <w:rFonts w:ascii="Times New Roman Tj" w:hAnsi="Times New Roman Tj"/>
        </w:rPr>
        <w:t>урии То</w:t>
      </w:r>
      <w:r w:rsidRPr="00065EA0">
        <w:rPr>
          <w:rFonts w:ascii="Times New Roman Tj" w:eastAsia="MS Mincho" w:hAnsi="MS Mincho" w:cs="MS Mincho"/>
        </w:rPr>
        <w:t>ҷ</w:t>
      </w:r>
      <w:r w:rsidRPr="00065EA0">
        <w:rPr>
          <w:rFonts w:ascii="Times New Roman Tj" w:hAnsi="Times New Roman Tj"/>
        </w:rPr>
        <w:t>икистон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3"/>
        <w:jc w:val="center"/>
        <w:rPr>
          <w:sz w:val="28"/>
          <w:szCs w:val="28"/>
        </w:rPr>
      </w:pPr>
      <w:r w:rsidRPr="00065EA0">
        <w:rPr>
          <w:sz w:val="28"/>
          <w:szCs w:val="28"/>
        </w:rPr>
        <w:t xml:space="preserve">Оид ба 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 xml:space="preserve">онуни </w:t>
      </w:r>
      <w:r w:rsidRPr="00065EA0">
        <w:rPr>
          <w:rFonts w:eastAsia="MS Mincho" w:hAnsi="MS Mincho" w:cs="MS Mincho"/>
          <w:sz w:val="28"/>
          <w:szCs w:val="28"/>
        </w:rPr>
        <w:t>Ҷ</w:t>
      </w:r>
      <w:r w:rsidRPr="00065EA0">
        <w:rPr>
          <w:sz w:val="28"/>
          <w:szCs w:val="28"/>
        </w:rPr>
        <w:t>ум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урии То</w:t>
      </w:r>
      <w:r w:rsidRPr="00065EA0">
        <w:rPr>
          <w:rFonts w:eastAsia="MS Mincho" w:hAnsi="MS Mincho" w:cs="MS Mincho"/>
          <w:sz w:val="28"/>
          <w:szCs w:val="28"/>
        </w:rPr>
        <w:t>ҷ</w:t>
      </w:r>
      <w:r w:rsidRPr="00065EA0">
        <w:rPr>
          <w:sz w:val="28"/>
          <w:szCs w:val="28"/>
        </w:rPr>
        <w:t>икистон «Дар бораи кооператив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о»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миллии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Times New Roman Tj" w:hAnsi="Times New Roman Tj"/>
          <w:color w:val="auto"/>
          <w:sz w:val="28"/>
          <w:szCs w:val="28"/>
        </w:rPr>
        <w:softHyphen/>
        <w:t>кистон «Дар бораи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о»-ро баррас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  намуда,  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softHyphen/>
        <w:t>рор  мекунад: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Times New Roman Tj" w:hAnsi="Times New Roman Tj"/>
          <w:color w:val="auto"/>
          <w:sz w:val="28"/>
          <w:szCs w:val="28"/>
        </w:rPr>
        <w:softHyphen/>
        <w:t>кистон «Дар бораи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о»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онибдор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Раиси Ма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</w:t>
      </w:r>
    </w:p>
    <w:p w:rsidR="00065EA0" w:rsidRPr="00065EA0" w:rsidRDefault="00065EA0" w:rsidP="00065EA0">
      <w:pPr>
        <w:pStyle w:val="a4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М.</w:t>
      </w:r>
      <w:r w:rsidRPr="00065EA0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ш. Душанбе, 4 июли соли 2013 № 524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асос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тисодии таъсис, фаъолият ва бар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оро дар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муайян мекунад.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1.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 xml:space="preserve"> МУ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>АРРАРОТИ УМУМ</w:t>
      </w:r>
      <w:r w:rsidRPr="00065EA0">
        <w:rPr>
          <w:rFonts w:eastAsia="MS Mincho" w:hAnsi="MS Mincho" w:cs="MS Mincho"/>
          <w:sz w:val="28"/>
          <w:szCs w:val="28"/>
        </w:rPr>
        <w:t>Ӣ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1. Маф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асос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Дар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маф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асосии зерин истифода мешаванд: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- кооператив </w:t>
      </w:r>
      <w:r w:rsidRPr="00065EA0">
        <w:rPr>
          <w:rFonts w:ascii="Times New Roman Tj" w:hAnsi="Times New Roman Tj"/>
          <w:color w:val="auto"/>
          <w:sz w:val="28"/>
          <w:szCs w:val="28"/>
        </w:rPr>
        <w:t>- итти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одияи муста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ил ва ихтиёрии бо тартиби му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арраргардида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айдгирифташуда мебошад, ки дар асоси узвияти шахсон бо ма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сади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онеъ намудани талаботи муштараки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тимо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фар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дигар талаботи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инчунин саъю 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шиши шахсони мазкур тавассути мутта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идкунии молу мулк (аъзо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Arial" w:hAnsi="Arial" w:cs="Arial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) ва таъсиси ташкилоти ба таври демократ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идорашавандаи молу мулки як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оя таъсис дода мешавад;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-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убронпул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065EA0">
        <w:rPr>
          <w:rFonts w:ascii="Times New Roman Tj" w:hAnsi="Times New Roman Tj"/>
          <w:color w:val="auto"/>
          <w:sz w:val="28"/>
          <w:szCs w:val="28"/>
        </w:rPr>
        <w:t>- пардохти харо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оти шахсони мансабдори кооператив вобаста ба кори ихтиёрии мунтазами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кооператив, агар он дар оинномаи кооператив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 бошад;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мукофотпул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– як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исми даромади софи кооператив, ки ба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шахсони мансабдори кооператив ё шахсони ало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идаи он барои хизматрасон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пардохт мешавад, агар он дар оинномаи кооператив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 бошад;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даромад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- мабла</w:t>
      </w:r>
      <w:r w:rsidRPr="00065EA0">
        <w:rPr>
          <w:rFonts w:ascii="Arial" w:hAnsi="Arial" w:cs="Arial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молиявии бо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амъбасти фаъолияти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тисодии кооператив бадастомада, ки дар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исоботи молиявии кооператив бо назардошти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харо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оту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удокуни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фонди исте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лок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беэътимод инъикос ёфтаанд; 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даромади соф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-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исми даромад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баъд аз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удокуни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фонд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 ва пардохти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андоз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бо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мемонад;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пардохт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са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исми даромади софи кооператив, ки дар байни аъзои он мувофи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 пардохтаи аъзои кооператив аз 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шарт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дар оиннома пешбинишуда 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 карда мешавад; 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пардохти кооператив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-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исми даромади софи кооператив, ки мутаносибан дар байни аъзои он мувофи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андозаи иштирокашон дар фаъолияти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тисодии кооператив пардохта мешавад; 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аъзо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ии са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 -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 узви кооператив ба фонди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мии он, ки дар шакли мабла</w:t>
      </w:r>
      <w:r w:rsidRPr="00065EA0">
        <w:rPr>
          <w:rFonts w:ascii="Arial" w:hAnsi="Arial" w:cs="Arial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пул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молу мулк ворид шудааст;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аъзои кооператив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- шахсони во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е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, ки ба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таъсисёбии аъзои кооператив имзо гузоштаанд ё ин ки ба узвияти кооператив баъд аз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айдгирии он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гардидаанд;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- шахси мансабдори кооператив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- шахсе, ки ба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ё оинномаи кооператив барои ба фаъолияти кооператив дастур додан ё чунин фаъолиятро ро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бар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намудан ваколат дода шудааст;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- вакил </w:t>
      </w:r>
      <w:r w:rsidRPr="00065EA0">
        <w:rPr>
          <w:rFonts w:ascii="Times New Roman Tj" w:hAnsi="Times New Roman Tj"/>
          <w:color w:val="auto"/>
          <w:sz w:val="28"/>
          <w:szCs w:val="28"/>
        </w:rPr>
        <w:t>- намояндаи шумораи муайяни аъзои кооператив, ки барои иштирок дар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вакилони кооператив тиб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тартиби дар оинномаи кооператив пешбинишуда интихоб шудааст.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2. 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икистон дар бораи кооператив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дар бораи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Конститутсияи (Сар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онуни)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асос ёфта, аз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дигар санад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икистон, инчунин санад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байналмилалие, ки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эътироф намудааст, иборат мебошад.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3. Шакл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кооператив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метавонанд дар ду шакли зерин таъсис дода шаванд: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кооперативи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кооперативи 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.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Кооперативи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ташкилоти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буда,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оинномаи кооператив асосан ба аъзои худ хизмат мерасонад. Даромади софи кооперативи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ки дар нати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аи хизматрасони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шахсони сеюм ба даст оварда шудааст, дар байни аъзои он 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 карда намешавад ва ин даромад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ати рушди минбаъдаи он сарф карда мешавад. Дар сурати асосан ба шахсони сеюм хизмат расондани кооперативи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он бояд ба кооперативи 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табдил дода шавад.</w:t>
      </w:r>
    </w:p>
    <w:p w:rsidR="00065EA0" w:rsidRPr="00065EA0" w:rsidRDefault="00065EA0" w:rsidP="00065EA0">
      <w:pPr>
        <w:pStyle w:val="a4"/>
        <w:spacing w:line="210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 3. Кооперативи 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ташкилоти 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буда,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оиннома асосан ба шахсони сеюм хизмат мерасонад. Даромади софи кооперативи ти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метавонад дар байни аъзои он тиб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 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 карда 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4. Доираи фаъолияти кооператив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метавонанд фаъолияти худро дар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матлубот, исте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солот, сохтмон, манзил, коммунал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коркард, фур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ши ма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сулот, таъминот, хизматрасон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савдо, кишоварз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су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урта,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дигар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манъ накардааст, амал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намоянд.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дар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фаъолият мекунанд, ташкилоти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арзии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айрибонк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мебошанд. Тартиби фаъолияти кооператив дар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дар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аи фаъолияти бонк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танзим дароварда мешавад.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Тартиби фаъолияти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аи су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урта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дар бораи су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урта ба танзим дароварда мешавад.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5. Принсип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таъсис ва фаъолияти кооператив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Таъсис ва фаъолияти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принсип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зерин асос меёбанд: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узвияти ихтиёр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ошкоро дар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- к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маки мута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обила ва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ифзи бартари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барои аъзои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идоракунии демократ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расидан ба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адаф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доир ба бе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таркунии шароити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тимоии аъзои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ниго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дории муста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илияти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ибкории аъзои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таъмини дастрасии аъзои кооператив ба та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силот ва ом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зиш;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пешбурди фаъолияти шаффофи кооператив.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6. Давлат ва кооператив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Давлат ба риояи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манфиат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аъзои он кафолат дода, ба рушди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мусоидат менамояд.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Давлат ва ма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наметавонанд ба фаъолияти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о, ба истиснои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кардааст, дахолат намоянд.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 xml:space="preserve">БОБИ 2. 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ТАЪСИС ВА БА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>АЙДГИРИИ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ДАВЛАТИИ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7. Таъсиси кооператив ва номи фирмавии он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Кооператив аз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на камтар аз се шахси во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е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 ё шахсони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таъсис дода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Номи фирмавии кооператив бояд ба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дорои калимаи «кооператив» бошад.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Ба дигар ташкилот, ба 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 аз кооперативи бо тартиби му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арраргардида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айдгирифташуда, амал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намудани фаъолият та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ти ном ё номгузории дорои калимаи «кооператив» ё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амрадифи он бо дигар забон манъ мебошад.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8. Ба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айдгирии давлатии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айдгирии давлатии кооператив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«Дар бораи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айдгирии давлатии шахсони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со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ибкорони инфирод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» амал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мешавад.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Кооператив аз 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зи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айдгирии давлатиаш ма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оми шахси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иро  мегирад.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3.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У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>У</w:t>
      </w:r>
      <w:r w:rsidRPr="00065EA0">
        <w:rPr>
          <w:rFonts w:ascii="Arial" w:hAnsi="Arial" w:cs="Arial"/>
          <w:sz w:val="28"/>
          <w:szCs w:val="28"/>
        </w:rPr>
        <w:t>Қ</w:t>
      </w:r>
      <w:r w:rsidRPr="00065EA0">
        <w:rPr>
          <w:sz w:val="28"/>
          <w:szCs w:val="28"/>
        </w:rPr>
        <w:t xml:space="preserve"> ВА </w:t>
      </w:r>
      <w:r w:rsidRPr="00065EA0">
        <w:rPr>
          <w:rFonts w:eastAsia="MS Mincho" w:hAnsi="MS Mincho" w:cs="MS Mincho"/>
          <w:sz w:val="28"/>
          <w:szCs w:val="28"/>
        </w:rPr>
        <w:t>Ӯ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ДАДОРИ</w:t>
      </w:r>
      <w:r w:rsidRPr="00065EA0">
        <w:rPr>
          <w:rFonts w:ascii="Arial" w:hAnsi="Arial" w:cs="Arial"/>
          <w:sz w:val="28"/>
          <w:szCs w:val="28"/>
        </w:rPr>
        <w:t>Ҳ</w:t>
      </w:r>
      <w:r w:rsidRPr="00065EA0">
        <w:rPr>
          <w:sz w:val="28"/>
          <w:szCs w:val="28"/>
        </w:rPr>
        <w:t>ОИ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9. 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ӯ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Кооператив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дорад: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аъзои кооперативи дигар ё итти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одия (ассотсиатсия) ва ташкилоти дигар бошад; 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- оинномаи худро тасди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ба он та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ворид намояд,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аъзои амалкунандаро дар оянда ом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хта, муайян намояд;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аз аъзои кооператив пардохти зарари 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тисодиро талаб намояд, агар оинномаи кооператив инро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 бошад.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Кооператив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 аст: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Фе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ристи аъзои кооператив ва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ба ро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монад;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ба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исобгирии му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осибии мувофи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ро ба ро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монад;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нусхаи оиннома, 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йхати аъзои кооператив ва маълумотро дар бораи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барои гузаронидани сан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иш дар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ва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 муносиб ва аз 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суро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аи ба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айдгирифташудаи кооператив ройгон пешни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намояд;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065EA0">
        <w:rPr>
          <w:rFonts w:ascii="Times New Roman Tj" w:hAnsi="Times New Roman Tj"/>
          <w:color w:val="auto"/>
          <w:sz w:val="28"/>
          <w:szCs w:val="28"/>
        </w:rPr>
        <w:t>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молиявии худро барои гузаронидани сан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иши аудитор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аудитори муста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ил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 пешни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намояд.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Кооператив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инчунин дорои дигар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у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 мебошанд, ки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намудааст. 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10. Оинномаи кооператив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Оинномаи кооператив, ки аз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он тасди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шудааст,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065EA0">
        <w:rPr>
          <w:rFonts w:ascii="Times New Roman Tj" w:hAnsi="Times New Roman Tj"/>
          <w:color w:val="auto"/>
          <w:sz w:val="28"/>
          <w:szCs w:val="28"/>
        </w:rPr>
        <w:t>ати таъсисии кооператив ма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суб меёбад.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Оинномаи кооператив бояд маълумоти зеринро дар бар гирад: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номи фирмавии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суро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сад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сад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мувофи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мабла</w:t>
      </w:r>
      <w:r w:rsidRPr="00065EA0">
        <w:rPr>
          <w:rFonts w:ascii="Arial" w:hAnsi="Arial" w:cs="Arial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молиявии кооператив метавонанд мавриди истифодабар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дода шаванд;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арзиши номиналии як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шарт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ва тартиби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ба узвияти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пардохти аъзо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Arial" w:hAnsi="Arial" w:cs="Arial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дохилшав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узвияти кооператив ва дигар мабла</w:t>
      </w:r>
      <w:r w:rsidRPr="00065EA0">
        <w:rPr>
          <w:rFonts w:ascii="Arial" w:hAnsi="Arial" w:cs="Arial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инчунин шарт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инти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ол ва ба пули на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д табдил додани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гузашт кардани са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аъзои кооператив ва дара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авобгарии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вобаста ба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кооператив; 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шарт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баромадан аз узвияти кооператив; 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даъват ва гузаронидани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умумии аъзои кооператив ва дигар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машварат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тартиби овозди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ваколат ва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 ва раёсати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интихоб, таъин, 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иш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оли вазифа, мува</w:t>
      </w:r>
      <w:r w:rsidRPr="00065EA0">
        <w:rPr>
          <w:rFonts w:ascii="Arial" w:hAnsi="Arial" w:cs="Arial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атан дур ва озод кардани аъзои раёсат ва дигар шахсони мансабдори кооператив аз вазифа;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ваколат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шахсони мансабдори кооператив оид ба имзо кардани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065EA0">
        <w:rPr>
          <w:rFonts w:ascii="Times New Roman Tj" w:hAnsi="Times New Roman Tj"/>
          <w:color w:val="auto"/>
          <w:sz w:val="28"/>
          <w:szCs w:val="28"/>
        </w:rPr>
        <w:t>ат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истифодаи 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ри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- тартиби ташаккул, фаъолият ва 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симоти фонди захирав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, инчунин тартиби муайян намудани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ми мабла</w:t>
      </w:r>
      <w:r w:rsidRPr="00065EA0">
        <w:rPr>
          <w:rFonts w:ascii="Arial" w:hAnsi="Arial" w:cs="Arial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ба фонди захиравии кооператив воридшаванда; 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та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симоти даромади соф ва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уброни зарар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амасолаи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масъала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марбут ба мукофотпул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убронпул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ки ба шахсони мансабдори кооператив пардохт карда мешаванд, агар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 бошанд;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дар сурати иваз шудани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ба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вакилон, тартиби интихоби вакилон ё шахсони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ивазкунанда, шумораи аъзои ало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идаи кооператив, ки аз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ониби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вакил намояндаг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мешавад, шарт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ваколат ва 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фаъолияти он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вазифа, вале на зиёда аз се сол;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тартиби намояндагии ташкилоти аъзои кооператив дар ма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кооператив, тартиби овозди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вакилон, м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и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вале на зиёда аз се сол ва озод намудани вакилон аз вазифа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ояшон;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шахсони мансабдори кооператив;</w:t>
      </w:r>
    </w:p>
    <w:p w:rsidR="00065EA0" w:rsidRPr="00065EA0" w:rsidRDefault="00065EA0" w:rsidP="00065EA0">
      <w:pPr>
        <w:pStyle w:val="a4"/>
        <w:spacing w:line="214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дигар маълумот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хилофи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нестанд.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4.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УЗВИЯТ ДАР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11. Шарт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узвият дар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Шахсони зерин аъзои кооператив шуда метавонанд: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шахси во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е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ки ба синни шонзда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расидааст ва ба талаботи пешбининамудаи оинномаи кооператив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мебошад, агар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тартиби дигарро пешбин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накарда бошад;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шахси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ки мутоби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мазкур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амчун кооператив ё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амчун дигар шахси </w:t>
      </w:r>
      <w:r w:rsidRPr="00065EA0">
        <w:rPr>
          <w:rFonts w:ascii="Arial" w:hAnsi="Arial" w:cs="Arial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065EA0">
        <w:rPr>
          <w:rFonts w:ascii="Arial" w:hAnsi="Arial" w:cs="Arial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айд гирифта шудааст ва ба талаботи пешбининамудаи оинномаи кооператив 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</w:t>
      </w:r>
      <w:r w:rsidRPr="00065EA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мебошад.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12. 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</w:t>
      </w:r>
      <w:r w:rsidRPr="00065EA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ӯ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065EA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аъзои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аъзои кооператив: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 истифода бурдан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хизматрасони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интихоб кардан ё интихоб шудан ба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идоракунии кооператив;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дар бораи фаъолияти кооператив маълумоти пурра гирифтан;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як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даромади софи кооперативро, ки барои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 дар байни аъзои он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шудааст, инчунин намуд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дигари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дар оинномаи кооператив пешбинишударо гирифтан;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- аз имтиёз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оинномаи кооператив барои аъзои худ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намудааст, истифода бурдан;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бо ихтиёри худ аз кооператив баромадан ва гирифтани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мазкур ва оинномаи кооператив;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барои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худ ба суд муро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иат намудан.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Аъзои кооператив, инчунин метавонанд дорои дигар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оинномаи кооператив ва дигар санад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намудаанд, бошанд.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аъзои кооператив: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риоя намудани талаботи оинномаи кооператив;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пардохти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тартиби дар оинномаи кооператив пешбинишуда;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ширкати ме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натии шахс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ё бо тарзи дигар ширкат варзидан дар фаъолияти кооператив;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авобгарии иловаг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(субсидиар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) вобаста ба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андоза ва тартибе, ки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намудааст.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4. Аъзои кооператив, инчунин дорои дигар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пешбининамудаи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оинномаи кооператив ва дигар санад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мебошанд.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13. Аъзо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мии аъзои кооператив ва ма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дудият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 барои аъзои кооператив дар истифодаи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худ то пардохти мабла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дахлдор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мии аъзои кооператив сармояи аввалияи кооперативро ташкил меди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 ва барои п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шонидани харо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оти вобаста ба таъсис ва ташкили фаъолияти он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шудааст.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мии ба кооператив воридшаванда метавонад аз пул, ко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иматнок, ашё,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молумулк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сули нати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моликияти зе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дигар молу мулк иборат бошад.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истифодаи замин наметавонад ба сифати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истифода шавад.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итъа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замини аъзои кооператив метавонанд ба кооператив дар асоси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карда шаванд. Андозаи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шарт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ора, инчунин шарт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пеш аз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атъ гардидани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ора бо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арордоди тараф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муайян карда мешаванд.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Дар сурати хори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шудан аз узвияти кооператив, шахс метавонад шартномаи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итъаи заминро пеш аз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атъ намояд.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5. Узви кооператив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 аст, ки дар давоми на зиёда аз як сол аз санаи ба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айдгирии давлатии кооператив пурра пардохти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мии худро супорад.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6. Таркиб ва андозаи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инчунин пардохти онро оинномаи кооператив 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 менамояд.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7. Пардохти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мии аъзои кооператив наметавонад молу мулки ба гаравмонда бошад.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14. Тартиби овозди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кооператив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узви кооператив, новобаста ба ми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дори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доштааш тан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як овоз дорад. Узви кооператив шахсан овоз меди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ад. Агар оинномаи кооператив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иро ба воситаи ваколатнома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намояд, дар ин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 узви кооператив наметавонад зиёда аз ду аъзои дигари кооперативро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намояндаг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кунад.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олати намояндагии ташкилот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амчун узв,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иро тан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шахси ваколатдор дошта метавонад.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15. Ма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дудият дар со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ибии са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 барои аъзои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Узви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надорад, ки бештар аз 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фоизи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кооперативро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 шавад.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Ин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дудият ба кооперативе, ки узви кооператив мебошад, дахл надорад.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16. Ма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дудият дар гузашт намудани са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аъзои кооператив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Узви кооператив, соби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узв ё вориси узви фавтидаи кооператив метавонад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ми худро тан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узви амалкунанда ё ояндаи кооператив гузашт намояд, ба шарте ки чунин гузаштнамо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фоидаи кооператив бошад. Тартиби гузашт кардани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 дар оинномаи кооператив муайян карда мешавад.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17. Масъулияти узви кооператив, ки бо андозаи са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 ё кафолат ма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дуд шудааст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Узви амалкунанда ё соби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кооператив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дар доираи арзиши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о, ки моликияти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мебошанд ё аз тарафи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имзо гардидаанд, масъул мебошад.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Агар оинномаи кооператив андозаи масъулияти аъзоро аз арзиши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ки моликияти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мебошанд, ё аз тарафи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имзо гардидаанд, бештар муайян намуда бошад, масъулият ба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аррарнамудаи оинномаи кооператив па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н мегардад.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18. Масъулияти узви соби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кооператив ва ворисони фавтидаи узви кооператив вобаста ба 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(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арз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ои)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Узви соби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кооператив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дар он шакле ки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дар давраи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атъи узвияти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доштанд, вале на зиёда аз ду сол пас аз баромадани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аз кооператив, масъул мебошад.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Ворисони узви фавтидаи кооператив дар доираи арзиши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дар моликият буда ё имзонамудаи узви фавтидаи кооператив барои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кооператив, дар он шакле, ки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пас аз фавти узви кооператив  ву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уд доштанд, вале на зиёда аз ду сол баъд аз фавти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, масъул мебошанд.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19.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 аз кооператив баромадани узви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1. Узви кооператив зимни риояи шарт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ого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онидани кооператив метавонад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тартиби дар оинномаи кооператив пешбинишуда аз кооператив барояд.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Ого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соз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дар бораи аз кооператив баромадани узви он дар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пешбининамудаи оинномаи кооператив, вале на зиёда аз як сол амал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мегардад.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20. Тартиби хори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намудан аз узвият дар кооператив </w:t>
      </w:r>
    </w:p>
    <w:p w:rsidR="00065EA0" w:rsidRPr="00065EA0" w:rsidRDefault="00065EA0" w:rsidP="00065EA0">
      <w:pPr>
        <w:pStyle w:val="a4"/>
        <w:spacing w:line="208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Узви кооператив бо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арори на камтар аз се ду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иштироккунандагон ва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андагон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он метавонад аз узвияти кооператив хори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шавад, дар сурате ки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оинномаи кооператив ё дигар санад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иро риоя накунад. Раёсати кооператив ба чунин узв маълумотро дар шакли хатт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 дертар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афт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абл аз баргузории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менамояд.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5.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СОХТОРИ ТАШКИЛ</w:t>
      </w:r>
      <w:r w:rsidRPr="00065EA0">
        <w:rPr>
          <w:rFonts w:ascii="MS Mincho" w:eastAsia="MS Mincho" w:hAnsi="MS Mincho" w:cs="MS Mincho" w:hint="eastAsia"/>
          <w:sz w:val="28"/>
          <w:szCs w:val="28"/>
        </w:rPr>
        <w:t>Ӣ</w:t>
      </w:r>
      <w:r w:rsidRPr="00065EA0">
        <w:rPr>
          <w:sz w:val="28"/>
          <w:szCs w:val="28"/>
        </w:rPr>
        <w:t xml:space="preserve"> ВА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ИДОРАКУНИИ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21. Ма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омоти идоракун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назоратии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идоракун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назоратии кооператив ин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мебошанд: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раёсати кооператив.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22. Ма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лиси умумии аъзои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оми олии идоракунии кооператив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он мебошад.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ониби раёсат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сол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зарурат, вале на дертар аз шаш мо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баъд аз ба итмом расидани соли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, даъват карда мешавад.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Агар дар оинномаи кооператив тартиби дигаре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нашуда бошад, хабарнома дар бораи гузаронидани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 як узви кооператив ё вакил, ки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иштирок карданро дорад, на дертар аз понзда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абл аз санаи баргузории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 расонида мешавад. Хабарнома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ой ва 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 гузаронидани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кооператив,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знома ва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одшударо дар бар гирифта, зимнан дигар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бе розиг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адди аксари аъзои иштироккунанда, мавриди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намегиранд.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Шумораи умумии аъзои кооператив агар зиёда аз сад нафарро ташкил 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ад, дар он сурат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вакилони кооператив метавонад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кооперативро, ки дар он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 як вакил шумораи </w:t>
      </w: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муайяни аъзоро намояндаг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мекунад, иваз намояд. Шумораи вакилон дар кооператив набояд аз пан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нафар камтар бошад.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вакилони кооператив дорои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дар моддаи 23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пешбинигардида мебошад.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5.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 як узви кооператив метавонад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айси вакил интихоб шавад. Ба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вакилон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ваколатнома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озат дода намешавад.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6. Тартиби интихоби вакилон ё шахсони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оро инвазкунанда, ки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вакил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намояндаг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менамояд, инчунин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иш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оли вазифа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вакилон тиб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оинномаи кооператив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 мегарданд.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23. Ваколат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 ма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лиси умумии аъзои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зерин дорад: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оиннома ва ворид намудани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йироту илова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он;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протоколи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баррасии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аудитор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о, раёсат ва дигар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исобот;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бораи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кооператив, даромад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ва тартиби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уброни зарар ва фоидаи соф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дар бораи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ва хори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намудани аъзои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интихоби аъзои раёсат;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таъини аудитор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 намудани андозаи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адди аксари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арзгир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тартиби пешбурди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кооператив;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 намудани фонд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ва тартиби истифодаи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таъсис ва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намояндаг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филиал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вобаста ба иштироки кооператив дар фаъолияти дигар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итти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одия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(ассотсиатсия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о) ва ташкилот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дигар;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вобаста ба пардохти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иловаг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вобаста ба азнавташкилди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баррасии дигар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мазкур ё оинномаи кооператив пешбинишуда.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24. Тартиби даъвати ма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умумии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айринавбатии аъзои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метавонад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олати зарур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айринавбатии аъзои кооперативро даъват намояд.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аъзо ё вакилон доир ба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зномаи барои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окима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одшудаи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 дар шакли хатт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 дертар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афт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з хабардор карда мешаванд. Дар сурати </w:t>
      </w: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шудани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йирот ба оиннома бошад, аъзо ва вакилон на дертар аз понзда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 бояд ого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шаванд.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айринавбатии аъзои кооператив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ониби раёсати кооператив, инчунин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ангоми гирифтани дархости дахлдор дар бораи гузаронидани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лис, ки на кам аз сеяки аъзои кооператив ба он имзо гузоштанд, даъват карда мешавад. Дар сурате ки, агар кооператив бештар аз сесад нафар аъзо дошта бошад, дархост дар бораи гузаронидани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айринавбатии аъзои кооператив бояд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на камтар аз сад нафар имзо карда шавад. Чунин дархост бояд ба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зномаи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айринавбатии аъзои кооператив ворид карда шавад.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Агар раёсати кооператив дар давоми як мо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 пас аз гирифтани дархост оид ба гузаронидани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айринавбатии аъзои кооператив онро тиб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тартиби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исми 2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амин модда баргузор карда натавонад, аъзои кооперативе, ки ин дархостро омода кардаанд,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доранд бо фиристодани хабарномаи дахлдор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аъзои кооператив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лисро доир намоянд.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25. Овозди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ма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лиси умумии аъзои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бо аксари овоз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аъзои иштироккунандаи кооператив ё вакилон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карда мешаванд.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Агар дар оинномаи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олати дигаре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нашуда бошад, дар сурати ба таври баробар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 шудани овоз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абулнашуда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исобида мешаванд.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Интихоби шахсони мансабдори кооператив ба таври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кушода гузаронида мешавад. Зимнан бо талаби аъзои кооператив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пин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низ гузаронида мешавад.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олате сало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иятнок мебошад, ки дар он аз се ду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аъзо ва ё вакилони кооператив иштирок дошта бошанд.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5. Агар дар 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 таъиншудаи баргузории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шумораи пешбинишудаи аъзо ё вакилони кооператив иштирок накунанд,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 доирнашуда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исобида мешавад. Дар чунин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олат,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 дар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на бештар аз 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з бо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амон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зномаи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баргузорнашуда доир карда мешавад.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такроран таъиншуда, новобаста ба шумораи аъзои кооператив ё вакилони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узурдошта, сало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иятнок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исобида мешавад.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аъзои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дорад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он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ба сало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ияти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дохилшавандаро, ба истиснои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вобаста ба ворид намудани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йироту илова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оинномаи кооператив,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намояд.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дар чунин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абулшуда ба он шарте эътибор доранд, ки аз се ду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аъзо ё вакилони иштироккунандаи кооператив ба тарафдории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овоз дода бошанд.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Моддаи 26. Протоколи ма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умумии аъзои кооператив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Протоколи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ба дафтари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айди протокол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дохил карда шуда, дар он маълумоти зерин дар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мешавад: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шумора, насаб, ном ва номи падари аъзо ё вакилони кооператив, ки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иштирок намуданд, инчунин насаб, ном ва номи падари раисикунандаи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оз ва 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оми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шумораи овозди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андагоне, ки ба тарафдории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овоз додаанд.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Протоколи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ба иштироккунандагони он барои шиносо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карда мешавад. Баъд аз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ворид намудани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он, раисикунандаи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ва котиби он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тавои протоколро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намуда, ба он имзо мегузоранд.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27.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у 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ш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рои нозирони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Дар кооперативи дорои шумораи зиёда аз сад аъзо,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 таъсис дода мешавад, ки он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фаъолияти раёсати кооператив назорат мебарад.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Аъзои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интихоб карда мешаванд. Шумора,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фаъолият ва ваколати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кооперативро оинномаи кооператив муайян менамояд.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аз байни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айати худ раиси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кооперативро интихоб мекунад. Узви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наметавонад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амзамон узви раёсати кооператив ё раиси кооператив бошад. Аъзои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аз номи кооператив 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ом додани амал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надоранд.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оинномаи кооператив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 назорати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кооперативро низ дар бар мегиранд.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камтар аз сад аъзо доранд, метавонанд бе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 фаъолият намоянд.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зерин дорад: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дархост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раёсати кооператив дар бораи фаъолияти кооператив, сан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065EA0">
        <w:rPr>
          <w:rFonts w:ascii="Times New Roman Tj" w:hAnsi="Times New Roman Tj"/>
          <w:color w:val="auto"/>
          <w:sz w:val="28"/>
          <w:szCs w:val="28"/>
        </w:rPr>
        <w:t>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пули на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ди хазинаи кооператив, назорат намудан аз болои захира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моддиву исте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дигар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дар оинномаи кооператив муайян шудаанд, инчунин вогузор намудани ин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даи дигар шахсон;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талаб намудани гузаронидани аудити берун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боздошти ваколати раёсати кооператив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шарт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муайяннамудаи оинномаи кооператив ва ба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даи худ гирифтани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он.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5.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нозирони кооператив дорои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зерин мебошад: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гузаронидани аудити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молиявии тавозун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солонаи кооператив, ибрози андеша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худ дар бораи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симоти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одшудаи даромади соф ва зарари солонаи кооператив, омода намудани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бораи п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шонидани харо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от, инчунин иттилоотди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оид ба нати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иш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гузаронидашуда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оди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 ба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дар бораи фаъолияти худ.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мазкур дар давоми понзда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зи баъд аз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шуданаш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муштараки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 ва раёсати кооператив мавриди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мегирад.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аласаи муштараки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 ва раёсати кооператив ба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солонаи аъзои кооператив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карда мешаванд;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дар сурати боздоштани ваколати раёсати кооператив, дар муддати на камтар аз 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кооперативро барои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дар бораи фаъолияти ояндаи раёсати кооператив даъват менамояд;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барои зараре, ки бинобар сабаби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 нагардидани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худ ва риоя накардани оинномаи кооператив ё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расонида шудааст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авобгар аст.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28.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айати раёсати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кооператив дорои раёсат мебошад, ки онро на камтар аз ду нафар ва на зиёда аз пан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нафар аъзо ташкил меди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ад.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айати раёсат раис ва хазинадор, ки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оро аъзои раёсати кооператив аз байни аъзои синнашон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ажда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расида интихоб мекунанд, дохил мешаванд.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Интихоб, таъин,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боздоштани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ё аз вазифа озод намудани аъзои раёсати кооператив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 амал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ангоми пеш аз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лат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атъ шудани ваколати узви раёсати кооператив ва дар сурати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адди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арраршуда камтар шудани шумораи аъзои раёсат, раёсати кооператив метавонад узви кооперативро барои фаъолият дар раёсат то баргузории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навбатии аъзои кооператив ваколатдор намояд.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29. Ваколат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раёсати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Раёсати кооператив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зерин дорад: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дар бораи намояндагии манфиат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дар суд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ва дигар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давлат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дар бораи бастани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бо шахсони сеюм;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ро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андоз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ом додани ро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барии умум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фаъолият ва истифодаи молу мулки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дар бораи ба кор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кардан ва аз кор озод намудани кормандони кирояи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- кушодани сурат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бонк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ва дигар ташкилоти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ро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еъ ба ариза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дар бораи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ба узвияти кооператив;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- талаб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кормандоне, ки кооператив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оро ба кор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намудааст;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иттилоъди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аъзои кооператив дар бораи нати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бадастомадаи фаъолияти кооператив,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авасмандгардонии аъзои кооператив, ташаккул додани тава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ҷҷӯ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исси масъулият нисбат ба кооператив; 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манзур намудани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бораи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симоти даромади соф ва зарар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дар 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ли соли гузаштаи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ву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уд омадаанд, андоза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мукофотпул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тиб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ва оинномаи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дар назди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оид ба фаъолияти раёсати кооператив барои соли гузаштаи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 додан, инчунин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намудани тавсия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оид ба бе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тар кардани хизматрасони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аъзои кооператив;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абули тадбир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фавр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оид ба масъала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аудитор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мавриди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гирифтаанд;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истифодабар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зарур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барои таъминоти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ониба ва идоракунии муносиби фаъолияти кооператив, ба истиснои ваколат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ама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дудият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ё оинномаи кооператив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 намудаанд.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Раёсати кооператив ба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исобгирии мукаммал ва зарурии фаъолияти худро вобаста ба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ояш, ки ба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аудитор ё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ро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барикунандаи кооператив бо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сади гузаронидани сан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иш дастрас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дорад, амал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менамояд.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Раёсати кооператив, раис ва хазинадори кооперативро интихоб намуда, шарт ва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фаъолияти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муайян менамояд, инчунин метавонад шахсони дигарро барои мусоидат дар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вазифа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раёсати кооператив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алб намояд.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4. Интихоби раиси кооператив раёсати кооперативро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амалисозии ро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барии фаъолияти кооператив озод намекунад.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30. 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аласа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раёсати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1.Баргузории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аласа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раёсати кооператив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зарурат муайян гардида,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семо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 на кам  аз як маротиба гузаронида мешавад.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аласаи раёсати кооперативро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ангоми иштироки бештар аз нисфи шумораи умумии аъзои он гузаронидан мумкин аст.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бо шумораи бештари овоз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аъзои иштироккунандаи раёсати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карда мешаванд.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 xml:space="preserve">4. Протоколи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аласаи раёсати кооперативро котиби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аласа тартиб меди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ад. Дар протокол шумора, насаб, ном ва номи падари иштирокчиён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абулшуда дар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мегарданд.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31. Масъулияти аъзои раёсати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Аъзои раёсати кооператив бояд бо дарназардошти манфиат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илона ва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и ви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дон амал намоянд ва барои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зарар ё талафоте, ки дар нати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номатлуби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худ ё вайрон намудани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оинномаи кооператив ё дигар санад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меъёрии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ба миён меоянд, пурра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авобгар бошанд.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32. Пардохт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 ба шахсони мансабдори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Аъзои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нозирон, раёсат ва дигар шахсони мансабдори кооператив метавонанд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иби мукофотпул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ё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убронпул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гарданд, агар ин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оинномаи кооператив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намояд. Тартиби пардохт,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и мукофотпул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ё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убронпулиро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муайян мекунад.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6.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МОЛУ МУЛКИ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33. Манбаъ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ташаккули молу мулки кооператив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Молу мулки кооператив аз манбаъ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зерин ташаккул меёбад: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мии аъзои кооператив, ки андозаи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адди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алли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тиб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оиннома ба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ибмулкашон фа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ат баъд аз баромадан аз аъзогии кооператив бо дарназардошти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дудият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 ва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симоти зарари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аррарнамудаи оиннома баргардонида мешаванд;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даромади софи ба фонди кооператив инти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олдодашуда;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хайрия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шахсони сеюм;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оинномаи кооператив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менамояд, аз 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умла дар асоси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му андозаи ширкати узви кооператив дар фаъолияти 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тисодии кооператив;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дигар манбаъ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ое, ки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манъ накардааст.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34. Амалиёт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 барои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арзгир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Кооперативе, ки оинномааш гирифтани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оро пешбин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менамояд,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андозаи аксари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оеро, ки кооператив метавонад аз аъзои худ ё шахсони сеюм гирад, муайян менамояд.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35. Фонди захирав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Кооперативе, ки дорои даромад аз нати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аи фаъолияти 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тисод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мебошад, фонди захирав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ташкил дода, онро ниго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дор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мекунад, ки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он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барои кафолати п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шонидани </w:t>
      </w: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зарар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истифода мешаванд.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фонди захиравии кооператив дар байни аъзои кооператив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 карда намешаванд.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Дорои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пардохтпазири фонди захирав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бояд на камтар аз пан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фоизи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онро ташкил 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3.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ар як кооператив ба фонди захиравии худ на камтар аз бист фоизи даромад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оро дар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амъбасти соли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удо менамояд. Агар андозаи фонди захирав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баробари пан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фоизи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и сармояи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мии кооператив бошад,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дорад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удокуниро ба фонди захирав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то пан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фоизи даромад кам намояд.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36. Та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симоти даромади соф ва зарари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Даромади софе, ки дар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амъбасти соли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даст меояд, бо тартиби зерин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 карда мешавад: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 аъзои кооператив. Андозаи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дар таносуби фоиз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бо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набояд аз андозаи дукаратаи андозаи меъёри бозтамвили Бонки миллии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зиёд бошад;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аъзои кооператив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иштироки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фаъолияти хо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агидории кооператив;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пардохти мукофотпули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 ба шахсони мансабдори кооператив;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- ворид намудани ин мабла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дигар фонд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 бо андоза ва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шарт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мазкур ё оиннома ва дигар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065EA0">
        <w:rPr>
          <w:rFonts w:ascii="Times New Roman Tj" w:hAnsi="Times New Roman Tj"/>
          <w:color w:val="auto"/>
          <w:sz w:val="28"/>
          <w:szCs w:val="28"/>
        </w:rPr>
        <w:t>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 пешбинишуда.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Зарар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 аз фонди захиравии кооператив ва ё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исоби кам шудани андозаи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зиёдкардашуда ва ё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исоби пардохти иловагии аъзо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ққ</w:t>
      </w:r>
      <w:r w:rsidRPr="00065EA0">
        <w:rPr>
          <w:rFonts w:ascii="Times New Roman Tj" w:hAnsi="Times New Roman Tj"/>
          <w:color w:val="auto"/>
          <w:sz w:val="28"/>
          <w:szCs w:val="28"/>
        </w:rPr>
        <w:t>ии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п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шонида мешаванд.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аъзои кооператив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 иштироки он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фаъолияти хо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агидории кооператив ва пардохти мукофотпули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шахсони мансабдори кооператив ба харо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оти кооператив дохил карда  мешаванд.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Мукофотпул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пардохт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кооператив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зимни муайян кардани даромади кооператив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 гирифта намешаванд.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7.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ГУЗАРОНИДАНИ САН</w:t>
      </w:r>
      <w:r w:rsidRPr="00065EA0">
        <w:rPr>
          <w:rFonts w:ascii="MS Mincho" w:eastAsia="MS Mincho" w:hAnsi="MS Mincho" w:cs="MS Mincho" w:hint="eastAsia"/>
          <w:sz w:val="28"/>
          <w:szCs w:val="28"/>
        </w:rPr>
        <w:t>Ҷ</w:t>
      </w:r>
      <w:r w:rsidRPr="00065EA0">
        <w:rPr>
          <w:sz w:val="28"/>
          <w:szCs w:val="28"/>
        </w:rPr>
        <w:t>ИШИ АУДИТОР</w:t>
      </w:r>
      <w:r w:rsidRPr="00065EA0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 xml:space="preserve">ВА </w:t>
      </w:r>
      <w:r w:rsidRPr="00065EA0">
        <w:rPr>
          <w:rFonts w:ascii="Times New Roman" w:hAnsi="Times New Roman" w:cs="Times New Roman"/>
          <w:sz w:val="28"/>
          <w:szCs w:val="28"/>
        </w:rPr>
        <w:t>Ҳ</w:t>
      </w:r>
      <w:r w:rsidRPr="00065EA0">
        <w:rPr>
          <w:sz w:val="28"/>
          <w:szCs w:val="28"/>
        </w:rPr>
        <w:t>ИСОБОТДИ</w:t>
      </w:r>
      <w:r w:rsidRPr="00065EA0">
        <w:rPr>
          <w:rFonts w:ascii="Times New Roman" w:hAnsi="Times New Roman" w:cs="Times New Roman"/>
          <w:sz w:val="28"/>
          <w:szCs w:val="28"/>
        </w:rPr>
        <w:t>Ҳ</w:t>
      </w:r>
      <w:r w:rsidRPr="00065EA0">
        <w:rPr>
          <w:sz w:val="28"/>
          <w:szCs w:val="28"/>
        </w:rPr>
        <w:t>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37. Гузаронидани сан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иши аудитории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Аудити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дар кооператив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аудитори муста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ил ё кооперативи дар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аи аудит махсусгардонидашуда на кам аз як маротиба дар се сол гузаронида мешавад. Аудити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ташкилоти аудиторие, ки дар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йхати Бонки миллии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айд гирифта шудааст, гузаронида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 xml:space="preserve">2.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исоботи аудитор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айр аз маълумоти дар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«Дар бораи фаъолияти аудитор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» пешбинишуда, инчунин масъалаи ноил шудани кооператив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адафаш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ати мусоидат ба манфиат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тисодии аъзои он инъикос меёбад.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Дар сурати аз тарафи аудитор ошкор намудани вайронкор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дар фаъолияти кооператив,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вазифадор аст, ки дар бораи он ба раёсат,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кооператив, намояндаг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филиал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он ва то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адди имкон, ба аъзои он хабар расонад.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38. Пешни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оди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исоботи молиявии солона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Кооператив дар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на дертар аз се мо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баъди ба ан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ом расидани соли молияв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исоботи молиявиро барои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амин сол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ия намуда, ба ш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рои нозирони кооператив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од менамояд.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БОБИ 8.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АЗНАВТАШКИЛДИ</w:t>
      </w:r>
      <w:r w:rsidRPr="00065EA0">
        <w:rPr>
          <w:rFonts w:ascii="Times New Roman" w:hAnsi="Times New Roman" w:cs="Times New Roman"/>
          <w:sz w:val="28"/>
          <w:szCs w:val="28"/>
        </w:rPr>
        <w:t>Ҳ</w:t>
      </w:r>
      <w:r w:rsidRPr="00065EA0">
        <w:rPr>
          <w:rFonts w:ascii="MS Mincho" w:eastAsia="MS Mincho" w:hAnsi="MS Mincho" w:cs="MS Mincho" w:hint="eastAsia"/>
          <w:sz w:val="28"/>
          <w:szCs w:val="28"/>
        </w:rPr>
        <w:t>Ӣ</w:t>
      </w:r>
      <w:r w:rsidRPr="00065EA0">
        <w:rPr>
          <w:sz w:val="28"/>
          <w:szCs w:val="28"/>
        </w:rPr>
        <w:t xml:space="preserve"> ВА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БАР</w:t>
      </w:r>
      <w:r w:rsidRPr="00065EA0">
        <w:rPr>
          <w:rFonts w:ascii="Times New Roman" w:hAnsi="Times New Roman" w:cs="Times New Roman"/>
          <w:sz w:val="28"/>
          <w:szCs w:val="28"/>
        </w:rPr>
        <w:t>Ҳ</w:t>
      </w:r>
      <w:r w:rsidRPr="00065EA0">
        <w:rPr>
          <w:sz w:val="28"/>
          <w:szCs w:val="28"/>
        </w:rPr>
        <w:t>АМДИ</w:t>
      </w:r>
      <w:r w:rsidRPr="00065EA0">
        <w:rPr>
          <w:rFonts w:ascii="Times New Roman" w:hAnsi="Times New Roman" w:cs="Times New Roman"/>
          <w:sz w:val="28"/>
          <w:szCs w:val="28"/>
        </w:rPr>
        <w:t>Ҳ</w:t>
      </w:r>
      <w:r w:rsidRPr="00065EA0">
        <w:rPr>
          <w:sz w:val="28"/>
          <w:szCs w:val="28"/>
        </w:rPr>
        <w:t>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39. Азнавташкилди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Азнавташкилди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ии кооператив метавонад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амал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шавад. Чунин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бо на кам аз чор се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овоз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иштироккунандагони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карда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ангоми азнавташкилди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кооператив санади супурдан ё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тавозуни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симот, ки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арраротро дар бораи ворисии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оид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дадори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кооперативи азнавташкилшуда вобаста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андагон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арздорон дар бар мегирад, тартиб дода мешавад. Санади супурдан ё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исоботи тавозуни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симот аз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ониби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тасди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шуда, ба ма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омоти ба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айдгирии давлат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барои аз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айди давлат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гузаронидани кооперативи навташкил ва ё барои ворид намудани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065EA0">
        <w:rPr>
          <w:rFonts w:ascii="Times New Roman Tj" w:hAnsi="Times New Roman Tj"/>
          <w:color w:val="auto"/>
          <w:sz w:val="28"/>
          <w:szCs w:val="28"/>
        </w:rPr>
        <w:t>йиру илова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ба Фе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ристи ягонаи давлатии шахсони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ибкорони инфирод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од карда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Кооператив мувофи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арори якдилонаи аъзои он метавонад ба ширкат ё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амъияти хо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агидор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табдил дода 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40. Бар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ии кооператив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1. Кооператив бо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он ё бо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арори суд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 дода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 xml:space="preserve">2.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дар бораи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кооператив бо аз чор се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иссаи овоз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аъзои кооператив, ки дар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умумии аъзои кооператив оид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амин масъала иштирок доранд,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абул карда мешавад.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Суд метавонад дар бораи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кооператив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абул намояд, агар кооператив дар давоми зиёда аз ду сол фаъолияти худро </w:t>
      </w:r>
      <w:r w:rsidRPr="00065EA0">
        <w:rPr>
          <w:rFonts w:ascii="Times New Roman Tj" w:hAnsi="Times New Roman Tj"/>
          <w:color w:val="auto"/>
          <w:sz w:val="28"/>
          <w:szCs w:val="28"/>
        </w:rPr>
        <w:lastRenderedPageBreak/>
        <w:t>амал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насозад ё агар шумораи аъзои он аз шумораи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адди 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алли дар моддаи 7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мазкур пешбинишуда камтар бошад.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Тартиби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ии кооперативро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муайян менамояд. Молу мулки кооперативи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амдодашуда, ки пас аз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рои талаботи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арзди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андагон бо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мемонад, дар байни аъзои он мутаносиби са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ояшон та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сим карда мешавад. </w:t>
      </w:r>
    </w:p>
    <w:p w:rsidR="00065EA0" w:rsidRPr="00065EA0" w:rsidRDefault="00065EA0" w:rsidP="00065EA0">
      <w:pPr>
        <w:pStyle w:val="a4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 xml:space="preserve">БОБИ 9. </w:t>
      </w:r>
    </w:p>
    <w:p w:rsidR="00065EA0" w:rsidRPr="00065EA0" w:rsidRDefault="00065EA0" w:rsidP="00065EA0">
      <w:pPr>
        <w:pStyle w:val="1"/>
        <w:spacing w:line="240" w:lineRule="auto"/>
        <w:ind w:firstLine="0"/>
        <w:rPr>
          <w:sz w:val="28"/>
          <w:szCs w:val="28"/>
        </w:rPr>
      </w:pPr>
      <w:r w:rsidRPr="00065EA0">
        <w:rPr>
          <w:sz w:val="28"/>
          <w:szCs w:val="28"/>
        </w:rPr>
        <w:t>МУ</w:t>
      </w:r>
      <w:r w:rsidRPr="00065EA0">
        <w:rPr>
          <w:rFonts w:ascii="Times New Roman" w:hAnsi="Times New Roman" w:cs="Times New Roman"/>
          <w:sz w:val="28"/>
          <w:szCs w:val="28"/>
        </w:rPr>
        <w:t>Қ</w:t>
      </w:r>
      <w:r w:rsidRPr="00065EA0">
        <w:rPr>
          <w:sz w:val="28"/>
          <w:szCs w:val="28"/>
        </w:rPr>
        <w:t>АРРАРОТИ  ХОТИМАВ</w:t>
      </w:r>
      <w:r w:rsidRPr="00065EA0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41. Баррасии ба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с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Ба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оид ба таъсиси кооператив, интихоби шахсони мансабдори он, гузаронидани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лису машварат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о, ро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бар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пешбурди фаъолияти кооператив аз тарафи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лиси умумии аъзои кооператив ва ё суд баррас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карда мешаванд.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42. Ба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айдгирии кооператив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исте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сол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, ки то мавриди амал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 таъсис гардидаанд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1.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«Дар бораи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айд гирифта шудаанд, бояд дар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на дертар аз ду сол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зи мавриди амал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арор додани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мазкур, санад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ои дохилии худро ба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созанд.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2. Дар мавриди и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ро нагардидани талаботи кисми 1 моддаи мазкур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аз 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 Tj" w:hAnsi="Times New Roman Tj"/>
          <w:color w:val="auto"/>
          <w:sz w:val="28"/>
          <w:szCs w:val="28"/>
        </w:rPr>
        <w:t>зи гузаштани 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лати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арраршуда бар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амдодашуда  дониста мешаванд.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3. Кооператсияи матлубот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«Дар бораи кооператсияи матлубот дар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икистон»  фаъолият менамояд.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4.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ое, ки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ташкил шудаанд, тан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 дар асоси ихтиёр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метавонанд ба низоми кооператсияи матлубот аъзо шаванд.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43. 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авобгар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риоя накардани му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аррароти 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мазкур 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color w:val="auto"/>
          <w:sz w:val="28"/>
          <w:szCs w:val="28"/>
        </w:rPr>
        <w:t>Шахсони во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е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барои риоя накардани му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аррароти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мутоби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авобгар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кашида мешаванд.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Моддаи 44. Дар бораи аз эътибор со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ит донистани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икистон «Дар бораи кооператив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ои исте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сол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икистон аз 2 декабри соли 2002 «Дар бораи кооператив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ои исте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сол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>» (Ахбори Ма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икистон,  с.2002, №11, мод.687;  с.2010, №12,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.1, мод.819) аз эътибор со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ит дониста 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Моддаи 45. Тартиби мавриди амал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онуни мазкур пас аз интишори расм</w:t>
      </w:r>
      <w:r w:rsidRPr="00065EA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 w:rsidRPr="00065EA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065EA0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color w:val="auto"/>
          <w:sz w:val="28"/>
          <w:szCs w:val="28"/>
        </w:rPr>
      </w:pP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Президенти</w:t>
      </w:r>
    </w:p>
    <w:p w:rsidR="00065EA0" w:rsidRPr="00065EA0" w:rsidRDefault="00065EA0" w:rsidP="00065EA0">
      <w:pPr>
        <w:pStyle w:val="a4"/>
        <w:spacing w:line="206" w:lineRule="atLeas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 w:rsidRPr="00065EA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                             Эмомал</w:t>
      </w:r>
      <w:r w:rsidRPr="00065EA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065EA0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065EA0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 w:rsidRPr="00065EA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ҳ</w:t>
      </w:r>
      <w:r w:rsidRPr="00065EA0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065EA0" w:rsidRPr="00065EA0" w:rsidRDefault="00065EA0" w:rsidP="00065EA0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065EA0">
        <w:rPr>
          <w:rFonts w:ascii="Times New Roman Tj" w:hAnsi="Times New Roman Tj"/>
          <w:b/>
          <w:bCs/>
          <w:sz w:val="28"/>
          <w:szCs w:val="28"/>
        </w:rPr>
        <w:t>ш. Душанбе, 22 июли соли 2013 № 991</w:t>
      </w:r>
    </w:p>
    <w:p w:rsidR="005F18FD" w:rsidRPr="00065EA0" w:rsidRDefault="005F18FD">
      <w:pPr>
        <w:rPr>
          <w:rFonts w:ascii="Times New Roman Tj" w:hAnsi="Times New Roman Tj"/>
          <w:sz w:val="28"/>
          <w:szCs w:val="28"/>
        </w:rPr>
      </w:pPr>
    </w:p>
    <w:p w:rsidR="00065EA0" w:rsidRPr="00065EA0" w:rsidRDefault="00065EA0">
      <w:pPr>
        <w:rPr>
          <w:rFonts w:ascii="Times New Roman Tj" w:hAnsi="Times New Roman Tj"/>
          <w:sz w:val="28"/>
          <w:szCs w:val="28"/>
        </w:rPr>
      </w:pPr>
      <w:r w:rsidRPr="00065EA0">
        <w:rPr>
          <w:rFonts w:ascii="Times New Roman Tj" w:hAnsi="Times New Roman Tj"/>
          <w:sz w:val="28"/>
          <w:szCs w:val="28"/>
        </w:rPr>
        <w:t>Р</w:t>
      </w:r>
      <w:r w:rsidRPr="00065EA0">
        <w:rPr>
          <w:rFonts w:ascii="MS Mincho" w:eastAsia="MS Mincho" w:hAnsi="MS Mincho" w:cs="MS Mincho" w:hint="eastAsia"/>
          <w:sz w:val="28"/>
          <w:szCs w:val="28"/>
        </w:rPr>
        <w:t>ӯ</w:t>
      </w:r>
      <w:r w:rsidRPr="00065EA0">
        <w:rPr>
          <w:rFonts w:ascii="Times New Roman Tj" w:hAnsi="Times New Roman Tj"/>
          <w:sz w:val="28"/>
          <w:szCs w:val="28"/>
        </w:rPr>
        <w:t>зномаи «Садои мардум» №93-96 (3078-3081) аз 29 июли соли 2013</w:t>
      </w:r>
    </w:p>
    <w:sectPr w:rsidR="00065EA0" w:rsidRPr="00065EA0" w:rsidSect="005F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5EA0"/>
    <w:rsid w:val="00065EA0"/>
    <w:rsid w:val="005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065EA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065EA0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065EA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1">
    <w:name w:val="Силсила1"/>
    <w:basedOn w:val="a4"/>
    <w:rsid w:val="00065EA0"/>
    <w:pPr>
      <w:spacing w:line="180" w:lineRule="atLeast"/>
      <w:jc w:val="center"/>
    </w:pPr>
    <w:rPr>
      <w:rFonts w:ascii="Times New Roman Tj" w:hAnsi="Times New Roman Tj" w:cs="Times New Roman Tj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5675</Words>
  <Characters>32348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2013-08-12T04:21:00Z</dcterms:created>
  <dcterms:modified xsi:type="dcterms:W3CDTF">2013-08-12T04:23:00Z</dcterms:modified>
</cp:coreProperties>
</file>