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88" w:rsidRPr="007E67B4" w:rsidRDefault="007B0788" w:rsidP="007E67B4">
      <w:pPr>
        <w:pStyle w:val="a3"/>
        <w:jc w:val="center"/>
        <w:rPr>
          <w:caps w:val="0"/>
          <w:sz w:val="28"/>
          <w:szCs w:val="28"/>
        </w:rPr>
      </w:pPr>
      <w:r w:rsidRPr="007E67B4">
        <w:rPr>
          <w:caps w:val="0"/>
          <w:sz w:val="28"/>
          <w:szCs w:val="28"/>
        </w:rPr>
        <w:t>Қонуни</w:t>
      </w:r>
      <w:r w:rsidR="007E67B4">
        <w:rPr>
          <w:caps w:val="0"/>
          <w:sz w:val="28"/>
          <w:szCs w:val="28"/>
        </w:rPr>
        <w:t xml:space="preserve"> Ҷумҳурии Тоҷикистон </w:t>
      </w:r>
      <w:bookmarkStart w:id="0" w:name="_GoBack"/>
      <w:bookmarkEnd w:id="0"/>
      <w:r w:rsidRPr="007E67B4">
        <w:rPr>
          <w:caps w:val="0"/>
          <w:position w:val="-18"/>
          <w:sz w:val="28"/>
          <w:szCs w:val="28"/>
        </w:rPr>
        <w:t xml:space="preserve">Дар бораи ҳолати ҷангӣ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онуни мазкур асос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урии </w:t>
      </w:r>
      <w:proofErr w:type="gramStart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икистон,  тартиби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бекор кардани он, чора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таъмини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вазъи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ии шахсони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иро дар давраи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аррар менамояд.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Моддаи 1. Маф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ои асос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онуни мазкур маф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асосии зерин истифода мешаванд: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strike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- хатари во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е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ба амнияти давлат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– хатар ба дахлнопазирии сар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ади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диди истифодаи з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ровар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нисбати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икистон, аз </w:t>
      </w:r>
      <w:proofErr w:type="gramStart"/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умла  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овуз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ба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обили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икистон, фаъолияти разведкав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террорист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тахрибкории хадамоти махсус, ташкилот ва шахсони 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идаи хори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ки барои халалдор сохтани амнияти миллии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равона гардидааст;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та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овуз ба му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обили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икистон – 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истифодаи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увва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мусалла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давлати хори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ё гур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ба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обили со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ибихтиёр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исти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лолият ва тамомияти арзии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ё бо таъсиррасонии дигар ба он, ки ба Оинномаи Созмони Милали Мутта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 мутоби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нест;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-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ғ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асб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–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амро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кунии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бурии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ба давлати дигар аз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ониби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хори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ё гур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иш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ғ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 намудани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 ё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иди маъмурию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удудии 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идаи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-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– низоми махсуси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ии пешбиникунандаи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чорабини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сиёс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тисод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маъмур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чорабини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дигар, ки аз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ониби Президенти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дар тамоми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 ё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иди маъмурию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удудии 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ида эълон карда мешавад; 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- соати комендант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– чораи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оригашта бо нишон додани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лат ва 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 амали он бо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сади таъмини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ифзи тартиботи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амъият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амният, пешгир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фаъолияти разведкав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тахрибкор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дигар фаъолияти душманона, ки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аракати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олиро бе рухсатнома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махсуси додашуда ва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тасди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кунандаи шахсият берун аз манзили исти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байни ну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олинишин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дуд менамояд.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lastRenderedPageBreak/>
        <w:t xml:space="preserve">Моддаи 2.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онунгузории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икистон дар бораи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онунгузории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дар бораи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ба Конститутсияи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асос ёфта, аз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онуни мазкур, дигар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икистон, инчунин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ии байналмилалие, ки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оро эътироф намудааст, иборат мебошад.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Моддаи 3. Ма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сади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намудани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бо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сади мудофиаи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икистон, пешгир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зада гардонидан ё бартараф кардани 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ибат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proofErr w:type="gramStart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овуз  ба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обили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ё 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диди 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овуз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мешавад.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Моддаи 4. 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намудани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1. Асос барои дар тамоми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 ё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маъмурию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удудии 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идаи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диди хатари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ба амнияти давлат ба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исоб меравад.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2. Президенти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дар тамоми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 ё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маъмурию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удудии 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идаи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ангиро эълон намуда, дар ин бора фармонро барои тасди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аласаи як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ояи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лиси милл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лиси намояндагони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лиси Олии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пешни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од мекунад.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3. Дар фармони Президенти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оид ба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масъала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зерин муайян карда мешаванд: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ое, ки барои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асос шудаанд;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сар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удуде, ки дар 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мешавад;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те ки аз он амали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сар мешавад;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масъала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дигари ба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вобаста.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4.  Матни пурраи фармони Президенти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икис­тон оид ба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фавран тавассути радио ва телевизион пахш ва дар нашрия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расм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интишор карда мешавад.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5. Тартиби омодаг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барои зада гардонидани 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овуз ба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обили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аз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ониби Президенти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тиб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онунгузории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муайян карда мешавад.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Моддаи 5. Ре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ва таъмини он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lastRenderedPageBreak/>
        <w:t>1.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ангиро Президенти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– Сарфармонде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Олии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увва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Мусалла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бо пешни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оди Вазорати мудофиаи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тасди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менамояд.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2. Таъмини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аз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ониби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</w:t>
      </w:r>
      <w:proofErr w:type="gramStart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роияи 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окимияти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идоракунии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мувофи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ваколат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ое, ки ба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онуни мазкур ва дигар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ии 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додаанд,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мешавад.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3.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худидоракунии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рак ва де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 ба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роияи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окимияти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идоракунии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дар таъмини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мусоидат менамоянд.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Моддаи 6. Чора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ои истифодашаванда дар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удуде, ки дар он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карда шудааст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удуде, ки дар он мувофи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онунгузор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дигар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</w:t>
      </w:r>
      <w:proofErr w:type="gramStart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шудааст,  чора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зерин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мешаванд: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ба фаъолият дар шароити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гузаронидани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тисодиёти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ташкилот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дигар;</w:t>
      </w:r>
    </w:p>
    <w:p w:rsidR="007B0788" w:rsidRPr="007E67B4" w:rsidRDefault="007B0788" w:rsidP="007B0788">
      <w:pPr>
        <w:shd w:val="clear" w:color="auto" w:fill="FFFFFF"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гузарондани чорабини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густариши сафарбарии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увва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Мусалла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икистон, дигар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шун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махсуси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; </w:t>
      </w:r>
    </w:p>
    <w:p w:rsidR="007B0788" w:rsidRPr="007E67B4" w:rsidRDefault="007B0788" w:rsidP="007B0788">
      <w:pPr>
        <w:shd w:val="clear" w:color="auto" w:fill="FFFFFF"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гузарондани чорабини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мудофиаи граждан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;</w:t>
      </w:r>
    </w:p>
    <w:p w:rsidR="007B0788" w:rsidRPr="007E67B4" w:rsidRDefault="007B0788" w:rsidP="007B0788">
      <w:pPr>
        <w:shd w:val="clear" w:color="auto" w:fill="FFFFFF"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аз захираи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баровардан ва истифода бурдани захира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арзишноки модд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;</w:t>
      </w:r>
    </w:p>
    <w:p w:rsidR="007B0788" w:rsidRPr="007E67B4" w:rsidRDefault="007B0788" w:rsidP="007B0788">
      <w:pPr>
        <w:shd w:val="clear" w:color="auto" w:fill="FFFFFF"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- пурз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р намудани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ифзи тартиботи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амъият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таъмини амнияти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амъият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ифзи иншооти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ими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махсус, </w:t>
      </w:r>
      <w:proofErr w:type="gramStart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иншооти  таъминкунандаи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фаъолияти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аётии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;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аи махсуси кори иншооти таъминкунандаи фаъолияти 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лиёт, коммуникатсия, 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а, телевизион, радио, нашрия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иншооти энергетик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инчунин иншооте, ки барои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аёт, саломатии инсон ва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ити зист хатари зиёд дорад;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ангоми зарурат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дуд намудан ва боздоштани ан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оми амалиёти бонк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фаъолияти дигари аз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ониби ташкилот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арзии молияв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рошаванда, ба истиснои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рои ваколат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ое, ки барои таъминоти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бо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пешбин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шудаанд;</w:t>
      </w:r>
    </w:p>
    <w:p w:rsidR="007B0788" w:rsidRPr="007E67B4" w:rsidRDefault="007B0788" w:rsidP="007B0788">
      <w:pPr>
        <w:tabs>
          <w:tab w:val="left" w:pos="6096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lastRenderedPageBreak/>
        <w:t>- тахлияи иншооти таъиноти хо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тимо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фар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инчунин мува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атан к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чонидани сокинон ба минта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бехатар бо таъмини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атмии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бо манзили исти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оматии мува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ё доим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таъмин намудани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махсуси даромадан ба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удуде, ки дар 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proofErr w:type="gramStart"/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шудааст ва баромадан аз он, инчунин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дуд кардани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аракати озод дар он;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боздоштани фаъолияти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изб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сиёс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итти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одия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амъият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дин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ки дар шароити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табли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ғ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отию ташви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ан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 меди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анд ва он ба амният ва мудофиаи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дид мекунад;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алби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рвандон ба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рои кор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барои э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тиё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оти мудофиа, бартараф намудани 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ибат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аз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ониби душман истифода шудани сило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бар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арор намудани иншооти зарардидаи (вайроншудаи)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тисод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низоми таъмини зист ва иншооти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инчунин </w:t>
      </w:r>
      <w:proofErr w:type="gramStart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барои  иштирок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дар мубориза бар зидди с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хтор, эпидемия ва эпизоотия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бо тартиби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аррарнамудаи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онунгузории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икистон;</w:t>
      </w:r>
    </w:p>
    <w:p w:rsidR="007B0788" w:rsidRPr="007E67B4" w:rsidRDefault="007B0788" w:rsidP="007B0788">
      <w:pPr>
        <w:tabs>
          <w:tab w:val="left" w:pos="6096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мутоби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онунгузории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аз корхона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муассиса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ташкилот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дигар, новобаста ба шакли моликият ва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рвандон гирифтани молу мулк барои э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тиё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оти мудофиав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бо пардохти минбаъдаи арзиши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 аз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ониби давлат;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манъ ё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дуд кардани баргузории гирди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амои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эътирозу намоиш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инчунин дигар чорабини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оммав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;</w:t>
      </w:r>
    </w:p>
    <w:p w:rsidR="007B0788" w:rsidRPr="007E67B4" w:rsidRDefault="007B0788" w:rsidP="007B0788">
      <w:pPr>
        <w:tabs>
          <w:tab w:val="left" w:pos="6096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манъ кардани корпартои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усул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дигари боздошт ё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атъ кардани фаъолияти ташкилот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о;</w:t>
      </w:r>
    </w:p>
    <w:p w:rsidR="007B0788" w:rsidRPr="007E67B4" w:rsidRDefault="007B0788" w:rsidP="007B0788">
      <w:pPr>
        <w:tabs>
          <w:tab w:val="left" w:pos="6096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дуд кардани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аракати восита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лиёт ва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азназаргузаронии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дуд кардани гаштугузори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рвандон дар к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ча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 ва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ой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амъиятии дигар дар соати комендант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ба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роияи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окимияти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идоракунии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додани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ангоми зарурат сан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тасди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кунандаи шахсияти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рвандон, тафтиши шахс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тафтиши ашёи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манзили исти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восита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лиёт, мусодира кардани сило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лавозимоти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маводи тарканда, за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ролуд ва бо асос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аррарнамудаи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онунгузории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- боздошти 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lastRenderedPageBreak/>
        <w:t>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рвандон ва восита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лиёт (дар ин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олат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лати боздошти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рвандон ва 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лиёт аз 30 (с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) шабонар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з зиёд буда наметавонад);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ба ро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мондани назорати кори иншооти таъминкунандаи фаъолияти 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лиёт, коммуникатсия ва 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а, кори матбаа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марказ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исоббарор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система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автоматонидашуда, восита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ахбори омма, истифодабарии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барои э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тиё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оти мудофиа, манъ намудани кори дастго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радиоии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абулу фиристандаи истифодаи инфирод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удуде, ки дар 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эълон карда шудааст;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сензураи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арбии мукотибот ва муросилоти тавассути система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телекоммуникатсион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инти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олшаванда, инчунин </w:t>
      </w:r>
      <w:proofErr w:type="gramStart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назорати  гуфтуг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телефон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таъсиси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сензур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ки бевосита бо масъала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зикршуда маш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ғ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уланд;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 тиб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принсип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умумиэътирофшуда ва меъёр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байналмилал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боздошти (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удо ниго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доштани)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рвандони давлати хори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ие, ки бо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ме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манъ ё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дуд кардани баромадани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рвандон аз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бо риояи талаботи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ва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ии байналмилалии эътирофнамудаи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кардани тадбир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иловаг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дар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роияи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окимияти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идоракунии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худидоракунии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рак ва де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 ва ташкилот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ки барои пурз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 намудани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аи махф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равона шудаанд;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атъ намудани фаъолияти созмон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хори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байналмилал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икистон, ки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ифзи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нисбати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маълумоти боэътимод доранд ва ё созмон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зикршуда фаъолиятеро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менамоянд, ки ба халалдор сохтани мудофиа ва амнияти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равона шудааст.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Моддаи 7. Чора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ои дигари дар давраи амали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истифодашаванда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Дар давраи амали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мутоби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дигар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бо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сади исте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соли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сулот (и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рои кор, хизматрасон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) барои э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тиё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оти давлат, таъмини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увва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Мусалла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икистон, дигар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шун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барои э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тиё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оти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метавонанд чора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ое пешбин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шаванд, 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lastRenderedPageBreak/>
        <w:t xml:space="preserve">ки бо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дудияти мува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барои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фаъолияти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тисод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молияв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гардиши молу мулк, гардиши озоди мол, хизматрасон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восита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молияв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барои дарёфт,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абулкун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супоридан, исте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сол ва па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н кардани маълумот 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аманданд, мува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атан 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ғ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йир додани шакли моликияти ташкилот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тартиб ва шарт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муфлисшав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аи фаъолияти ме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нат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хусусияти танзими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тисод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андоз, гумрук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бонк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чи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удуде, ки дар 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шудааст ва чи дар 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удуде, ки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нашудааст,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аррар карда шаванд.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Моддаи 8.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алби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увва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ои Мусалла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урии </w:t>
      </w:r>
      <w:proofErr w:type="gramStart"/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То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икистон,  дигар</w:t>
      </w:r>
      <w:proofErr w:type="gramEnd"/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қӯ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шун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 ва во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ид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барои таъмини ре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1. Барои таъмини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тиб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тартиби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арраршуда бо фармони Президенти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увва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Мусалла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икистон, дигар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шун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инчунин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дар асоси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онунгузории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барои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рои вазифа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асосии зерин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алб карда мешаванд: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ниго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доштани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махсуси даромадан ба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удуде, ки дар 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шудааст ва баромадан аз он, инчунин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дудияти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аракати озод дар он;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иштирок дар 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отди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тахлияи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кор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садамавию 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отди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кор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таъхирнопазири дигар, мубориза бар зидди с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хтор, эпидемия ва эпизоотия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о;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ифзи иншооти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иншооти </w:t>
      </w:r>
      <w:proofErr w:type="gramStart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таъминкунандаи  фаъолияти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аётии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фаъолияти 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лиёт, коммуникатсия ва 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а, телевизион ва радио, нашриёт, таъмини иншооти энергетик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инчунин иншооти барои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аёт, саломатии инсон ва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ити зист хатари баланддошта;</w:t>
      </w:r>
    </w:p>
    <w:p w:rsidR="007B0788" w:rsidRPr="007E67B4" w:rsidRDefault="007B0788" w:rsidP="007B0788">
      <w:pPr>
        <w:tabs>
          <w:tab w:val="left" w:pos="6096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пешгирии фаъолияти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мусалла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proofErr w:type="gramStart"/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ғ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айри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 гур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ӯҳҳ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террорист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тахрибкор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; </w:t>
      </w:r>
    </w:p>
    <w:p w:rsidR="007B0788" w:rsidRPr="007E67B4" w:rsidRDefault="007B0788" w:rsidP="007B0788">
      <w:pPr>
        <w:tabs>
          <w:tab w:val="left" w:pos="6096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ифзи тартиботи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амъият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таъмини амният;</w:t>
      </w:r>
    </w:p>
    <w:p w:rsidR="007B0788" w:rsidRPr="007E67B4" w:rsidRDefault="007B0788" w:rsidP="007B0788">
      <w:pPr>
        <w:tabs>
          <w:tab w:val="left" w:pos="6096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иштирок дар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proofErr w:type="gramStart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намудани  чорабини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дигар оид ба таъмини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2.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ангоми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рои вазифа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хизмат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ба хизматчиёни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кормандони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ки барои таъмини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lastRenderedPageBreak/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алб карда мешаванд,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гирифта гаштан, ниго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истифодабарии сило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техникаи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восита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махсус, инчунин истифодаи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увваи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исмон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тиб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дода мешавад.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Моддаи 9. Сало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ияти Президенти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икистон - Сарфармонде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и Олии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увва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ои Мусалла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икистон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дар давраи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Президенти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- Сарфармонде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Олии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увва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Мусалла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дар давраи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чунин сало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ият дорад: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ро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барии ташкили таъмини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ангиро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менамояд;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шаи низоми ягонаи идоракунии давлатии мудофиаро тасди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менамояд;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бо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сади таъмини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фаъолияти мувофи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ашуда ва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амкории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роияи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окимияти давлатиро таъмин менамояд;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истифодаи тадбир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оро оид ба таъмини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назорат мекунад;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мутоби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онуни мазкур тадбир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оро оид ба таъмини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ки аз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ониби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роияи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окимияти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идоракунии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удуде, ки дар 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шудааст,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мешаванд, инчунин ваколат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зикршударо оид ба амалинамоии ин тадбир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муайян менамояд;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вазифа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оро муайян намуда, тартиби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алб намудани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увва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Мусалла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икистон, дигар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шун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арбиро барои таъмини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аррар менамояд;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фаъолияти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изб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сиёс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итти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одия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амъият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диниро, ки табли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ғ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оту ташви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от ва фаъолияти ба он баробарро пеш мебаранд ва дар шароити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мудофиа ва амнияти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икистонро халалдор мекунанд, боз медорад;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манъ ё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дуд намудани гузарондани гирди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амои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эътирозу намоиш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инчунин чорабини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оммавии дигарро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аррар менамояд;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lastRenderedPageBreak/>
        <w:t>- гузаронидани корпартои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оро манъ карда, боздошт ё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атъ намудани фаъолияти ташкилот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оро бо ро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дигар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аррар менамояд;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тартиби адои хизмати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арбиро дар давраи амали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муайян менамояд;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оид ба боздошт ё бекор кардани амали шартнома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байналмилалии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бо давлати хори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(гур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о), ки ба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обили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овуз содир кардааст (кардаанд) ва ё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бо он (он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о) шарик тадбир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зарур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меандешад;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 фаъолияти созмон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</w:t>
      </w:r>
      <w:r w:rsidRPr="007E67B4">
        <w:rPr>
          <w:rFonts w:ascii="Baltica Tj" w:hAnsi="Baltica Tj" w:cs="Baltica Tj"/>
          <w:i/>
          <w:iCs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хори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байналмилалиеро, ки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ифзи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нисбаташон маълумоти боэътимод доранд, ки ин созмон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 фаъолияти худро барои халалдор сохтани мудофиа ва амнияти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равона намудаанд, боз медорад;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удуде, ки дар 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шудааст,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аи махсуси кори иншооти таъминкунандаи фаъолияти 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лиёт, коммуникатсия, 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а, телевизион ва радио, нашрия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иншооти энергетик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инчунин иншоотеро, ки ба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аёт ва саломатии инсон ва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ити зист хатари баланд доранд,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аррар менамояд;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бекор намудани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 ё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маъмурию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удудии 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идаи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икис­тон Созмони Милали Мутта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идро ого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менамояд;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дигар сало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иятеро, ки Конститутсия ва дигар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муайян намудаанд,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менамояд.</w:t>
      </w:r>
    </w:p>
    <w:p w:rsidR="007B0788" w:rsidRPr="007E67B4" w:rsidRDefault="007B0788" w:rsidP="007B0788">
      <w:pPr>
        <w:tabs>
          <w:tab w:val="left" w:pos="-5812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Моддаи 10. Сало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ияти Ма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лиси милл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ва Ма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лиси намояндагони Ма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лиси Олии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икистон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дар сурати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намудани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лиси милл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лиси намояндагони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лиси Олии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дар сурати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чунин сало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ият доранд:</w:t>
      </w:r>
    </w:p>
    <w:p w:rsidR="007B0788" w:rsidRPr="007E67B4" w:rsidRDefault="007B0788" w:rsidP="007B0788">
      <w:pPr>
        <w:tabs>
          <w:tab w:val="left" w:pos="-426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тасди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фармони Президенти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оид ба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 ё дар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маъмурию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удудии 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идаи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икистон;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 баррас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тасди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харо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оти давлат барои мудофиа тиб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онунгузории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lastRenderedPageBreak/>
        <w:t xml:space="preserve">-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абули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дар со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аи таъмини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бекор кардани шартнома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байналмилалии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бо он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ё шарикони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ки ба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обили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овуз содир кардаанд;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дигар сало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иятеро, ки Конститутсия ва дигар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муайян намудаанд,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менамоянд.</w:t>
      </w:r>
    </w:p>
    <w:p w:rsidR="007B0788" w:rsidRPr="007E67B4" w:rsidRDefault="007B0788" w:rsidP="007B0788">
      <w:pPr>
        <w:tabs>
          <w:tab w:val="left" w:pos="-426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Моддаи 11. Сало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ияти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укумати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икистон оид ба таъмини ре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</w:p>
    <w:p w:rsidR="007B0788" w:rsidRPr="007E67B4" w:rsidRDefault="007B0788" w:rsidP="007B0788">
      <w:pPr>
        <w:tabs>
          <w:tab w:val="left" w:pos="6096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укумати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оид ба таъмини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чунин сало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ият дорад: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ба кори вазорат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кумита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дигар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идоракунии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ро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бар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менамояд ва фаъолияти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оро барои </w:t>
      </w:r>
      <w:proofErr w:type="gramStart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таъмини 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аи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назорат мекунад;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увва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Мусалла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икистон, дигар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шун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арбиро бо сило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лавозимоти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техникаи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восита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махсус, восита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модд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захира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хизматрасон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таъмин мекунад;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рои барнома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садноки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такмили сило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инчунин барнома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аз 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ихтисос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каcбию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тайёр кардани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рвандонро таъмин мекунад;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- барои хизматчиёни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шахсони дигаре, ки мувофи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онунгузории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барои мудофиа ё амнияти давлат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алб карда мешаванд, кафолати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тимоиро таъмин мекунад;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мудофиаи граждан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удудиро ро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бар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мекунад;</w:t>
      </w:r>
    </w:p>
    <w:p w:rsidR="007B0788" w:rsidRPr="007E67B4" w:rsidRDefault="007B0788" w:rsidP="007B0788">
      <w:pPr>
        <w:tabs>
          <w:tab w:val="left" w:pos="1418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таъминоти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олиро бо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сулоти х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роквор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ғ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айрих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роквор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хизматрасонии тибб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(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ангоми зарурат мувофи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меъёр) ташкил ва ба он ро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бар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мекунад;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ба кор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оид ба таъмини э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тиё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оти давлат дар давраи амали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бо захира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моддию техник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ме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нат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дигар захира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ро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бар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менамояд, </w:t>
      </w:r>
      <w:proofErr w:type="gramStart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инчунин  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ияи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шаи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арбию хо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агиро ташкил мекунад;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сиёсати давлатиро дар со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амкории байналмилалии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тисод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молияв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сармоягузор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ия ва татби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мекунад;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рои 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дадори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икистонро оид ба шартнома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байналмилал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таъмин менамояд, инчунин аз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ониби 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lastRenderedPageBreak/>
        <w:t>иштироккунандагони шартнома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мазкур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 гардидани 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дадори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оро назорат мекунад;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бо тартиби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арраргардида гузаронидани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тисодиёти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икистонро ба шароити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ташкил менамояд;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татби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сиёсати ягонаи молияв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арз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пул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андозиро дар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таъмин мекунад;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барнома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садноки давлатиро вобаста ба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ия менамояд ва татби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оро таъмин мекунад;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сиёсати ягонаи нархро бо дар назар доштани талаботи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тисоди бозор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ия менамояд ва барои </w:t>
      </w:r>
      <w:proofErr w:type="gramStart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татби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 намудани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он дар давраи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тадбир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меандешад;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бобати татби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рвандон барои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ифзи саломат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таъмини бе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будии санитарию эпидемиолог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дар давраи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 тадбир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меандешад;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ангоми зарурат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алли баъзе масъала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идоракунии давлатиро, ки ба сало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ияти он дохил мешаванд, ба зиммаи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роияи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аллии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окимияти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вазорат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кумита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дигари идоракунии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вогузор менамояд, агар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алли ин масъала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мутоби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Конститутсия,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дигар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ба сало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ияти истисноии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укумати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мансуб набошанд;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дигар сало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иятеро, ки Конститутсия ва дигар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муайян намудаанд,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менамояд.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Моддаи 12.  Ваколат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ои ма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омоти и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роияи марказии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окимияти давлат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, ма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омоти ма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аллии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окимияти давлат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ва ма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омоти худидоракунии ша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рак ва де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от дар давраи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1. Барои таъмин намудани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вазорат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кумита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дигар дар доираи ваколат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худ ва самт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фаъолияташон ваколат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зеринро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менамоянд: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фаъолияти ташкилот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саноат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савдо, таъмини х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роки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амъият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хизматрасонии маиш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хо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агии коммуналиро танзим менамоянд;</w:t>
      </w:r>
    </w:p>
    <w:p w:rsidR="007B0788" w:rsidRPr="007E67B4" w:rsidRDefault="007B0788" w:rsidP="007B0788">
      <w:pPr>
        <w:tabs>
          <w:tab w:val="left" w:pos="1418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дар раванди гузаштани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тисодиёти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ба шароити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proofErr w:type="gramStart"/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 иштирок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менамоянд;</w:t>
      </w:r>
    </w:p>
    <w:p w:rsidR="007B0788" w:rsidRPr="007E67B4" w:rsidRDefault="007B0788" w:rsidP="007B0788">
      <w:pPr>
        <w:tabs>
          <w:tab w:val="left" w:pos="1418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lastRenderedPageBreak/>
        <w:t xml:space="preserve"> - таъминоти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олиро бо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сулоти х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роквор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ғ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айрих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роквор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хизматрасонии тибб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ташкил менамоянд;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strike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тавассути восита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ахбори омма ва дигар восита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ого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намудани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удудеро, ки дар 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шудааст, ташкил менамоянд;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бо тартиби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аррарнамудаи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укумати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урии </w:t>
      </w:r>
      <w:proofErr w:type="gramStart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икистон, 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алби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рвандонро ба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рои кор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барои э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тиё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оти мудофиа, бартараф   намудани  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ибат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  истифодаи  сило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 аз  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ониби  душман,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бар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арор намудани низоми таъмини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аёти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иншооти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тисодию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арбии зарардида (вайронгашта), инчунин барои иштирок дар мубориза бар зидди с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хтор, эпидемия ва эпизоотия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ташкил менамоянд;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тахлияи иншооти дорои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амияти хо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тимо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фар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инчунин мува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атан к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чонидани сокинонро ба минта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бехатар бо пешни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оди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атм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ба чунин сокинон манзили зисти мува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ё доим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ташкил ва ро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бар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менамоянд;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 мудофиаи граждан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удудиро ташкил ва идора менамоянд;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удуде, ки дар 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шудааст,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аи махсуси кори иншооти таъминкунандаи фаъолияти 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лиёт, коммуникатсия ва 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а, телевизион ва радио, нашрия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иншооти энергетик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инчунин иншоотеро, ки ба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аёт ва </w:t>
      </w:r>
      <w:proofErr w:type="gramStart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саломатии  инсон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ити зист хатари баланд доранд, таъмин менамоянд;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исте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соли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сулоти саноатиро (и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рои кору хизматрасониро) барои таъмини э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тиё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оти давлат ва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таъмини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увва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Мусалла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икистон, дигар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шун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ташкил ва таъмин менамоянд;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ваколат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дигареро, ки Конститутсия,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дигар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ба зиммаи вазорат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кумита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дигар вогузор намудааст,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 менамоянд.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2. Барои таъмин намудани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аллии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окимияти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худидоракунии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рак ва де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 дар самт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фаъолияташон ваколат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зеринро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менамоянд: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lastRenderedPageBreak/>
        <w:t>- оид ба 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кими тартиботи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пурз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р намудани мубориза бар зидди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инояткор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таъмини амнияти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рвандон,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ифзи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 озоди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чора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меандешанд;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мутоби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онунгузории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оид ба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ифзи саломатии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таъмини кумаки тиббию санитар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бе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будии санитарию эпидемиологии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тадбир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меандешанд;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удуди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иди маъмурию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удудии дахлдор, ки дар 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эълон карда шудааст, идоракунии босамари иншооти коммунал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тимоиро ташкил менамоянд;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барои вусъат додани фаъолияти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тисодии корхона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муассиса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ташкилот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дигар, ки дар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маъмурию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удудии дахлдор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ойгиранд, инчунин ба рушди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тидори содирот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афзоиши исте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соли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сулоти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рои кор ва хизматрасон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мусоидат менамоянд;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удуди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маъмурию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удудии дахлдор оид ба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ойгиронии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садноку мувофи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иншооти исте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сол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тимо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бунёди инфрасохтори дахлдор, истифодаи 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илонаи захира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таби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нат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,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ифзи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ити зист ва со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дигар, ки моликияти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урияв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мебошанд, тиб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назорат мекунанд; 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ониба барои таъмини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увва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Мусалла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икистон, дигар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шун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ё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идоракунии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мусоидат менамоянд.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3. Дар давраи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аз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исоби бу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ети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алл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харо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оти зерин</w:t>
      </w:r>
      <w:r w:rsidRPr="007E67B4">
        <w:rPr>
          <w:rFonts w:ascii="Baltica Tj" w:hAnsi="Baltica Tj" w:cs="Baltica Tj"/>
          <w:i/>
          <w:iCs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мабла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ғ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гузор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мешаванд: 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таъмини фаъолияти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аллии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окимияти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таъсис, таъмини фаъолият ва рушди муассиса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маориф, тандуруст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фар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анг, варзиш ва тарбияи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исмон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восита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ахбори омма ва нашрия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муассиса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дигаре, ки ба моликияти коммунал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мансубанд ё дар ихтиёри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аллии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окимияти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арор доранд;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таъмини хизматрасонии 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лиёт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ба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муассиса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ое, ки ба моликияти коммунал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мансубанд ё дар ихтиёри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аллии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окимияти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арор доранд.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lastRenderedPageBreak/>
        <w:t>4.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аллии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окимияти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худидоракунии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рак ва де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 ваколат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дигареро, ки Конститутсия,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дигар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ба зиммаашон вогузор намудаанд,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 менамоянд.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Моддаи 13. Фаъолияти суд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 ва ма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омоти прокуратураи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икистон дар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удуде, </w:t>
      </w:r>
      <w:proofErr w:type="gramStart"/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ки  дар</w:t>
      </w:r>
      <w:proofErr w:type="gramEnd"/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он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карда шудааст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Фаъолияти суд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прокуратураи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удуде, ки дар 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шудааст, мутоби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Конститутсия,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онуни мазкур ва дигар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 мешавад.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Моддаи 14.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ва у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дадори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ои ша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рвандони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икистон, ша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рвандони хори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ва шахсони беша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рванд дар давраи амали ре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1. Дар давраи амали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дар доираи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аррароти Конститутсия ва дигар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 озоди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инсон ва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рвандон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дуд карда мешаванд.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2.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рвандони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икистон, 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рвандони хори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шахсони беша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рванд, ки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оригардида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арор доранд, 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дадоранд: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талаботи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идоракунии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арбии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ангиро таъминкунанда ва шахсони мансабдори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оро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 ва ба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мусоидат намоянд;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бо даъвати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идоракунии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ба комиссариат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арбии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алл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озир шаванд;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талаботи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идоятнома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даъватнома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фармоиш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окимияти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идоракунии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шахсони мансабдори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зикрёфтаро, ки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ангиро таъмин менамоянд,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 намоянд;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бо тартиби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аррарнамуда дар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рои кор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барои э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тиё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оти мудофиа, рафъи 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ибат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истифодаи сило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аз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ониби душман, бар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арор кардани низоми таъмини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аёти 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иншооти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арбию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тисодии зарардида (вайроншуда), инчунин дар мубориза бар зидди с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ӯ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хтор, эпидемия ва эпизоотия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иштирок намоянд;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lastRenderedPageBreak/>
        <w:t>- мутоби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онуни мазкур молу мулки дар моликияташон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арордоштаро барои э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тиё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оти мудофиа бо талаби намояндагони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ба давлат супоранд, ки баъди ба охир расидани давраи амали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арзиши молу мулки супоридашуда аз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ониби давлат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уброн (пардохт) карда мешавад;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дигар 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дадори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оро, ки бо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онунгузории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ба зиммаи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вогузор карда шудаанд,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ро намоянд.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Моддаи 15. У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дадори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ои корхона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о, муассиса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 ва ташкилот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ои дигар дар давраи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Корхона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о, муассиса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ва ташкилот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дигар, новобаста ба шакли моликияташон, ки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удуди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оригардида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арор доранд, 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дадоранд: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талаботи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роияи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аллии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окимияти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идоракунии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арбии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ангиро таъминкунанда ва шахсони мансабдори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оро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 ва ба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 мусоидат намоянд;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- дар асоси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онуни мазкур барои э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тиё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оти мудофиа молу мулке, ки дар моликияти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арор дорад, бо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уброни минбаъдаи арзиши он ба давлат супоранд;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супориш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(фармоиш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ои)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роияи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аллии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окимияти давлат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,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омоти идоракунии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шахсони мансабдори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ангиро таъминкунанда бо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сади таъмини мудофиа ва амнияти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мутоби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шартнома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(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арордод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ои) баимзорасида 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ро намоянд;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- 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дадори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ои дигари ба зиммаашон вогузоргардидаро мутоби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конунгузории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икистон амал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намоянд.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Моддаи 16. Бекор кардани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ab/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1.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дар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 ё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иди маъмурию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удудии ало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идаи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баъди бартараф намудани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олат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ое, ки боиси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кардани он шуда буданд, бо фармони Президенти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бекор карда мешавад.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2. Аз ла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заи бекор кардани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санад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ои меъёрии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ие, ки барои таъмини ре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абул карда шуда буданд, эътибори худро гум мекунанд ё аз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ониби ма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омоти он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оро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абулнамуда тиб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и тартиби му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арраргардида бекор карда мешаванд.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lastRenderedPageBreak/>
        <w:t xml:space="preserve">Моддаи 17. </w:t>
      </w:r>
      <w:proofErr w:type="gramStart"/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авобгар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 барои</w:t>
      </w:r>
      <w:proofErr w:type="gramEnd"/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 риоя накардани талаботи </w:t>
      </w:r>
      <w:r w:rsidRPr="007E67B4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онуни мазкур 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Шахсони во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е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ва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барои риоя накардани талаботи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онуни мазкур тиб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онунгузории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икистон ба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авобгар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кашида мешаванд.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Моддаи 18. Тартиби мавриди амал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 xml:space="preserve">арор додани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spacing w:val="1"/>
          <w:sz w:val="28"/>
          <w:szCs w:val="28"/>
        </w:rPr>
        <w:t>онуни мазкур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1"/>
          <w:sz w:val="28"/>
          <w:szCs w:val="28"/>
        </w:rPr>
      </w:pP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онуни мазкур пас аз интишори расм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 мавриди амал </w:t>
      </w:r>
      <w:r w:rsidRPr="007E67B4">
        <w:rPr>
          <w:rFonts w:ascii="Calibri" w:hAnsi="Calibri" w:cs="Calibri"/>
          <w:color w:val="000000"/>
          <w:spacing w:val="1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 xml:space="preserve">арор </w:t>
      </w:r>
      <w:proofErr w:type="gramStart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дода  шавад</w:t>
      </w:r>
      <w:proofErr w:type="gramEnd"/>
      <w:r w:rsidRPr="007E67B4">
        <w:rPr>
          <w:rFonts w:ascii="Baltica Tj" w:hAnsi="Baltica Tj" w:cs="Baltica Tj"/>
          <w:color w:val="000000"/>
          <w:spacing w:val="1"/>
          <w:sz w:val="28"/>
          <w:szCs w:val="28"/>
        </w:rPr>
        <w:t>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7B0788" w:rsidRPr="007E67B4" w:rsidRDefault="007B0788" w:rsidP="007B0788">
      <w:pPr>
        <w:autoSpaceDE w:val="0"/>
        <w:autoSpaceDN w:val="0"/>
        <w:adjustRightInd w:val="0"/>
        <w:spacing w:line="264" w:lineRule="auto"/>
        <w:ind w:firstLine="283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Президенти </w:t>
      </w:r>
    </w:p>
    <w:p w:rsidR="007B0788" w:rsidRPr="007E67B4" w:rsidRDefault="007B0788" w:rsidP="007B0788">
      <w:pPr>
        <w:autoSpaceDE w:val="0"/>
        <w:autoSpaceDN w:val="0"/>
        <w:adjustRightInd w:val="0"/>
        <w:spacing w:line="264" w:lineRule="auto"/>
        <w:ind w:firstLine="283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7E67B4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7E67B4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7E67B4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sz w:val="28"/>
          <w:szCs w:val="28"/>
        </w:rPr>
        <w:t>икистон                Эмомал</w:t>
      </w:r>
      <w:r w:rsidRPr="007E67B4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7E67B4">
        <w:rPr>
          <w:rFonts w:ascii="Baltica Tj" w:hAnsi="Baltica Tj" w:cs="Baltica Tj"/>
          <w:b/>
          <w:bCs/>
          <w:caps/>
          <w:color w:val="000000"/>
          <w:sz w:val="28"/>
          <w:szCs w:val="28"/>
        </w:rPr>
        <w:t>Ра</w:t>
      </w:r>
      <w:r w:rsidRPr="007E67B4">
        <w:rPr>
          <w:rFonts w:ascii="Calibri" w:hAnsi="Calibri" w:cs="Calibri"/>
          <w:b/>
          <w:bCs/>
          <w:caps/>
          <w:color w:val="000000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aps/>
          <w:color w:val="000000"/>
          <w:sz w:val="28"/>
          <w:szCs w:val="28"/>
        </w:rPr>
        <w:t>мон</w:t>
      </w:r>
    </w:p>
    <w:p w:rsidR="007B0788" w:rsidRPr="007E67B4" w:rsidRDefault="007B0788" w:rsidP="007B0788">
      <w:pPr>
        <w:autoSpaceDE w:val="0"/>
        <w:autoSpaceDN w:val="0"/>
        <w:adjustRightInd w:val="0"/>
        <w:spacing w:line="264" w:lineRule="auto"/>
        <w:ind w:firstLine="283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sz w:val="28"/>
          <w:szCs w:val="28"/>
        </w:rPr>
        <w:t>ш. Душанбе, 20 июни соли 2019, № 1608</w:t>
      </w:r>
    </w:p>
    <w:p w:rsidR="007B0788" w:rsidRPr="007E67B4" w:rsidRDefault="007B0788" w:rsidP="007B0788">
      <w:pPr>
        <w:autoSpaceDE w:val="0"/>
        <w:autoSpaceDN w:val="0"/>
        <w:adjustRightInd w:val="0"/>
        <w:spacing w:line="264" w:lineRule="auto"/>
        <w:ind w:firstLine="283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</w:p>
    <w:p w:rsidR="007B0788" w:rsidRPr="007E67B4" w:rsidRDefault="007B0788" w:rsidP="007B078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r w:rsidRPr="007E67B4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Қарори</w:t>
      </w:r>
    </w:p>
    <w:p w:rsidR="007B0788" w:rsidRPr="007E67B4" w:rsidRDefault="007B0788" w:rsidP="007B078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r w:rsidRPr="007E67B4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 xml:space="preserve">Маҷлиси миллии </w:t>
      </w:r>
    </w:p>
    <w:p w:rsidR="007B0788" w:rsidRPr="007E67B4" w:rsidRDefault="007B0788" w:rsidP="007B078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r w:rsidRPr="007E67B4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Маҷлиси Олии Ҷумҳурии Тоҷикистон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Оид ба 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онуни 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ум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урии То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икистон «Дар бораи 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»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Ма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лиси миллии Ма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лиси Олии 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икистон 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онуни 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икистон «Дар бораи 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»-ро бар­рас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 намуда, 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арор мекунад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:   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онуни 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икистон «Дар бораи 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» 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онибдор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 карда шавад.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Раиси Ма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лиси миллии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Ма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лиси </w:t>
      </w:r>
      <w:proofErr w:type="gramStart"/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Олии  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ум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урии</w:t>
      </w:r>
      <w:proofErr w:type="gramEnd"/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То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икистон      М. </w:t>
      </w:r>
      <w:r w:rsidRPr="007E67B4">
        <w:rPr>
          <w:rFonts w:ascii="Baltica Tj" w:hAnsi="Baltica Tj" w:cs="Baltica Tj"/>
          <w:b/>
          <w:bCs/>
          <w:caps/>
          <w:color w:val="000000"/>
          <w:w w:val="99"/>
          <w:sz w:val="28"/>
          <w:szCs w:val="28"/>
        </w:rPr>
        <w:t>Убайдуллоев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ш. </w:t>
      </w:r>
      <w:proofErr w:type="gramStart"/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Душанбе,  12</w:t>
      </w:r>
      <w:proofErr w:type="gramEnd"/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июни соли 2019, № 661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</w:p>
    <w:p w:rsidR="007B0788" w:rsidRPr="007E67B4" w:rsidRDefault="007B0788" w:rsidP="007B078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r w:rsidRPr="007E67B4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Қарори</w:t>
      </w:r>
    </w:p>
    <w:p w:rsidR="007B0788" w:rsidRPr="007E67B4" w:rsidRDefault="007B0788" w:rsidP="007B078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r w:rsidRPr="007E67B4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 xml:space="preserve">Маҷлиси намояндагони </w:t>
      </w:r>
    </w:p>
    <w:p w:rsidR="007B0788" w:rsidRPr="007E67B4" w:rsidRDefault="007B0788" w:rsidP="007B078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r w:rsidRPr="007E67B4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Маҷлиси Олии Ҷумҳурии Тоҷикистон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Оид ба 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абул кардани 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онуни 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ум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урии То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икистон «Дар бораи 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анг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ӣ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»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Мутоби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и моддаи 60 Конститутсияи 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икистон Ма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лиси намояндагони Ма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лиси Олии 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икистон 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қ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арор мекунад: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  <w:r w:rsidRPr="007E67B4">
        <w:rPr>
          <w:rFonts w:ascii="Calibri" w:hAnsi="Calibri" w:cs="Calibri"/>
          <w:color w:val="000000"/>
          <w:w w:val="99"/>
          <w:sz w:val="28"/>
          <w:szCs w:val="28"/>
        </w:rPr>
        <w:lastRenderedPageBreak/>
        <w:t>Қ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онуни 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урии То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икистон «Дар бораи 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олати 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анг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ӣ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 xml:space="preserve">» </w:t>
      </w:r>
      <w:r w:rsidRPr="007E67B4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7E67B4">
        <w:rPr>
          <w:rFonts w:ascii="Baltica Tj" w:hAnsi="Baltica Tj" w:cs="Baltica Tj"/>
          <w:color w:val="000000"/>
          <w:w w:val="99"/>
          <w:sz w:val="28"/>
          <w:szCs w:val="28"/>
        </w:rPr>
        <w:t>абул карда шавад.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Раиси Ма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лиси намояндагони 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Ма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лиси Олии 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ум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урии То</w:t>
      </w:r>
      <w:r w:rsidRPr="007E67B4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икистон                           Ш. </w:t>
      </w:r>
      <w:r w:rsidRPr="007E67B4">
        <w:rPr>
          <w:rFonts w:ascii="Baltica Tj" w:hAnsi="Baltica Tj" w:cs="Baltica Tj"/>
          <w:b/>
          <w:bCs/>
          <w:caps/>
          <w:color w:val="000000"/>
          <w:w w:val="99"/>
          <w:sz w:val="28"/>
          <w:szCs w:val="28"/>
        </w:rPr>
        <w:t>Зу</w:t>
      </w:r>
      <w:r w:rsidRPr="007E67B4">
        <w:rPr>
          <w:rFonts w:ascii="Calibri" w:hAnsi="Calibri" w:cs="Calibri"/>
          <w:b/>
          <w:bCs/>
          <w:caps/>
          <w:color w:val="000000"/>
          <w:w w:val="99"/>
          <w:sz w:val="28"/>
          <w:szCs w:val="28"/>
        </w:rPr>
        <w:t>ҳ</w:t>
      </w:r>
      <w:r w:rsidRPr="007E67B4">
        <w:rPr>
          <w:rFonts w:ascii="Baltica Tj" w:hAnsi="Baltica Tj" w:cs="Baltica Tj"/>
          <w:b/>
          <w:bCs/>
          <w:caps/>
          <w:color w:val="000000"/>
          <w:w w:val="99"/>
          <w:sz w:val="28"/>
          <w:szCs w:val="28"/>
        </w:rPr>
        <w:t>уров</w:t>
      </w:r>
    </w:p>
    <w:p w:rsidR="007B0788" w:rsidRPr="007E67B4" w:rsidRDefault="007B0788" w:rsidP="007B0788">
      <w:pPr>
        <w:autoSpaceDE w:val="0"/>
        <w:autoSpaceDN w:val="0"/>
        <w:adjustRightInd w:val="0"/>
        <w:spacing w:line="288" w:lineRule="auto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7E67B4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ш. Душанбе, 29 майи соли 2019, № 1369</w:t>
      </w:r>
    </w:p>
    <w:p w:rsidR="005C12AD" w:rsidRPr="007E67B4" w:rsidRDefault="005C12AD">
      <w:pPr>
        <w:rPr>
          <w:sz w:val="28"/>
          <w:szCs w:val="28"/>
        </w:rPr>
      </w:pPr>
    </w:p>
    <w:sectPr w:rsidR="005C12AD" w:rsidRPr="007E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88"/>
    <w:rsid w:val="0031228E"/>
    <w:rsid w:val="005C12AD"/>
    <w:rsid w:val="007B0788"/>
    <w:rsid w:val="007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E0B8"/>
  <w15:chartTrackingRefBased/>
  <w15:docId w15:val="{BF77DD9F-3EB0-4FA9-8FD0-429C5B38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7B078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7B078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7B0788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">
    <w:name w:val="Стиль абзаца 2"/>
    <w:basedOn w:val="a4"/>
    <w:uiPriority w:val="99"/>
    <w:rsid w:val="007B0788"/>
    <w:pPr>
      <w:pBdr>
        <w:top w:val="single" w:sz="4" w:space="12" w:color="000000"/>
      </w:pBdr>
      <w:ind w:firstLine="0"/>
    </w:pPr>
    <w:rPr>
      <w:b/>
      <w:bCs/>
    </w:rPr>
  </w:style>
  <w:style w:type="character" w:styleId="a6">
    <w:name w:val="Hyperlink"/>
    <w:basedOn w:val="a0"/>
    <w:uiPriority w:val="99"/>
    <w:unhideWhenUsed/>
    <w:rsid w:val="007B0788"/>
    <w:rPr>
      <w:color w:val="0563C1" w:themeColor="hyperlink"/>
      <w:u w:val="single"/>
    </w:rPr>
  </w:style>
  <w:style w:type="paragraph" w:customStyle="1" w:styleId="a7">
    <w:name w:val="Ном таг"/>
    <w:basedOn w:val="a"/>
    <w:uiPriority w:val="99"/>
    <w:rsid w:val="007B0788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Baltica Tj" w:hAnsi="Baltica Tj" w:cs="Baltica Tj"/>
      <w:b/>
      <w:bCs/>
      <w:color w:val="000000"/>
      <w:sz w:val="18"/>
      <w:szCs w:val="18"/>
    </w:rPr>
  </w:style>
  <w:style w:type="paragraph" w:customStyle="1" w:styleId="1">
    <w:name w:val="Àáçàö ñïèñêà1"/>
    <w:basedOn w:val="a"/>
    <w:uiPriority w:val="99"/>
    <w:rsid w:val="007B0788"/>
    <w:pPr>
      <w:suppressAutoHyphens/>
      <w:autoSpaceDE w:val="0"/>
      <w:autoSpaceDN w:val="0"/>
      <w:adjustRightInd w:val="0"/>
      <w:spacing w:line="264" w:lineRule="auto"/>
      <w:ind w:left="720"/>
      <w:jc w:val="both"/>
      <w:textAlignment w:val="center"/>
    </w:pPr>
    <w:rPr>
      <w:rFonts w:ascii="Calibri" w:hAnsi="Calibri" w:cs="Calibri"/>
      <w:color w:val="000000"/>
      <w:sz w:val="22"/>
    </w:rPr>
  </w:style>
  <w:style w:type="paragraph" w:styleId="a8">
    <w:name w:val="Normal (Web)"/>
    <w:basedOn w:val="a"/>
    <w:uiPriority w:val="99"/>
    <w:rsid w:val="007B0788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rsid w:val="007B0788"/>
    <w:pPr>
      <w:suppressAutoHyphens/>
      <w:autoSpaceDE w:val="0"/>
      <w:autoSpaceDN w:val="0"/>
      <w:adjustRightInd w:val="0"/>
      <w:spacing w:after="200" w:line="264" w:lineRule="auto"/>
      <w:ind w:firstLine="720"/>
      <w:jc w:val="both"/>
      <w:textAlignment w:val="center"/>
    </w:pPr>
    <w:rPr>
      <w:rFonts w:ascii="Calibri" w:hAnsi="Calibri" w:cs="Calibri"/>
      <w:color w:val="000000"/>
      <w:sz w:val="28"/>
      <w:szCs w:val="28"/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7B0788"/>
    <w:rPr>
      <w:rFonts w:ascii="Calibri" w:hAnsi="Calibri" w:cs="Calibri"/>
      <w:color w:val="000000"/>
      <w:sz w:val="28"/>
      <w:szCs w:val="28"/>
      <w:lang w:val="en-US"/>
    </w:rPr>
  </w:style>
  <w:style w:type="paragraph" w:styleId="ab">
    <w:name w:val="No Spacing"/>
    <w:basedOn w:val="a"/>
    <w:uiPriority w:val="99"/>
    <w:qFormat/>
    <w:rsid w:val="007B078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character" w:customStyle="1" w:styleId="apple-converted-space">
    <w:name w:val="apple-converted-space"/>
    <w:uiPriority w:val="99"/>
    <w:rsid w:val="007B0788"/>
    <w:rPr>
      <w:rFonts w:ascii="Times New Roman" w:hAnsi="Times New Roman" w:cs="Times New Roman"/>
      <w:color w:val="000000"/>
      <w:w w:val="100"/>
    </w:rPr>
  </w:style>
  <w:style w:type="character" w:customStyle="1" w:styleId="10">
    <w:name w:val="Çàãîëîâîê 1 Çíàê"/>
    <w:uiPriority w:val="99"/>
    <w:rsid w:val="007B0788"/>
    <w:rPr>
      <w:rFonts w:ascii="Cambria" w:hAnsi="Cambria" w:cs="Cambria"/>
      <w:b/>
      <w:bCs/>
      <w:color w:val="000000"/>
      <w:w w:val="100"/>
      <w:sz w:val="32"/>
      <w:szCs w:val="32"/>
      <w:lang w:val="en-US"/>
    </w:rPr>
  </w:style>
  <w:style w:type="character" w:styleId="ac">
    <w:name w:val="Emphasis"/>
    <w:basedOn w:val="a0"/>
    <w:uiPriority w:val="99"/>
    <w:qFormat/>
    <w:rsid w:val="007B0788"/>
    <w:rPr>
      <w:i/>
      <w:iCs/>
      <w:color w:val="000000"/>
      <w:w w:val="100"/>
    </w:rPr>
  </w:style>
  <w:style w:type="character" w:customStyle="1" w:styleId="inline-comment">
    <w:name w:val="inline-comment"/>
    <w:uiPriority w:val="99"/>
    <w:rsid w:val="007B0788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4024</Words>
  <Characters>22938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2019-06-25T03:52:00Z</dcterms:created>
  <dcterms:modified xsi:type="dcterms:W3CDTF">2019-06-25T04:00:00Z</dcterms:modified>
</cp:coreProperties>
</file>