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B6" w:rsidRPr="000F7AB6" w:rsidRDefault="00150C4A" w:rsidP="00150C4A">
      <w:pPr>
        <w:pStyle w:val="a5"/>
        <w:jc w:val="center"/>
        <w:rPr>
          <w:caps w:val="0"/>
          <w:sz w:val="28"/>
          <w:szCs w:val="28"/>
        </w:rPr>
      </w:pPr>
      <w:r w:rsidRPr="000F7AB6">
        <w:rPr>
          <w:rFonts w:ascii="Cambria" w:hAnsi="Cambria" w:cs="Cambria"/>
          <w:caps w:val="0"/>
          <w:sz w:val="28"/>
          <w:szCs w:val="28"/>
        </w:rPr>
        <w:t>Қ</w:t>
      </w:r>
      <w:r w:rsidRPr="000F7AB6">
        <w:rPr>
          <w:rFonts w:ascii="Times New Roman Tj" w:hAnsi="Times New Roman Tj" w:cs="Times New Roman Tj"/>
          <w:caps w:val="0"/>
          <w:sz w:val="28"/>
          <w:szCs w:val="28"/>
        </w:rPr>
        <w:t>онуни</w:t>
      </w:r>
      <w:r w:rsidRPr="000F7AB6">
        <w:rPr>
          <w:caps w:val="0"/>
          <w:sz w:val="28"/>
          <w:szCs w:val="28"/>
        </w:rPr>
        <w:t xml:space="preserve"> </w:t>
      </w:r>
      <w:r w:rsidRPr="000F7AB6">
        <w:rPr>
          <w:rFonts w:ascii="Cambria" w:hAnsi="Cambria" w:cs="Cambria"/>
          <w:caps w:val="0"/>
          <w:sz w:val="28"/>
          <w:szCs w:val="28"/>
        </w:rPr>
        <w:t>Ҷ</w:t>
      </w:r>
      <w:r w:rsidRPr="000F7AB6">
        <w:rPr>
          <w:rFonts w:ascii="Times New Roman Tj" w:hAnsi="Times New Roman Tj" w:cs="Times New Roman Tj"/>
          <w:caps w:val="0"/>
          <w:sz w:val="28"/>
          <w:szCs w:val="28"/>
        </w:rPr>
        <w:t>ум</w:t>
      </w:r>
      <w:r w:rsidRPr="000F7AB6">
        <w:rPr>
          <w:rFonts w:ascii="Cambria" w:hAnsi="Cambria" w:cs="Cambria"/>
          <w:caps w:val="0"/>
          <w:sz w:val="28"/>
          <w:szCs w:val="28"/>
        </w:rPr>
        <w:t>ҳ</w:t>
      </w:r>
      <w:r w:rsidRPr="000F7AB6">
        <w:rPr>
          <w:rFonts w:ascii="Times New Roman Tj" w:hAnsi="Times New Roman Tj" w:cs="Times New Roman Tj"/>
          <w:caps w:val="0"/>
          <w:sz w:val="28"/>
          <w:szCs w:val="28"/>
        </w:rPr>
        <w:t>урии</w:t>
      </w:r>
      <w:r w:rsidRPr="000F7AB6">
        <w:rPr>
          <w:caps w:val="0"/>
          <w:sz w:val="28"/>
          <w:szCs w:val="28"/>
        </w:rPr>
        <w:t xml:space="preserve"> </w:t>
      </w:r>
      <w:r w:rsidRPr="000F7AB6">
        <w:rPr>
          <w:rFonts w:ascii="Times New Roman Tj" w:hAnsi="Times New Roman Tj" w:cs="Times New Roman Tj"/>
          <w:caps w:val="0"/>
          <w:sz w:val="28"/>
          <w:szCs w:val="28"/>
        </w:rPr>
        <w:t>То</w:t>
      </w:r>
      <w:r w:rsidRPr="000F7AB6">
        <w:rPr>
          <w:rFonts w:ascii="Cambria" w:hAnsi="Cambria" w:cs="Cambria"/>
          <w:caps w:val="0"/>
          <w:sz w:val="28"/>
          <w:szCs w:val="28"/>
        </w:rPr>
        <w:t>ҷ</w:t>
      </w:r>
      <w:r w:rsidRPr="000F7AB6">
        <w:rPr>
          <w:rFonts w:ascii="Times New Roman Tj" w:hAnsi="Times New Roman Tj" w:cs="Times New Roman Tj"/>
          <w:caps w:val="0"/>
          <w:sz w:val="28"/>
          <w:szCs w:val="28"/>
        </w:rPr>
        <w:t>икисто</w:t>
      </w:r>
      <w:r w:rsidRPr="000F7AB6">
        <w:rPr>
          <w:caps w:val="0"/>
          <w:sz w:val="28"/>
          <w:szCs w:val="28"/>
        </w:rPr>
        <w:t>н</w:t>
      </w:r>
    </w:p>
    <w:p w:rsidR="00150C4A" w:rsidRPr="000F7AB6" w:rsidRDefault="00150C4A" w:rsidP="00150C4A">
      <w:pPr>
        <w:pStyle w:val="a5"/>
        <w:jc w:val="center"/>
        <w:rPr>
          <w:sz w:val="28"/>
          <w:szCs w:val="28"/>
        </w:rPr>
      </w:pPr>
      <w:r w:rsidRPr="000F7AB6">
        <w:rPr>
          <w:caps w:val="0"/>
          <w:position w:val="-18"/>
          <w:sz w:val="28"/>
          <w:szCs w:val="28"/>
        </w:rPr>
        <w:t>Дар бораи таъмини а</w:t>
      </w:r>
      <w:r w:rsidRPr="000F7AB6">
        <w:rPr>
          <w:rFonts w:ascii="Calibri" w:hAnsi="Calibri" w:cs="Calibri"/>
          <w:caps w:val="0"/>
          <w:position w:val="-18"/>
          <w:sz w:val="28"/>
          <w:szCs w:val="28"/>
        </w:rPr>
        <w:t>ҳ</w:t>
      </w:r>
      <w:r w:rsidRPr="000F7AB6">
        <w:rPr>
          <w:caps w:val="0"/>
          <w:position w:val="-18"/>
          <w:sz w:val="28"/>
          <w:szCs w:val="28"/>
        </w:rPr>
        <w:t>ол</w:t>
      </w:r>
      <w:r w:rsidRPr="000F7AB6">
        <w:rPr>
          <w:rFonts w:ascii="Calibri" w:hAnsi="Calibri" w:cs="Calibri"/>
          <w:caps w:val="0"/>
          <w:position w:val="-18"/>
          <w:sz w:val="28"/>
          <w:szCs w:val="28"/>
        </w:rPr>
        <w:t>ӣ</w:t>
      </w:r>
      <w:r w:rsidRPr="000F7AB6">
        <w:rPr>
          <w:caps w:val="0"/>
          <w:position w:val="-18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aps w:val="0"/>
          <w:position w:val="-18"/>
          <w:sz w:val="28"/>
          <w:szCs w:val="28"/>
        </w:rPr>
        <w:t>ҳ</w:t>
      </w:r>
      <w:r w:rsidRPr="000F7AB6">
        <w:rPr>
          <w:caps w:val="0"/>
          <w:position w:val="-18"/>
          <w:sz w:val="28"/>
          <w:szCs w:val="28"/>
        </w:rPr>
        <w:t>сулоти х</w:t>
      </w:r>
      <w:r w:rsidRPr="000F7AB6">
        <w:rPr>
          <w:rFonts w:ascii="Calibri" w:hAnsi="Calibri" w:cs="Calibri"/>
          <w:caps w:val="0"/>
          <w:position w:val="-18"/>
          <w:sz w:val="28"/>
          <w:szCs w:val="28"/>
        </w:rPr>
        <w:t>ӯ</w:t>
      </w:r>
      <w:r w:rsidRPr="000F7AB6">
        <w:rPr>
          <w:caps w:val="0"/>
          <w:position w:val="-18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aps w:val="0"/>
          <w:position w:val="-18"/>
          <w:sz w:val="28"/>
          <w:szCs w:val="28"/>
        </w:rPr>
        <w:t>ғ</w:t>
      </w:r>
      <w:r w:rsidRPr="000F7AB6">
        <w:rPr>
          <w:caps w:val="0"/>
          <w:position w:val="-18"/>
          <w:sz w:val="28"/>
          <w:szCs w:val="28"/>
        </w:rPr>
        <w:t>анигардонидашуда</w:t>
      </w:r>
    </w:p>
    <w:p w:rsidR="000F7AB6" w:rsidRDefault="000F7AB6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bookmarkStart w:id="0" w:name="_GoBack"/>
      <w:bookmarkEnd w:id="0"/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онуни мазкур муносибат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амъиятиро дар самти таъмини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танзим намуда, асос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ташкилию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ии пешгир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норасои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онро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муайян мекунад.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БОБИ 1.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МУ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АРРАРОТИ УМУМ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1. Маф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асос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Дар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онуни мазкур маф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асосии зерин истифода мешаванд: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- бехатарии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анигардонидашуда </w:t>
      </w:r>
      <w:r w:rsidRPr="000F7AB6">
        <w:rPr>
          <w:rFonts w:ascii="Baltica Tj" w:hAnsi="Baltica Tj" w:cs="Baltica Tj"/>
          <w:color w:val="000000"/>
          <w:sz w:val="28"/>
          <w:szCs w:val="28"/>
        </w:rPr>
        <w:t>– хусусияти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анигардонидашуда, ки истифода ва ё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дории барои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аёт ва саломатии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бехавфро дар давоми му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лати истифодаи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арраргардида таъмин намуда, барои саломатии насли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озира ва оянда бехатар мебошад;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- бемори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 вобаста ба норасоии йод дар организм 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–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номуътадиле, ки аз вайрон шудани фаъолияти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адуди сипаршакл дар нати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аи норасоии йод дар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исми инсон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пайдо мешаванд (паст шудани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обилияти зе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кама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бачапарто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таваллуди к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даки мурда ва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айра);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-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– раванди ворид (илова) намудани як ва зиёда аз он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зарур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ба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; 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- йодноккунии намак ва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– раванди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намак ва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йод бо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сади пешгир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норасоии йод;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- микронутриент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 </w:t>
      </w:r>
      <w:r w:rsidRPr="000F7AB6">
        <w:rPr>
          <w:rFonts w:ascii="Baltica Tj" w:hAnsi="Baltica Tj" w:cs="Baltica Tj"/>
          <w:color w:val="000000"/>
          <w:sz w:val="28"/>
          <w:szCs w:val="28"/>
        </w:rPr>
        <w:t>–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изоии ивазнопазир, яъне сарчашма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аётан му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им, ки арзиши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роквориро муайян намуда, барои сохти дуруст, рушд, навшавии узв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бофта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мубодилаи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ва рушди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исми инсон ба таври умум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зарур мебошанд;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-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анигардонидашуда </w:t>
      </w:r>
      <w:r w:rsidRPr="000F7AB6">
        <w:rPr>
          <w:rFonts w:ascii="Baltica Tj" w:hAnsi="Baltica Tj" w:cs="Baltica Tj"/>
          <w:color w:val="000000"/>
          <w:sz w:val="28"/>
          <w:szCs w:val="28"/>
        </w:rPr>
        <w:t>–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рокворие, ки ба он бо дар назар доштани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мувофи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истеъмоли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раванди (давраи)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сол </w:t>
      </w: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(омодасоз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) як ва ё зиёда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микронутриенти зарур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ворид карда шудаанд;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- норасоии микронутриент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–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олати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исми инсон, ки дар нати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аи ба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адри коф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абул </w:t>
      </w:r>
      <w:proofErr w:type="gramStart"/>
      <w:r w:rsidRPr="000F7AB6">
        <w:rPr>
          <w:rFonts w:ascii="Baltica Tj" w:hAnsi="Baltica Tj" w:cs="Baltica Tj"/>
          <w:color w:val="000000"/>
          <w:sz w:val="28"/>
          <w:szCs w:val="28"/>
        </w:rPr>
        <w:t>накардани  витамин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>, 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 ва микроэлемент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дигари ба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амар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за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исми инсон э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тиё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дошта, ба воситаи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ки ба пайдошав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инкишофи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норасоии 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ан, йод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дигар боис мегардад; 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- намаки ош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– намаки барои истеъмоли инсон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айвонот пешбинигардида;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- премикс </w:t>
      </w:r>
      <w:r w:rsidRPr="000F7AB6">
        <w:rPr>
          <w:rFonts w:ascii="Baltica Tj" w:hAnsi="Baltica Tj" w:cs="Baltica Tj"/>
          <w:color w:val="000000"/>
          <w:sz w:val="28"/>
          <w:szCs w:val="28"/>
        </w:rPr>
        <w:t>– ма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м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витамин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ва минерал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о, ки барои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истифода мешавад;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- пешгирии норасоии микронутриент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ои вобаста ба он </w:t>
      </w:r>
      <w:r w:rsidRPr="000F7AB6">
        <w:rPr>
          <w:rFonts w:ascii="Baltica Tj" w:hAnsi="Baltica Tj" w:cs="Baltica Tj"/>
          <w:color w:val="000000"/>
          <w:sz w:val="28"/>
          <w:szCs w:val="28"/>
        </w:rPr>
        <w:t>– ма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м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чора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бартарафсозии омил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хавфи пайдошав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ав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 равонагардида;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- шиносномаи исте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солот 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–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ати шакли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арраргардида, ки нишонди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тидори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солии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солкунанда, хусусият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асос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танзимкунандаи истифодаи та</w:t>
      </w:r>
      <w:r w:rsidRPr="000F7AB6">
        <w:rPr>
          <w:rFonts w:ascii="Calibri" w:hAnsi="Calibri" w:cs="Calibri"/>
          <w:color w:val="000000"/>
          <w:sz w:val="28"/>
          <w:szCs w:val="28"/>
        </w:rPr>
        <w:t>ҷҳ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изоти мав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удаи онро барои риоя намудани раванди технологии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солот нишон меди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2.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икистон дар бораи таъмини 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дар бораи таъмини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 ба Конститутсияи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икистон асос ёфта, аз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онуни мазкур, дигар санад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меъёрии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икистон, инчунин санад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ии байналмилалие, ки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оро эътироф намудааст, иборат мебошад.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3. Вазифа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 ва доираи амали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онуни мазкур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1. Вазифа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онуни мазкур иборатанд аз: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мусоидат намудан ба пешгирии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 бо ро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ати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изонок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босамар ва дорои хусусияти пешгирикун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; 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- фаро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 овардани шароит барои бартарафсозии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пешгир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гуногун, </w:t>
      </w:r>
      <w:proofErr w:type="gramStart"/>
      <w:r w:rsidRPr="000F7AB6">
        <w:rPr>
          <w:rFonts w:ascii="Baltica Tj" w:hAnsi="Baltica Tj" w:cs="Baltica Tj"/>
          <w:color w:val="000000"/>
          <w:sz w:val="28"/>
          <w:szCs w:val="28"/>
        </w:rPr>
        <w:t>пешгирии  фавти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модару к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дак ва афзун намудани дарозумрии инсон;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ия намудани механизму чора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дастгирии давлатии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солкунандагони ватан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па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нкунандагони (дистрибюторон ва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шандагони)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анигардонидашуда, та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вият додани о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ибат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дар нати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аи амалигардонии барнома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бадастомада.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2. Амали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онуни мазкур ба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амаи тайёркунандагон,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солкунандагон, содиркунандагон, дистрибюторон ва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шанда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инчунин шахсони во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е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ии дигар, ки барои фаъолият оид ба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муомилоти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о,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умла 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алб карда мешаванд, па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н мегардад.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3</w:t>
      </w:r>
      <w:r w:rsidRPr="000F7AB6">
        <w:rPr>
          <w:rFonts w:ascii="Baltica Tj" w:hAnsi="Baltica Tj" w:cs="Baltica Tj"/>
          <w:i/>
          <w:iCs/>
          <w:color w:val="000000"/>
          <w:sz w:val="28"/>
          <w:szCs w:val="28"/>
        </w:rPr>
        <w:t xml:space="preserve">. 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Амали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онуни мазкур нисбат ба фаъолияти шахсони во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е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ие, ки ба омодасоз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 ва муомилоти илова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,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умла илова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ати биолог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фаъол маш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уланд, па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н намегардад. 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4. Принсип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ба принсип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зерин асос меёбад: 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меъёр будани мав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удияти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узъ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раванди (усул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ои)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сол,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инти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ол,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 ва истифода;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будани риоя ва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 намудани талаботи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онунгузор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регламент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(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меъёрии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),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оидаю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санитар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дастурамалу дастур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технолог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санад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дигари меъёр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со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будани пешбурди назорати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истифодаи шаклу усул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ати илм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асоснокшудаи мониторинги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истеъмоли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таъмини мав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удияти витамин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минерал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дигар дар сат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на камтар аз меъёри барои му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лати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тавсияшаванда;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i/>
          <w:iCs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самарабахшии тасди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гардидаи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анигардонидашуда, ки бехатарии пурра, сифат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муносиби таъм,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азмшавии хуби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хусусияти ба таври назаррас бе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тар намудани </w:t>
      </w: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 xml:space="preserve">таъмини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исми инсон бо витамин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минерал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ва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дигари ба таркиби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воридгардида ва нишонди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солимии ба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мазкур вобастаро нишон меди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ад;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ро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надодан ба бадшавии хусусият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истеъмолии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ба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исобгирии э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тимолияти таъсири мута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обилаи кимиёии илова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аникунанда ва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узъ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анигардонидашаванда,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муносиб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шакл, усул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ва мар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ила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илова намудани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Модддаи 5. Сиёсати давлат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дар самти</w:t>
      </w:r>
      <w:r w:rsidRPr="000F7AB6">
        <w:rPr>
          <w:rFonts w:ascii="Arial Tj" w:hAnsi="Arial Tj" w:cs="Arial Tj"/>
          <w:b/>
          <w:bCs/>
          <w:i/>
          <w:i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пешгирии </w:t>
      </w:r>
      <w:proofErr w:type="gramStart"/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норасоии  микронутриент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proofErr w:type="gramEnd"/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ои вобаста ба он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Сиёсати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самти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пешгирии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 бо ро</w:t>
      </w:r>
      <w:r w:rsidRPr="000F7AB6">
        <w:rPr>
          <w:rFonts w:ascii="Calibri" w:hAnsi="Calibri" w:cs="Calibri"/>
          <w:color w:val="000000"/>
          <w:sz w:val="28"/>
          <w:szCs w:val="28"/>
        </w:rPr>
        <w:t>ҳҳ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зерин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карда мешавад: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чора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тисод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,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ташкилии ба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бозори истеъмол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равонагардида;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назорати давлатии сифат ва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ва шароити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дории он;  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дастгирии давлатии тад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оти илм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самти пешгирии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амалисозии чорабини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пешгирикунанда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оид ба таъмини к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дакон ва занони синни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обили таваллуд бо маводи дорувории дорои йод ва 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мониторинги самарабахшии чорабини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оид </w:t>
      </w:r>
      <w:proofErr w:type="gramStart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ба 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пешгирии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такмили низоми иттилоотию 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лил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омории ба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айдгир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самти пешгирию табобати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- рушди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амкории байналмилал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самти пешгир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табобати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БОБИ 2.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lastRenderedPageBreak/>
        <w:t xml:space="preserve"> ТАНЗИМ, ИДОРАКУН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ДАСТГИРИИ ДАВЛАТ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ДАР САМТИ ТАЪМИНИ 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6. Назорати давлат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сан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иш дар самти таъмини бехатарии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Назорати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сан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иши фаъолияти шахсони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со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ибкорони инфирод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 ва муомилоти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анигардонидашуда,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умла 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ва хизматрасон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савдои чаканаи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ва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роки умум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ониби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оми ваколатдори назорати давлатии тандуруст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ифзи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тимоии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бо тартиби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мегардад.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7. Сало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ияти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укумати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икистон дар самти таъмини 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Ба сало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ияти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укумати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дар самти таъмини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мансубанд: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ияи самт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асосии сиёсати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самти пешгирии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 назорати фаъолияти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омоти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роияи марказ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масъала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пешгирии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вобаста ба он;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 - тасди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барнома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илмию тад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пешгирии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он,</w:t>
      </w:r>
      <w:r w:rsidRPr="000F7AB6">
        <w:rPr>
          <w:rFonts w:ascii="Baltica Tj" w:hAnsi="Baltica Tj" w:cs="Baltica Tj"/>
          <w:i/>
          <w:i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таъмини</w:t>
      </w:r>
      <w:r w:rsidRPr="000F7AB6">
        <w:rPr>
          <w:rFonts w:ascii="Baltica Tj" w:hAnsi="Baltica Tj" w:cs="Baltica Tj"/>
          <w:i/>
          <w:i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анигардонидашуда, ташкил намудани захира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давлатии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ва муайян намудани манбаи мабла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гузории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бамеъёрдарории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самти муомилоти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ва андешидани чора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оид ба дастгирии давлатии субъект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хо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агидор, ки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анигардонидашударо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 мекунанд;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ваколат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дигари </w:t>
      </w:r>
      <w:proofErr w:type="gramStart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пешбининамудаи 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онунгузории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икистон.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lastRenderedPageBreak/>
        <w:t>Моддаи 8. Ваколат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оми ваколатдори назорати давлатии тандуруст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ифзи и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тимоии 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дар самти таъмини 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Ба ваколат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оми ваколатдори назорати давлатии тандуруст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ифзи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тимоии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дар самти таъмини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дохил мешаванд: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ангсозии фаъолияти вазорату идора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омоти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роияи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омоти худидоракунии ша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рак ва де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от, субъект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хо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агидор ва итти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одия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амъият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ати амалисозии барнома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таъмини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аррар намудани талаботи санитарию эпидемиолог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ва сат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тавсияшавандаи ингредиент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дар таркиби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ташкил, таъмин ва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рои кор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дар со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аи танзими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, ки ба талаботи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нисбат ба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ва 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ба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таъингардида вобастаанд;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тасди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номг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йи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ба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вобаста;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тасди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номг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йи витамин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минерал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омехтаю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витаминию минерал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минерал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, ки барои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истифода мешаванд;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тасди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номг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йи минералу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ое, ки истифодабарии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ангоми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манъ аст;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тасди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тартиби 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 додани тад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оти озмоишго</w:t>
      </w:r>
      <w:r w:rsidRPr="000F7AB6">
        <w:rPr>
          <w:rFonts w:ascii="Calibri" w:hAnsi="Calibri" w:cs="Calibri"/>
          <w:color w:val="000000"/>
          <w:sz w:val="28"/>
          <w:szCs w:val="28"/>
        </w:rPr>
        <w:t>ҳӣ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сади арзёбии сифат ва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анигардонидашуда, даврияти назорати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объект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 ва муомилоти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гузаронидани мониторинги сифат,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сол,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воридот ва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ши намаки йодноккардашуда ва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- гузаронидани кор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санитарию эпидемиолог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фа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мондади</w:t>
      </w:r>
      <w:r w:rsidRPr="000F7AB6">
        <w:rPr>
          <w:rFonts w:ascii="Calibri" w:hAnsi="Calibri" w:cs="Calibri"/>
          <w:color w:val="000000"/>
          <w:sz w:val="28"/>
          <w:szCs w:val="28"/>
        </w:rPr>
        <w:t>ҳӣ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пешгирии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 дар байни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FF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ияи дастур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метод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барои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солкунандагон,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шанда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ва истеъмолкунандагони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гузарондани чорабини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оид ба ого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кунии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хусуси хавфу о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ибат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норасоии витамину микроэлемент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дар маводи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зарурати истеъмол намудани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тасди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талаботи санитарию гигиен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барои объект</w:t>
      </w:r>
      <w:r w:rsidRPr="000F7AB6">
        <w:rPr>
          <w:rFonts w:ascii="Baltica Tj" w:hAnsi="Baltica Tj" w:cs="Baltica Tj"/>
          <w:color w:val="000000"/>
          <w:sz w:val="28"/>
          <w:szCs w:val="28"/>
        </w:rPr>
        <w:softHyphen/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ое, ки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 ва муомилоти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анигардонидашударо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менамоянд;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гузарондани ташхиси санитарию эпидемиологии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ва додани сертификати гигиен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ба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мувофи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асозии шарту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,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оидаю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дастуру дастурамал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технолог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дигар оид ба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риоя намудани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о,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оидаю чора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дахлдори санитар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тасди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номг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йи усул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андозагир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тад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анигардонидашуда, озмоишго</w:t>
      </w:r>
      <w:r w:rsidRPr="000F7AB6">
        <w:rPr>
          <w:rFonts w:ascii="Calibri" w:hAnsi="Calibri" w:cs="Calibri"/>
          <w:color w:val="000000"/>
          <w:sz w:val="28"/>
          <w:szCs w:val="28"/>
        </w:rPr>
        <w:t>ҳҳ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аммонандкун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тад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арзёбии самарабахшии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арзёб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пешг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йи дара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аи па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ншавии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байни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назорати давлатии сифат ва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ваколат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дигари </w:t>
      </w:r>
      <w:proofErr w:type="gramStart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пешбининамудаи 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онунгузории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икистон.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9. Ваколат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оми ваколатдори давлат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оид ба танзими техник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метрология дар самти таъмини 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Ба ваколат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оми ваколатдори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танзими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метрология дар самти таъмини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дохил мешаванд: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- татби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сиёсати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со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аи бамеъёрдарории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стандартон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сертификатсияи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атмии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</w:t>
      </w:r>
      <w:r w:rsidRPr="000F7AB6">
        <w:rPr>
          <w:rFonts w:ascii="Baltica Tj" w:hAnsi="Baltica Tj" w:cs="Baltica Tj"/>
          <w:color w:val="000000"/>
          <w:sz w:val="28"/>
          <w:szCs w:val="28"/>
        </w:rPr>
        <w:softHyphen/>
        <w:t xml:space="preserve">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ва 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амалигардонии сертификатсияи низоми бехатарии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анигардонидашуда, назорати метролог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ташхиси та</w:t>
      </w:r>
      <w:r w:rsidRPr="000F7AB6">
        <w:rPr>
          <w:rFonts w:ascii="Calibri" w:hAnsi="Calibri" w:cs="Calibri"/>
          <w:color w:val="000000"/>
          <w:sz w:val="28"/>
          <w:szCs w:val="28"/>
        </w:rPr>
        <w:t>ҷҳ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изоти корхона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солкунандаи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 додани назорати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нисбати шахсони во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е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риоя гардидани талаботи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атмии санад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меъёр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со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аи танзими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ангоми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</w:t>
      </w:r>
      <w:r w:rsidRPr="000F7AB6">
        <w:rPr>
          <w:rFonts w:ascii="Baltica Tj" w:hAnsi="Baltica Tj" w:cs="Baltica Tj"/>
          <w:color w:val="000000"/>
          <w:sz w:val="28"/>
          <w:szCs w:val="28"/>
        </w:rPr>
        <w:softHyphen/>
        <w:t xml:space="preserve">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ва 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барои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пешбинигардида;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- амалигардонии назорати давлатии риояи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атмии талаботи регламент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(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меъёрии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) ва арзёбии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 ба талаботи регламент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(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меъёрии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) дар самти муомилоти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ваколат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дигари </w:t>
      </w:r>
      <w:proofErr w:type="gramStart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пешбининамудаи 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онунгузории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икистон.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10. Ваколат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омоти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аллии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окимияти давлат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дар самти таъмини 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Ба ваколат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омоти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самти таъмини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дохил мешаванд: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ия ва амалигардонии барнома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алл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самти пешгирии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вобаста ба он;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дастгир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солкунандагони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ва 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- иштирок дар раванди истифодаи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атмии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дар муассиса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таълим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тандуруст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тимо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ташкилот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дигари бу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ет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ташкил ва амалигардонии кор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ого</w:t>
      </w:r>
      <w:r w:rsidRPr="000F7AB6">
        <w:rPr>
          <w:rFonts w:ascii="Calibri" w:hAnsi="Calibri" w:cs="Calibri"/>
          <w:color w:val="000000"/>
          <w:sz w:val="28"/>
          <w:szCs w:val="28"/>
        </w:rPr>
        <w:t>ҳӣ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пешгирикунанда оид ба пешгирии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ошкор намудани гур</w:t>
      </w:r>
      <w:r w:rsidRPr="000F7AB6">
        <w:rPr>
          <w:rFonts w:ascii="Calibri" w:hAnsi="Calibri" w:cs="Calibri"/>
          <w:color w:val="000000"/>
          <w:sz w:val="28"/>
          <w:szCs w:val="28"/>
        </w:rPr>
        <w:t>ӯҳҳ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садноки дорои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- таъмини дастрасии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ба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андешидани чора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оид ба таъмин намудани сифат ва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анигардонидашуда, 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барои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пешбинигардида ва шароити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ваколат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дигари пешбининамудаи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11. Самт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асосии таъмини</w:t>
      </w:r>
      <w:r w:rsidRPr="000F7AB6">
        <w:rPr>
          <w:rFonts w:ascii="Arial Tj" w:hAnsi="Arial Tj" w:cs="Arial Tj"/>
          <w:b/>
          <w:bCs/>
          <w:i/>
          <w:i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анигардонидашуда, дастгирии давлатии таъмини 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анигардонидашуда, пешгирии норасоии микронутриент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ои вобаста ба он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1. Самт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асосии таъмини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чунин мебошанд: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аррар намудани номг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йи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рокворие, ки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атман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гардонида мешаванд;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таъмин намудани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таъмини мувозинати содироту воридоти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хариди давлатии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бо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сади ташаккул, навкун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пурра намудани захира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дахлдори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; 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мониторинги мунтазами вазъи бозори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2. Тартиби амалисозии дастгирии давлатии таъмини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анигардонидашуда, пешгирии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онро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санад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меъёрии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аррар мекунанд.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12. Мониторинги бехатарии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саломатии 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1. Бо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сади муайян намудани самт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афзалиятноки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ифзи саломатии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ияи тадбир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оид ба пешгирии ворид шудани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роквории ба саломатии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зарарнок аз тарафи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омоти дахлдори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як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бо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омоти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роияи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0F7AB6">
        <w:rPr>
          <w:rFonts w:ascii="Calibri" w:hAnsi="Calibri" w:cs="Calibri"/>
          <w:color w:val="000000"/>
          <w:sz w:val="28"/>
          <w:szCs w:val="28"/>
        </w:rPr>
        <w:lastRenderedPageBreak/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мониторинги (мушо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ида, арзёб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пешг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йи) амалисозии барнома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мав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уда,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анигардонидашуда, 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о, инчунин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олати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 ташкил ва гузаронида мешавад.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FF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2. Шахсони во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е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итти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одия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амъият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тартиби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икистон метавонанд дар баргузории мониторинги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олати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он, инчунин пешгирии ба бозори истеъмол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ворид гардидани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анигардонидашудаи зарарнок ва 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оро, ки ба саломатии инсон зарар мерасонанд, иштирок намоянд.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БОБИ 3.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ПЕШГИРИИ НОРАСОИИ МИКРОНУТРИЕНТ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   ВА БЕМОРИ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ВОБАСТА БА ОН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13. Самт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асосии пешгирии норасоии микронутриент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пешгирии бемори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вобаста ба он дар байни 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Самт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асосии пешгирии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пешгирии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 дар байни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аз ин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иборат мебошанд: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амалисозии чора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ташкил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тимо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тисод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gramStart"/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 иттилоот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чора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дигари ба таъмини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равонагардида;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- танзими меъёрии техникии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орди гандум ва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изоии дигар бо витамин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дорои 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ан, минерал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ва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дигар,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умла йодноккунии намаки ош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дигар;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таъмин, риоя ва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 намудани талабот нисбат ба муомилоти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анигардонидашуда,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умла таъмини шахсони дорои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дорувории йод ва 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андошта;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таъмини дастрасии к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маки тибб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ба шахсони </w:t>
      </w:r>
      <w:proofErr w:type="gramStart"/>
      <w:r w:rsidRPr="000F7AB6">
        <w:rPr>
          <w:rFonts w:ascii="Baltica Tj" w:hAnsi="Baltica Tj" w:cs="Baltica Tj"/>
          <w:color w:val="000000"/>
          <w:sz w:val="28"/>
          <w:szCs w:val="28"/>
        </w:rPr>
        <w:t>мубталои 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норасоии йод ва 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 дар ташкилот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тандуруст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- таъмини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назорати давлатии сифат ва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ва 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барои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пешбинигардида;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дастгирии давлатии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ва 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барои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инчунин тад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оти илм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ташкил намудани технологияи инноватсионии барои ошкорсозии барва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усул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пешгирии он;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мониторинг ва арзёбии амалигардонии барнома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давлатии ба пешгирии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байни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равонагардида.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14. Чора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пешгирии норасоии микронутриент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вобаста ба он дар байни 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Пешгирии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вобаста ба он дар байни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чорабини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зеринро пешбин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менамояд: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ташкил намудани муоинаи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ошкор кардани шахсони гирифтори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норасоии йод ва 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арзёб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мониторинги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амасолаи раванди па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ншавии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норасоии йод ва 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ан, самарабахш будани тадбир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гузаронидашавандаи пешгир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ташкил ва тавассути матбуоти давр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восита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дигари ахбори омма ва рекламаи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тимо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табли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фар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анги санитар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масъала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пешгир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- риояи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атмии талаботи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оидаю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санитарию гигиен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таъмини сифат ва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муайян намудани э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тиё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от ва таъмини истеъмоли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кими малака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гигиен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истеъмоли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 ва фар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анги истеъмоли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изо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ониби к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дакон, таъмини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 солим дар муассиса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таълимии</w:t>
      </w:r>
      <w:r w:rsidRPr="000F7AB6">
        <w:rPr>
          <w:rFonts w:ascii="Baltica Tj" w:hAnsi="Baltica Tj" w:cs="Baltica Tj"/>
          <w:i/>
          <w:i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томактаб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силоти миёнаи умум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таъмини устувори гур</w:t>
      </w:r>
      <w:r w:rsidRPr="000F7AB6">
        <w:rPr>
          <w:rFonts w:ascii="Calibri" w:hAnsi="Calibri" w:cs="Calibri"/>
          <w:color w:val="000000"/>
          <w:sz w:val="28"/>
          <w:szCs w:val="28"/>
        </w:rPr>
        <w:t>ӯҳҳ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садноки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дорувории дар таркибаш 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андошта ва витамин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бе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буд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бахшидан ба гигиена ва </w:t>
      </w: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санитария дар байни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барои пешгирии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ва вайроншавии мубодилаи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афзун намудани дастрасии сарчашма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иттилоот оид ба истеъмоли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 солим бо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сади бе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тар намудани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убин ва та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рибаи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изоди</w:t>
      </w:r>
      <w:r w:rsidRPr="000F7AB6">
        <w:rPr>
          <w:rFonts w:ascii="Calibri" w:hAnsi="Calibri" w:cs="Calibri"/>
          <w:color w:val="000000"/>
          <w:sz w:val="28"/>
          <w:szCs w:val="28"/>
        </w:rPr>
        <w:t>ҳӣ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солимии репродуктив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пешгирии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дигари вобаста ба норасоии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инчунин истифодаи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ия ва амалисозии ма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м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кор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ого</w:t>
      </w:r>
      <w:r w:rsidRPr="000F7AB6">
        <w:rPr>
          <w:rFonts w:ascii="Calibri" w:hAnsi="Calibri" w:cs="Calibri"/>
          <w:color w:val="000000"/>
          <w:sz w:val="28"/>
          <w:szCs w:val="28"/>
        </w:rPr>
        <w:t>ҳӣ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пешгирикунанда бо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сади риво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додани малака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падару модарон</w:t>
      </w:r>
      <w:r w:rsidRPr="000F7AB6">
        <w:rPr>
          <w:rFonts w:ascii="Baltica Tj" w:hAnsi="Baltica Tj" w:cs="Baltica Tj"/>
          <w:i/>
          <w:i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барои бе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тар намудани солимии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исмонию равон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инчунин рушди равонию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тимоии к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дакону наврасон;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i/>
          <w:iCs/>
          <w:color w:val="000000"/>
          <w:sz w:val="28"/>
          <w:szCs w:val="28"/>
        </w:rPr>
      </w:pPr>
      <w:r w:rsidRPr="000F7AB6">
        <w:rPr>
          <w:rFonts w:ascii="Baltica Tj" w:hAnsi="Baltica Tj" w:cs="Baltica Tj"/>
          <w:i/>
          <w:iCs/>
          <w:color w:val="000000"/>
          <w:sz w:val="28"/>
          <w:szCs w:val="28"/>
        </w:rPr>
        <w:t>-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чора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дигари санитарию гигиен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фа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мондади</w:t>
      </w:r>
      <w:r w:rsidRPr="000F7AB6">
        <w:rPr>
          <w:rFonts w:ascii="Calibri" w:hAnsi="Calibri" w:cs="Calibri"/>
          <w:color w:val="000000"/>
          <w:sz w:val="28"/>
          <w:szCs w:val="28"/>
        </w:rPr>
        <w:t>ҳӣ</w:t>
      </w:r>
      <w:r w:rsidRPr="000F7AB6">
        <w:rPr>
          <w:rFonts w:ascii="Baltica Tj" w:hAnsi="Baltica Tj" w:cs="Baltica Tj"/>
          <w:color w:val="000000"/>
          <w:sz w:val="28"/>
          <w:szCs w:val="28"/>
        </w:rPr>
        <w:t>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БОБИ 4.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ТАЛАБОТ НИСБАТ БА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АНИГАРДОНИИ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15. Шарт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1.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пешбининамудаи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онуни мазкур тан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бо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исса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, ки барои истифода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ониби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оми ваколатдори назорати давлатии тандуруст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ифзи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тимоии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озат дода шудааст, ба ро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монда мешавад. Арзиши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</w:t>
      </w:r>
      <w:r w:rsidRPr="000F7AB6">
        <w:rPr>
          <w:rFonts w:ascii="Arial Tj" w:hAnsi="Arial Tj" w:cs="Arial Tj"/>
          <w:b/>
          <w:bCs/>
          <w:i/>
          <w:iCs/>
          <w:color w:val="000000"/>
          <w:sz w:val="28"/>
          <w:szCs w:val="28"/>
        </w:rPr>
        <w:t xml:space="preserve">, </w:t>
      </w:r>
      <w:r w:rsidRPr="000F7AB6">
        <w:rPr>
          <w:rFonts w:ascii="Baltica Tj" w:hAnsi="Baltica Tj" w:cs="Baltica Tj"/>
          <w:color w:val="000000"/>
          <w:sz w:val="28"/>
          <w:szCs w:val="28"/>
        </w:rPr>
        <w:t>ки талаботи физиологии инсонро ба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ва неруи зарур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онеъ мегардонад, бояд ба талаботи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икистон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авобг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й бошад.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2.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усул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ое сурат мегирад, ки таъсири номатлубро ба му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ити зист аз байн мебаранд ё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дуд месозанд.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16. Талаботи умум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нисбат ба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1.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дар назар дошти намуди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технологияи истифодашаванда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атман дар шароити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ати гигиен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тоза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мегардад.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2.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набояд хусусият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истеъмолии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анигардонидашаванда,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 xml:space="preserve">дигари дар таркиби он бударо кам кунад ё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азмшавии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оро халалдор созад. Дар ин сурат, намнокии таркиби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 набояд аз меъёри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арраргардидаи ни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зиёд бошад ё дар баробари ин му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лати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ё истифодабарии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оро кам кунад.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3.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набояд дар таркиби худ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зараровар дошта бошанд.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бояд тавре баркаш ва</w:t>
      </w:r>
      <w:r w:rsidRPr="000F7AB6">
        <w:rPr>
          <w:rFonts w:ascii="Baltica Tj" w:hAnsi="Baltica Tj" w:cs="Baltica Tj"/>
          <w:i/>
          <w:i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борпеч карда шаванд, ки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ангоми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инти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 ва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 сифат ва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сулотро таъмин карда тавонанд.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4.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дар назар доштани намуд ва арзиши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</w:t>
      </w:r>
      <w:proofErr w:type="gramStart"/>
      <w:r w:rsidRPr="000F7AB6">
        <w:rPr>
          <w:rFonts w:ascii="Baltica Tj" w:hAnsi="Baltica Tj" w:cs="Baltica Tj"/>
          <w:color w:val="000000"/>
          <w:sz w:val="28"/>
          <w:szCs w:val="28"/>
        </w:rPr>
        <w:t>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 регламент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техникии (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меъёрии техникии)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ониби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укумати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тасди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гардида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мегардад. Раванди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роквориро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оидаю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санитарию гигиен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шарт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дастуру дастурамал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технолог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санад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меъёрии дигар танзим менамоянд.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5.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 умумии витамин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минерал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ва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дигари ба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иловашуда набояд аз меъёри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арраргардидаи ни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зиёд бошад.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 ни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оии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дар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сер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 ва хушккардашуда бояд ба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 дар таркиби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ойдошта, ки барои истеъмол омода шудаанд, баробар бошад.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6.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 витамин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ва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минералии таркиби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бояд бо во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бузургии низоми байналмилалии во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(миллиграмм ё микрограмм) ё бо во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бузургии дигар, ки барои истифода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дар со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аи таъмини ченаки ягона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озат дода шудаанд, нишон дода шаванд.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7. Сифат ва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бояд ба талаботи регламент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(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меъёрии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),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оидаю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санитар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байтор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фитосанитар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инчунин дигар санад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меъёрии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бошанд.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17. Намуд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анигардонидашаванда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Намуд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зерини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гардонида мешаванд: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орди гандумии навъи 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якум;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- хамирмояи (дрожжи) нонпаз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нон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аннод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шир ва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ширии туршмазза,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умла барои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 к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дакон пешбинигардида;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шарбат, ша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ди мева ва (ё) сабзавот, н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шоки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меваг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(ё) сабзавотии шарбатдор;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оби н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шокии дар зарф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ойгиршуда ва н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шоки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айримашрубот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намаки ош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18. Талабот ба сертификатсия ва там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агузории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1.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анигардонидашуда, ки барои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 пешбин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гардидааст,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дар бораи ба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оди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ии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ат сертификатсия карда мешавад.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2. Там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агузории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мебошад.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3.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 xml:space="preserve"> Дар вара</w:t>
      </w:r>
      <w:r w:rsidRPr="000F7AB6">
        <w:rPr>
          <w:rFonts w:ascii="Calibri" w:hAnsi="Calibri" w:cs="Calibri"/>
          <w:color w:val="000000"/>
          <w:spacing w:val="-1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>а</w:t>
      </w:r>
      <w:r w:rsidRPr="000F7AB6">
        <w:rPr>
          <w:rFonts w:ascii="Calibri" w:hAnsi="Calibri" w:cs="Calibri"/>
          <w:color w:val="000000"/>
          <w:spacing w:val="-1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>ои борпеч</w:t>
      </w:r>
      <w:r w:rsidRPr="000F7AB6">
        <w:rPr>
          <w:rFonts w:ascii="Calibri" w:hAnsi="Calibri" w:cs="Calibri"/>
          <w:color w:val="000000"/>
          <w:spacing w:val="-1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 xml:space="preserve"> – замимавии ма</w:t>
      </w:r>
      <w:r w:rsidRPr="000F7AB6">
        <w:rPr>
          <w:rFonts w:ascii="Calibri" w:hAnsi="Calibri" w:cs="Calibri"/>
          <w:color w:val="000000"/>
          <w:spacing w:val="-1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pacing w:val="-1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pacing w:val="-1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>анигардонидашуда, там</w:t>
      </w:r>
      <w:r w:rsidRPr="000F7AB6">
        <w:rPr>
          <w:rFonts w:ascii="Calibri" w:hAnsi="Calibri" w:cs="Calibri"/>
          <w:color w:val="000000"/>
          <w:spacing w:val="-1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>ако</w:t>
      </w:r>
      <w:r w:rsidRPr="000F7AB6">
        <w:rPr>
          <w:rFonts w:ascii="Calibri" w:hAnsi="Calibri" w:cs="Calibri"/>
          <w:color w:val="000000"/>
          <w:spacing w:val="-1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>аз ё там</w:t>
      </w:r>
      <w:r w:rsidRPr="000F7AB6">
        <w:rPr>
          <w:rFonts w:ascii="Calibri" w:hAnsi="Calibri" w:cs="Calibri"/>
          <w:color w:val="000000"/>
          <w:spacing w:val="-1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>аи бор бояд ба забони давлат</w:t>
      </w:r>
      <w:r w:rsidRPr="000F7AB6">
        <w:rPr>
          <w:rFonts w:ascii="Calibri" w:hAnsi="Calibri" w:cs="Calibri"/>
          <w:color w:val="000000"/>
          <w:spacing w:val="-1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 xml:space="preserve"> маълумоте, ки бо </w:t>
      </w:r>
      <w:r w:rsidRPr="000F7AB6">
        <w:rPr>
          <w:rFonts w:ascii="Calibri" w:hAnsi="Calibri" w:cs="Calibri"/>
          <w:color w:val="000000"/>
          <w:spacing w:val="-1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икистон 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>муайян гардидааст, дар</w:t>
      </w:r>
      <w:r w:rsidRPr="000F7AB6">
        <w:rPr>
          <w:rFonts w:ascii="Calibri" w:hAnsi="Calibri" w:cs="Calibri"/>
          <w:color w:val="000000"/>
          <w:spacing w:val="-1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 xml:space="preserve"> карда шавад.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strike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4. Бор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бояд имконияти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доштани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ба он иловагардидаро ба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 пешбининамудаи стандарт ва регламент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таъмин намояд.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5. Аломат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там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агузории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бояд маълумот</w:t>
      </w:r>
      <w:r w:rsidRPr="000F7AB6">
        <w:rPr>
          <w:rFonts w:ascii="Baltica Tj" w:hAnsi="Baltica Tj" w:cs="Baltica Tj"/>
          <w:i/>
          <w:i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оид ба навъ,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айди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ате, ки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 он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аммонандкун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 дода мешавад, маълумот дар хусуси тасди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ат, калима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«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анигардонидашуда», «Йодноккардашуда»-ро бо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арф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калон дар бар гиранд.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6.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ба там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агузории намуд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ало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идаи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метавонад талаботи иловагиро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аррар намояд.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БОБИ 5.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ИСТЕ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СОЛ ВА МУОМИЛОТИ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19. Хусусият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исте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сол ва муомилоти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1.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 ва муомилоти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 бо тартиби пешбининамудаи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онуни мазкур </w:t>
      </w:r>
      <w:proofErr w:type="gramStart"/>
      <w:r w:rsidRPr="000F7AB6">
        <w:rPr>
          <w:rFonts w:ascii="Baltica Tj" w:hAnsi="Baltica Tj" w:cs="Baltica Tj"/>
          <w:color w:val="000000"/>
          <w:sz w:val="28"/>
          <w:szCs w:val="28"/>
        </w:rPr>
        <w:t>ва  дигар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санад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меъёрии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карда мешаванд.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2. Муомилоти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 дар </w:t>
      </w:r>
      <w:proofErr w:type="gramStart"/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олати  мав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уд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будани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тасди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кунандаи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ати он ба талаботи сифат ва бехатар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ро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дода мешавад.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тасди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кунандаи сифат ва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сертификат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ое мебошанд, ки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ониби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омоти дахлдори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асоси нати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аи сертификатсияи бо тартиби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омдодашуда</w:t>
      </w:r>
      <w:r w:rsidRPr="000F7AB6">
        <w:rPr>
          <w:rFonts w:ascii="Baltica Tj" w:hAnsi="Baltica Tj" w:cs="Baltica Tj"/>
          <w:color w:val="FF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дода шудаанд.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20. Исте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соли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1.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дар асоси саноат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ониби шахсони во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е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ие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карда мешавад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,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ки объекти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(сохт,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ойгиршав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андоза), асбобу 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 ва та</w:t>
      </w:r>
      <w:r w:rsidRPr="000F7AB6">
        <w:rPr>
          <w:rFonts w:ascii="Calibri" w:hAnsi="Calibri" w:cs="Calibri"/>
          <w:color w:val="000000"/>
          <w:sz w:val="28"/>
          <w:szCs w:val="28"/>
        </w:rPr>
        <w:t>ҷҳ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изоти технологии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бо асбоб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назоратии дахлдоре та</w:t>
      </w:r>
      <w:r w:rsidRPr="000F7AB6">
        <w:rPr>
          <w:rFonts w:ascii="Calibri" w:hAnsi="Calibri" w:cs="Calibri"/>
          <w:color w:val="000000"/>
          <w:sz w:val="28"/>
          <w:szCs w:val="28"/>
        </w:rPr>
        <w:t>ҷҳ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изонида шудаанд, ки ба талабот нисбат ба маводи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робитадошта пешни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одшаванда сохта шудаанд ва шиносномаи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солотро доранд.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2.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солкунандагони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дадоранд назорати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солии бехатарии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оро дар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ама мар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ила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 ташкил кунанд ва 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 ди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анд, намунаи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анигардонидашударо гиранд, талаботи санад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меъёрии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иро нисбат ба шарт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муомилоти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риоя кунанд. Бо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сади таъмин намудани сифат ва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солкунандагон 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дадоранд сан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иши сат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назорати та</w:t>
      </w:r>
      <w:r w:rsidRPr="000F7AB6">
        <w:rPr>
          <w:rFonts w:ascii="Calibri" w:hAnsi="Calibri" w:cs="Calibri"/>
          <w:color w:val="000000"/>
          <w:sz w:val="28"/>
          <w:szCs w:val="28"/>
        </w:rPr>
        <w:t>ҷҳ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изот, раванди омехтакун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мониторинг, назорати баркаш ва борпечкун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там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агузор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инчунин таъмин намудани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шандагонро бо сертификати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 муайяни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анигардонидашуда, ки ба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 бароварда шудаанд, ба ро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монанд.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3.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солкунандаи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дадор аст да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ии ба воя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та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сим карданро бо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ми (вазни) </w:t>
      </w: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муайяншудаи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риоя кунад, ба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арраргардида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ой доштани 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дахлдорро дар таркиби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кафолат ди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ад. Дар ин сурат, мав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удияти 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дар таркиби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анигардонидашуда, ки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ониби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солкунанда кафолат дода мешавад, бояд ба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муносиби истеъмол асос ёфта, э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тиё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оти тавсияшавандаро ба чунин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онеъ гардонад.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4.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солкунандагони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барои исбот кардани сифат ва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мазкур, ки ба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ш мебароранд, масъул мебошанд.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w w:val="105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w w:val="105"/>
          <w:sz w:val="28"/>
          <w:szCs w:val="28"/>
        </w:rPr>
        <w:t>Моддаи 21. Ниго</w:t>
      </w:r>
      <w:r w:rsidRPr="000F7AB6"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w w:val="105"/>
          <w:sz w:val="28"/>
          <w:szCs w:val="28"/>
        </w:rPr>
        <w:t xml:space="preserve">дории 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w w:val="105"/>
          <w:sz w:val="28"/>
          <w:szCs w:val="28"/>
        </w:rPr>
        <w:t>1. Ниго</w:t>
      </w:r>
      <w:r w:rsidRPr="000F7AB6">
        <w:rPr>
          <w:rFonts w:ascii="Calibri" w:hAnsi="Calibri" w:cs="Calibri"/>
          <w:color w:val="000000"/>
          <w:w w:val="105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w w:val="105"/>
          <w:sz w:val="28"/>
          <w:szCs w:val="28"/>
        </w:rPr>
        <w:t xml:space="preserve">дории </w:t>
      </w:r>
      <w:r w:rsidRPr="000F7AB6">
        <w:rPr>
          <w:rFonts w:ascii="Baltica Tj" w:hAnsi="Baltica Tj" w:cs="Baltica Tj"/>
          <w:color w:val="000000"/>
          <w:sz w:val="28"/>
          <w:szCs w:val="28"/>
        </w:rPr>
        <w:t>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низоми раванд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технологиро оид ба фаро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 овардани шароит барои таъмини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анигардонидашуда,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ифзи хусусият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истеъмолии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дар бар мегирад.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w w:val="105"/>
          <w:sz w:val="28"/>
          <w:szCs w:val="28"/>
        </w:rPr>
        <w:t>2. Ниго</w:t>
      </w:r>
      <w:r w:rsidRPr="000F7AB6">
        <w:rPr>
          <w:rFonts w:ascii="Calibri" w:hAnsi="Calibri" w:cs="Calibri"/>
          <w:color w:val="000000"/>
          <w:w w:val="105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w w:val="105"/>
          <w:sz w:val="28"/>
          <w:szCs w:val="28"/>
        </w:rPr>
        <w:t xml:space="preserve">дории </w:t>
      </w:r>
      <w:r w:rsidRPr="000F7AB6">
        <w:rPr>
          <w:rFonts w:ascii="Baltica Tj" w:hAnsi="Baltica Tj" w:cs="Baltica Tj"/>
          <w:color w:val="000000"/>
          <w:sz w:val="28"/>
          <w:szCs w:val="28"/>
        </w:rPr>
        <w:t>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дар биною иншооти махсус та</w:t>
      </w:r>
      <w:r w:rsidRPr="000F7AB6">
        <w:rPr>
          <w:rFonts w:ascii="Calibri" w:hAnsi="Calibri" w:cs="Calibri"/>
          <w:color w:val="000000"/>
          <w:sz w:val="28"/>
          <w:szCs w:val="28"/>
        </w:rPr>
        <w:t>ҷҳ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изонидашуда, ки ба талаботи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оидаю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санитар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авобг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й мебошанд, бо риояи талаботи эколог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зиддис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хтор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 фитосанитар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талаботи дигари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ба ро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монда мешавад.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3. </w:t>
      </w:r>
      <w:r w:rsidRPr="000F7AB6">
        <w:rPr>
          <w:rFonts w:ascii="Baltica Tj" w:hAnsi="Baltica Tj" w:cs="Baltica Tj"/>
          <w:color w:val="000000"/>
          <w:w w:val="105"/>
          <w:sz w:val="28"/>
          <w:szCs w:val="28"/>
        </w:rPr>
        <w:t>Бо ма</w:t>
      </w:r>
      <w:r w:rsidRPr="000F7AB6">
        <w:rPr>
          <w:rFonts w:ascii="Calibri" w:hAnsi="Calibri" w:cs="Calibri"/>
          <w:color w:val="000000"/>
          <w:w w:val="105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w w:val="105"/>
          <w:sz w:val="28"/>
          <w:szCs w:val="28"/>
        </w:rPr>
        <w:t xml:space="preserve">сади ба </w:t>
      </w:r>
      <w:r w:rsidRPr="000F7AB6">
        <w:rPr>
          <w:rFonts w:ascii="Calibri" w:hAnsi="Calibri" w:cs="Calibri"/>
          <w:color w:val="000000"/>
          <w:w w:val="105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w w:val="105"/>
          <w:sz w:val="28"/>
          <w:szCs w:val="28"/>
        </w:rPr>
        <w:t>адди а</w:t>
      </w:r>
      <w:r w:rsidRPr="000F7AB6">
        <w:rPr>
          <w:rFonts w:ascii="Calibri" w:hAnsi="Calibri" w:cs="Calibri"/>
          <w:color w:val="000000"/>
          <w:w w:val="105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w w:val="105"/>
          <w:sz w:val="28"/>
          <w:szCs w:val="28"/>
        </w:rPr>
        <w:t>ал расонидани талафоти э</w:t>
      </w:r>
      <w:r w:rsidRPr="000F7AB6">
        <w:rPr>
          <w:rFonts w:ascii="Calibri" w:hAnsi="Calibri" w:cs="Calibri"/>
          <w:color w:val="000000"/>
          <w:w w:val="105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w w:val="105"/>
          <w:sz w:val="28"/>
          <w:szCs w:val="28"/>
        </w:rPr>
        <w:t xml:space="preserve">тимолии </w:t>
      </w:r>
      <w:r w:rsidRPr="000F7AB6">
        <w:rPr>
          <w:rFonts w:ascii="Baltica Tj" w:hAnsi="Baltica Tj" w:cs="Baltica Tj"/>
          <w:color w:val="000000"/>
          <w:sz w:val="28"/>
          <w:szCs w:val="28"/>
        </w:rPr>
        <w:t>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о,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умла йод,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бояд аз таъсири бевоситаи нур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офтоб ё сарчашмаи равшании барзиёд,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арорат ё намнокии баланд, олудашав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чангу ифлоси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дигар аз му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ити зист ё таъсироти дигари номатлуби пешбининамудаи регламент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ифз карда шаванд.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22. Фур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ши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1"/>
          <w:sz w:val="28"/>
          <w:szCs w:val="28"/>
        </w:rPr>
      </w:pP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>1. Фур</w:t>
      </w:r>
      <w:r w:rsidRPr="000F7AB6">
        <w:rPr>
          <w:rFonts w:ascii="Calibri" w:hAnsi="Calibri" w:cs="Calibri"/>
          <w:color w:val="000000"/>
          <w:spacing w:val="-1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 xml:space="preserve">ши </w:t>
      </w:r>
      <w:r w:rsidRPr="000F7AB6">
        <w:rPr>
          <w:rFonts w:ascii="Baltica Tj" w:hAnsi="Baltica Tj" w:cs="Baltica Tj"/>
          <w:color w:val="000000"/>
          <w:sz w:val="28"/>
          <w:szCs w:val="28"/>
        </w:rPr>
        <w:t>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бо тартиби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ба ро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монда мешавад.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2. Намуд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ало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идаи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анигардонидашудаи му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лати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дориашон гузашта барои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роки чорво ва парандагон коркард ё бо тартиби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онуни мазкур ва дигар санад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меъёрии ху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икистон нобуд карда мешаванд.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23. Воридоти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1. Воридоти </w:t>
      </w:r>
      <w:r w:rsidRPr="000F7AB6">
        <w:rPr>
          <w:rFonts w:ascii="Baltica Tj" w:hAnsi="Baltica Tj" w:cs="Baltica Tj"/>
          <w:color w:val="000000"/>
          <w:sz w:val="28"/>
          <w:szCs w:val="28"/>
        </w:rPr>
        <w:t>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б</w:t>
      </w:r>
      <w:r w:rsidRPr="000F7AB6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 </w:t>
      </w:r>
      <w:r w:rsidRPr="000F7AB6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удуди </w:t>
      </w:r>
      <w:r w:rsidRPr="000F7AB6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pacing w:val="1"/>
          <w:sz w:val="28"/>
          <w:szCs w:val="28"/>
        </w:rPr>
        <w:t>икистон бо тартиби му</w:t>
      </w:r>
      <w:r w:rsidRPr="000F7AB6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аррарнамудаи </w:t>
      </w:r>
      <w:r w:rsidRPr="000F7AB6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pacing w:val="1"/>
          <w:sz w:val="28"/>
          <w:szCs w:val="28"/>
        </w:rPr>
        <w:t>икистон амал</w:t>
      </w:r>
      <w:r w:rsidRPr="000F7AB6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мешавад. Ба муомилоти озод баровардани </w:t>
      </w:r>
      <w:r w:rsidRPr="000F7AB6">
        <w:rPr>
          <w:rFonts w:ascii="Baltica Tj" w:hAnsi="Baltica Tj" w:cs="Baltica Tj"/>
          <w:color w:val="000000"/>
          <w:sz w:val="28"/>
          <w:szCs w:val="28"/>
        </w:rPr>
        <w:t>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тан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дар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олати мав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уд будани сертификати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карда мешавад, агар шартнома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байналмилалии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тартиби дигарро пешбин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pacing w:val="-1"/>
          <w:sz w:val="28"/>
          <w:szCs w:val="28"/>
        </w:rPr>
        <w:t>накарда бошанд.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pacing w:val="-1"/>
          <w:w w:val="105"/>
          <w:sz w:val="28"/>
          <w:szCs w:val="28"/>
        </w:rPr>
        <w:t xml:space="preserve">2. Ба воридоти </w:t>
      </w:r>
      <w:r w:rsidRPr="000F7AB6">
        <w:rPr>
          <w:rFonts w:ascii="Baltica Tj" w:hAnsi="Baltica Tj" w:cs="Baltica Tj"/>
          <w:color w:val="000000"/>
          <w:sz w:val="28"/>
          <w:szCs w:val="28"/>
        </w:rPr>
        <w:t>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 ба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бе сертификати дахлдор тан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бо тартиби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барои ба намоиш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гузоштан ва бо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сади гузаронидани тад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от ё озмоиш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озат дода мешавад. 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pacing w:val="-1"/>
          <w:w w:val="105"/>
          <w:sz w:val="28"/>
          <w:szCs w:val="28"/>
        </w:rPr>
        <w:t>Моддаи 24. Ма</w:t>
      </w:r>
      <w:r w:rsidRPr="000F7AB6">
        <w:rPr>
          <w:rFonts w:ascii="Calibri" w:hAnsi="Calibri" w:cs="Calibri"/>
          <w:b/>
          <w:bCs/>
          <w:color w:val="000000"/>
          <w:spacing w:val="-1"/>
          <w:w w:val="105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pacing w:val="-1"/>
          <w:w w:val="105"/>
          <w:sz w:val="28"/>
          <w:szCs w:val="28"/>
        </w:rPr>
        <w:t xml:space="preserve">дуд намудани муомилоти 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1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1.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анигардонидашуда, ки ба талаботи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онуни мазкур, дигар санад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меъёрии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,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оидаю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санитарию байтор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фитосанитар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авобг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й намебошанд, дар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удуди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манъ аст.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2. Ба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ворид намудан, инчунин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 ва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бе сертификати  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ат, шарт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барои инти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ол,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 зарур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инчунин там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агузоринашуда манъ аст.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умла,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 намудани амал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зерин манъ аст: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- ба муомилоти озод баровардан ва содироти орди гандумии воридотии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анигардониданашудаи навъи 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якум;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 ва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ши орди гандумии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анигардониданашудаи навъи 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якум;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-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хтани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анигардонидашуда,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умла намаки йодноккардашуда ва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изоии йодноккардашудаи му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лати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дориашон гузашта;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воридоти намаки йодноккарданашуда;  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воридот, содирот ва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албак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истифодаи намаки йодноккарданашуда барои саноати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-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ониби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солкунандагон ё воридкунандагон 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вил намудани намаки йодноккардашуда барои истеъмоли инсон ва барои э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тиё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оти саноати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ки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 йод дар таркиби он аз сат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аррарнамудаи регламент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(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меъёрии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) камтар аст;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хтани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анигардонидашудаи дар таркибаш премиксдошта,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умла намаки йодноккардашуда, ки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 йод дар таркиби он аз сат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аррарнамудаи регламент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(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меъёрии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) дар нати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аи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ониби субъекти фаъолияти хо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агидор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риоя нагардидани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амлу на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л,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ё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ши муайяннамудаи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солкунанда кам шудааст; 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савдои яклухт ва чаканаи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анигардонидашудаи баркаш ва борпечнашуда.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25. Рекламаи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Рекламаи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 бо тартиби пешбининамудаи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амал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карда мешавад.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26. Партовкунии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1. Партовкунии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анигардонидашудаи барои истеъмол ношоям бо тартиби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бо иштироки намояндагони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омоти дахлдори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ом дода мешавад.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2. То партовкунии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моликони (со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ибони) он 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дадоранд чора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оеро андешанд, ки истифодаи минбаъдаи онро аз 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таъинот</w:t>
      </w:r>
      <w:r w:rsidRPr="000F7AB6">
        <w:rPr>
          <w:rFonts w:ascii="Arial Tj" w:hAnsi="Arial Tj" w:cs="Arial Tj"/>
          <w:b/>
          <w:bCs/>
          <w:i/>
          <w:i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истисно мекунанд. Дар ин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олат имконияти истифодаи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ба сифати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роки чорво ва паранда бо хулосаи </w:t>
      </w: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ташхис муайян карда шуда, бо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оми ваколатдори давлат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со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аи байтор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мувофи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 карда мешавад.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3. Молики (</w:t>
      </w:r>
      <w:proofErr w:type="gramStart"/>
      <w:r w:rsidRPr="000F7AB6">
        <w:rPr>
          <w:rFonts w:ascii="Baltica Tj" w:hAnsi="Baltica Tj" w:cs="Baltica Tj"/>
          <w:color w:val="000000"/>
          <w:sz w:val="28"/>
          <w:szCs w:val="28"/>
        </w:rPr>
        <w:t>со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иби) 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дар мувофи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 бо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оми ваколатдори назорати давлатии тандуруст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ифзи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тимоии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бо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сади пешгир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о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ибат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номатлуб усулу шарт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партовкунии онро интихоб менамояд.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gramStart"/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БОБИ  6</w:t>
      </w:r>
      <w:proofErr w:type="gramEnd"/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ХУСУСИЯТ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АНИГАРДОНИИ НАМУД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АЛО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ИДАИ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Моддаи 27. </w:t>
      </w:r>
      <w:r w:rsidRPr="000F7AB6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анигардонии орди гандумии навъи ол</w:t>
      </w:r>
      <w:r w:rsidRPr="000F7AB6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ва якум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1. Орди гандумии навъи 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якум, ки барои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 дар бозори дохилии истеъмол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таъин гардидааст, бояд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гардонида шавад.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2. Орд бо витамин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дар таркибашон 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ан, минерал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ва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дигардошта дар асоси ягонагии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бамеъёрдарории таркиби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исса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раванд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(усул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ои)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сол,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инти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ол,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ш ва истифода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гардонда мешавад.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мав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удияти витамин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минерал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ва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дигар дар таркиби орд, сифат, бехатар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</w:t>
      </w:r>
      <w:r w:rsidRPr="000F7AB6">
        <w:rPr>
          <w:rFonts w:ascii="Baltica Tj" w:hAnsi="Baltica Tj" w:cs="Baltica Tj"/>
          <w:i/>
          <w:i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усул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анигардонии он бояд ба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оидаю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санитарию эпидемиолог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инчунин талаботи дигари меъёр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бошанд.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3.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орд аз тарафи корхона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ордбарории дорои раванди пурра ташаккулёфтаи технологии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соли орд дар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олати мав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удияти та</w:t>
      </w:r>
      <w:r w:rsidRPr="000F7AB6">
        <w:rPr>
          <w:rFonts w:ascii="Calibri" w:hAnsi="Calibri" w:cs="Calibri"/>
          <w:color w:val="000000"/>
          <w:sz w:val="28"/>
          <w:szCs w:val="28"/>
        </w:rPr>
        <w:t>ҷҳ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изоти дахлдори технолог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барои ба воя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та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сим кардан ва омехтакун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инчунин мавод ва ашёи хоми ба талаботи регламент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(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меъёрии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)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авобг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й 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ом дода мешавад.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4. Корхона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солкунандаи орд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доранд, ки тиб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шартнома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баимзорасонидашуда орди гандумии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анигардониданашударо барои содирот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 кунанд.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5. Дар бор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омаи орди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 навишта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оте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айд мегардад, ки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 он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аммонандкун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 дода мешавад ва маълумот оид ба тасди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 бо дар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номг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йи илова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воридкардашуда (премикс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о) сабт мегардад.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lastRenderedPageBreak/>
        <w:t xml:space="preserve">Моддаи 28.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анигардонии шир,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шир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н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шоки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дар асоси шир исте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солшуда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1. Шир,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шир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н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шоки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дар асоси шир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солшуда, ки барои истеъмоли умум пешбин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шудаанд, дар ало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идаг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ё дар ма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м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ъ бо витамин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микро ва макроэлемент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нах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дигар маводи барои истифода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озатдодашуда дар корхона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саноатии коркарди шир бо тартиби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икистон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гардонда мешаванд. Намуд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ало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идаи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шир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йод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гардонда мешаванд.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2"/>
          <w:sz w:val="28"/>
          <w:szCs w:val="28"/>
        </w:rPr>
      </w:pP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2. Дар борпечи ма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роквории зикршуда бояд маълумот оид ба таркиби микро ва макроэлемент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о, витамин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 дар ма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сулоти тайёри 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анигардонидашуда, маводи дигари барои 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сулот истифодашуда, модда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ои дигари бо зикри мансубияти ми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дори ба ма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сулот иловашуда, модда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ои ба вояи шабонар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зии истеъмоли он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 ва хусусият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ои истеъмоли ма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сулот (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ангоми зарурат) 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ойгир карда шавад. Ми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дори модда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ое, ки ба ма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сулоти ширии 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анигардонидашуда илова карда шудаанд, бо дар назар доштани таркиби он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 дар ма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сулоти зикршуда бо 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айд намудани му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лати охири истифодабарии он нишон дода мешавад.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29.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сулоти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изои к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дакон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1. Аз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барои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 к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дакон пешбинишуда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дар асоси шир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солгардида барои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 к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дакони навзод омехта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ширии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гардондашуда ё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исман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гардондашудаи аввалия ё баъдина (аз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умла омехта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ширии хушк), омехта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хушки ширии туршмазза, н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шоки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шир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(аз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умла, хушккардашуда) барои к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дакони навзод, омехта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хушк барои ш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ла (дар шароити хона бо истифодаи оби н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шок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тайёр кардашаванда)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гардонда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мешаванд.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 мав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удияти витамину минерал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дар таркиби омехта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моеъ ва хушки шир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барои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 к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дакони навзод бо регламент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(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меъёрии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)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аррар карда мешаванд.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2. Дар бор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омаи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ширии барои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 к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дакони навзод пешбинигардида маълумоти иловаг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арзиши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сулот,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умла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 витамин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минерал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арзиши неруии он дар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мегардад.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lastRenderedPageBreak/>
        <w:t xml:space="preserve">Моддаи 30.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анигардонии шарбат, ша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ди мева ва (ё) сабзавот, н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шоки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ои меваг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(ё) сабзавотии шарбатдор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1. Барои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шарбат, ша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ди мева ва (ё) сабзавот, н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шоки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меваг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(ё) сабзавотии шарбатдор витамину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витаминмонанд,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минерал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кислота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органик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нах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кислота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чарбуии пурранашуда, ма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м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(полисахарид) ва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дигари пешбининамудаи регламент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(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меъёрии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), ки бо тартиби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арраргардида барои истифодабар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саноати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пешбин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шудаанд, истифода бурда мешаванд.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2. Дар бор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омаи шарбат, ша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ди мева ва (ё) сабзавот, н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шоки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меваг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(ё) сабзавотии шарбатдори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атман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ама микронутриент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ба таркиби он дохилгардида дар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карда мешаванд.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31.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анигардонии хамирмояи (дрожжи) нонпаз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,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нон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аннод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1. Хамирмояи (дрожжи) нонпаз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нон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аннод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ингредиент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дахлдор, инчунин йод, ки истифодаи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оро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оми ваколатдори назорати давлатии тандуруст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ифзи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тимоии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барои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озат додааст,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ониби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солкунанда</w:t>
      </w:r>
      <w:r w:rsidRPr="000F7AB6">
        <w:rPr>
          <w:rFonts w:ascii="Baltica Tj" w:hAnsi="Baltica Tj" w:cs="Baltica Tj"/>
          <w:i/>
          <w:iCs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гардонда мешаванд.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2.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йодноккунии хамирмояи (дрожжи) нонпаз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нон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аннод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ониби регламент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(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меъёрии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)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аррар карда шуда, мувофи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дастуру дастурамал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технолог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ба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 пешбининамудаи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пешгирии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ати илм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асоснокшудаи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дар таркиби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 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ом дода мешаванд.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32. Йодноккун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анигардонии оби н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шокии дар зарф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ойгиркардашуда ва н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шоки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айримашруботии ташнагишикан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1. Оби н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шокии дар зарф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ойгиркардашуда барои истифодабар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озати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оми ваколатдори назорати давлатии тандуруст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ифзи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тимоии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йоднок карда мешавад.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2.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анигардонии оби н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шокии дар зарф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ойгиркардашуда бо микро ва макроэлемент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ва н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шоки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ташнагишикани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айримашрубот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микроэлемент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дар сат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гигиении </w:t>
      </w: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сифати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 дода мешавад, ки бо талаботи санитарию эпидемиолог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гигиен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нисбат ба моли 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 назорати санитарию эпидемиолог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арордошта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аррар гардидааст.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Моддаи 33. Йодноккунии намаки ош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2"/>
          <w:sz w:val="28"/>
          <w:szCs w:val="28"/>
        </w:rPr>
      </w:pP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1. Дар 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икистон намаки барои истеъмол таъингардида йоднок карда мешавад. Исте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солкунандагони намаки ош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 у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дадоранд, ки йодноккунии намаки аз 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ониби он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 исте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сол, тайёр, фур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хташаванда ё та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симотшавандаро ан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ом ди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анд. Намаки ошии йодноккардашуда, ки дар 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икистон фур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хта ва ё та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симот карда мешавад, новобаста ба мамлакати исте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сол, бояд сертификатсия ва там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агузор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 шуда, сифату бехатарии он ба талаботи регламент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ои техник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 (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ои меъёрии техник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) ва</w:t>
      </w:r>
      <w:r w:rsidRPr="000F7AB6">
        <w:rPr>
          <w:rFonts w:ascii="Baltica Tj" w:hAnsi="Baltica Tj" w:cs="Baltica Tj"/>
          <w:b/>
          <w:bCs/>
          <w:color w:val="000000"/>
          <w:spacing w:val="-2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оидаю меъёр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ои дар 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>икистон амалкунанда мувофи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 бошад. Талабот ба сифат ва бехатар</w:t>
      </w:r>
      <w:r w:rsidRPr="000F7AB6">
        <w:rPr>
          <w:rFonts w:ascii="Calibri" w:hAnsi="Calibri" w:cs="Calibri"/>
          <w:color w:val="000000"/>
          <w:spacing w:val="-2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 инчунин ба намаки ошии йодноккардашудаи воридшаванда бояд риоя шаванд.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strike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2. Намаки ошии йодноккардашуда ба сифати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омили илова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саноати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риши муста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ил,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узъи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инчунин як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оя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изоии дигар,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минерал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ангоми пухтани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 дар хонавода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корхона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роки умум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саноати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истифода бурда мешавад.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3. Усули йодноккунии намаки ош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, сифат ва бехатарии он,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илзати йод, нишонди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мониторинги раванди технологии йодноккунии намак ва дара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аи мав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удияти йод дар таркиби намак дар мар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илаи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то истеъмол, истифодаи он бояд ба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ама талаботи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ҷҷ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меъёрии амалкунанда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авобг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й бошанд. Раванд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солию технолог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gramStart"/>
      <w:r w:rsidRPr="000F7AB6">
        <w:rPr>
          <w:rFonts w:ascii="Baltica Tj" w:hAnsi="Baltica Tj" w:cs="Baltica Tj"/>
          <w:color w:val="000000"/>
          <w:sz w:val="28"/>
          <w:szCs w:val="28"/>
        </w:rPr>
        <w:t>яъне  тозакун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>, майдакун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йодноккун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баркаш ва борпечкун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там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агузор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инчунин инти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ол,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ши намак бояд ба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амалкунандаи санитарию гигиен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оид ба сифат ва бехатарии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пешгир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намудани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ама гуна хавф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олудашавии он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атъиян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бошанд.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4. Намаки ошии йодноккардашуда бояд ба халта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бофтаи полипропилении тоза, халта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утии истифоданашуда ё маводи дигари дорои дарунхалтаи полиэтилении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афс, ки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дории йодро дар давоми муддати истеъмол дар сат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 дахлдор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медорад,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ойгир карда шавад. Бор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омаи намаки йодноккардашуда бояд </w:t>
      </w: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дории сифат </w:t>
      </w:r>
      <w:proofErr w:type="gramStart"/>
      <w:r w:rsidRPr="000F7AB6">
        <w:rPr>
          <w:rFonts w:ascii="Baltica Tj" w:hAnsi="Baltica Tj" w:cs="Baltica Tj"/>
          <w:color w:val="000000"/>
          <w:sz w:val="28"/>
          <w:szCs w:val="28"/>
        </w:rPr>
        <w:t>ва 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камтарини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арраргардидаи йодро дар таркиби намак то гузаштани му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лати истеъмоли он таъмин кунад.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5. 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вили намаки ошии йодноккардашуда барои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ши чакана ё ну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ни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оии та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симкунии он на дертар аз 12 мо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аз 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зи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соли он 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 дода шуда, баъд аз он му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лати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дорияш гузашта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исобида мешавад. Намаки му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лати ниго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дорияш гузашта бояд иваз ё ба 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вилгари (фур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шандаи) он баргардонда шавад.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6.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солкунандагон, тайёркунандагон,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умла             субъект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ое, ки дар со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роки умум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хизматрасониро ан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 меди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анд ва намаки оширо истифода мебаранд, у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дадоранд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ангоми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 намудани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сулоташон намаки ошии йодноккардашударо истифода баранд.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7. Вобаста ба пайдоиш ва усули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соли намаки ош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ба таркиби он ба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айр аз йод метавонанд модда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дигари минералие,</w:t>
      </w:r>
      <w:r w:rsidRPr="000F7AB6">
        <w:rPr>
          <w:rFonts w:ascii="Baltica Tj" w:hAnsi="Baltica Tj" w:cs="Baltica Tj"/>
          <w:color w:val="FF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ки барои истифода дар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ониби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оми ваколатдори назорати давлатии тандуруст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ифзи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тимоии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озат дода шудаанд, бо ми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дори гуногун илова карда шаванд.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8. Ба муомилоти намаки йодноккарданашуда, яъне намаки саноат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ки барои коркард, коркарди дубора ва (ё)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соли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ти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оратии ба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роквор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дохилнабуда истифода мешавад, бо тартиби му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аррарнамудаи санад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меъёрии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ва санад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меъёрии техник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озат дода шудааст.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9. Дар самти йодноккунии намак бо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сади пешгирии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вобаста ба норасоии йод дар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yм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ypии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тадбир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зерин андешида мешаванд: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ташкили муоинаи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>, пешгир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ошкор кардани шахсоне, ки гирифтори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норасоии йод гардидаанд;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ба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оди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ии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арсола бо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сади мониторинги раванди па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ншавии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аз норасоии йод, самаранокии чора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пешгир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ба ма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омоти дахлдор пешни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од кардани маълумот дар бораи нати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он;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гузаронидани тад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оти илмии ба пешгир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аз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норасоии йод равонагардида;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- ого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кардани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дар бораи чора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пешгир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аз бемори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норасоии йод ва ташкили восита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маърифати санитар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тавассути </w:t>
      </w: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матбуот, радио</w:t>
      </w:r>
      <w:r w:rsidRPr="000F7AB6">
        <w:rPr>
          <w:rFonts w:ascii="Baltica Tj" w:hAnsi="Baltica Tj" w:cs="Baltica Tj"/>
          <w:i/>
          <w:i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ва</w:t>
      </w:r>
      <w:r w:rsidRPr="000F7AB6">
        <w:rPr>
          <w:rFonts w:ascii="Baltica Tj" w:hAnsi="Baltica Tj" w:cs="Baltica Tj"/>
          <w:i/>
          <w:i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телевизион оид ба масъала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пешгирии бемории норасоии йод, нашри вара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маълумотнома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 ва дигар тадбир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о;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атм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будани риояи стандарт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о, талаботи меъёр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 санитарию гигиен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оида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ои таъмини сифат ва бехатарии намаки ошии йодноккардашуда аз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ониби шахсони во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е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ие, ки ба исте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сол, содирот, воридот ва фур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>ши намаки ошии йодноккардашуда</w:t>
      </w:r>
      <w:r w:rsidRPr="000F7AB6">
        <w:rPr>
          <w:rFonts w:ascii="Baltica Tj" w:hAnsi="Baltica Tj" w:cs="Baltica Tj"/>
          <w:color w:val="FF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color w:val="000000"/>
          <w:sz w:val="28"/>
          <w:szCs w:val="28"/>
        </w:rPr>
        <w:t>маш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ул мебошанд.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БОБИ 7.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МУ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АРРАРОТИ ХОТИМАВ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34.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авобгар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барои риоя накардани талаботи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онуни мазкур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Шахсони во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е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у</w:t>
      </w:r>
      <w:r w:rsidRPr="000F7AB6">
        <w:rPr>
          <w:rFonts w:ascii="Calibri" w:hAnsi="Calibri" w:cs="Calibri"/>
          <w:color w:val="000000"/>
          <w:sz w:val="28"/>
          <w:szCs w:val="28"/>
        </w:rPr>
        <w:t>қӣ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барои риоя накардани талаботи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онуни мазкур 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икистон ба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авобгар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кашида мешаванд.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Моддаи 35. Дар бораи аз эътибор со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ит донистани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«Дар бораи йоднокгардонии намак»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аз 2 декабри соли 2002 «Дар бораи йоднокгардонии намак» (Ахбори Ма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лиси Олии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икистон, с. </w:t>
      </w:r>
      <w:proofErr w:type="gramStart"/>
      <w:r w:rsidRPr="000F7AB6">
        <w:rPr>
          <w:rFonts w:ascii="Baltica Tj" w:hAnsi="Baltica Tj" w:cs="Baltica Tj"/>
          <w:color w:val="000000"/>
          <w:sz w:val="28"/>
          <w:szCs w:val="28"/>
        </w:rPr>
        <w:t>2002,  №</w:t>
      </w:r>
      <w:proofErr w:type="gramEnd"/>
      <w:r w:rsidRPr="000F7AB6">
        <w:rPr>
          <w:rFonts w:ascii="Baltica Tj" w:hAnsi="Baltica Tj" w:cs="Baltica Tj"/>
          <w:color w:val="000000"/>
          <w:sz w:val="28"/>
          <w:szCs w:val="28"/>
        </w:rPr>
        <w:t>11, мод. 738; с. 2007, №5, мод. 369) аз эътибор со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ит дониста шавад.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</w:t>
      </w:r>
      <w:proofErr w:type="gramStart"/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36.Тартиби</w:t>
      </w:r>
      <w:proofErr w:type="gramEnd"/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мавриди амал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арор додани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онуни мазкур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онуни мазкур пас аз интишори расм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мавриди амал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арор дода шавад.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Президенти </w:t>
      </w:r>
    </w:p>
    <w:p w:rsidR="00150C4A" w:rsidRPr="000F7AB6" w:rsidRDefault="00150C4A" w:rsidP="00150C4A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икистон                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ab/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ab/>
        <w:t>Эмомал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0F7AB6">
        <w:rPr>
          <w:rFonts w:ascii="Baltica Tj" w:hAnsi="Baltica Tj" w:cs="Baltica Tj"/>
          <w:b/>
          <w:bCs/>
          <w:caps/>
          <w:color w:val="000000"/>
          <w:sz w:val="28"/>
          <w:szCs w:val="28"/>
        </w:rPr>
        <w:t>Ра</w:t>
      </w:r>
      <w:r w:rsidRPr="000F7AB6">
        <w:rPr>
          <w:rFonts w:ascii="Calibri" w:hAnsi="Calibri" w:cs="Calibri"/>
          <w:b/>
          <w:bCs/>
          <w:cap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aps/>
          <w:color w:val="000000"/>
          <w:sz w:val="28"/>
          <w:szCs w:val="28"/>
        </w:rPr>
        <w:t>мон</w:t>
      </w:r>
    </w:p>
    <w:p w:rsidR="00150C4A" w:rsidRPr="000F7AB6" w:rsidRDefault="00150C4A" w:rsidP="00150C4A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ш. Душанбе, 19 июли соли 2019, № 1635</w:t>
      </w:r>
    </w:p>
    <w:p w:rsidR="00150C4A" w:rsidRPr="000F7AB6" w:rsidRDefault="00150C4A" w:rsidP="00150C4A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</w:p>
    <w:p w:rsidR="00150C4A" w:rsidRPr="000F7AB6" w:rsidRDefault="00150C4A" w:rsidP="00150C4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0F7AB6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Қарори </w:t>
      </w:r>
    </w:p>
    <w:p w:rsidR="00150C4A" w:rsidRPr="000F7AB6" w:rsidRDefault="00150C4A" w:rsidP="00150C4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0F7AB6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Маҷлиси миллии </w:t>
      </w:r>
    </w:p>
    <w:p w:rsidR="00150C4A" w:rsidRPr="000F7AB6" w:rsidRDefault="00150C4A" w:rsidP="00150C4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0F7AB6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Маҷлиси Олии Ҷумҳурии Тоҷикистон</w:t>
      </w:r>
    </w:p>
    <w:p w:rsidR="00150C4A" w:rsidRPr="000F7AB6" w:rsidRDefault="00150C4A" w:rsidP="00150C4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</w:p>
    <w:p w:rsidR="00150C4A" w:rsidRPr="000F7AB6" w:rsidRDefault="00150C4A" w:rsidP="00150C4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Оид ба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онуни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икистон «Дар бораи таъмини 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анигардонидашуда»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lastRenderedPageBreak/>
        <w:t>Ма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лиси миллии Ма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лиси Олии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икистон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«Дар бораи таъмини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анигардонидашуда»-ро баррас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намуда,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арор мекунад: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«Дар бораи таъмини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анигардонидашуда»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онибдор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карда шавад.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Раиси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лиси миллии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лиси Олии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икистон       М. </w:t>
      </w:r>
      <w:r w:rsidRPr="000F7AB6">
        <w:rPr>
          <w:rFonts w:ascii="Baltica Tj" w:hAnsi="Baltica Tj" w:cs="Baltica Tj"/>
          <w:b/>
          <w:bCs/>
          <w:caps/>
          <w:color w:val="000000"/>
          <w:sz w:val="28"/>
          <w:szCs w:val="28"/>
        </w:rPr>
        <w:t>Убайдуллоев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ш. Душанбе, 11 июли соли 2019, № 696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D0D0D"/>
          <w:sz w:val="28"/>
          <w:szCs w:val="28"/>
        </w:rPr>
      </w:pPr>
    </w:p>
    <w:p w:rsidR="00150C4A" w:rsidRPr="000F7AB6" w:rsidRDefault="00150C4A" w:rsidP="00150C4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0F7AB6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Қарори</w:t>
      </w:r>
    </w:p>
    <w:p w:rsidR="00150C4A" w:rsidRPr="000F7AB6" w:rsidRDefault="00150C4A" w:rsidP="00150C4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0F7AB6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Маҷлиси намояндагони </w:t>
      </w:r>
    </w:p>
    <w:p w:rsidR="00150C4A" w:rsidRPr="000F7AB6" w:rsidRDefault="00150C4A" w:rsidP="00150C4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0F7AB6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Маҷлиси Олии Ҷумҳурии Тоҷикистон</w:t>
      </w:r>
    </w:p>
    <w:p w:rsidR="00150C4A" w:rsidRPr="000F7AB6" w:rsidRDefault="00150C4A" w:rsidP="00150C4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</w:p>
    <w:p w:rsidR="00150C4A" w:rsidRPr="000F7AB6" w:rsidRDefault="00150C4A" w:rsidP="00150C4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Оид ба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абул кардани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онуни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икистон «Дар бораи таъмини 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анигардонидашуда»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>Мутоби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 моддаи 60 Конститутсияи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Ма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лиси намояндагони Ма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лиси Олии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икистон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арор мекунад: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1.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«Дар бораи таъмини 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ол</w:t>
      </w:r>
      <w:r w:rsidRPr="000F7AB6">
        <w:rPr>
          <w:rFonts w:ascii="Calibri" w:hAnsi="Calibri" w:cs="Calibri"/>
          <w:color w:val="000000"/>
          <w:sz w:val="28"/>
          <w:szCs w:val="28"/>
        </w:rPr>
        <w:t>ӣ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сулоти х</w:t>
      </w:r>
      <w:r w:rsidRPr="000F7AB6">
        <w:rPr>
          <w:rFonts w:ascii="Calibri" w:hAnsi="Calibri" w:cs="Calibri"/>
          <w:color w:val="000000"/>
          <w:sz w:val="28"/>
          <w:szCs w:val="28"/>
        </w:rPr>
        <w:t>ӯ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роквории </w:t>
      </w:r>
      <w:r w:rsidRPr="000F7AB6">
        <w:rPr>
          <w:rFonts w:ascii="Calibri" w:hAnsi="Calibri" w:cs="Calibri"/>
          <w:color w:val="000000"/>
          <w:sz w:val="28"/>
          <w:szCs w:val="28"/>
        </w:rPr>
        <w:t>ғ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анигардонидашуда»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абул карда шавад.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2.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арори Ма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лиси намояндагони Ма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лиси Олии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икистон аз 9 октябри соли 2002, № 703 «Оид ба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абул намудани 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онуни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 «Дар бораи йоднокгардонии намак» (Ахбори Ма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 xml:space="preserve">лиси Олии 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color w:val="000000"/>
          <w:sz w:val="28"/>
          <w:szCs w:val="28"/>
        </w:rPr>
        <w:t>икистон, с. 2002, №11, мод 740; с.2007, № 4, мод 271) аз эътибор со</w:t>
      </w:r>
      <w:r w:rsidRPr="000F7AB6">
        <w:rPr>
          <w:rFonts w:ascii="Calibri" w:hAnsi="Calibri" w:cs="Calibri"/>
          <w:color w:val="000000"/>
          <w:sz w:val="28"/>
          <w:szCs w:val="28"/>
        </w:rPr>
        <w:t>қ</w:t>
      </w:r>
      <w:r w:rsidRPr="000F7AB6">
        <w:rPr>
          <w:rFonts w:ascii="Baltica Tj" w:hAnsi="Baltica Tj" w:cs="Baltica Tj"/>
          <w:color w:val="000000"/>
          <w:sz w:val="28"/>
          <w:szCs w:val="28"/>
        </w:rPr>
        <w:t>ит дониста шавад.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Раиси 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лиси намояндагони 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лиси Олии 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икистон                 Ш. ЗУ</w:t>
      </w:r>
      <w:r w:rsidRPr="000F7AB6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УРОВ</w:t>
      </w:r>
    </w:p>
    <w:p w:rsidR="00150C4A" w:rsidRPr="000F7AB6" w:rsidRDefault="00150C4A" w:rsidP="00150C4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0F7AB6">
        <w:rPr>
          <w:rFonts w:ascii="Baltica Tj" w:hAnsi="Baltica Tj" w:cs="Baltica Tj"/>
          <w:b/>
          <w:bCs/>
          <w:color w:val="000000"/>
          <w:sz w:val="28"/>
          <w:szCs w:val="28"/>
        </w:rPr>
        <w:t>ш. Душанбе, 7 июни соли 2019, № 1377</w:t>
      </w:r>
    </w:p>
    <w:p w:rsidR="005C12AD" w:rsidRPr="000F7AB6" w:rsidRDefault="005C12AD">
      <w:pPr>
        <w:rPr>
          <w:sz w:val="28"/>
          <w:szCs w:val="28"/>
        </w:rPr>
      </w:pPr>
    </w:p>
    <w:sectPr w:rsidR="005C12AD" w:rsidRPr="000F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4A"/>
    <w:rsid w:val="000F7AB6"/>
    <w:rsid w:val="00150C4A"/>
    <w:rsid w:val="005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E219"/>
  <w15:chartTrackingRefBased/>
  <w15:docId w15:val="{81E6C5E9-8AE3-42A3-AB37-56AA417B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C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0C4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0C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ет"/>
    <w:basedOn w:val="a"/>
    <w:uiPriority w:val="99"/>
    <w:rsid w:val="00150C4A"/>
    <w:pPr>
      <w:suppressAutoHyphens/>
      <w:autoSpaceDE w:val="0"/>
      <w:autoSpaceDN w:val="0"/>
      <w:adjustRightInd w:val="0"/>
      <w:spacing w:line="288" w:lineRule="auto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6">
    <w:name w:val="ТЕКСТ ОСНОВНОЙ"/>
    <w:basedOn w:val="a"/>
    <w:uiPriority w:val="99"/>
    <w:rsid w:val="00150C4A"/>
    <w:pPr>
      <w:autoSpaceDE w:val="0"/>
      <w:autoSpaceDN w:val="0"/>
      <w:adjustRightInd w:val="0"/>
      <w:spacing w:line="288" w:lineRule="auto"/>
      <w:ind w:firstLine="283"/>
      <w:jc w:val="both"/>
    </w:pPr>
    <w:rPr>
      <w:rFonts w:ascii="Baltica Tj" w:hAnsi="Baltica Tj" w:cs="Baltica Tj"/>
      <w:color w:val="000000"/>
      <w:sz w:val="18"/>
      <w:szCs w:val="18"/>
    </w:rPr>
  </w:style>
  <w:style w:type="paragraph" w:customStyle="1" w:styleId="2">
    <w:name w:val="Стиль абзаца 2"/>
    <w:basedOn w:val="a6"/>
    <w:uiPriority w:val="99"/>
    <w:rsid w:val="00150C4A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7">
    <w:name w:val="Ном таг"/>
    <w:basedOn w:val="a"/>
    <w:uiPriority w:val="99"/>
    <w:rsid w:val="00150C4A"/>
    <w:pPr>
      <w:autoSpaceDE w:val="0"/>
      <w:autoSpaceDN w:val="0"/>
      <w:adjustRightInd w:val="0"/>
      <w:spacing w:line="200" w:lineRule="atLeast"/>
      <w:jc w:val="both"/>
    </w:pPr>
    <w:rPr>
      <w:rFonts w:ascii="Baltica Tj" w:hAnsi="Baltica Tj" w:cs="Baltica Tj"/>
      <w:b/>
      <w:bCs/>
      <w:color w:val="000000"/>
      <w:sz w:val="18"/>
      <w:szCs w:val="18"/>
    </w:rPr>
  </w:style>
  <w:style w:type="character" w:customStyle="1" w:styleId="a8">
    <w:name w:val="Îñíîâíîé òåêñò + Ïîëóæèðíûé"/>
    <w:aliases w:val="Êóðñèâ"/>
    <w:basedOn w:val="a0"/>
    <w:uiPriority w:val="99"/>
    <w:rsid w:val="00150C4A"/>
    <w:rPr>
      <w:rFonts w:ascii="Times New Roman" w:hAnsi="Times New Roman" w:cs="Times New Roman" w:hint="default"/>
      <w:b/>
      <w:bCs/>
      <w:i/>
      <w:iCs/>
      <w:color w:val="000000"/>
      <w:w w:val="100"/>
      <w:sz w:val="20"/>
      <w:szCs w:val="20"/>
    </w:rPr>
  </w:style>
  <w:style w:type="character" w:customStyle="1" w:styleId="note1">
    <w:name w:val="note1"/>
    <w:uiPriority w:val="99"/>
    <w:rsid w:val="00150C4A"/>
    <w:rPr>
      <w:color w:val="000000"/>
      <w:w w:val="100"/>
    </w:rPr>
  </w:style>
  <w:style w:type="character" w:customStyle="1" w:styleId="20">
    <w:name w:val="Îñíîâíîé òåêñò2"/>
    <w:uiPriority w:val="99"/>
    <w:rsid w:val="00150C4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6485</Words>
  <Characters>36967</Characters>
  <Application>Microsoft Office Word</Application>
  <DocSecurity>0</DocSecurity>
  <Lines>308</Lines>
  <Paragraphs>86</Paragraphs>
  <ScaleCrop>false</ScaleCrop>
  <Company>SPecialiST RePack</Company>
  <LinksUpToDate>false</LinksUpToDate>
  <CharactersWithSpaces>43366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2019-07-23T11:05:00Z</dcterms:created>
  <dcterms:modified xsi:type="dcterms:W3CDTF">2019-07-23T11:08:00Z</dcterms:modified>
</cp:coreProperties>
</file>