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F7" w:rsidRDefault="00B56128" w:rsidP="00B56128">
      <w:pPr>
        <w:pStyle w:val="a5"/>
        <w:jc w:val="center"/>
        <w:rPr>
          <w:caps w:val="0"/>
          <w:sz w:val="60"/>
          <w:szCs w:val="60"/>
          <w:lang w:val="tg-Cyrl-TJ"/>
        </w:rPr>
      </w:pPr>
      <w:proofErr w:type="spellStart"/>
      <w:r>
        <w:rPr>
          <w:caps w:val="0"/>
          <w:sz w:val="60"/>
          <w:szCs w:val="60"/>
        </w:rPr>
        <w:t>Қонуни</w:t>
      </w:r>
      <w:proofErr w:type="spellEnd"/>
      <w:r>
        <w:rPr>
          <w:caps w:val="0"/>
          <w:sz w:val="60"/>
          <w:szCs w:val="60"/>
        </w:rPr>
        <w:t xml:space="preserve"> </w:t>
      </w:r>
      <w:proofErr w:type="spellStart"/>
      <w:r>
        <w:rPr>
          <w:caps w:val="0"/>
          <w:sz w:val="60"/>
          <w:szCs w:val="60"/>
        </w:rPr>
        <w:t>Ҷумҳурии</w:t>
      </w:r>
      <w:proofErr w:type="spellEnd"/>
      <w:r>
        <w:rPr>
          <w:caps w:val="0"/>
          <w:sz w:val="60"/>
          <w:szCs w:val="60"/>
        </w:rPr>
        <w:t xml:space="preserve"> </w:t>
      </w:r>
      <w:proofErr w:type="spellStart"/>
      <w:r>
        <w:rPr>
          <w:caps w:val="0"/>
          <w:sz w:val="60"/>
          <w:szCs w:val="60"/>
        </w:rPr>
        <w:t>Тоҷикистон</w:t>
      </w:r>
      <w:proofErr w:type="spellEnd"/>
      <w:r>
        <w:rPr>
          <w:caps w:val="0"/>
          <w:sz w:val="60"/>
          <w:szCs w:val="60"/>
          <w:lang w:val="tg-Cyrl-TJ"/>
        </w:rPr>
        <w:t xml:space="preserve"> </w:t>
      </w:r>
    </w:p>
    <w:p w:rsidR="00B56128" w:rsidRPr="001D52F7" w:rsidRDefault="00B56128" w:rsidP="001D52F7">
      <w:pPr>
        <w:pStyle w:val="a5"/>
        <w:jc w:val="center"/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</w:pPr>
      <w:r w:rsidRPr="001D52F7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 xml:space="preserve">Оид ба ворид намудани тағйирот ба Қонуни Ҷумҳурии Тоҷикистон </w:t>
      </w:r>
      <w:r w:rsidR="001D52F7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 xml:space="preserve"> </w:t>
      </w:r>
      <w:bookmarkStart w:id="0" w:name="_GoBack"/>
      <w:bookmarkEnd w:id="0"/>
      <w:r w:rsidRPr="001D52F7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>«дар бораи иҷозатномадиҳӣ ба баъзе намудҳои фаъолият»</w:t>
      </w:r>
    </w:p>
    <w:p w:rsidR="00B56128" w:rsidRDefault="00B56128" w:rsidP="00B56128">
      <w:pPr>
        <w:pStyle w:val="Text"/>
        <w:suppressAutoHyphens w:val="0"/>
        <w:spacing w:before="113"/>
        <w:rPr>
          <w:rFonts w:ascii="Arial Tj Regular" w:hAnsi="Arial Tj Regular" w:cs="Arial Tj Regular"/>
        </w:rPr>
      </w:pPr>
      <w:r w:rsidRPr="001D52F7">
        <w:rPr>
          <w:rFonts w:ascii="Arial Tj  Bold" w:hAnsi="Arial Tj  Bold" w:cs="Arial Tj  Bold"/>
          <w:b/>
          <w:bCs/>
          <w:lang w:val="tg-Cyrl-TJ"/>
        </w:rPr>
        <w:t>Моддаи 1.</w:t>
      </w:r>
      <w:r w:rsidRPr="001D52F7">
        <w:rPr>
          <w:rFonts w:ascii="Arial Tj Regular" w:hAnsi="Arial Tj Regular" w:cs="Arial Tj Regular"/>
          <w:lang w:val="tg-Cyrl-TJ"/>
        </w:rPr>
        <w:t xml:space="preserve"> </w:t>
      </w:r>
      <w:r>
        <w:rPr>
          <w:rFonts w:ascii="Arial Tj Regular" w:hAnsi="Arial Tj Regular" w:cs="Arial Tj Regular"/>
        </w:rPr>
        <w:t xml:space="preserve">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17 майи соли 2004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иҷозатномадиҳӣ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баъзе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фаъолият</w:t>
      </w:r>
      <w:proofErr w:type="spellEnd"/>
      <w:r>
        <w:rPr>
          <w:rFonts w:ascii="Arial Tj Regular" w:hAnsi="Arial Tj Regular" w:cs="Arial Tj Regular"/>
        </w:rPr>
        <w:t>» (</w:t>
      </w:r>
      <w:proofErr w:type="spellStart"/>
      <w:r>
        <w:rPr>
          <w:rFonts w:ascii="Arial Tj Regular" w:hAnsi="Arial Tj Regular" w:cs="Arial Tj Regular"/>
        </w:rPr>
        <w:t>Ахбори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, с. 2004, № 5, мод. 348; с. 2005, № 3, мод. 120; с. 2006, № 7, мод. 343; с. 2007, № 6, мод. 433; с. 2008, № 1, қ. 2, мод. 14, № 6, мод. 457, № 10, мод. 816; с. 2009, № 3, мод. 78, № 5, мод. 326, № 9 - </w:t>
      </w:r>
      <w:proofErr w:type="gramStart"/>
      <w:r>
        <w:rPr>
          <w:rFonts w:ascii="Arial Tj Regular" w:hAnsi="Arial Tj Regular" w:cs="Arial Tj Regular"/>
        </w:rPr>
        <w:t xml:space="preserve">10,   </w:t>
      </w:r>
      <w:proofErr w:type="gramEnd"/>
      <w:r>
        <w:rPr>
          <w:rFonts w:ascii="Arial Tj Regular" w:hAnsi="Arial Tj Regular" w:cs="Arial Tj Regular"/>
        </w:rPr>
        <w:t xml:space="preserve">  мод. 544; с. 2010, № 12, қ. 1, мод. 821; с. 2012, № 12, қ. 1, мод. 1005; с. 2013, № 3, мод. 193, № 11, мод. 787; с. 2014, № 7, қ. 2, мод. 406, мод. 407, № 11, мод. </w:t>
      </w:r>
      <w:proofErr w:type="gramStart"/>
      <w:r>
        <w:rPr>
          <w:rFonts w:ascii="Arial Tj Regular" w:hAnsi="Arial Tj Regular" w:cs="Arial Tj Regular"/>
        </w:rPr>
        <w:t xml:space="preserve">666;   </w:t>
      </w:r>
      <w:proofErr w:type="gramEnd"/>
      <w:r>
        <w:rPr>
          <w:rFonts w:ascii="Arial Tj Regular" w:hAnsi="Arial Tj Regular" w:cs="Arial Tj Regular"/>
        </w:rPr>
        <w:t xml:space="preserve"> с. 2015, № 3, мод. 206, мод. 213, № 11, мод. 967; с. 2016, № 5, мод. 369, № 7, мод. 631,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14 ноябри соли 2016, № 1369) </w:t>
      </w:r>
      <w:proofErr w:type="spellStart"/>
      <w:r>
        <w:rPr>
          <w:rFonts w:ascii="Arial Tj Regular" w:hAnsi="Arial Tj Regular" w:cs="Arial Tj Regular"/>
        </w:rPr>
        <w:t>тағйиротҳои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: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Дар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3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7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қаламрави</w:t>
      </w:r>
      <w:proofErr w:type="spellEnd"/>
      <w:r>
        <w:rPr>
          <w:rFonts w:ascii="Arial Tj Regular" w:hAnsi="Arial Tj Regular" w:cs="Arial Tj Regular"/>
        </w:rPr>
        <w:t xml:space="preserve">» ба </w:t>
      </w:r>
      <w:proofErr w:type="spellStart"/>
      <w:r>
        <w:rPr>
          <w:rFonts w:ascii="Arial Tj Regular" w:hAnsi="Arial Tj Regular" w:cs="Arial Tj Regular"/>
        </w:rPr>
        <w:t>калимаи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ҳудуди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иваз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Аз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шашуми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17 </w:t>
      </w:r>
      <w:proofErr w:type="spellStart"/>
      <w:r>
        <w:rPr>
          <w:rFonts w:ascii="Arial Tj Regular" w:hAnsi="Arial Tj Regular" w:cs="Arial Tj Regular"/>
        </w:rPr>
        <w:t>калимаҳои</w:t>
      </w:r>
      <w:proofErr w:type="spellEnd"/>
      <w:r>
        <w:rPr>
          <w:rFonts w:ascii="Arial Tj Regular" w:hAnsi="Arial Tj Regular" w:cs="Arial Tj Regular"/>
        </w:rPr>
        <w:t xml:space="preserve"> «аз </w:t>
      </w:r>
      <w:proofErr w:type="spellStart"/>
      <w:r>
        <w:rPr>
          <w:rFonts w:ascii="Arial Tj Regular" w:hAnsi="Arial Tj Regular" w:cs="Arial Tj Regular"/>
        </w:rPr>
        <w:t>ҷумла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коғазҳои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қиматнок</w:t>
      </w:r>
      <w:proofErr w:type="spellEnd"/>
      <w:r>
        <w:rPr>
          <w:rFonts w:ascii="Arial Tj Regular" w:hAnsi="Arial Tj Regular" w:cs="Arial Tj Regular"/>
        </w:rPr>
        <w:t xml:space="preserve">,» </w:t>
      </w:r>
      <w:proofErr w:type="spellStart"/>
      <w:r>
        <w:rPr>
          <w:rFonts w:ascii="Arial Tj Regular" w:hAnsi="Arial Tj Regular" w:cs="Arial Tj Regular"/>
        </w:rPr>
        <w:t>хориҷ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>.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  <w:spacing w:val="-4"/>
        </w:rPr>
      </w:pPr>
      <w:proofErr w:type="spellStart"/>
      <w:r>
        <w:rPr>
          <w:rFonts w:ascii="Arial Tj  Bold" w:hAnsi="Arial Tj  Bold" w:cs="Arial Tj  Bold"/>
          <w:b/>
          <w:bCs/>
          <w:spacing w:val="-4"/>
        </w:rPr>
        <w:t>Моддаи</w:t>
      </w:r>
      <w:proofErr w:type="spellEnd"/>
      <w:r>
        <w:rPr>
          <w:rFonts w:ascii="Arial Tj  Bold" w:hAnsi="Arial Tj  Bold" w:cs="Arial Tj  Bold"/>
          <w:b/>
          <w:bCs/>
          <w:spacing w:val="-4"/>
        </w:rPr>
        <w:t xml:space="preserve"> 2.</w:t>
      </w:r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Қонуни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мазкур</w:t>
      </w:r>
      <w:proofErr w:type="spellEnd"/>
      <w:r>
        <w:rPr>
          <w:rFonts w:ascii="Arial Tj Regular" w:hAnsi="Arial Tj Regular" w:cs="Arial Tj Regular"/>
          <w:spacing w:val="-4"/>
        </w:rPr>
        <w:t xml:space="preserve"> пас аз </w:t>
      </w:r>
      <w:proofErr w:type="spellStart"/>
      <w:r>
        <w:rPr>
          <w:rFonts w:ascii="Arial Tj Regular" w:hAnsi="Arial Tj Regular" w:cs="Arial Tj Regular"/>
          <w:spacing w:val="-4"/>
        </w:rPr>
        <w:t>интишори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расмӣ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мавриди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амал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қарор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дода</w:t>
      </w:r>
      <w:proofErr w:type="spellEnd"/>
      <w:r>
        <w:rPr>
          <w:rFonts w:ascii="Arial Tj Regular" w:hAnsi="Arial Tj Regular" w:cs="Arial Tj Regular"/>
          <w:spacing w:val="-4"/>
        </w:rPr>
        <w:t xml:space="preserve"> </w:t>
      </w:r>
      <w:proofErr w:type="spellStart"/>
      <w:r>
        <w:rPr>
          <w:rFonts w:ascii="Arial Tj Regular" w:hAnsi="Arial Tj Regular" w:cs="Arial Tj Regular"/>
          <w:spacing w:val="-4"/>
        </w:rPr>
        <w:t>шавад</w:t>
      </w:r>
      <w:proofErr w:type="spellEnd"/>
      <w:r>
        <w:rPr>
          <w:rFonts w:ascii="Arial Tj Regular" w:hAnsi="Arial Tj Regular" w:cs="Arial Tj Regular"/>
          <w:spacing w:val="-4"/>
        </w:rPr>
        <w:t>.</w:t>
      </w:r>
    </w:p>
    <w:p w:rsidR="00B56128" w:rsidRDefault="00B56128" w:rsidP="00B56128">
      <w:pPr>
        <w:pStyle w:val="Text"/>
        <w:suppressAutoHyphens w:val="0"/>
        <w:spacing w:before="113"/>
        <w:rPr>
          <w:rFonts w:ascii="Arial Tj  Bold" w:hAnsi="Arial Tj  Bold" w:cs="Arial Tj  Bold"/>
          <w:b/>
          <w:bCs/>
          <w:cap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  <w:t xml:space="preserve">                     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B56128" w:rsidRDefault="00B56128" w:rsidP="00B56128">
      <w:pPr>
        <w:pStyle w:val="Text"/>
        <w:suppressAutoHyphens w:val="0"/>
        <w:rPr>
          <w:i/>
          <w:iCs/>
        </w:rPr>
      </w:pPr>
      <w:r>
        <w:rPr>
          <w:rFonts w:ascii="Arial Tj  Bold" w:hAnsi="Arial Tj  Bold" w:cs="Arial Tj  Bold"/>
          <w:b/>
          <w:bCs/>
        </w:rPr>
        <w:t>ш. Душанбе, 30 майи соли 2017, № 1434</w:t>
      </w:r>
    </w:p>
    <w:p w:rsidR="00B56128" w:rsidRDefault="00B56128" w:rsidP="00B56128">
      <w:pPr>
        <w:pStyle w:val="a3"/>
        <w:suppressAutoHyphens w:val="0"/>
        <w:jc w:val="center"/>
      </w:pPr>
      <w:proofErr w:type="spellStart"/>
      <w:proofErr w:type="gramStart"/>
      <w:r>
        <w:rPr>
          <w:caps w:val="0"/>
        </w:rPr>
        <w:t>қарори</w:t>
      </w:r>
      <w:proofErr w:type="spellEnd"/>
      <w:proofErr w:type="gramEnd"/>
      <w:r>
        <w:rPr>
          <w:caps w:val="0"/>
        </w:rPr>
        <w:t xml:space="preserve"> </w:t>
      </w:r>
    </w:p>
    <w:p w:rsidR="00B56128" w:rsidRDefault="00B56128" w:rsidP="00B5612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B56128" w:rsidRDefault="00B56128" w:rsidP="00B5612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B56128" w:rsidRDefault="00B56128" w:rsidP="00B56128">
      <w:pPr>
        <w:pStyle w:val="Text"/>
        <w:suppressAutoHyphens w:val="0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56128" w:rsidRDefault="00B56128" w:rsidP="00B56128">
      <w:pPr>
        <w:pStyle w:val="Text"/>
        <w:suppressAutoHyphens w:val="0"/>
        <w:ind w:firstLine="0"/>
        <w:jc w:val="center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иҷозатномадиҳӣ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баъзе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намудҳои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фаъолият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</w:p>
    <w:p w:rsidR="00B56128" w:rsidRDefault="00B56128" w:rsidP="00B56128">
      <w:pPr>
        <w:pStyle w:val="Text"/>
        <w:suppressAutoHyphens w:val="0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иҷозатномадиҳӣ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баъзе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фаъолият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B56128" w:rsidRDefault="00B56128" w:rsidP="00B56128">
      <w:pPr>
        <w:pStyle w:val="Text"/>
        <w:suppressAutoHyphens w:val="0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56128" w:rsidRDefault="00B56128" w:rsidP="00B56128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B56128" w:rsidRDefault="00B56128" w:rsidP="00B56128">
      <w:pPr>
        <w:pStyle w:val="Text"/>
        <w:suppressAutoHyphens w:val="0"/>
        <w:rPr>
          <w:i/>
          <w:iCs/>
        </w:rPr>
      </w:pPr>
      <w:r>
        <w:rPr>
          <w:rFonts w:ascii="Arial Tj  Bold" w:hAnsi="Arial Tj  Bold" w:cs="Arial Tj  Bold"/>
          <w:b/>
          <w:bCs/>
        </w:rPr>
        <w:t>ш. Душанбе, 16 феврали соли 2017, № 697</w:t>
      </w:r>
    </w:p>
    <w:p w:rsidR="00B56128" w:rsidRDefault="00B56128" w:rsidP="00B56128">
      <w:pPr>
        <w:pStyle w:val="a3"/>
        <w:suppressAutoHyphens w:val="0"/>
        <w:spacing w:before="57"/>
        <w:jc w:val="center"/>
      </w:pPr>
      <w:proofErr w:type="spellStart"/>
      <w:r>
        <w:rPr>
          <w:caps w:val="0"/>
        </w:rPr>
        <w:t>Қарори</w:t>
      </w:r>
      <w:proofErr w:type="spellEnd"/>
    </w:p>
    <w:p w:rsidR="00B56128" w:rsidRDefault="00B56128" w:rsidP="00B5612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B56128" w:rsidRDefault="00B56128" w:rsidP="00B56128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B56128" w:rsidRDefault="00B56128" w:rsidP="00B56128">
      <w:pPr>
        <w:pStyle w:val="Text"/>
        <w:suppressAutoHyphens w:val="0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тағйирот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иҷозатномадиҳӣ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баъзе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намудҳои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фаъолият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B56128" w:rsidRDefault="00B56128" w:rsidP="00B56128">
      <w:pPr>
        <w:pStyle w:val="Text"/>
        <w:suppressAutoHyphens w:val="0"/>
        <w:spacing w:before="17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иҷозатномадиҳӣ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баъзе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фаъо­лият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proofErr w:type="gram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тағйирот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иҷозатномадиҳӣ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баъзе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фаъолият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B56128" w:rsidRDefault="00B56128" w:rsidP="00B56128">
      <w:pPr>
        <w:pStyle w:val="Text"/>
        <w:suppressAutoHyphens w:val="0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56128" w:rsidRDefault="00B56128" w:rsidP="00B56128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proofErr w:type="spellStart"/>
      <w:proofErr w:type="gramStart"/>
      <w:r>
        <w:rPr>
          <w:rFonts w:ascii="Arial Tj  Bold" w:hAnsi="Arial Tj  Bold" w:cs="Arial Tj  Bold"/>
          <w:b/>
          <w:bCs/>
        </w:rPr>
        <w:t>миллии</w:t>
      </w:r>
      <w:proofErr w:type="spellEnd"/>
      <w:proofErr w:type="gram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B56128" w:rsidRDefault="00B56128" w:rsidP="00B56128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gramStart"/>
      <w:r>
        <w:rPr>
          <w:rFonts w:ascii="Arial Tj  Bold" w:hAnsi="Arial Tj  Bold" w:cs="Arial Tj  Bold"/>
          <w:b/>
          <w:bCs/>
        </w:rPr>
        <w:tab/>
        <w:t xml:space="preserve">  М.</w:t>
      </w:r>
      <w:proofErr w:type="gram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B56128" w:rsidRDefault="00B56128" w:rsidP="00B56128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389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8"/>
    <w:rsid w:val="00000B63"/>
    <w:rsid w:val="000D75B9"/>
    <w:rsid w:val="001D52F7"/>
    <w:rsid w:val="00B56128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2663-F700-42A0-8425-C9DA4B2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B5612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B5612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B56128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  <w:style w:type="paragraph" w:customStyle="1" w:styleId="a5">
    <w:name w:val="Сарлавха нав"/>
    <w:basedOn w:val="a4"/>
    <w:uiPriority w:val="99"/>
    <w:rsid w:val="00B56128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2017-06-06T12:12:00Z</dcterms:created>
  <dcterms:modified xsi:type="dcterms:W3CDTF">2017-06-06T12:17:00Z</dcterms:modified>
</cp:coreProperties>
</file>