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4" w:rsidRPr="00E9348D" w:rsidRDefault="00E62294" w:rsidP="00E62294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  <w:caps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омоти </w:t>
      </w:r>
      <w:proofErr w:type="spellStart"/>
      <w:r w:rsidRPr="00E9348D">
        <w:rPr>
          <w:rFonts w:ascii="Arial Tj" w:hAnsi="Arial Tj"/>
        </w:rPr>
        <w:t>амнияти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икистон»</w:t>
      </w:r>
    </w:p>
    <w:p w:rsidR="00E62294" w:rsidRPr="00E9348D" w:rsidRDefault="00E62294" w:rsidP="00E62294">
      <w:pPr>
        <w:rPr>
          <w:rFonts w:ascii="Arial Tj" w:hAnsi="Arial Tj"/>
          <w:sz w:val="28"/>
          <w:szCs w:val="28"/>
        </w:rPr>
      </w:pPr>
    </w:p>
    <w:p w:rsidR="00E62294" w:rsidRPr="00E9348D" w:rsidRDefault="00E62294" w:rsidP="00E62294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E62294" w:rsidRPr="00E9348D" w:rsidRDefault="00E62294" w:rsidP="00E62294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E62294" w:rsidRPr="00E9348D" w:rsidRDefault="00E62294" w:rsidP="00E62294">
      <w:pPr>
        <w:pStyle w:val="a4"/>
        <w:spacing w:line="214" w:lineRule="atLeast"/>
        <w:rPr>
          <w:color w:val="auto"/>
          <w:sz w:val="28"/>
          <w:szCs w:val="28"/>
        </w:rPr>
      </w:pPr>
    </w:p>
    <w:p w:rsidR="00E62294" w:rsidRPr="00E9348D" w:rsidRDefault="00E62294" w:rsidP="00E62294">
      <w:pPr>
        <w:pStyle w:val="3"/>
        <w:spacing w:line="214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/>
          <w:sz w:val="28"/>
          <w:szCs w:val="28"/>
        </w:rPr>
        <w:t>амнияти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миллии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E62294" w:rsidRPr="00E9348D" w:rsidRDefault="00E62294" w:rsidP="00E62294">
      <w:pPr>
        <w:pStyle w:val="a4"/>
        <w:spacing w:line="214" w:lineRule="atLeast"/>
        <w:rPr>
          <w:color w:val="auto"/>
          <w:sz w:val="28"/>
          <w:szCs w:val="28"/>
        </w:rPr>
      </w:pPr>
    </w:p>
    <w:p w:rsidR="00E62294" w:rsidRPr="00E9348D" w:rsidRDefault="00E62294" w:rsidP="00E62294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E62294" w:rsidRPr="00E9348D" w:rsidRDefault="00E62294" w:rsidP="00E62294">
      <w:pPr>
        <w:pStyle w:val="a4"/>
        <w:spacing w:line="214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амнияти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62294" w:rsidRPr="00E9348D" w:rsidRDefault="00E62294" w:rsidP="00E62294">
      <w:pPr>
        <w:pStyle w:val="a4"/>
        <w:spacing w:line="214" w:lineRule="atLeast"/>
        <w:rPr>
          <w:color w:val="auto"/>
          <w:sz w:val="28"/>
          <w:szCs w:val="28"/>
        </w:rPr>
      </w:pPr>
    </w:p>
    <w:p w:rsidR="00E62294" w:rsidRPr="00E9348D" w:rsidRDefault="00E62294" w:rsidP="00E62294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E62294" w:rsidRPr="00E9348D" w:rsidRDefault="00E62294" w:rsidP="00E62294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E62294" w:rsidRPr="00E9348D" w:rsidRDefault="00E62294" w:rsidP="00E62294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1123</w:t>
      </w:r>
    </w:p>
    <w:p w:rsidR="00E62294" w:rsidRPr="00E9348D" w:rsidRDefault="00E62294" w:rsidP="00E62294">
      <w:pPr>
        <w:rPr>
          <w:rFonts w:ascii="Arial Tj" w:hAnsi="Arial Tj"/>
          <w:b/>
          <w:bCs/>
          <w:sz w:val="28"/>
          <w:szCs w:val="28"/>
        </w:rPr>
      </w:pPr>
    </w:p>
    <w:p w:rsidR="00E62294" w:rsidRPr="00E9348D" w:rsidRDefault="00E62294" w:rsidP="00E62294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E62294" w:rsidRPr="00E9348D" w:rsidRDefault="00E62294" w:rsidP="00E62294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E62294" w:rsidRPr="00E9348D" w:rsidRDefault="00E62294" w:rsidP="00E62294">
      <w:pPr>
        <w:pStyle w:val="a4"/>
        <w:spacing w:line="190" w:lineRule="atLeast"/>
        <w:rPr>
          <w:color w:val="auto"/>
          <w:sz w:val="28"/>
          <w:szCs w:val="28"/>
        </w:rPr>
      </w:pPr>
    </w:p>
    <w:p w:rsidR="00E62294" w:rsidRPr="00E9348D" w:rsidRDefault="00E62294" w:rsidP="00E62294">
      <w:pPr>
        <w:pStyle w:val="3"/>
        <w:spacing w:line="19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/>
          <w:sz w:val="28"/>
          <w:szCs w:val="28"/>
        </w:rPr>
        <w:t>амнияти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миллии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икистон» </w:t>
      </w:r>
    </w:p>
    <w:p w:rsidR="00E62294" w:rsidRPr="00E9348D" w:rsidRDefault="00E62294" w:rsidP="00E62294">
      <w:pPr>
        <w:pStyle w:val="a4"/>
        <w:spacing w:line="190" w:lineRule="atLeast"/>
        <w:rPr>
          <w:color w:val="auto"/>
          <w:sz w:val="28"/>
          <w:szCs w:val="28"/>
        </w:rPr>
      </w:pPr>
    </w:p>
    <w:p w:rsidR="00E62294" w:rsidRPr="00E9348D" w:rsidRDefault="00E62294" w:rsidP="00E62294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амнияти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E62294" w:rsidRPr="00E9348D" w:rsidRDefault="00E62294" w:rsidP="00E62294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амнияти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62294" w:rsidRPr="00E9348D" w:rsidRDefault="00E62294" w:rsidP="00E62294">
      <w:pPr>
        <w:pStyle w:val="a4"/>
        <w:spacing w:line="190" w:lineRule="atLeast"/>
        <w:rPr>
          <w:color w:val="auto"/>
          <w:sz w:val="28"/>
          <w:szCs w:val="28"/>
        </w:rPr>
      </w:pPr>
    </w:p>
    <w:p w:rsidR="00E62294" w:rsidRPr="00E9348D" w:rsidRDefault="00E62294" w:rsidP="00E62294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E62294" w:rsidRPr="00E9348D" w:rsidRDefault="00E62294" w:rsidP="00E62294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518 </w:t>
      </w:r>
    </w:p>
    <w:p w:rsidR="00E62294" w:rsidRPr="00E9348D" w:rsidRDefault="00E62294" w:rsidP="00E62294">
      <w:pPr>
        <w:rPr>
          <w:rFonts w:ascii="Arial Tj" w:hAnsi="Arial Tj"/>
          <w:sz w:val="28"/>
          <w:szCs w:val="28"/>
        </w:rPr>
      </w:pPr>
    </w:p>
    <w:p w:rsidR="00E62294" w:rsidRPr="00E9348D" w:rsidRDefault="00E62294" w:rsidP="00E62294">
      <w:pPr>
        <w:rPr>
          <w:rFonts w:ascii="Arial Tj" w:hAnsi="Arial Tj"/>
          <w:sz w:val="28"/>
          <w:szCs w:val="28"/>
        </w:rPr>
      </w:pPr>
    </w:p>
    <w:p w:rsidR="00E62294" w:rsidRPr="00E9348D" w:rsidRDefault="00E62294" w:rsidP="00E62294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20 </w:t>
      </w:r>
      <w:proofErr w:type="spellStart"/>
      <w:r w:rsidRPr="00E9348D">
        <w:rPr>
          <w:color w:val="auto"/>
          <w:sz w:val="28"/>
          <w:szCs w:val="28"/>
        </w:rPr>
        <w:t>марти</w:t>
      </w:r>
      <w:proofErr w:type="spellEnd"/>
      <w:r w:rsidRPr="00E9348D">
        <w:rPr>
          <w:color w:val="auto"/>
          <w:sz w:val="28"/>
          <w:szCs w:val="28"/>
        </w:rPr>
        <w:t xml:space="preserve"> соли 2008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амнияти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2008, №3, мод. 183; с. 2011, №6, мод. 457)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E62294" w:rsidRPr="00E9348D" w:rsidRDefault="00E62294" w:rsidP="00E62294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11,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15,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21,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25,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             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28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», «яро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у» </w:t>
      </w:r>
      <w:proofErr w:type="spellStart"/>
      <w:r w:rsidRPr="00E9348D">
        <w:rPr>
          <w:color w:val="auto"/>
          <w:sz w:val="28"/>
          <w:szCs w:val="28"/>
        </w:rPr>
        <w:t>мутаносибан</w:t>
      </w:r>
      <w:proofErr w:type="spellEnd"/>
      <w:r w:rsidRPr="00E9348D">
        <w:rPr>
          <w:color w:val="auto"/>
          <w:sz w:val="28"/>
          <w:szCs w:val="28"/>
        </w:rPr>
        <w:t xml:space="preserve">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»,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62294" w:rsidRPr="00E9348D" w:rsidRDefault="00E62294" w:rsidP="00E62294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62294" w:rsidRPr="00E9348D" w:rsidRDefault="00E62294" w:rsidP="00E62294">
      <w:pPr>
        <w:pStyle w:val="a4"/>
        <w:rPr>
          <w:color w:val="auto"/>
          <w:sz w:val="28"/>
          <w:szCs w:val="28"/>
        </w:rPr>
      </w:pPr>
    </w:p>
    <w:p w:rsidR="00E62294" w:rsidRPr="00E9348D" w:rsidRDefault="00E62294" w:rsidP="00E62294">
      <w:pPr>
        <w:pStyle w:val="a4"/>
        <w:spacing w:line="19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E62294" w:rsidRPr="00E9348D" w:rsidRDefault="00E62294" w:rsidP="00E62294">
      <w:pPr>
        <w:pStyle w:val="a4"/>
        <w:spacing w:line="196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E62294" w:rsidRDefault="00E62294" w:rsidP="00E62294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985</w:t>
      </w:r>
    </w:p>
    <w:p w:rsidR="00E62294" w:rsidRDefault="00E62294" w:rsidP="00E62294">
      <w:pPr>
        <w:rPr>
          <w:rFonts w:ascii="Arial Tj" w:hAnsi="Arial Tj"/>
          <w:b/>
          <w:bCs/>
          <w:sz w:val="28"/>
          <w:szCs w:val="28"/>
        </w:rPr>
      </w:pPr>
    </w:p>
    <w:p w:rsidR="00E62294" w:rsidRPr="00E9348D" w:rsidRDefault="00E62294" w:rsidP="00E62294">
      <w:pPr>
        <w:rPr>
          <w:rFonts w:ascii="Arial Tj" w:hAnsi="Arial Tj"/>
          <w:b/>
          <w:bCs/>
          <w:sz w:val="28"/>
          <w:szCs w:val="28"/>
        </w:rPr>
      </w:pPr>
      <w:proofErr w:type="gramStart"/>
      <w:r w:rsidRPr="00E62294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E62294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E62294">
        <w:rPr>
          <w:rFonts w:ascii="Palatino Linotype" w:hAnsi="Palatino Linotype"/>
          <w:sz w:val="28"/>
          <w:szCs w:val="28"/>
        </w:rPr>
        <w:t>Садои</w:t>
      </w:r>
      <w:proofErr w:type="spellEnd"/>
      <w:r w:rsidRPr="00E6229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62294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E62294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E62294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E62294">
        <w:rPr>
          <w:rFonts w:ascii="Palatino Linotype" w:hAnsi="Palatino Linotype"/>
          <w:sz w:val="28"/>
          <w:szCs w:val="28"/>
        </w:rPr>
        <w:t xml:space="preserve"> соли 2013</w:t>
      </w: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2294"/>
    <w:rsid w:val="008C1995"/>
    <w:rsid w:val="00E6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E62294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E62294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E6229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2013-08-12T08:00:00Z</dcterms:created>
  <dcterms:modified xsi:type="dcterms:W3CDTF">2013-08-12T08:00:00Z</dcterms:modified>
</cp:coreProperties>
</file>