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9E" w:rsidRDefault="000D7A52" w:rsidP="000D7A52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0D7A52" w:rsidRPr="00B6289E" w:rsidRDefault="000D7A52" w:rsidP="000D7A52">
      <w:pPr>
        <w:pStyle w:val="a4"/>
        <w:jc w:val="center"/>
        <w:rPr>
          <w:sz w:val="60"/>
          <w:szCs w:val="60"/>
          <w:lang w:val="tg-Cyrl-TJ"/>
        </w:rPr>
      </w:pPr>
      <w:r w:rsidRPr="00B6289E">
        <w:rPr>
          <w:caps w:val="0"/>
          <w:position w:val="-6"/>
          <w:sz w:val="34"/>
          <w:szCs w:val="34"/>
          <w:lang w:val="tg-Cyrl-TJ"/>
        </w:rPr>
        <w:t>ОИД БА ВОРИД НАМУДАНИ ТА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Ғ</w:t>
      </w:r>
      <w:r w:rsidRPr="00B6289E">
        <w:rPr>
          <w:caps w:val="0"/>
          <w:position w:val="-6"/>
          <w:sz w:val="34"/>
          <w:szCs w:val="34"/>
          <w:lang w:val="tg-Cyrl-TJ"/>
        </w:rPr>
        <w:t xml:space="preserve">ЙИРОТУ ИЛОВА БА 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Қ</w:t>
      </w:r>
      <w:r w:rsidRPr="00B6289E">
        <w:rPr>
          <w:caps w:val="0"/>
          <w:position w:val="-6"/>
          <w:sz w:val="34"/>
          <w:szCs w:val="34"/>
          <w:lang w:val="tg-Cyrl-TJ"/>
        </w:rPr>
        <w:t xml:space="preserve">ОНУНИ 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Ҷ</w:t>
      </w:r>
      <w:r w:rsidRPr="00B6289E">
        <w:rPr>
          <w:caps w:val="0"/>
          <w:position w:val="-6"/>
          <w:sz w:val="34"/>
          <w:szCs w:val="34"/>
          <w:lang w:val="tg-Cyrl-TJ"/>
        </w:rPr>
        <w:t>УМ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Ҳ</w:t>
      </w:r>
      <w:r w:rsidRPr="00B6289E">
        <w:rPr>
          <w:caps w:val="0"/>
          <w:position w:val="-6"/>
          <w:sz w:val="34"/>
          <w:szCs w:val="34"/>
          <w:lang w:val="tg-Cyrl-TJ"/>
        </w:rPr>
        <w:t>УРИИ ТО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Ҷ</w:t>
      </w:r>
      <w:r w:rsidRPr="00B6289E">
        <w:rPr>
          <w:caps w:val="0"/>
          <w:position w:val="-6"/>
          <w:sz w:val="34"/>
          <w:szCs w:val="34"/>
          <w:lang w:val="tg-Cyrl-TJ"/>
        </w:rPr>
        <w:t xml:space="preserve">ИКИСТОН «ДАР БОРАИ 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Ҳ</w:t>
      </w:r>
      <w:r w:rsidRPr="00B6289E">
        <w:rPr>
          <w:caps w:val="0"/>
          <w:position w:val="-6"/>
          <w:sz w:val="34"/>
          <w:szCs w:val="34"/>
          <w:lang w:val="tg-Cyrl-TJ"/>
        </w:rPr>
        <w:t>У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Қ</w:t>
      </w:r>
      <w:r w:rsidRPr="00B6289E">
        <w:rPr>
          <w:caps w:val="0"/>
          <w:position w:val="-6"/>
          <w:sz w:val="34"/>
          <w:szCs w:val="34"/>
          <w:lang w:val="tg-Cyrl-TJ"/>
        </w:rPr>
        <w:t>У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Қ</w:t>
      </w:r>
      <w:r w:rsidRPr="00B6289E">
        <w:rPr>
          <w:caps w:val="0"/>
          <w:position w:val="-6"/>
          <w:sz w:val="34"/>
          <w:szCs w:val="34"/>
          <w:lang w:val="tg-Cyrl-TJ"/>
        </w:rPr>
        <w:t xml:space="preserve">И МУАЛЛИФ ВА 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Ҳ</w:t>
      </w:r>
      <w:r w:rsidRPr="00B6289E">
        <w:rPr>
          <w:caps w:val="0"/>
          <w:position w:val="-6"/>
          <w:sz w:val="34"/>
          <w:szCs w:val="34"/>
          <w:lang w:val="tg-Cyrl-TJ"/>
        </w:rPr>
        <w:t>У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Қ</w:t>
      </w:r>
      <w:r w:rsidRPr="00B6289E">
        <w:rPr>
          <w:caps w:val="0"/>
          <w:position w:val="-6"/>
          <w:sz w:val="34"/>
          <w:szCs w:val="34"/>
          <w:lang w:val="tg-Cyrl-TJ"/>
        </w:rPr>
        <w:t>У</w:t>
      </w:r>
      <w:r w:rsidRPr="00B6289E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ҚҲ</w:t>
      </w:r>
      <w:r w:rsidRPr="00B6289E">
        <w:rPr>
          <w:caps w:val="0"/>
          <w:position w:val="-6"/>
          <w:sz w:val="34"/>
          <w:szCs w:val="34"/>
          <w:lang w:val="tg-Cyrl-TJ"/>
        </w:rPr>
        <w:t>ОИ ВОБАСТА БА ОН»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Моддаи 1. 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аз 13 ноябри соли 1998 «Дар бораи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 муаллиф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вобаста ба он» (Ахбори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икистон, с. 1998, №23-24, мод. 348; с. 2003, №8, мод. 450; с. 2006, №3, мод. 153; с. 2009, №12, мод. 825; с. 2014, №12, мод. 826)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йироту иловаи зерин ворид карда шаванд: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1. Моддаи 2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рири зерин ифода карда шавад: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«Моддаи 2.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икистон 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 муаллиф ва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вобаста ба он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дар бораи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 муаллиф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вобаста ба он ба Конститутсияи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асос ёфта,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онуни мазкур, дигар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икистон, инчунин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оро эътироф кардааст, иборат мебошад.».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2. Дар моддаи 3: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- дар банди 7) калимаи «васоити» ба калимаи «восита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ои» иваз карда шавад;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-   дар сархат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дуюм ва сеюми банди 13)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«амволиро» ва «амвол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«молумулкиро» ва «молумулк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» иваз карда шаванд;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- дар банди 19) калимаи «айни» ба калимаи «як»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3. Дар матни моддаи 4,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дуюм ва чоруми моддаи 18 ва матни моддаи 30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удуди»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4. Дар банди 2)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якуми моддаи 5 калимаи «да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» ба калимаи «шифо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5. Дар ном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чоруми моддаи 9, банди 1)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якуми моддаи 15,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дуюм ва чоруми моддаи 17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сеюми моддаи 18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«муаллифият» ва «муаллифияти»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«муаллиф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» ва «муаллифии» иваз карда шаванд.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6.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чоруми моддаи 9,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шашуми моддаи 11,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сеюми моддаи 13,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уми моддаи 14,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дуюми моддаи 15,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дуюми моддаи 16,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сеюми моддаи 17,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якуми моддаи 22,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якум ва дуюми моддаи 24,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сеюми моддаи 25, матни моддаи 44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исми дуюми моддаи 46 калимаи «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» ба калимаи «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7.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сеюми моддаи 10,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якуми моддаи 14, моддаи 15, ном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чоруми моддаи 16,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чоруми моддаи 18, моддаи 25,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ои сеюм ва пан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уми моддаи 39,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дуюм ва сеюми моддаи 40, банди 4)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якуми моддаи 41, номи боби IV, ном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исми якуми моддаи 43,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ои дуюм ва шашуми моддаи 44 калима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ои «амвол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», «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айриамволии», «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айриамвол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»,  «амволии» ва «амволие»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ои «молумулк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», «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айримолумулкии», «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>айримолумулк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2"/>
          <w:sz w:val="18"/>
          <w:szCs w:val="18"/>
        </w:rPr>
        <w:t xml:space="preserve">», «молумулкии» ва «молумулкие» иваз карда шаванд.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8. Дар моддаи 26: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- 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сеюм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аламрави»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шавад;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 калимаи «шартномаи» ба калимаи «шартнома»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9.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чоруми моддаи 30 калимаи «байналхал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ии» ба калимаи «байналмилалии»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10. Дар банди 1)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дуюми моддаи 36, банди 1)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дуюми моддаи 37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сеюми моддаи 43 калимаи «айни» ба калимаи «як»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11. Дар банди 4)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якум,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сеюми моддаи 41 ва матни моддаи 42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«дар бобати» ва «Дар бобати»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«нисбати» ва «Нисбати» иваз карда шаванд.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5"/>
          <w:sz w:val="18"/>
          <w:szCs w:val="18"/>
        </w:rPr>
        <w:t>12. Дар матни моддаи 45 калимаи «адо» ба калимаи «и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5"/>
          <w:sz w:val="18"/>
          <w:szCs w:val="18"/>
        </w:rPr>
        <w:t>ро» иваз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13. Дар моддаи 47: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банди 2)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якум калимаи «васоити» ба калимаи «восита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ои» иваз карда шавад;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исми 4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шавад.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14. Моддаи 48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  <w:vertAlign w:val="superscript"/>
        </w:rPr>
        <w:t>1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мазмуни зерин илова карда шавад: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«Моддаи 48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  <w:vertAlign w:val="superscript"/>
        </w:rPr>
        <w:t>1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.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мазкур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онуни мазкур 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кашида мешаванд.».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2.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арор дода шавад.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0D7A52" w:rsidRPr="009F7F22" w:rsidRDefault="000D7A52" w:rsidP="000D7A52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</w:t>
      </w:r>
      <w:proofErr w:type="gramStart"/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  <w:t xml:space="preserve">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proofErr w:type="gramEnd"/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9F7F22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2 январи соли 2018, №1488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0D7A52" w:rsidRPr="009F7F22" w:rsidRDefault="000D7A52" w:rsidP="000D7A5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t>Қ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>АРОРИ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намояндагони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икистон </w:t>
      </w:r>
    </w:p>
    <w:p w:rsidR="000D7A52" w:rsidRPr="009F7F22" w:rsidRDefault="000D7A52" w:rsidP="000D7A5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ғ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 муаллиф ва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вобаста ба он»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йи</w:t>
      </w:r>
      <w:r w:rsidRPr="009F7F22">
        <w:rPr>
          <w:rFonts w:ascii="Calibri" w:hAnsi="Calibri" w:cs="Calibri"/>
          <w:color w:val="000000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муаллиф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вобаста ба 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лиси намояндагони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икистон                      Ш. </w:t>
      </w:r>
      <w:r w:rsidRPr="009F7F22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Зу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уров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18 октябри соли 2017, №922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t>Қ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>арори</w:t>
      </w:r>
    </w:p>
    <w:p w:rsidR="00B6289E" w:rsidRDefault="000D7A52" w:rsidP="00B6289E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миллии </w:t>
      </w:r>
    </w:p>
    <w:p w:rsidR="000D7A52" w:rsidRPr="009F7F22" w:rsidRDefault="000D7A52" w:rsidP="00B6289E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bookmarkStart w:id="0" w:name="_GoBack"/>
      <w:bookmarkEnd w:id="0"/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="00B628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0D7A52" w:rsidRPr="009F7F22" w:rsidRDefault="000D7A52" w:rsidP="000D7A5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ғ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 муаллиф ва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қҳ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вобаста ба он»</w:t>
      </w:r>
    </w:p>
    <w:p w:rsidR="000D7A52" w:rsidRPr="009F7F22" w:rsidRDefault="000D7A52" w:rsidP="000D7A5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и муаллиф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вобаста ба он»-ро баррас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арор мекунад:   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йи</w:t>
      </w:r>
      <w:r w:rsidRPr="009F7F22">
        <w:rPr>
          <w:rFonts w:ascii="Calibri" w:hAnsi="Calibri" w:cs="Calibri"/>
          <w:color w:val="000000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муаллиф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вобаста ба 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М. </w:t>
      </w:r>
      <w:r w:rsidRPr="009F7F22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0D7A52" w:rsidRPr="009F7F22" w:rsidRDefault="000D7A52" w:rsidP="000D7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декабри соли 2017, №469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52"/>
    <w:rsid w:val="000D7A52"/>
    <w:rsid w:val="00B411FF"/>
    <w:rsid w:val="00B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5B9"/>
  <w15:chartTrackingRefBased/>
  <w15:docId w15:val="{661066AE-FC86-4705-A1F6-C6E400E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D7A5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0D7A5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2018-01-09T11:37:00Z</dcterms:created>
  <dcterms:modified xsi:type="dcterms:W3CDTF">2018-01-09T11:38:00Z</dcterms:modified>
</cp:coreProperties>
</file>