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8E" w:rsidRPr="00F26ECC" w:rsidRDefault="001D40E9" w:rsidP="001D40E9">
      <w:pPr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sz w:val="28"/>
          <w:szCs w:val="28"/>
        </w:rPr>
      </w:pPr>
      <w:r w:rsidRPr="00F26ECC">
        <w:rPr>
          <w:rFonts w:ascii="Cambria" w:hAnsi="Cambria" w:cs="Cambria"/>
          <w:b/>
          <w:sz w:val="28"/>
          <w:szCs w:val="28"/>
        </w:rPr>
        <w:t>Қ</w:t>
      </w:r>
      <w:r w:rsidRPr="00F26ECC">
        <w:rPr>
          <w:rFonts w:cs="Times New Roman Tj"/>
          <w:b/>
          <w:sz w:val="28"/>
          <w:szCs w:val="28"/>
        </w:rPr>
        <w:t>ОНУНИ</w:t>
      </w:r>
      <w:r w:rsidRPr="00F26ECC">
        <w:rPr>
          <w:b/>
          <w:sz w:val="28"/>
          <w:szCs w:val="28"/>
        </w:rPr>
        <w:t xml:space="preserve"> </w:t>
      </w:r>
      <w:r w:rsidRPr="00F26ECC">
        <w:rPr>
          <w:rFonts w:ascii="Cambria" w:hAnsi="Cambria" w:cs="Cambria"/>
          <w:b/>
          <w:sz w:val="28"/>
          <w:szCs w:val="28"/>
        </w:rPr>
        <w:t>Ҷ</w:t>
      </w:r>
      <w:r w:rsidRPr="00F26ECC">
        <w:rPr>
          <w:rFonts w:cs="Times New Roman Tj"/>
          <w:b/>
          <w:sz w:val="28"/>
          <w:szCs w:val="28"/>
        </w:rPr>
        <w:t>УМ</w:t>
      </w:r>
      <w:r w:rsidRPr="00F26ECC">
        <w:rPr>
          <w:rFonts w:ascii="Cambria" w:hAnsi="Cambria" w:cs="Cambria"/>
          <w:b/>
          <w:sz w:val="28"/>
          <w:szCs w:val="28"/>
        </w:rPr>
        <w:t>Ҳ</w:t>
      </w:r>
      <w:r w:rsidRPr="00F26ECC">
        <w:rPr>
          <w:rFonts w:cs="Times New Roman Tj"/>
          <w:b/>
          <w:sz w:val="28"/>
          <w:szCs w:val="28"/>
        </w:rPr>
        <w:t>УРИИ</w:t>
      </w:r>
      <w:r w:rsidRPr="00F26ECC">
        <w:rPr>
          <w:b/>
          <w:sz w:val="28"/>
          <w:szCs w:val="28"/>
        </w:rPr>
        <w:t xml:space="preserve"> </w:t>
      </w:r>
      <w:r w:rsidRPr="00F26ECC">
        <w:rPr>
          <w:rFonts w:cs="Times New Roman Tj"/>
          <w:b/>
          <w:sz w:val="28"/>
          <w:szCs w:val="28"/>
        </w:rPr>
        <w:t>ТО</w:t>
      </w:r>
      <w:r w:rsidRPr="00F26ECC">
        <w:rPr>
          <w:rFonts w:ascii="Cambria" w:hAnsi="Cambria" w:cs="Cambria"/>
          <w:b/>
          <w:sz w:val="28"/>
          <w:szCs w:val="28"/>
        </w:rPr>
        <w:t>Ҷ</w:t>
      </w:r>
      <w:r w:rsidRPr="00F26ECC">
        <w:rPr>
          <w:rFonts w:cs="Times New Roman Tj"/>
          <w:b/>
          <w:sz w:val="28"/>
          <w:szCs w:val="28"/>
        </w:rPr>
        <w:t>ИКИСТОН</w:t>
      </w:r>
      <w:r w:rsidRPr="00F26ECC">
        <w:rPr>
          <w:b/>
          <w:sz w:val="28"/>
          <w:szCs w:val="28"/>
        </w:rPr>
        <w:t xml:space="preserve"> ДАР БОРАИ МУКОФОТ</w:t>
      </w:r>
      <w:r w:rsidRPr="00F26ECC">
        <w:rPr>
          <w:rFonts w:ascii="Cambria" w:hAnsi="Cambria" w:cs="Cambria"/>
          <w:b/>
          <w:sz w:val="28"/>
          <w:szCs w:val="28"/>
        </w:rPr>
        <w:t>Ҳ</w:t>
      </w:r>
      <w:r w:rsidRPr="00F26ECC">
        <w:rPr>
          <w:rFonts w:cs="Times New Roman Tj"/>
          <w:b/>
          <w:sz w:val="28"/>
          <w:szCs w:val="28"/>
        </w:rPr>
        <w:t>ОИ</w:t>
      </w:r>
      <w:r w:rsidRPr="00F26ECC">
        <w:rPr>
          <w:b/>
          <w:sz w:val="28"/>
          <w:szCs w:val="28"/>
        </w:rPr>
        <w:t xml:space="preserve"> </w:t>
      </w:r>
      <w:r w:rsidRPr="00F26ECC">
        <w:rPr>
          <w:rFonts w:cs="Times New Roman Tj"/>
          <w:b/>
          <w:sz w:val="28"/>
          <w:szCs w:val="28"/>
        </w:rPr>
        <w:t xml:space="preserve">ДАВЛАТИИ </w:t>
      </w:r>
      <w:r w:rsidRPr="00F26ECC">
        <w:rPr>
          <w:rFonts w:ascii="Cambria" w:hAnsi="Cambria" w:cs="Cambria"/>
          <w:b/>
          <w:sz w:val="28"/>
          <w:szCs w:val="28"/>
        </w:rPr>
        <w:t>Ҷ</w:t>
      </w:r>
      <w:r w:rsidRPr="00F26ECC">
        <w:rPr>
          <w:rFonts w:cs="Times New Roman Tj"/>
          <w:b/>
          <w:sz w:val="28"/>
          <w:szCs w:val="28"/>
        </w:rPr>
        <w:t>УМ</w:t>
      </w:r>
      <w:bookmarkStart w:id="0" w:name="_GoBack"/>
      <w:bookmarkEnd w:id="0"/>
      <w:r w:rsidRPr="00F26ECC">
        <w:rPr>
          <w:rFonts w:ascii="Cambria" w:hAnsi="Cambria" w:cs="Cambria"/>
          <w:b/>
          <w:sz w:val="28"/>
          <w:szCs w:val="28"/>
        </w:rPr>
        <w:t>Ҳ</w:t>
      </w:r>
      <w:r w:rsidRPr="00F26ECC">
        <w:rPr>
          <w:rFonts w:cs="Times New Roman Tj"/>
          <w:b/>
          <w:sz w:val="28"/>
          <w:szCs w:val="28"/>
        </w:rPr>
        <w:t>УРИИ</w:t>
      </w:r>
      <w:r w:rsidRPr="00F26ECC">
        <w:rPr>
          <w:b/>
          <w:sz w:val="28"/>
          <w:szCs w:val="28"/>
        </w:rPr>
        <w:t xml:space="preserve"> </w:t>
      </w:r>
      <w:r w:rsidRPr="00F26ECC">
        <w:rPr>
          <w:rFonts w:cs="Times New Roman Tj"/>
          <w:b/>
          <w:sz w:val="28"/>
          <w:szCs w:val="28"/>
        </w:rPr>
        <w:t>ТО</w:t>
      </w:r>
      <w:r w:rsidRPr="00F26ECC">
        <w:rPr>
          <w:rFonts w:ascii="Cambria" w:hAnsi="Cambria" w:cs="Cambria"/>
          <w:b/>
          <w:sz w:val="28"/>
          <w:szCs w:val="28"/>
        </w:rPr>
        <w:t>Ҷ</w:t>
      </w:r>
      <w:r w:rsidRPr="00F26ECC">
        <w:rPr>
          <w:rFonts w:cs="Times New Roman Tj"/>
          <w:b/>
          <w:sz w:val="28"/>
          <w:szCs w:val="28"/>
        </w:rPr>
        <w:t>ИКИСТОН</w:t>
      </w:r>
    </w:p>
    <w:p w:rsidR="00AC568E" w:rsidRPr="00F26ECC" w:rsidRDefault="00AC568E" w:rsidP="00AC568E">
      <w:pPr>
        <w:pStyle w:val="a3"/>
        <w:ind w:left="0"/>
        <w:rPr>
          <w:rFonts w:ascii="Times New Roman Tj" w:hAnsi="Times New Roman Tj"/>
          <w:w w:val="100"/>
          <w:sz w:val="28"/>
          <w:szCs w:val="28"/>
          <w:lang w:val="tg-Cyrl-TJ"/>
        </w:rPr>
      </w:pP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jc w:val="both"/>
        <w:textAlignment w:val="center"/>
        <w:rPr>
          <w:rFonts w:cs="Arial Tj Regular"/>
          <w:color w:val="000000"/>
          <w:sz w:val="28"/>
          <w:szCs w:val="28"/>
        </w:rPr>
      </w:pPr>
      <w:r w:rsidRPr="00F26ECC">
        <w:rPr>
          <w:rFonts w:ascii="Cambria" w:hAnsi="Cambria" w:cs="Cambria"/>
          <w:color w:val="000000"/>
          <w:sz w:val="28"/>
          <w:szCs w:val="28"/>
        </w:rPr>
        <w:t>Қ</w:t>
      </w:r>
      <w:r w:rsidRPr="00F26ECC">
        <w:rPr>
          <w:rFonts w:cs="Times New Roman Tj"/>
          <w:color w:val="000000"/>
          <w:sz w:val="28"/>
          <w:szCs w:val="28"/>
        </w:rPr>
        <w:t>онуни</w:t>
      </w:r>
      <w:r w:rsidRPr="00F26ECC">
        <w:rPr>
          <w:rFonts w:cs="Arial Tj Regular"/>
          <w:color w:val="000000"/>
          <w:sz w:val="28"/>
          <w:szCs w:val="28"/>
        </w:rPr>
        <w:t xml:space="preserve"> мазкур муносибат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ои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амъиятиро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вобаста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ба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сарфарозгардон</w:t>
      </w:r>
      <w:r w:rsidRPr="00F26ECC">
        <w:rPr>
          <w:rFonts w:ascii="Cambria" w:hAnsi="Cambria" w:cs="Cambria"/>
          <w:color w:val="000000"/>
          <w:sz w:val="28"/>
          <w:szCs w:val="28"/>
        </w:rPr>
        <w:t>ӣ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бо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мукофот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ои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давлатии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урии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То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икистон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танзим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намуда</w:t>
      </w:r>
      <w:r w:rsidRPr="00F26ECC">
        <w:rPr>
          <w:rFonts w:cs="Arial Tj Regular"/>
          <w:color w:val="000000"/>
          <w:sz w:val="28"/>
          <w:szCs w:val="28"/>
        </w:rPr>
        <w:t xml:space="preserve">, </w:t>
      </w:r>
      <w:r w:rsidRPr="00F26ECC">
        <w:rPr>
          <w:rFonts w:cs="Times New Roman Tj"/>
          <w:color w:val="000000"/>
          <w:sz w:val="28"/>
          <w:szCs w:val="28"/>
        </w:rPr>
        <w:t>асос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ои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сарфароз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гардонидан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бо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мукофот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ои</w:t>
      </w:r>
      <w:r w:rsidRPr="00F26ECC">
        <w:rPr>
          <w:rFonts w:cs="Arial Tj Regular"/>
          <w:color w:val="000000"/>
          <w:sz w:val="28"/>
          <w:szCs w:val="28"/>
        </w:rPr>
        <w:t xml:space="preserve"> давлатии 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урии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То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икистон</w:t>
      </w:r>
      <w:r w:rsidRPr="00F26ECC">
        <w:rPr>
          <w:rFonts w:cs="Arial Tj Regular"/>
          <w:color w:val="000000"/>
          <w:sz w:val="28"/>
          <w:szCs w:val="28"/>
        </w:rPr>
        <w:t xml:space="preserve">, </w:t>
      </w:r>
      <w:r w:rsidRPr="00F26ECC">
        <w:rPr>
          <w:rFonts w:cs="Times New Roman Tj"/>
          <w:color w:val="000000"/>
          <w:sz w:val="28"/>
          <w:szCs w:val="28"/>
        </w:rPr>
        <w:t>низоми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мукофот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ои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давлатии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урии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То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икистон</w:t>
      </w:r>
      <w:r w:rsidRPr="00F26ECC">
        <w:rPr>
          <w:rFonts w:cs="Arial Tj Regular"/>
          <w:color w:val="000000"/>
          <w:sz w:val="28"/>
          <w:szCs w:val="28"/>
        </w:rPr>
        <w:t xml:space="preserve">, </w:t>
      </w:r>
      <w:r w:rsidRPr="00F26ECC">
        <w:rPr>
          <w:rFonts w:cs="Times New Roman Tj"/>
          <w:color w:val="000000"/>
          <w:sz w:val="28"/>
          <w:szCs w:val="28"/>
        </w:rPr>
        <w:t>имтиёз</w:t>
      </w:r>
      <w:r w:rsidRPr="00F26ECC">
        <w:rPr>
          <w:rFonts w:cs="Arial Tj Regular"/>
          <w:color w:val="000000"/>
          <w:sz w:val="28"/>
          <w:szCs w:val="28"/>
        </w:rPr>
        <w:t xml:space="preserve">, 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</w:rPr>
        <w:t>қ</w:t>
      </w:r>
      <w:r w:rsidRPr="00F26ECC">
        <w:rPr>
          <w:rFonts w:cs="Times New Roman Tj"/>
          <w:color w:val="000000"/>
          <w:sz w:val="28"/>
          <w:szCs w:val="28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</w:rPr>
        <w:t>қ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ва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дадори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ои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шахсони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бо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мукофот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ои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давлатии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урии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То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икистон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сарфарозгардидаро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муайян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менамояд</w:t>
      </w:r>
      <w:r w:rsidRPr="00F26ECC">
        <w:rPr>
          <w:rFonts w:cs="Arial Tj Regular"/>
          <w:color w:val="000000"/>
          <w:sz w:val="28"/>
          <w:szCs w:val="28"/>
        </w:rPr>
        <w:t>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</w:rPr>
      </w:pP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jc w:val="center"/>
        <w:textAlignment w:val="center"/>
        <w:rPr>
          <w:rFonts w:cs="Arial Tj  Bold"/>
          <w:b/>
          <w:bCs/>
          <w:color w:val="000000"/>
          <w:sz w:val="28"/>
          <w:szCs w:val="28"/>
        </w:rPr>
      </w:pPr>
      <w:r w:rsidRPr="00F26ECC">
        <w:rPr>
          <w:rFonts w:cs="Arial Tj  Bold"/>
          <w:b/>
          <w:bCs/>
          <w:color w:val="000000"/>
          <w:sz w:val="28"/>
          <w:szCs w:val="28"/>
        </w:rPr>
        <w:t>БОБИ 1. МУ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</w:rPr>
        <w:t>Қ</w:t>
      </w:r>
      <w:r w:rsidRPr="00F26ECC">
        <w:rPr>
          <w:rFonts w:cs="Times New Roman Tj"/>
          <w:b/>
          <w:bCs/>
          <w:color w:val="000000"/>
          <w:sz w:val="28"/>
          <w:szCs w:val="28"/>
        </w:rPr>
        <w:t>АРРАРОТИ</w:t>
      </w:r>
      <w:r w:rsidRPr="00F26ECC">
        <w:rPr>
          <w:rFonts w:cs="Arial Tj  Bold"/>
          <w:b/>
          <w:bCs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b/>
          <w:bCs/>
          <w:color w:val="000000"/>
          <w:sz w:val="28"/>
          <w:szCs w:val="28"/>
        </w:rPr>
        <w:t>УМУМ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</w:rPr>
        <w:t>Ӣ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</w:rPr>
      </w:pPr>
      <w:r w:rsidRPr="00F26ECC">
        <w:rPr>
          <w:rFonts w:cs="Arial Tj  Bold"/>
          <w:b/>
          <w:bCs/>
          <w:color w:val="000000"/>
          <w:sz w:val="28"/>
          <w:szCs w:val="28"/>
        </w:rPr>
        <w:t>Моддаи 1. Маф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</w:rPr>
        <w:t>ҳ</w:t>
      </w:r>
      <w:r w:rsidRPr="00F26ECC">
        <w:rPr>
          <w:rFonts w:cs="Times New Roman Tj"/>
          <w:b/>
          <w:bCs/>
          <w:color w:val="000000"/>
          <w:sz w:val="28"/>
          <w:szCs w:val="28"/>
        </w:rPr>
        <w:t>ум</w:t>
      </w:r>
      <w:r w:rsidRPr="00F26ECC">
        <w:rPr>
          <w:rFonts w:cs="Arial Tj  Bold"/>
          <w:b/>
          <w:bCs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b/>
          <w:bCs/>
          <w:color w:val="000000"/>
          <w:sz w:val="28"/>
          <w:szCs w:val="28"/>
        </w:rPr>
        <w:t>ва</w:t>
      </w:r>
      <w:r w:rsidRPr="00F26ECC">
        <w:rPr>
          <w:rFonts w:cs="Arial Tj  Bold"/>
          <w:b/>
          <w:bCs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b/>
          <w:bCs/>
          <w:color w:val="000000"/>
          <w:sz w:val="28"/>
          <w:szCs w:val="28"/>
        </w:rPr>
        <w:t>низоми</w:t>
      </w:r>
      <w:r w:rsidRPr="00F26ECC">
        <w:rPr>
          <w:rFonts w:cs="Arial Tj  Bold"/>
          <w:b/>
          <w:bCs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b/>
          <w:bCs/>
          <w:color w:val="000000"/>
          <w:sz w:val="28"/>
          <w:szCs w:val="28"/>
        </w:rPr>
        <w:t>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</w:rPr>
        <w:t>ҳ</w:t>
      </w:r>
      <w:r w:rsidRPr="00F26ECC">
        <w:rPr>
          <w:rFonts w:cs="Times New Roman Tj"/>
          <w:b/>
          <w:bCs/>
          <w:color w:val="000000"/>
          <w:sz w:val="28"/>
          <w:szCs w:val="28"/>
        </w:rPr>
        <w:t>о</w:t>
      </w:r>
      <w:r w:rsidRPr="00F26ECC">
        <w:rPr>
          <w:rFonts w:cs="Arial Tj  Bold"/>
          <w:b/>
          <w:bCs/>
          <w:color w:val="000000"/>
          <w:sz w:val="28"/>
          <w:szCs w:val="28"/>
        </w:rPr>
        <w:t xml:space="preserve">и давлатии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F26ECC">
        <w:rPr>
          <w:rFonts w:cs="Times New Roman Tj"/>
          <w:b/>
          <w:bCs/>
          <w:color w:val="000000"/>
          <w:sz w:val="28"/>
          <w:szCs w:val="28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</w:rPr>
        <w:t>ҳ</w:t>
      </w:r>
      <w:r w:rsidRPr="00F26ECC">
        <w:rPr>
          <w:rFonts w:cs="Times New Roman Tj"/>
          <w:b/>
          <w:bCs/>
          <w:color w:val="000000"/>
          <w:sz w:val="28"/>
          <w:szCs w:val="28"/>
        </w:rPr>
        <w:t>урии</w:t>
      </w:r>
      <w:r w:rsidRPr="00F26ECC">
        <w:rPr>
          <w:rFonts w:cs="Arial Tj  Bold"/>
          <w:b/>
          <w:bCs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b/>
          <w:bCs/>
          <w:color w:val="000000"/>
          <w:sz w:val="28"/>
          <w:szCs w:val="28"/>
        </w:rPr>
        <w:t>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F26ECC">
        <w:rPr>
          <w:rFonts w:cs="Times New Roman Tj"/>
          <w:b/>
          <w:bCs/>
          <w:color w:val="000000"/>
          <w:sz w:val="28"/>
          <w:szCs w:val="28"/>
        </w:rPr>
        <w:t>икистон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</w:rPr>
      </w:pPr>
      <w:r w:rsidRPr="00F26ECC">
        <w:rPr>
          <w:rFonts w:cs="Arial Tj Regular"/>
          <w:color w:val="000000"/>
          <w:sz w:val="28"/>
          <w:szCs w:val="28"/>
        </w:rPr>
        <w:t>1.</w:t>
      </w:r>
      <w:r w:rsidRPr="00F26ECC">
        <w:rPr>
          <w:rFonts w:cs="Arial Tj  Bold"/>
          <w:b/>
          <w:bCs/>
          <w:color w:val="000000"/>
          <w:sz w:val="28"/>
          <w:szCs w:val="28"/>
        </w:rPr>
        <w:t xml:space="preserve"> </w:t>
      </w:r>
      <w:r w:rsidRPr="00F26ECC">
        <w:rPr>
          <w:rFonts w:cs="Arial Tj Regular"/>
          <w:color w:val="000000"/>
          <w:sz w:val="28"/>
          <w:szCs w:val="28"/>
        </w:rPr>
        <w:t>Мукофот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ои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давлатии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урии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То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икистон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шакли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олии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авасмандгардонии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ша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рвандони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урии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То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икистон</w:t>
      </w:r>
      <w:r w:rsidRPr="00F26ECC">
        <w:rPr>
          <w:rFonts w:cs="Arial Tj Regular"/>
          <w:color w:val="000000"/>
          <w:sz w:val="28"/>
          <w:szCs w:val="28"/>
        </w:rPr>
        <w:t xml:space="preserve">, </w:t>
      </w:r>
      <w:r w:rsidRPr="00F26ECC">
        <w:rPr>
          <w:rFonts w:cs="Times New Roman Tj"/>
          <w:color w:val="000000"/>
          <w:sz w:val="28"/>
          <w:szCs w:val="28"/>
        </w:rPr>
        <w:t>ша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рвандони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хори</w:t>
      </w:r>
      <w:r w:rsidRPr="00F26ECC">
        <w:rPr>
          <w:rFonts w:ascii="Cambria" w:hAnsi="Cambria" w:cs="Cambria"/>
          <w:color w:val="000000"/>
          <w:sz w:val="28"/>
          <w:szCs w:val="28"/>
        </w:rPr>
        <w:t>ҷӣ</w:t>
      </w:r>
      <w:r w:rsidRPr="00F26ECC">
        <w:rPr>
          <w:rFonts w:cs="Arial Tj Regular"/>
          <w:color w:val="000000"/>
          <w:sz w:val="28"/>
          <w:szCs w:val="28"/>
        </w:rPr>
        <w:t xml:space="preserve">, </w:t>
      </w:r>
      <w:r w:rsidRPr="00F26ECC">
        <w:rPr>
          <w:rFonts w:cs="Times New Roman Tj"/>
          <w:color w:val="000000"/>
          <w:sz w:val="28"/>
          <w:szCs w:val="28"/>
        </w:rPr>
        <w:t>шахсони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беша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рванд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ва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эътирофи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хизмат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ояшон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дар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назди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урии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То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икистон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мебошад</w:t>
      </w:r>
      <w:r w:rsidRPr="00F26ECC">
        <w:rPr>
          <w:rFonts w:cs="Arial Tj Regular"/>
          <w:color w:val="000000"/>
          <w:sz w:val="28"/>
          <w:szCs w:val="28"/>
        </w:rPr>
        <w:t>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</w:rPr>
      </w:pPr>
      <w:r w:rsidRPr="00F26ECC">
        <w:rPr>
          <w:rFonts w:cs="Arial Tj Regular"/>
          <w:color w:val="000000"/>
          <w:sz w:val="28"/>
          <w:szCs w:val="28"/>
        </w:rPr>
        <w:t>2.  Ба низоми мукофот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ои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давлатии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</w:rPr>
        <w:t>ҳ</w:t>
      </w:r>
      <w:r w:rsidRPr="00F26ECC">
        <w:rPr>
          <w:rFonts w:cs="Times New Roman Tj"/>
          <w:color w:val="000000"/>
          <w:sz w:val="28"/>
          <w:szCs w:val="28"/>
        </w:rPr>
        <w:t>урии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То</w:t>
      </w:r>
      <w:r w:rsidRPr="00F26ECC">
        <w:rPr>
          <w:rFonts w:ascii="Cambria" w:hAnsi="Cambria" w:cs="Cambria"/>
          <w:color w:val="000000"/>
          <w:sz w:val="28"/>
          <w:szCs w:val="28"/>
        </w:rPr>
        <w:t>ҷ</w:t>
      </w:r>
      <w:r w:rsidRPr="00F26ECC">
        <w:rPr>
          <w:rFonts w:cs="Times New Roman Tj"/>
          <w:color w:val="000000"/>
          <w:sz w:val="28"/>
          <w:szCs w:val="28"/>
        </w:rPr>
        <w:t>икистон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дохил</w:t>
      </w:r>
      <w:r w:rsidRPr="00F26ECC">
        <w:rPr>
          <w:rFonts w:cs="Arial Tj Regular"/>
          <w:color w:val="000000"/>
          <w:sz w:val="28"/>
          <w:szCs w:val="28"/>
        </w:rPr>
        <w:t xml:space="preserve"> </w:t>
      </w:r>
      <w:r w:rsidRPr="00F26ECC">
        <w:rPr>
          <w:rFonts w:cs="Times New Roman Tj"/>
          <w:color w:val="000000"/>
          <w:sz w:val="28"/>
          <w:szCs w:val="28"/>
        </w:rPr>
        <w:t>мешаванд</w:t>
      </w:r>
      <w:r w:rsidRPr="00F26ECC">
        <w:rPr>
          <w:rFonts w:cs="Arial Tj Regular"/>
          <w:color w:val="000000"/>
          <w:sz w:val="28"/>
          <w:szCs w:val="28"/>
        </w:rPr>
        <w:t>: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мукофоти ол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- унвони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рамони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медал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унвон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фахрии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Ифтихорномаи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Моддаи 2.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онунгузории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 дар бораи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онунгузории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 бораи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ба Конститутсияи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асос ёфта, аз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онуни мазкур, дигар санад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меъёрии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икистон, инчунин санад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ии байналмилалие, ки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оро эътироф намудааст, иборат мебошад.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3. Тасвири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Тасвири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икистонро Президенти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тасди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менамояд.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4. Шахсони бо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сарфарозшаванда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1.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Arial Tj Regular"/>
          <w:color w:val="000000"/>
          <w:sz w:val="28"/>
          <w:szCs w:val="28"/>
          <w:lang w:val="ru-RU"/>
        </w:rPr>
        <w:t>Бо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рвандони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икистон,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рвандони хори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шахсони беша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рванд сарфароз гардонида мешаванд.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2. Шахс бо мукофоти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мумкин аст баъд аз вафот низ сарфароз гардонида 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lastRenderedPageBreak/>
        <w:t xml:space="preserve">3.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пешбининамудаи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онуни мазкур мумкин аст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айати кормандон ва ё шахси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бо мукофоти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сарфароз гардонида 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5. Сарфарозгардон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бо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икистон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1. Сарфарозгардон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бо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 вазъияти тантанав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аз тарафи Президенти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амал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карда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2.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рвандони хори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шахсони беша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рванд барои сарфароз гардонидан бо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тон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бо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тартиби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му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арраргардида аз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ониби Вазорати кор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хори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пешни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од карда мешаванд.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3. Шахс бо як намуди мукофоти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ба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>айр аз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давлатие, ки дорои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 мебошанд, такроран сарфароз гардонида намешавад.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4.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ангоми сарфарозгардон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бо мукофоти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намуди мукофоти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вобаста ба  хусусият ва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хизмати шахс муайян карда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5.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ангоми сарфарозгардон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бо орден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орден аз 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 вазъи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амъиятию сиёс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рвандии шахси сарфарозшаванда муайян карда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6. Президенти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бо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аласаи як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ояи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лиси милл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лиси намояндагони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лиси Олии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сарфароз гардонида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7. Тартиби пешни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од намудани шахс барои гирифтани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икистон, супоридан, овехта гаштан, ниго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доштан ва додани нусхаи дуюми 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о, инчунин намунаи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тасди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кунандаи мансубияти 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ба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аз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ониби Президенти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тасди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карда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6. Фосила барои сарфарозгардон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бо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икистон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Пешни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од намудани шахс барои сарфароз намудан бо мукофоти давлатии навбат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барои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нав, ба истиснои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ое, ки ба зо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ир намудани шу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оат, мардонаг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диловар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махсус дар назди Ватан вобаста аст, баъд аз 5 соли сарфарозгардонии пештара мумкин аст.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Моддаи 7. Комиссияи назди Президенти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 оид ба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1. Барои баррасии пешак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та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ияи пешни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оид ба сарфарозгардонии шахсон бо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Комиссияи назди </w:t>
      </w:r>
      <w:r w:rsidRPr="00F26ECC">
        <w:rPr>
          <w:rFonts w:cs="Arial Tj Regular"/>
          <w:color w:val="000000"/>
          <w:sz w:val="28"/>
          <w:szCs w:val="28"/>
          <w:lang w:val="ru-RU"/>
        </w:rPr>
        <w:lastRenderedPageBreak/>
        <w:t xml:space="preserve">Президенти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оид ба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таъсис дода мешавад.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2.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айат ва низомномаи Комиссияи назди Президенти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оид ба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аз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ониби Президенти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тасди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карда мешаванд.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jc w:val="center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БОБИ 2. НАМУД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ОИ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ОИ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jc w:val="center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ДАВЛАТИИ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Моддаи 8. Намуд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ои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икистон </w:t>
      </w:r>
    </w:p>
    <w:p w:rsidR="00AC568E" w:rsidRPr="00F26ECC" w:rsidRDefault="00AC568E" w:rsidP="00AC568E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1.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давлатии зерин му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аррар гардидаанд: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мукофоти ол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– унвони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рамони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«Пешвои миллат – Эмомал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мон»;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ст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Спитамен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Спитамен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Шараф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Шараф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медали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асорат;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медали Хизмати шоиста;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медали Шаф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ат;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медали Марзбони шу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унвони фахрии Нависандаи (Шоири)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унвони фахрии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унарпешаи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унвони фахрии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офизи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унвони фахрии Рассоми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унвони фахрии Арбоби илм ва техникаи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унвони фахрии Арбоби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унари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унвони фахрии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унарпешаи шоистаи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унвони фахрии Корманди шоистаи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унвони фахрии Донори ифтихории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lastRenderedPageBreak/>
        <w:t xml:space="preserve">- Ифтихорномаи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икистон.</w:t>
      </w:r>
    </w:p>
    <w:p w:rsidR="00AC568E" w:rsidRPr="00F26ECC" w:rsidRDefault="00AC568E" w:rsidP="00AC568E">
      <w:pPr>
        <w:tabs>
          <w:tab w:val="left" w:pos="0"/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2. Ба намуд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амчунин медал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ашн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ки аз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ониби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лиси намояндагони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лиси Олии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тасди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карда шудаанд, дохил мешаванд. </w:t>
      </w:r>
    </w:p>
    <w:p w:rsidR="00AC568E" w:rsidRPr="00F26ECC" w:rsidRDefault="00AC568E" w:rsidP="00AC568E">
      <w:pPr>
        <w:tabs>
          <w:tab w:val="left" w:pos="0"/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3.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бо забони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номгузор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мешаванд.</w:t>
      </w:r>
    </w:p>
    <w:p w:rsidR="00AC568E" w:rsidRPr="00F26ECC" w:rsidRDefault="00AC568E" w:rsidP="00AC568E">
      <w:pPr>
        <w:tabs>
          <w:tab w:val="left" w:pos="9355"/>
        </w:tabs>
        <w:suppressAutoHyphens/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Моддаи 9. Мукофоти ол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- унвони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рамони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2"/>
          <w:sz w:val="28"/>
          <w:szCs w:val="28"/>
          <w:lang w:val="ru-RU"/>
        </w:rPr>
      </w:pP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1.</w:t>
      </w:r>
      <w:r w:rsidRPr="00F26ECC">
        <w:rPr>
          <w:rFonts w:cs="Arial Tj  Bold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Бо мукофоти ол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 xml:space="preserve"> - унвони 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рамони То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икистон ша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 xml:space="preserve">рванди 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икистон барои хизмат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о дар назди давлат ва хал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 xml:space="preserve">, ки дар нишон додани 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рамон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, корнамои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 xml:space="preserve">ои 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анг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 xml:space="preserve"> ва ме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нат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 xml:space="preserve"> ба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ри озод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, исти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 xml:space="preserve">лолият ва шукуфоии 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икистон зо</w:t>
      </w:r>
      <w:r w:rsidRPr="00F26ECC">
        <w:rPr>
          <w:rFonts w:ascii="Cambria" w:hAnsi="Cambria" w:cs="Cambria"/>
          <w:color w:val="000000"/>
          <w:spacing w:val="2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pacing w:val="2"/>
          <w:sz w:val="28"/>
          <w:szCs w:val="28"/>
          <w:lang w:val="ru-RU"/>
        </w:rPr>
        <w:t>ир мегардад, сарфароз гардонида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2. Ба шахсе, ки бо унвони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рамони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сарфароз гардидааст, нишони махсуси корнамо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- ситораи тиллоии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рамони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супорида мешавад, ки он бо тасма дар тарафи чапи сина аз болои дигар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овехта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10. Ордени Ситораи Президенти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икистон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1.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Arial Tj Regular"/>
          <w:color w:val="000000"/>
          <w:sz w:val="28"/>
          <w:szCs w:val="28"/>
          <w:lang w:val="ru-RU"/>
        </w:rPr>
        <w:t>Бо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ходими давлатию сиёс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дигар шахсон барои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махсусан бузург дар назди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икистон, пойдории сул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рушди давлатдории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икон, барои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махсусан му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им дар фаъолияти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амъиятию сиёс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ки ба баланд бардоштани обр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и байналмилалии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мусоидат менамоянд, барои комёби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бузурги со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тисод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тимо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илму фар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анг, рушди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омеа ва пешрафти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тимо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барои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беназир ва ватанд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ст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сарфароз гардонида мешаванд.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2.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дорои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зерин мебошад: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3. Аз 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и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эътибори баландтар дорад. Сарфарозгардон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бо тартиби пайдар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-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III, II ва I амал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карда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4.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дорои нишон ва ситора буда, нишон бо тасма аз болои китфи рост ва ситора дар тарафи чапи сина овехта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5. Бо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сарфароз гардонида мешаванд: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барони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укумат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ва парламент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хори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ҷӣ</w:t>
      </w:r>
      <w:r w:rsidRPr="00F26ECC">
        <w:rPr>
          <w:rFonts w:cs="Arial Tj Regular"/>
          <w:color w:val="000000"/>
          <w:sz w:val="28"/>
          <w:szCs w:val="28"/>
          <w:lang w:val="ru-RU"/>
        </w:rPr>
        <w:t>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lastRenderedPageBreak/>
        <w:t>-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барони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омоти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окимияти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онунгузор,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роия ва судии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шахсе, ки мансаби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окимияти давлатиро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ол менамояд ва вазъи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иаш бо Конститутсияи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ва санад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онунгузории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муайян карда мешавад;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шахсе, ки мансаби сиёсии хизмати давлатиро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ол менамояд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чун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оида бо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ё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ё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мукофотонида шудааст;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дигар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рвандони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барои дастовард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нав, ки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аблан бо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ё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ё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мукофотонида шудаанд.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6.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дорои нишон буда, онро мард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бо тасма дар гардан ва зан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бо тас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мабанд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дар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тарафи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чапи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сина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меовезанд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.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7. Бо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сарфароз гардонида мешаванд: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барони вазорату идора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ва  сафирони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хори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ҷӣ</w:t>
      </w:r>
      <w:r w:rsidRPr="00F26ECC">
        <w:rPr>
          <w:rFonts w:cs="Arial Tj Regular"/>
          <w:color w:val="000000"/>
          <w:sz w:val="28"/>
          <w:szCs w:val="28"/>
          <w:lang w:val="ru-RU"/>
        </w:rPr>
        <w:t>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барони намояндаги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ташкилот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минта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ав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дигар ташкилот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байналмилал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шахсе, ки мансаби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окимияти давлатиро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ол менамояд ва вазъи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иаш бо Конститутсияи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ва санад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онунгузории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муайян карда мешавад;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шахсе, ки мансаби сиёсии хизмати давлатиро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ол менамояд ва чун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оида бо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ё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ё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мукофотонида шудааст;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дигар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рвандони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барои дастовард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нав, ки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аблан бо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ё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ё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мукофотонида шудаанд.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8.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дорои нишон буда, он бо тасма дар тарафи чапи сина овехта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9. Бо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сарфароз гардонида мешаванд: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шахсе, ки мансаби категорияи олии  маъмурии хизмати  давлатиро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>ол менамояд;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lastRenderedPageBreak/>
        <w:t>- дигар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рвандони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барои дастовард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нав, ки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аблан бо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ё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ё ордени 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ст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мукофотонида шудаанд.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11. Ордени Зарринто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1. Бо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ходимони давлатию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амъият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дигар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рвандон барои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бузург дар назди давлат, фаъолияти босамари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амъиятию сиёс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барои са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ми шоиста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ати татби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намудани исло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оти демократ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тисод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рушди илм ва фар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анг, барои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махсус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ифзи Ватан, барои фидокор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шу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оати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рванд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 исти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рори сул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, устувор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та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кими давлатдории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икон сарфароз гардонида мешаванд.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2.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дорои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зерин мебошад: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3. Аз 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и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эътибори баландтар дорад. Сарфарозгардон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бо тартиби пайдар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-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III, II ва I амал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карда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4.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дорои нишон ва ситора буда, нишон бо тасма аз болои китфи рост ва ситора дар тарафи чапи сина овехта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5. Бо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сарфароз гардонида мешаванд: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барони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укумат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ва парламент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хори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ҷӣ</w:t>
      </w:r>
      <w:r w:rsidRPr="00F26ECC">
        <w:rPr>
          <w:rFonts w:cs="Arial Tj Regular"/>
          <w:color w:val="000000"/>
          <w:sz w:val="28"/>
          <w:szCs w:val="28"/>
          <w:lang w:val="ru-RU"/>
        </w:rPr>
        <w:t>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барони вазорату идора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хори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ҷӣ</w:t>
      </w:r>
      <w:r w:rsidRPr="00F26ECC">
        <w:rPr>
          <w:rFonts w:cs="Arial Tj Regular"/>
          <w:color w:val="000000"/>
          <w:sz w:val="28"/>
          <w:szCs w:val="28"/>
          <w:lang w:val="ru-RU"/>
        </w:rPr>
        <w:t>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барони намояндаги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ташкилот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минта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ав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дигар ташкилот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байналмилал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барони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омоти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окимияти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онунгузор,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роия ва судии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шахсе, ки мансаби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окимияти давлатиро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ол менамояд ва вазъи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иаш бо Конститутсияи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ва санад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онунгузории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муайян карда мешавад;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шахсе, ки мансаби сиёсии хизмати давлатиро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ол менамояд ва чун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оида бо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ё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тон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ё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мукофотонида шудааст;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дигар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рвандони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барои дастовард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нав, ки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аблан бо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ё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ё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мукофотонида шудаанд.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lastRenderedPageBreak/>
        <w:t>6.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дорои нишон буда, онро мард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бо тасма дар гардан ва зан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бо тасмабанд дар тарафи чапи сина меовезанд.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7. Бо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сарфароз гардонида мешаванд: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шахсе, ки мансаби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окимияти давлатиро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ол менамояд ва вазъи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иаш бо Конститутсияи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ва санад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онунгузории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муайян карда мешавад;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шахсе, ки мансаб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сиёс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категорияи олии  маъмурии хизмати  давлатиро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ол менамояд ва чун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оида бо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ё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ё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мукофотонида шудааст;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дигар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рвандони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барои дастовард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нав, ки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аблан  бо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ё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ё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мукофотонида шудаанд.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8.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дорои нишон буда, он бо тасма дар тарафи чапи сина овехта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9. Бо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сарфароз гардонида мешаванд: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шахсе, ки мансаби категорияи олии  маъмурии хизмати давлатиро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>ол менамояд;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дигар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рвандони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барои дастовард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нав, ки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аблан бо на камтар аз ду орден ё медал ва унвони фахр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мукофотонида шудаанд.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12. Ордени Исмоили Сомон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1. Бо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арбоби давлатию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амъият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ходими илму фар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анг ва дигар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рвандон барои дастовард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ме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нат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са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ми бузург дар пойдории давлат, муваффа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ият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бузург дар хизмати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арб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фаъолияти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тимоию фар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анг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амъият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хайрхо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она сарфароз гардонида мешаванд.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2.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дорои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зерин мебошад: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3. Аз 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и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эътибори баландтар дорад. Сарфарозгардон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бо тартиби пайдар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-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III, II ва I амал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карда мешавад.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4.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дорои нишон ва ситора буда, нишон бо тасма аз болои китфи тарафи рост ва ситора дар тарафи чапи сина овехта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lastRenderedPageBreak/>
        <w:t>5. Бо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сарфароз гардонида мешаванд: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барони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укумат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ва парламент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хори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ҷӣ</w:t>
      </w:r>
      <w:r w:rsidRPr="00F26ECC">
        <w:rPr>
          <w:rFonts w:cs="Arial Tj Regular"/>
          <w:color w:val="000000"/>
          <w:sz w:val="28"/>
          <w:szCs w:val="28"/>
          <w:lang w:val="ru-RU"/>
        </w:rPr>
        <w:t>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барони вазорату идора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ва  сафирони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хори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ҷӣ</w:t>
      </w:r>
      <w:r w:rsidRPr="00F26ECC">
        <w:rPr>
          <w:rFonts w:cs="Arial Tj Regular"/>
          <w:color w:val="000000"/>
          <w:sz w:val="28"/>
          <w:szCs w:val="28"/>
          <w:lang w:val="ru-RU"/>
        </w:rPr>
        <w:t>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барони намояндаги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ташкилот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минта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ав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дигар ташкилот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байналмилал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барони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окимияти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онунгузор,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роия ва судии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шахсе, ки мансаби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окимияти давлатиро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ол менамояд ва вазъи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иаш бо Конститутсияи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ва санад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онунгузории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муайян карда мешавад;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шахсе, ки мансаб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сиёс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категорияи олии  маъмурии хизмати  давлатиро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ол менамояд ва чун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оида бо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ё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ё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мукофотонида шудааст;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дигар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рвандони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барои дастовард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нав, ки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аблан бо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тон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ё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ё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аи II мукофотонида шудаанд. 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6.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дорои нишон буда, онро мард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бо тасма дар гардан ва зан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бо тасмабанд дар тарафи чапи  сина меовезанд.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7. Бо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сарфароз гардонида мешаванд: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шахсе, ки мансаби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окимияти давлатиро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ол менамояд ва вазъи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иаш бо Конститутсияи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ва санад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онунгузории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муайян карда мешавад;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шахсе, ки мансаби сиёсии хизмати давлатиро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ол менамояд ва чун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оида бо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ё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ё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мукофотонида шудааст;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дигар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рвандони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барои даст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овард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нав, ки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аблан бо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тон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ё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ё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мукофотонида шудаанд.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8.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дорои нишон буда, он дар тарафи чапи сина овехта мешавад.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lastRenderedPageBreak/>
        <w:t>9. Бо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сарфароз гардонида мешаванд: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шахсе, ки мансаби категорияи олии  маъмурии хизмати давлатиро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>ол менамояд;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дигар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рвандони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барои дастовард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нав, ки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аблан бо дигар мукофоти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мукофотонида шудаанд.</w:t>
      </w:r>
    </w:p>
    <w:p w:rsidR="00AC568E" w:rsidRPr="00F26ECC" w:rsidRDefault="00AC568E" w:rsidP="00AC568E">
      <w:pPr>
        <w:tabs>
          <w:tab w:val="left" w:pos="142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Моддаи 13. Ордени «Пешвои миллат </w:t>
      </w:r>
      <w:r w:rsidRPr="00F26ECC">
        <w:rPr>
          <w:rFonts w:cs="Arial Tj Regular"/>
          <w:color w:val="000000"/>
          <w:sz w:val="28"/>
          <w:szCs w:val="28"/>
          <w:lang w:val="ru-RU"/>
        </w:rPr>
        <w:t>–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Эмомал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Ра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мон»</w:t>
      </w:r>
    </w:p>
    <w:p w:rsidR="00AC568E" w:rsidRPr="00F26ECC" w:rsidRDefault="00AC568E" w:rsidP="00AC568E">
      <w:pPr>
        <w:tabs>
          <w:tab w:val="left" w:pos="142"/>
        </w:tabs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1. Бо ордени «Пешвои миллат – Эмомал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мон» шахс барои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шоён дар фаъолияти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амъият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сарфароз гардонида мешавад.</w:t>
      </w:r>
    </w:p>
    <w:p w:rsidR="00AC568E" w:rsidRPr="00F26ECC" w:rsidRDefault="00AC568E" w:rsidP="00AC568E">
      <w:pPr>
        <w:tabs>
          <w:tab w:val="left" w:pos="142"/>
        </w:tabs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2. Ордени «Пешвои миллат – Эмомал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мон» дар тарафи чапи сина овехта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14. Ордени Д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ӯ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ст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1. Бо ордени 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ст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арбоби давлатию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амъият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ходими илму фар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анг, адабиёту санъат ва дигар шахсон барои фаъолияти соди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она ва пурма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сул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ати та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кими сул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 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ст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амкории байни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ифзи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 озоди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инсон ва манфиат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тимоии он, барои са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ми арзандаи шахс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 рушд ва афзунгардонии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тидори маънав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зе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нии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сарфароз гардонида мешаванд.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2. Ордени 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ст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бо тасма дар тарафи чапи сина овехта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15. Ордени Спитамен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1. Бо ордени Спитамен корманди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омоти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ифзи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, сох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тор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арб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амният барои корнамои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махсус сарфароз гардонида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2. Ордени Спитамен дорои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зерин мебошад: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Спитамен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Спитамен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3. Аз 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и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 ордени Спитамен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эътибори баландтар дорад. Сарфарозгардон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бо тартиби пайдар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– ордени Спитамен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ва I сурат мегирад. Ордени Спитамен бо тасма дар тарафи чапи сина овехта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4. Бо ордени Спитамен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аи I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айати афсарони олирутбаи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арб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айати олии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барикунандаи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омоти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ифзи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барои комёби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дар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бар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идораи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қӯ</w:t>
      </w:r>
      <w:r w:rsidRPr="00F26ECC">
        <w:rPr>
          <w:rFonts w:cs="Arial Tj Regular"/>
          <w:color w:val="000000"/>
          <w:sz w:val="28"/>
          <w:szCs w:val="28"/>
          <w:lang w:val="ru-RU"/>
        </w:rPr>
        <w:t>шун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о, таъмини омодагии олии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ангии 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о, ташкили хизмати аълои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арб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марзбон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дохил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таъмини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обилияти мудофиав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амният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ифзи тартиботи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амъият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сарфароз гардонида мешаванд.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5. Бо ордени Спитамен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аи II хизматчиёни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арб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аз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умлаи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айати афсарони калон ва хурд,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айати сержант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атор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амчунин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айати </w:t>
      </w:r>
      <w:r w:rsidRPr="00F26ECC">
        <w:rPr>
          <w:rFonts w:cs="Arial Tj Regular"/>
          <w:color w:val="000000"/>
          <w:sz w:val="28"/>
          <w:szCs w:val="28"/>
          <w:lang w:val="ru-RU"/>
        </w:rPr>
        <w:lastRenderedPageBreak/>
        <w:t>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барикунандаи миёна ва хурди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омоти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ифзи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барои корнамои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 дар мубориза бо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инояткор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фав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улода ва 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ангоми адои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арзи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арб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сарфароз гардонида мешаванд.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16. Ордени Шараф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1. Бо ордени Шараф шахс барои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ояш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ати рушди со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тисод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тимо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илм, фар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анг ва маориф, хизмати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арбии намунав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фаъолияти босамари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амъият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сарфароз гардонида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2. Ордени Шараф дорои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зерин мебошад: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Шараф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аи I;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Шараф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3. Аз 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и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 ордени Шараф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эътибори баландтар дорад. Ордени Шараф бо тасма дар тарафи чапи сина овехта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Моддаи 17. Медали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асорат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Бо медали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асорат хизматчиёни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арб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шахсони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айати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атор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барикунандаи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омоти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ифзи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дигар шахсон барои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асорату фидокор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 вазъияти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анг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адои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арзи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арб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хизматию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рванд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ифзи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конститутсионии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рвандон дар вазъияти барои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аёт хатаровар,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шадид, ки бо на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аёти инсон вобаста мебошад (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ангоми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>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шав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хтор, офат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таби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), сарфароз гардонида мешаванд.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Моддаи 18. Медали Хизмати шоиста 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Бо медали Хизмати шоиста шахс барои комёби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ме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нат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 со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тисод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тимо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илм, фар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анг ва маориф, барои комёби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дар хизмати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арб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фаъолияти ме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нат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омоти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ифзи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сарфароз гардонида мешавад.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19. Медали Шаф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ат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Бо медали Шаф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ат шахс барои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>айрат ва фаъолияти пурма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сули хайрхо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она ва э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сону шаф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ат, барои муваффа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ият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ифзи саломатии 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расонидани ёрии тибб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сарфароз гардонида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20. Медали Марзбони шу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ои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икистон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Бо медали Марзбони шу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хизматчиёни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арбии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қӯ</w:t>
      </w:r>
      <w:r w:rsidRPr="00F26ECC">
        <w:rPr>
          <w:rFonts w:cs="Arial Tj Regular"/>
          <w:color w:val="000000"/>
          <w:sz w:val="28"/>
          <w:szCs w:val="28"/>
          <w:lang w:val="ru-RU"/>
        </w:rPr>
        <w:t>шун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сар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дигар шахсон барои корнамои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ва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махсус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ангоми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ифзи сар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ади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икистон, барои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асорату фидокор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ушёр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ташаббус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кор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ангоми боздоштани вайронкунандагони сар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ади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барои кумаки фаъолона ба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қӯ</w:t>
      </w:r>
      <w:r w:rsidRPr="00F26ECC">
        <w:rPr>
          <w:rFonts w:cs="Arial Tj Regular"/>
          <w:color w:val="000000"/>
          <w:sz w:val="28"/>
          <w:szCs w:val="28"/>
          <w:lang w:val="ru-RU"/>
        </w:rPr>
        <w:t>шун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сар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ифзи сар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ади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сарфароз гардонида мешаванд.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21. Медал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ашн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lastRenderedPageBreak/>
        <w:t xml:space="preserve">1. Ба муносибати тантанавор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ашн гирифтани 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йдоде, ки барои мардуми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амияти махсус дорад,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лиси намояндагони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лиси Олии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метавонад медали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ашн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тасди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намояд. 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2. Бо медали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ашн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шахс барои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дар пойдории давлатдории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икистон, татби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 дигаргунсози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демократ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исло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оти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тисод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сиёс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аёт, барои комёби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дар рушди фар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анги милл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санъат, дастовард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ме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нат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 фаъолияти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илмию тад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амъият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хайрхо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она бо тартиби му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арраргардида сарфароз гардонида мешавад.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22. Унвони фахрии Нависандаи (Шоири) хал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Бо унвони фахрии Нависандаи (Шоири)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нависанда ва шоир барои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махсус дар рушди адабиёти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 ва адабиёти дигар миллат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о, офаридани асар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бар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астаи пурмазмуни бадеии сазовори эътирофи умумгардида, ки чун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оида мукофоти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икистонро дорад, сарфароз гардонида мешавад.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Моддаи 23. Унвони фахрии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унарпешаи хал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b/>
          <w:bCs/>
          <w:color w:val="000000"/>
          <w:sz w:val="28"/>
          <w:szCs w:val="28"/>
          <w:lang w:val="ru-RU"/>
        </w:rPr>
        <w:t>тон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Бо унвони фахрии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унарпешаи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шахсе, ки дар рушди санъати театр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муси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кино ва сирки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са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ми арзанда гузоштааст ва чун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оида баъд аз 5 соли гирифтани унвони фахрии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унарпешаи шоистаи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сарфароз гардонида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Моддаи 24. Унвони фахрии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офизи хал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Бо унвони фахрии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офизи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рокунандаи бар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астаи суруд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классик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ки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орати баланди овозхон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дошта, дар рушди санъати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хизмати сазовор кардааст ва чун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оида мукофоти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икистонро дорад, сарфароз гардонида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25. Унвони фахрии Рассоми хал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Бо унвони фахрии Рассоми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ходими бар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астаи санъати тасвир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барои офаридани асар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баланд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мазмуни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на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ққ</w:t>
      </w:r>
      <w:r w:rsidRPr="00F26ECC">
        <w:rPr>
          <w:rFonts w:cs="Arial Tj Regular"/>
          <w:color w:val="000000"/>
          <w:sz w:val="28"/>
          <w:szCs w:val="28"/>
          <w:lang w:val="ru-RU"/>
        </w:rPr>
        <w:t>ош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айкалтарош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график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монументал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ороиши амал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ороиши намоишнома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театр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кино ва филм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телевизион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инчунин шахсе, ки ба хазинаи санъати милл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дар тарбияи рассомони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авон са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ми арзанда гузошта, чун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оида мукофоти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икистонро дорад, сарфароз гардонида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26. Унвони фахрии Арбоби илм ва техникаи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Бо унвони фахрии Арбоби илм ва техникаи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му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андиси олим ва корманди илмию ом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згории бар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астаи дорои унвони илмии доктори илм ва ё на камтар аз 20 сол аз 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и ихтисос фаъолиятнамуда барои кашфиёти илм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илмию техник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кор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илмии дорои 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амияти </w:t>
      </w:r>
      <w:r w:rsidRPr="00F26ECC">
        <w:rPr>
          <w:rFonts w:cs="Arial Tj Regular"/>
          <w:color w:val="000000"/>
          <w:sz w:val="28"/>
          <w:szCs w:val="28"/>
          <w:lang w:val="ru-RU"/>
        </w:rPr>
        <w:lastRenderedPageBreak/>
        <w:t>назарияв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амал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ки ба суръатбахшии пешрафти илмию техник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рушди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тимоию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тисод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фар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ангии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мусоидат менамоянд, барои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дар та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ияи самт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афзалиятноки илм ва техника, тарбия ва омода намудани кадр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илм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сарфароз гардонида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Моддаи 27. Унвони фахрии Арбоби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унари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Бо унвони фахрии Арбоби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унари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режиссёр, дирижёр, бастакор, рассом,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айкалтарош, дизайнер, драманавис ва дигар ходими санъат барои офариниши асар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баландмазмуни баде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спектакл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о, барнома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консерт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барои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дар тайёр намудан ва тарбияи кадр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э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од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офаридани асар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илм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ки дар со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санъат аз 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 ихтисос 15 сол ва зиёда аз он фаъолият кардааст ва чун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оида мукофоти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икистонро дорад, сарфароз гардонида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Моддаи 28. Унвони фахрии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унарпешаи шоистаи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Бо унвони фахрии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унарпешаи шоистаи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унарпеша, режиссёр, дирижёр, консертмейстер, балетмейстер, корманди э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одии театр, кино, телевизиону радио, филармония, сирку ансамбл, дастаи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унар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мутрибе, ки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орати баланди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рокунандаг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дошта, дар рушди санъати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ва дар тарбияи насли э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одкор са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ми арзанда гузошта, аз 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 ихтисос 15 сол ва зиёда аз он фаъолият кардааст ва чун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оида мукофоти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икистонро дорад, сарфароз гардонида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29. Унвони фахрии Корманди шоистаи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b/>
          <w:bCs/>
          <w:color w:val="000000"/>
          <w:sz w:val="28"/>
          <w:szCs w:val="28"/>
          <w:lang w:val="ru-RU"/>
        </w:rPr>
        <w:t>тон</w:t>
      </w:r>
    </w:p>
    <w:p w:rsidR="00AC568E" w:rsidRPr="00F26ECC" w:rsidRDefault="00AC568E" w:rsidP="00AC568E">
      <w:pPr>
        <w:tabs>
          <w:tab w:val="left" w:pos="9355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Бо унвони фахрии Корманди шоистаи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корманди исте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солоти модд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со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,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тисод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тимо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илм, фар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анг, маориф, восита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ахбори омма, хизмати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ки ба нати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баланди ме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нат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ноил гардида, дар со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аи худ 15 сол ва зиёда аз он фаъолият намудааст ва чун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оида мукофоти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икистонро дорад, сарфароз гардонида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30. Унвони фахрии Донори ифтихории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b/>
          <w:bCs/>
          <w:color w:val="000000"/>
          <w:sz w:val="28"/>
          <w:szCs w:val="28"/>
          <w:lang w:val="ru-RU"/>
        </w:rPr>
        <w:t>тон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Бо унвони фахрии Донори ифтихории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шахс бо асос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пешбининамудаи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онуни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«Дар бораи донории хун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узъ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он» сарфароз гардонида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Моддаи 31. Ифтихорномаи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1. Бо Ифтихорномаи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шахс барои дастовард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назаррас дар со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тисод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тимо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илм, фар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анг, маориф, хизмати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фаъолияти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амъият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сарфароз гардонида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2. Бо Ифтихорномаи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икистон, инчунин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айати кормандони ташкилоти ало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ида вобаста ба 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йдоди му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ими фаъолият ва барои комёби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бузургашон дар фаъолияти ме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натию хизмат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амчунин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айати э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од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ки барои та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кими робита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фар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анг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, 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ст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lastRenderedPageBreak/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амкории байни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са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ми босазо гузоштаанд, сарфароз гардонида мешаванд.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32. Тартиби овехтани нишони синагии медал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о ва унвон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ои фахрии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икистон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1. Ба шахсе, ки сазовори медали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гаштааст, нишони синаг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супорида мешавад. Нишони синаг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бо тасма дар тарафи чапи сина овехта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2. Ба шахсе, ки сазовори унвони фахрии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тон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гаштааст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</w:t>
      </w:r>
      <w:r w:rsidRPr="00F26ECC">
        <w:rPr>
          <w:rFonts w:cs="Times New Roman Tj"/>
          <w:color w:val="000000"/>
          <w:sz w:val="28"/>
          <w:szCs w:val="28"/>
          <w:lang w:val="ru-RU"/>
        </w:rPr>
        <w:t>нишони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синаг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супорида мешавад. Нишони синаг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бо тасма дар тарафи рости сина овехта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</w:p>
    <w:p w:rsidR="00AC568E" w:rsidRPr="00F26ECC" w:rsidRDefault="00AC568E" w:rsidP="00AC568E">
      <w:pPr>
        <w:suppressAutoHyphens/>
        <w:autoSpaceDE w:val="0"/>
        <w:autoSpaceDN w:val="0"/>
        <w:adjustRightInd w:val="0"/>
        <w:spacing w:line="264" w:lineRule="auto"/>
        <w:jc w:val="center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БОБИ 3. ИМТИЁЗ,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ВА У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ДАДОРИ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ОИ ШАХСОНИ БО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 САРФАРОЗГАРДИДА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33. Имтиёз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ои шахсоне, ки бо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 сарфароз гардонида шудаанд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1. Шахсоне, ки бо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тон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сарфароз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гардонида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шудаанд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доранд аз имтиёз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пешбининамудаи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онуни мазкур ва дигар санад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меъёрии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истифода намоянд.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2. Ба шахсе, ки сазовори унвони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рамони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гардидааст, имтиёз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зерин кафолат дода мешавад: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иловапулии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армо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 ба нафа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ае, ки барояш таъин шудааст, ба андозаи 100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мутоби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 меъёр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му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арраргардида дар навбати аввал бо манзил таъмин кардан;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пардохти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ққ</w:t>
      </w:r>
      <w:r w:rsidRPr="00F26ECC">
        <w:rPr>
          <w:rFonts w:cs="Arial Tj Regular"/>
          <w:color w:val="000000"/>
          <w:sz w:val="28"/>
          <w:szCs w:val="28"/>
          <w:lang w:val="ru-RU"/>
        </w:rPr>
        <w:t>и манзили исти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омат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ки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аъзои оилааш дар он зиндаг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менамоянд, инчунин пардохти хизматрасонии коммунал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ба андозаи 50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дар мавриди э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тиё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доштан ба табобати осоишго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и муоли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ав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ар сол додани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хати ройгон ба осоишго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ё хона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истиро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як маротиба дар як сол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удуди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рафтуомади ройгон тавассути на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лиёти 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и 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ан,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аво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ё байниша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истифодаи ройгон аз на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лиёти дохилиша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наздиша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(ба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ғ</w:t>
      </w:r>
      <w:r w:rsidRPr="00F26ECC">
        <w:rPr>
          <w:rFonts w:cs="Arial Tj Regular"/>
          <w:color w:val="000000"/>
          <w:sz w:val="28"/>
          <w:szCs w:val="28"/>
          <w:lang w:val="ru-RU"/>
        </w:rPr>
        <w:t>айр аз такси), дар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аз на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лиёти хатсайри дохил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>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3. Ба шахсе, ки бо орден ва унвон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фахрии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сарфароз гардидааст, новобаста аз дигар иловапули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ба нафа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а,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ми зерин иловапулии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армо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а ба нафа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ае, ки барояш таъин шудааст, пардохт мешавад: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lastRenderedPageBreak/>
        <w:t>-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аи I – 50 фоиз;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– 40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– 30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– 40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– 30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Зарринто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– 20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 – 35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– 25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 – 15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ордени «Пешвои миллат – Эмомал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мон» – 15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унвони фахрии Нависандаи (Шоири)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– 20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унвони фахрии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унарпешаи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– 20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унвони фахрии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офизи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– 20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унвони фахрии Рассоми хал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– 20 фоиз;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унвони фахрии Арбоби илм ва техникаи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– 20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унвони фахрии Арбоби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унари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– 20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- унвони фахрии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унарпешаи шоистаи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– 15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унвони фахрии Корманди шоистаи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– 20 фоиз;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- унвони фахрии Донори ифтихории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– 10 фоиз.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4. Иловапул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ба нафа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таъиншуда тан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ба ша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рвандони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дода мешавад.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5. Дар сурати бо ду мукофоти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зиёда аз он сарфароз гардидани шахс, ки 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иловапули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оро ба нафа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 пешбин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менамоянд, ба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иловапулии андозааш зиёдтар дода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6. Харо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от вобаста ба имтиёз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ое, ки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онуни мазкур барои шахсони бо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сарфарозгардида пешбин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намудааст, аз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исоби бу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ети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бо тартиби му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аррарнамудаи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укумати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пардохт карда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34. Ниго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дор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ва додани нусхаи дуюми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1. Шахси бо мукофоти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сарфарозгардида бояд мукофоти ба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додашударо э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тиёт намуда,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олати хуб ниго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дорад.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2.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ангоми гум кардани ситораи тиллоии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рамони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тон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</w:t>
      </w:r>
      <w:r w:rsidRPr="00F26ECC">
        <w:rPr>
          <w:rFonts w:cs="Times New Roman Tj"/>
          <w:color w:val="000000"/>
          <w:sz w:val="28"/>
          <w:szCs w:val="28"/>
          <w:lang w:val="ru-RU"/>
        </w:rPr>
        <w:t>орден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о, медал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о, дигар нишон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махсус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о, инчунин Ифтихорномаи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шахси мукофотонидашуда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 худро ба мукофот ниго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медорад.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3. Нусхаи дуюми ситораи тиллоии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рамони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икистон, орден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о, медал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о, дигар нишон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махсус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гумшудаи 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о, инчунин Ифтихорномаи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дода намешавад. Тан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 дар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lastRenderedPageBreak/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истисно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бо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арори Комиссияи назди Президенти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оид ба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 маврид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гум шудани ситораи тиллоии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рамони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икистон, орден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о, медал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о, дигар нишон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махсус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о, инчунин Ифтихорномаи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 нати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хтор, заминларза, дигар офат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таби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фав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улода мумкин аст нусхаи дуюми 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дода шаванд.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4. Дар дигар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гум шудани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маълумотнома дар бораи сарфарозгардон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бо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дода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35. Тартиби ниго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дории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ои давлатии шахсони фавтида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1.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пас аз вафоти шахси бо ин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сарфарозшуда ба ворисонаш барои хотира мемонанд.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2. Бо ризоияти ворисони шахси фавтида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метавонанд ба осорхона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барои ниго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дор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намоиш супорида шаванд.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3. Агар шахси мукофотонидашуда ворис надошта бошад,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ба давлат баргардонида мешаванд.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jc w:val="center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БОБИ 4. МА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РУМ НАМУДАН АЗ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ВА БАР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АРОР НАМУДАНИ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36. Ма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рум намудан аз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1.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рум намудани шахс аз мукофоти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мувофи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 тартиби пешбининамудаи Кодекси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иноятии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аз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ониби суд амал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карда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2.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 баъд аз эътибори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онун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пайдо кардани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укми суд ба Комиссияи назди Президенти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оид ба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баргардонида мешаванд.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37. Бар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арор намудани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ба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икистон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1.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ба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икистон, ки шахс аз 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рум карда шудааст, бо тартиби му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аррарнамудаи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онунгузории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бар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арор карда мешавад.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 xml:space="preserve">2. Баъд аз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абули санади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 бораи бар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арор намудани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 шахс ба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тон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ин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ба шахси сарфарозшуда ва дар мавриди фавти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ба ворисонаш баргардонида мешаванд.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38. Баровардани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ои давлат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берун аз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удуди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икистон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lastRenderedPageBreak/>
        <w:t>1. Шахси бо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сарфарозшуда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ангоми берун рафтан аз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удуди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дорад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ба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тааллу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дош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таро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бо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худ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барад</w:t>
      </w:r>
      <w:r w:rsidRPr="00F26ECC">
        <w:rPr>
          <w:rFonts w:cs="Arial Tj Regular"/>
          <w:color w:val="000000"/>
          <w:sz w:val="28"/>
          <w:szCs w:val="28"/>
          <w:lang w:val="ru-RU"/>
        </w:rPr>
        <w:t>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2. Ворисони шахси фавтидаи бо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сарфарозшуда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доранд тан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ҷҷ</w:t>
      </w:r>
      <w:r w:rsidRPr="00F26ECC">
        <w:rPr>
          <w:rFonts w:cs="Arial Tj Regular"/>
          <w:color w:val="000000"/>
          <w:sz w:val="28"/>
          <w:szCs w:val="28"/>
          <w:lang w:val="ru-RU"/>
        </w:rPr>
        <w:t>ат дар бораи бо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сарфароз гардонидани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ро берун аз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удуди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бо худ баранд.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jc w:val="center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БОБИ 5. МУ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АРРАРОТИ ХОТИМАВ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39. Му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аррароти инти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ол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1.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равии Сотсиалистии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икистон, Иттифо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Ш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ӯ</w:t>
      </w:r>
      <w:r w:rsidRPr="00F26ECC">
        <w:rPr>
          <w:rFonts w:cs="Arial Tj Regular"/>
          <w:color w:val="000000"/>
          <w:sz w:val="28"/>
          <w:szCs w:val="28"/>
          <w:lang w:val="ru-RU"/>
        </w:rPr>
        <w:t>равии Сотсиалист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икистон, ки то эътибор пайдо кардани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онуни мазкур супорида шудаанд, эътироф гардида, шахси бо 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 сарфарозшуда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дорад аз имтиёз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пешбининамудаи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онуни мазкур ва дигар санад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меъёрии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тон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истифода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намояд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. 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2. Орден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икистон,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Спитамен, Шараф ва унвони фахрии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шиноси шоистаи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икистон, ки мутоби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онунгузории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тон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то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соли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2001 </w:t>
      </w:r>
      <w:r w:rsidRPr="00F26ECC">
        <w:rPr>
          <w:rFonts w:cs="Times New Roman Tj"/>
          <w:color w:val="000000"/>
          <w:sz w:val="28"/>
          <w:szCs w:val="28"/>
          <w:lang w:val="ru-RU"/>
        </w:rPr>
        <w:t>супорида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шудаанд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, </w:t>
      </w:r>
      <w:r w:rsidRPr="00F26ECC">
        <w:rPr>
          <w:rFonts w:cs="Times New Roman Tj"/>
          <w:color w:val="000000"/>
          <w:sz w:val="28"/>
          <w:szCs w:val="28"/>
          <w:lang w:val="ru-RU"/>
        </w:rPr>
        <w:t>мувофи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ан ба орден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ои Ситораи Президенти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III, Исмоили Сомон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I, Спитамен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II, Шараф дара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аи II ва унвони фахрии Корманди шоистаи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баробар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исобида мешаванд.</w:t>
      </w:r>
    </w:p>
    <w:p w:rsidR="00AC568E" w:rsidRPr="00F26ECC" w:rsidRDefault="00AC568E" w:rsidP="00AC568E">
      <w:pPr>
        <w:tabs>
          <w:tab w:val="left" w:pos="142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Моддаи 40.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авобгар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барои риоя накардани талаботи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онуни мазкур </w:t>
      </w:r>
    </w:p>
    <w:p w:rsidR="00AC568E" w:rsidRPr="00F26ECC" w:rsidRDefault="00AC568E" w:rsidP="00AC568E">
      <w:pPr>
        <w:tabs>
          <w:tab w:val="left" w:pos="142"/>
        </w:tabs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cs="Arial Tj Regular"/>
          <w:color w:val="000000"/>
          <w:sz w:val="28"/>
          <w:szCs w:val="28"/>
          <w:lang w:val="ru-RU"/>
        </w:rPr>
        <w:t>Шахсони во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е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ва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у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барои риоя накардани талаботи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онуни мазкур мувофи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онунгузории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икистон ба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авобгар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кашида мешаванд.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Моддаи 41. Дар бораи аз эътибор со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ит донистани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онуни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 «Дар бораи мукофот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икистон»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онуни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 аз 31 июли соли 2001 «Дар бораи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икистон» (Ахбори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лиси Олии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 Regular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 Regular"/>
          <w:color w:val="000000"/>
          <w:sz w:val="28"/>
          <w:szCs w:val="28"/>
          <w:lang w:val="ru-RU"/>
        </w:rPr>
        <w:t>икистон, с. 2001, №7, мод.514) аз эътибор со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ит дониста 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Моддаи 42. Тартиби мавриди амал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арор додани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онуни мазкур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z w:val="28"/>
          <w:szCs w:val="28"/>
          <w:lang w:val="ru-RU"/>
        </w:rPr>
      </w:pP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онуни мазкур пас аз интишори расм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 Regular"/>
          <w:color w:val="000000"/>
          <w:sz w:val="28"/>
          <w:szCs w:val="28"/>
          <w:lang w:val="ru-RU"/>
        </w:rPr>
        <w:t xml:space="preserve"> мавриди амал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 Regular"/>
          <w:color w:val="000000"/>
          <w:sz w:val="28"/>
          <w:szCs w:val="28"/>
          <w:lang w:val="ru-RU"/>
        </w:rPr>
        <w:t>арор дода 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cs="Arial Tj  Bold"/>
          <w:b/>
          <w:bCs/>
          <w:cap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Президенти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икистон             Эмомал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ӣ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Arial Tj  Bold"/>
          <w:b/>
          <w:bCs/>
          <w:caps/>
          <w:color w:val="000000"/>
          <w:sz w:val="28"/>
          <w:szCs w:val="28"/>
          <w:lang w:val="ru-RU"/>
        </w:rPr>
        <w:t>Ра</w:t>
      </w:r>
      <w:r w:rsidRPr="00F26ECC">
        <w:rPr>
          <w:rFonts w:ascii="Cambria" w:hAnsi="Cambria" w:cs="Cambria"/>
          <w:b/>
          <w:bCs/>
          <w:cap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aps/>
          <w:color w:val="000000"/>
          <w:sz w:val="28"/>
          <w:szCs w:val="28"/>
          <w:lang w:val="ru-RU"/>
        </w:rPr>
        <w:t>мон</w:t>
      </w: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ш. Душанбе, 24 феврали соли 2017, №1378</w:t>
      </w: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</w:p>
    <w:p w:rsidR="00AC568E" w:rsidRPr="00F26ECC" w:rsidRDefault="00AC568E" w:rsidP="00AC568E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cs="FreeSet Tj Bold"/>
          <w:b/>
          <w:bCs/>
          <w:caps/>
          <w:color w:val="000000"/>
          <w:w w:val="70"/>
          <w:sz w:val="28"/>
          <w:szCs w:val="28"/>
          <w:lang w:val="ru-RU"/>
        </w:rPr>
      </w:pP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lastRenderedPageBreak/>
        <w:t>Қ</w:t>
      </w:r>
      <w:r w:rsidRPr="00F26ECC">
        <w:rPr>
          <w:rFonts w:cs="FreeSet Tj Bold"/>
          <w:b/>
          <w:bCs/>
          <w:color w:val="000000"/>
          <w:w w:val="70"/>
          <w:sz w:val="28"/>
          <w:szCs w:val="28"/>
          <w:lang w:val="ru-RU"/>
        </w:rPr>
        <w:t>арори Ма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FreeSet Tj Bold"/>
          <w:b/>
          <w:bCs/>
          <w:color w:val="000000"/>
          <w:w w:val="70"/>
          <w:sz w:val="28"/>
          <w:szCs w:val="28"/>
          <w:lang w:val="ru-RU"/>
        </w:rPr>
        <w:t xml:space="preserve">лиси намояндагони </w:t>
      </w:r>
    </w:p>
    <w:p w:rsidR="00AC568E" w:rsidRPr="00F26ECC" w:rsidRDefault="00AC568E" w:rsidP="00AC568E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cs="FreeSet Tj Bold"/>
          <w:b/>
          <w:bCs/>
          <w:caps/>
          <w:color w:val="000000"/>
          <w:w w:val="70"/>
          <w:sz w:val="28"/>
          <w:szCs w:val="28"/>
          <w:lang w:val="ru-RU"/>
        </w:rPr>
      </w:pPr>
      <w:r w:rsidRPr="00F26ECC">
        <w:rPr>
          <w:rFonts w:cs="FreeSet Tj Bold"/>
          <w:b/>
          <w:bCs/>
          <w:color w:val="000000"/>
          <w:w w:val="70"/>
          <w:sz w:val="28"/>
          <w:szCs w:val="28"/>
          <w:lang w:val="ru-RU"/>
        </w:rPr>
        <w:t>Ма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FreeSet Tj Bold"/>
          <w:b/>
          <w:bCs/>
          <w:color w:val="000000"/>
          <w:w w:val="70"/>
          <w:sz w:val="28"/>
          <w:szCs w:val="28"/>
          <w:lang w:val="ru-RU"/>
        </w:rPr>
        <w:t xml:space="preserve">лиси Олии 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FreeSet Tj Bold"/>
          <w:b/>
          <w:bCs/>
          <w:color w:val="000000"/>
          <w:w w:val="7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ҳ</w:t>
      </w:r>
      <w:r w:rsidRPr="00F26ECC">
        <w:rPr>
          <w:rFonts w:cs="FreeSet Tj Bold"/>
          <w:b/>
          <w:bCs/>
          <w:color w:val="000000"/>
          <w:w w:val="7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FreeSet Tj Bold"/>
          <w:b/>
          <w:bCs/>
          <w:color w:val="000000"/>
          <w:w w:val="70"/>
          <w:sz w:val="28"/>
          <w:szCs w:val="28"/>
          <w:lang w:val="ru-RU"/>
        </w:rPr>
        <w:t>икистон</w:t>
      </w:r>
    </w:p>
    <w:p w:rsidR="00AC568E" w:rsidRPr="00F26ECC" w:rsidRDefault="00AC568E" w:rsidP="00AC568E">
      <w:pPr>
        <w:suppressAutoHyphens/>
        <w:autoSpaceDE w:val="0"/>
        <w:autoSpaceDN w:val="0"/>
        <w:adjustRightInd w:val="0"/>
        <w:spacing w:line="288" w:lineRule="auto"/>
        <w:ind w:left="283" w:right="283"/>
        <w:jc w:val="both"/>
        <w:textAlignment w:val="center"/>
        <w:rPr>
          <w:rFonts w:cs="Arial Tj  Bold"/>
          <w:b/>
          <w:bCs/>
          <w:color w:val="000000"/>
          <w:w w:val="70"/>
          <w:sz w:val="28"/>
          <w:szCs w:val="28"/>
          <w:lang w:val="ru-RU"/>
        </w:rPr>
      </w:pPr>
    </w:p>
    <w:p w:rsidR="00AC568E" w:rsidRPr="00F26ECC" w:rsidRDefault="00AC568E" w:rsidP="00AC568E">
      <w:pPr>
        <w:suppressAutoHyphens/>
        <w:autoSpaceDE w:val="0"/>
        <w:autoSpaceDN w:val="0"/>
        <w:adjustRightInd w:val="0"/>
        <w:spacing w:line="288" w:lineRule="auto"/>
        <w:ind w:left="283" w:right="283"/>
        <w:jc w:val="both"/>
        <w:textAlignment w:val="center"/>
        <w:rPr>
          <w:rFonts w:cs="Arial Tj  Bold"/>
          <w:b/>
          <w:bCs/>
          <w:color w:val="000000"/>
          <w:w w:val="7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 xml:space="preserve">Оид ба 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 xml:space="preserve">абул кардани 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 xml:space="preserve">онуни 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>икистон «Дар бораи мукофот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>икистон»</w:t>
      </w:r>
    </w:p>
    <w:p w:rsidR="00AC568E" w:rsidRPr="00F26ECC" w:rsidRDefault="00AC568E" w:rsidP="00AC568E">
      <w:pPr>
        <w:suppressAutoHyphens/>
        <w:autoSpaceDE w:val="0"/>
        <w:autoSpaceDN w:val="0"/>
        <w:adjustRightInd w:val="0"/>
        <w:spacing w:line="288" w:lineRule="auto"/>
        <w:ind w:left="283" w:right="283"/>
        <w:jc w:val="both"/>
        <w:textAlignment w:val="center"/>
        <w:rPr>
          <w:rFonts w:cs="Arial Tj  Bold"/>
          <w:b/>
          <w:bCs/>
          <w:color w:val="000000"/>
          <w:w w:val="70"/>
          <w:sz w:val="28"/>
          <w:szCs w:val="28"/>
          <w:lang w:val="ru-RU"/>
        </w:rPr>
      </w:pP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"/>
          <w:color w:val="000000"/>
          <w:sz w:val="28"/>
          <w:szCs w:val="28"/>
          <w:lang w:val="ru-RU"/>
        </w:rPr>
      </w:pPr>
      <w:r w:rsidRPr="00F26ECC">
        <w:rPr>
          <w:rFonts w:cs="Arial Tj"/>
          <w:color w:val="000000"/>
          <w:sz w:val="28"/>
          <w:szCs w:val="28"/>
          <w:lang w:val="ru-RU"/>
        </w:rPr>
        <w:t>Мутоби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и моддаи 60 Конститутсияи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икистон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лиси намояндагони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лиси Олии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икистон 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арор мекунад:</w:t>
      </w: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"/>
          <w:color w:val="000000"/>
          <w:sz w:val="28"/>
          <w:szCs w:val="28"/>
          <w:lang w:val="ru-RU"/>
        </w:rPr>
      </w:pPr>
      <w:r w:rsidRPr="00F26ECC">
        <w:rPr>
          <w:rFonts w:cs="Arial Tj"/>
          <w:color w:val="000000"/>
          <w:sz w:val="28"/>
          <w:szCs w:val="28"/>
          <w:lang w:val="ru-RU"/>
        </w:rPr>
        <w:t xml:space="preserve">1.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онуни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икистон «Дар бораи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икистон»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"/>
          <w:color w:val="000000"/>
          <w:sz w:val="28"/>
          <w:szCs w:val="28"/>
          <w:lang w:val="ru-RU"/>
        </w:rPr>
        <w:t>абул карда 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"/>
          <w:color w:val="000000"/>
          <w:sz w:val="28"/>
          <w:szCs w:val="28"/>
          <w:lang w:val="ru-RU"/>
        </w:rPr>
      </w:pPr>
      <w:r w:rsidRPr="00F26ECC">
        <w:rPr>
          <w:rFonts w:cs="Arial Tj"/>
          <w:color w:val="000000"/>
          <w:sz w:val="28"/>
          <w:szCs w:val="28"/>
          <w:lang w:val="ru-RU"/>
        </w:rPr>
        <w:t xml:space="preserve">2.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"/>
          <w:color w:val="000000"/>
          <w:sz w:val="28"/>
          <w:szCs w:val="28"/>
          <w:lang w:val="ru-RU"/>
        </w:rPr>
        <w:t>арори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лиси намояндагони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лиси Олии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икистон  аз 28 июни соли 2001, № 345 «Дар бораи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абул намудани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онуни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икистон «Дар бораи 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икистон» ва мавриди амал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"/>
          <w:color w:val="000000"/>
          <w:sz w:val="28"/>
          <w:szCs w:val="28"/>
          <w:lang w:val="ru-RU"/>
        </w:rPr>
        <w:t>арор додани он (Ахбори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лиси Олии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икистон, с. 2001, №7, мод. 516; с. 2015, № 10, мод. 861) аз эътибор со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"/>
          <w:color w:val="000000"/>
          <w:sz w:val="28"/>
          <w:szCs w:val="28"/>
          <w:lang w:val="ru-RU"/>
        </w:rPr>
        <w:t>ит дониста 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Раиси Ма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лиси намояндагони</w:t>
      </w: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cs="Arial Tj  Bold"/>
          <w:b/>
          <w:bCs/>
          <w:cap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Ма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лиси Олии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икистон                 Ш. </w:t>
      </w:r>
      <w:r w:rsidRPr="00F26ECC">
        <w:rPr>
          <w:rFonts w:cs="Arial Tj  Bold"/>
          <w:b/>
          <w:bCs/>
          <w:caps/>
          <w:color w:val="000000"/>
          <w:sz w:val="28"/>
          <w:szCs w:val="28"/>
          <w:lang w:val="ru-RU"/>
        </w:rPr>
        <w:t>Зу</w:t>
      </w:r>
      <w:r w:rsidRPr="00F26ECC">
        <w:rPr>
          <w:rFonts w:ascii="Cambria" w:hAnsi="Cambria" w:cs="Cambria"/>
          <w:b/>
          <w:bCs/>
          <w:cap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aps/>
          <w:color w:val="000000"/>
          <w:sz w:val="28"/>
          <w:szCs w:val="28"/>
          <w:lang w:val="ru-RU"/>
        </w:rPr>
        <w:t>уров</w:t>
      </w: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ш. Душанбе, 14 декабри соли 2016, № 659</w:t>
      </w: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</w:p>
    <w:p w:rsidR="00AC568E" w:rsidRPr="00F26ECC" w:rsidRDefault="00AC568E" w:rsidP="00AC568E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cs="FreeSet Tj Bold"/>
          <w:b/>
          <w:bCs/>
          <w:caps/>
          <w:color w:val="000000"/>
          <w:w w:val="70"/>
          <w:sz w:val="28"/>
          <w:szCs w:val="28"/>
          <w:lang w:val="ru-RU"/>
        </w:rPr>
      </w:pP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Қ</w:t>
      </w:r>
      <w:r w:rsidRPr="00F26ECC">
        <w:rPr>
          <w:rFonts w:cs="FreeSet Tj Bold"/>
          <w:b/>
          <w:bCs/>
          <w:color w:val="000000"/>
          <w:w w:val="70"/>
          <w:sz w:val="28"/>
          <w:szCs w:val="28"/>
          <w:lang w:val="ru-RU"/>
        </w:rPr>
        <w:t>арори Ма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FreeSet Tj Bold"/>
          <w:b/>
          <w:bCs/>
          <w:color w:val="000000"/>
          <w:w w:val="70"/>
          <w:sz w:val="28"/>
          <w:szCs w:val="28"/>
          <w:lang w:val="ru-RU"/>
        </w:rPr>
        <w:t xml:space="preserve">лиси Миллии </w:t>
      </w:r>
    </w:p>
    <w:p w:rsidR="00AC568E" w:rsidRPr="00F26ECC" w:rsidRDefault="00AC568E" w:rsidP="00AC568E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cs="FreeSet Tj Bold"/>
          <w:b/>
          <w:bCs/>
          <w:caps/>
          <w:color w:val="000000"/>
          <w:w w:val="70"/>
          <w:sz w:val="28"/>
          <w:szCs w:val="28"/>
          <w:lang w:val="ru-RU"/>
        </w:rPr>
      </w:pPr>
      <w:r w:rsidRPr="00F26ECC">
        <w:rPr>
          <w:rFonts w:cs="FreeSet Tj Bold"/>
          <w:b/>
          <w:bCs/>
          <w:color w:val="000000"/>
          <w:w w:val="70"/>
          <w:sz w:val="28"/>
          <w:szCs w:val="28"/>
          <w:lang w:val="ru-RU"/>
        </w:rPr>
        <w:t>Ма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FreeSet Tj Bold"/>
          <w:b/>
          <w:bCs/>
          <w:color w:val="000000"/>
          <w:w w:val="70"/>
          <w:sz w:val="28"/>
          <w:szCs w:val="28"/>
          <w:lang w:val="ru-RU"/>
        </w:rPr>
        <w:t xml:space="preserve">лиси Олии 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FreeSet Tj Bold"/>
          <w:b/>
          <w:bCs/>
          <w:color w:val="000000"/>
          <w:w w:val="7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ҳ</w:t>
      </w:r>
      <w:r w:rsidRPr="00F26ECC">
        <w:rPr>
          <w:rFonts w:cs="FreeSet Tj Bold"/>
          <w:b/>
          <w:bCs/>
          <w:color w:val="000000"/>
          <w:w w:val="7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FreeSet Tj Bold"/>
          <w:b/>
          <w:bCs/>
          <w:color w:val="000000"/>
          <w:w w:val="70"/>
          <w:sz w:val="28"/>
          <w:szCs w:val="28"/>
          <w:lang w:val="ru-RU"/>
        </w:rPr>
        <w:t>икистон</w:t>
      </w:r>
    </w:p>
    <w:p w:rsidR="00AC568E" w:rsidRPr="00F26ECC" w:rsidRDefault="00AC568E" w:rsidP="00AC568E">
      <w:pPr>
        <w:suppressAutoHyphens/>
        <w:autoSpaceDE w:val="0"/>
        <w:autoSpaceDN w:val="0"/>
        <w:adjustRightInd w:val="0"/>
        <w:spacing w:line="288" w:lineRule="auto"/>
        <w:ind w:left="283" w:right="283"/>
        <w:jc w:val="both"/>
        <w:textAlignment w:val="center"/>
        <w:rPr>
          <w:rFonts w:cs="Arial Tj  Bold"/>
          <w:b/>
          <w:bCs/>
          <w:color w:val="000000"/>
          <w:w w:val="70"/>
          <w:sz w:val="28"/>
          <w:szCs w:val="28"/>
          <w:lang w:val="ru-RU"/>
        </w:rPr>
      </w:pPr>
    </w:p>
    <w:p w:rsidR="00AC568E" w:rsidRPr="00F26ECC" w:rsidRDefault="00AC568E" w:rsidP="00AC568E">
      <w:pPr>
        <w:suppressAutoHyphens/>
        <w:autoSpaceDE w:val="0"/>
        <w:autoSpaceDN w:val="0"/>
        <w:adjustRightInd w:val="0"/>
        <w:spacing w:line="288" w:lineRule="auto"/>
        <w:ind w:left="283" w:right="283"/>
        <w:jc w:val="both"/>
        <w:textAlignment w:val="center"/>
        <w:rPr>
          <w:rFonts w:cs="Arial Tj  Bold"/>
          <w:b/>
          <w:bCs/>
          <w:color w:val="000000"/>
          <w:w w:val="7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 xml:space="preserve">Оид ба 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Қ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 xml:space="preserve">онуни 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>икистон «Дар бораи мукофот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w w:val="7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w w:val="70"/>
          <w:sz w:val="28"/>
          <w:szCs w:val="28"/>
          <w:lang w:val="ru-RU"/>
        </w:rPr>
        <w:t>икистон»</w:t>
      </w: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"/>
          <w:color w:val="000000"/>
          <w:sz w:val="28"/>
          <w:szCs w:val="28"/>
          <w:lang w:val="ru-RU"/>
        </w:rPr>
      </w:pP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"/>
          <w:color w:val="000000"/>
          <w:sz w:val="28"/>
          <w:szCs w:val="28"/>
          <w:lang w:val="ru-RU"/>
        </w:rPr>
        <w:t>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лиси миллии Ма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лиси Олии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икистон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онуни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кистон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«Дар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бораи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икистон»-ро баррас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  намуда,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қ</w:t>
      </w:r>
      <w:r w:rsidRPr="00F26ECC">
        <w:rPr>
          <w:rFonts w:cs="Times New Roman Tj"/>
          <w:b/>
          <w:bCs/>
          <w:color w:val="000000"/>
          <w:sz w:val="28"/>
          <w:szCs w:val="28"/>
          <w:lang w:val="ru-RU"/>
        </w:rPr>
        <w:t>а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рор мекунад:</w:t>
      </w: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"/>
          <w:color w:val="000000"/>
          <w:sz w:val="28"/>
          <w:szCs w:val="28"/>
          <w:lang w:val="ru-RU"/>
        </w:rPr>
      </w:pP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онуни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и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­</w:t>
      </w:r>
      <w:r w:rsidRPr="00F26ECC">
        <w:rPr>
          <w:rFonts w:cs="Times New Roman Tj"/>
          <w:color w:val="000000"/>
          <w:sz w:val="28"/>
          <w:szCs w:val="28"/>
          <w:lang w:val="ru-RU"/>
        </w:rPr>
        <w:t>кистон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«Дар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бораи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 </w:t>
      </w:r>
      <w:r w:rsidRPr="00F26ECC">
        <w:rPr>
          <w:rFonts w:cs="Times New Roman Tj"/>
          <w:color w:val="000000"/>
          <w:sz w:val="28"/>
          <w:szCs w:val="28"/>
          <w:lang w:val="ru-RU"/>
        </w:rPr>
        <w:t>мукофот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ои давлатии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ҳ</w:t>
      </w:r>
      <w:r w:rsidRPr="00F26ECC">
        <w:rPr>
          <w:rFonts w:cs="Arial Tj"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икистон» 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ҷ</w:t>
      </w:r>
      <w:r w:rsidRPr="00F26ECC">
        <w:rPr>
          <w:rFonts w:cs="Arial Tj"/>
          <w:color w:val="000000"/>
          <w:sz w:val="28"/>
          <w:szCs w:val="28"/>
          <w:lang w:val="ru-RU"/>
        </w:rPr>
        <w:t>онибдор</w:t>
      </w:r>
      <w:r w:rsidRPr="00F26ECC">
        <w:rPr>
          <w:rFonts w:ascii="Cambria" w:hAnsi="Cambria" w:cs="Cambria"/>
          <w:color w:val="000000"/>
          <w:sz w:val="28"/>
          <w:szCs w:val="28"/>
          <w:lang w:val="ru-RU"/>
        </w:rPr>
        <w:t>ӣ</w:t>
      </w:r>
      <w:r w:rsidRPr="00F26ECC">
        <w:rPr>
          <w:rFonts w:cs="Arial Tj"/>
          <w:color w:val="000000"/>
          <w:sz w:val="28"/>
          <w:szCs w:val="28"/>
          <w:lang w:val="ru-RU"/>
        </w:rPr>
        <w:t xml:space="preserve"> карда шавад.</w:t>
      </w: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cs="Arial Tj  Bold"/>
          <w:b/>
          <w:bC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Раиси Ма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лиси миллии Ма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лиси </w:t>
      </w: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cs="Arial Tj  Bold"/>
          <w:b/>
          <w:bCs/>
          <w:cap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Олии 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ум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ҳ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>урии То</w:t>
      </w:r>
      <w:r w:rsidRPr="00F26ECC">
        <w:rPr>
          <w:rFonts w:ascii="Cambria" w:hAnsi="Cambria" w:cs="Cambria"/>
          <w:b/>
          <w:bCs/>
          <w:color w:val="000000"/>
          <w:sz w:val="28"/>
          <w:szCs w:val="28"/>
          <w:lang w:val="ru-RU"/>
        </w:rPr>
        <w:t>ҷ</w:t>
      </w: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t xml:space="preserve">икистон                        М. </w:t>
      </w:r>
      <w:r w:rsidRPr="00F26ECC">
        <w:rPr>
          <w:rFonts w:cs="Arial Tj  Bold"/>
          <w:b/>
          <w:bCs/>
          <w:caps/>
          <w:color w:val="000000"/>
          <w:sz w:val="28"/>
          <w:szCs w:val="28"/>
          <w:lang w:val="ru-RU"/>
        </w:rPr>
        <w:t>Убайдуллоев</w:t>
      </w:r>
    </w:p>
    <w:p w:rsidR="00AC568E" w:rsidRPr="00F26ECC" w:rsidRDefault="00AC568E" w:rsidP="00AC568E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cs="Arial Tj  Bold"/>
          <w:b/>
          <w:bCs/>
          <w:caps/>
          <w:color w:val="000000"/>
          <w:sz w:val="28"/>
          <w:szCs w:val="28"/>
          <w:lang w:val="ru-RU"/>
        </w:rPr>
      </w:pPr>
      <w:r w:rsidRPr="00F26ECC">
        <w:rPr>
          <w:rFonts w:cs="Arial Tj  Bold"/>
          <w:b/>
          <w:bCs/>
          <w:color w:val="000000"/>
          <w:sz w:val="28"/>
          <w:szCs w:val="28"/>
          <w:lang w:val="ru-RU"/>
        </w:rPr>
        <w:lastRenderedPageBreak/>
        <w:t>ш. Душанбе, 16 феврали соли 2017, №317</w:t>
      </w:r>
    </w:p>
    <w:p w:rsidR="005B5DD8" w:rsidRDefault="005B5DD8"/>
    <w:sectPr w:rsidR="005B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Tj 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 Tj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Tj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8E"/>
    <w:rsid w:val="001D40E9"/>
    <w:rsid w:val="005B5DD8"/>
    <w:rsid w:val="00A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25761-8E64-4CB1-BFF6-9D9E6875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8E"/>
    <w:rPr>
      <w:sz w:val="32"/>
      <w:lang w:val="tg-Cyrl-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д"/>
    <w:basedOn w:val="a"/>
    <w:uiPriority w:val="99"/>
    <w:rsid w:val="00AC568E"/>
    <w:pPr>
      <w:suppressAutoHyphens/>
      <w:autoSpaceDE w:val="0"/>
      <w:autoSpaceDN w:val="0"/>
      <w:adjustRightInd w:val="0"/>
      <w:spacing w:line="288" w:lineRule="auto"/>
      <w:ind w:left="283"/>
      <w:jc w:val="both"/>
      <w:textAlignment w:val="center"/>
    </w:pPr>
    <w:rPr>
      <w:rFonts w:ascii="Arial Tj  Bold" w:hAnsi="Arial Tj  Bold" w:cs="Arial Tj  Bold"/>
      <w:b/>
      <w:bCs/>
      <w:color w:val="000000"/>
      <w:w w:val="70"/>
      <w:sz w:val="24"/>
      <w:szCs w:val="24"/>
      <w:lang w:val="ru-RU"/>
    </w:rPr>
  </w:style>
  <w:style w:type="paragraph" w:customStyle="1" w:styleId="a4">
    <w:name w:val="Заголовок сет"/>
    <w:basedOn w:val="a"/>
    <w:uiPriority w:val="99"/>
    <w:rsid w:val="00AC568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 Bold" w:hAnsi="FreeSet Tj Bold" w:cs="FreeSet Tj Bold"/>
      <w:b/>
      <w:bCs/>
      <w:caps/>
      <w:color w:val="000000"/>
      <w:w w:val="70"/>
      <w:sz w:val="40"/>
      <w:szCs w:val="40"/>
      <w:lang w:val="ru-RU"/>
    </w:rPr>
  </w:style>
  <w:style w:type="character" w:styleId="a5">
    <w:name w:val="Hyperlink"/>
    <w:basedOn w:val="a0"/>
    <w:uiPriority w:val="99"/>
    <w:unhideWhenUsed/>
    <w:rsid w:val="00AC568E"/>
    <w:rPr>
      <w:color w:val="0563C1" w:themeColor="hyperlink"/>
      <w:u w:val="single"/>
    </w:rPr>
  </w:style>
  <w:style w:type="paragraph" w:styleId="a6">
    <w:name w:val="No Spacing"/>
    <w:basedOn w:val="NoParagraphStyle"/>
    <w:uiPriority w:val="99"/>
    <w:qFormat/>
    <w:rsid w:val="00AC568E"/>
    <w:pPr>
      <w:suppressAutoHyphens/>
    </w:pPr>
    <w:rPr>
      <w:rFonts w:ascii="Calibri" w:hAnsi="Calibri" w:cs="Calibri"/>
      <w:sz w:val="28"/>
      <w:szCs w:val="28"/>
    </w:rPr>
  </w:style>
  <w:style w:type="paragraph" w:customStyle="1" w:styleId="NoParagraphStyle">
    <w:name w:val="[No Paragraph Style]"/>
    <w:rsid w:val="00AC568E"/>
    <w:pPr>
      <w:autoSpaceDE w:val="0"/>
      <w:autoSpaceDN w:val="0"/>
      <w:adjustRightInd w:val="0"/>
      <w:spacing w:line="288" w:lineRule="auto"/>
      <w:textAlignment w:val="center"/>
    </w:pPr>
    <w:rPr>
      <w:rFonts w:ascii="Minion Pro Regular" w:hAnsi="Minion Pro Regular" w:cs="Minion Pro Regular"/>
      <w:color w:val="000000"/>
      <w:sz w:val="24"/>
      <w:szCs w:val="24"/>
    </w:rPr>
  </w:style>
  <w:style w:type="character" w:customStyle="1" w:styleId="a7">
    <w:name w:val="Название Знак"/>
    <w:basedOn w:val="a0"/>
    <w:link w:val="a8"/>
    <w:uiPriority w:val="99"/>
    <w:rsid w:val="00AC568E"/>
    <w:rPr>
      <w:rFonts w:ascii="Calibri" w:hAnsi="Calibri" w:cs="Calibri"/>
      <w:color w:val="000000"/>
      <w:szCs w:val="32"/>
      <w:lang w:val="en-US"/>
    </w:rPr>
  </w:style>
  <w:style w:type="paragraph" w:styleId="a8">
    <w:name w:val="Title"/>
    <w:basedOn w:val="a"/>
    <w:link w:val="a7"/>
    <w:uiPriority w:val="99"/>
    <w:qFormat/>
    <w:rsid w:val="00AC568E"/>
    <w:pPr>
      <w:suppressAutoHyphens/>
      <w:autoSpaceDE w:val="0"/>
      <w:autoSpaceDN w:val="0"/>
      <w:adjustRightInd w:val="0"/>
      <w:spacing w:after="200" w:line="264" w:lineRule="auto"/>
      <w:jc w:val="center"/>
      <w:textAlignment w:val="center"/>
    </w:pPr>
    <w:rPr>
      <w:rFonts w:ascii="Calibri" w:hAnsi="Calibri" w:cs="Calibri"/>
      <w:color w:val="000000"/>
      <w:sz w:val="28"/>
      <w:szCs w:val="32"/>
      <w:lang w:val="en-US"/>
    </w:rPr>
  </w:style>
  <w:style w:type="character" w:customStyle="1" w:styleId="1">
    <w:name w:val="Название Знак1"/>
    <w:basedOn w:val="a0"/>
    <w:uiPriority w:val="10"/>
    <w:rsid w:val="00AC568E"/>
    <w:rPr>
      <w:rFonts w:asciiTheme="majorHAnsi" w:eastAsiaTheme="majorEastAsia" w:hAnsiTheme="majorHAnsi" w:cstheme="majorBidi"/>
      <w:spacing w:val="-10"/>
      <w:kern w:val="28"/>
      <w:sz w:val="56"/>
      <w:szCs w:val="56"/>
      <w:lang w:val="tg-Cyrl-TJ"/>
    </w:rPr>
  </w:style>
  <w:style w:type="character" w:customStyle="1" w:styleId="s4">
    <w:name w:val="s4"/>
    <w:uiPriority w:val="99"/>
    <w:rsid w:val="00AC568E"/>
    <w:rPr>
      <w:color w:val="000000"/>
      <w:w w:val="100"/>
    </w:rPr>
  </w:style>
  <w:style w:type="paragraph" w:customStyle="1" w:styleId="toptitle">
    <w:name w:val="toptitle"/>
    <w:basedOn w:val="a"/>
    <w:uiPriority w:val="99"/>
    <w:rsid w:val="00AC568E"/>
    <w:pPr>
      <w:suppressAutoHyphens/>
      <w:autoSpaceDE w:val="0"/>
      <w:autoSpaceDN w:val="0"/>
      <w:adjustRightInd w:val="0"/>
      <w:spacing w:before="100" w:after="10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rmal (Web)"/>
    <w:basedOn w:val="a"/>
    <w:uiPriority w:val="99"/>
    <w:rsid w:val="00AC568E"/>
    <w:pPr>
      <w:suppressAutoHyphens/>
      <w:autoSpaceDE w:val="0"/>
      <w:autoSpaceDN w:val="0"/>
      <w:adjustRightInd w:val="0"/>
      <w:spacing w:before="100" w:after="10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a">
    <w:name w:val="ТЕКСТ ОСНОВНОЙ"/>
    <w:basedOn w:val="NoParagraphStyle"/>
    <w:uiPriority w:val="99"/>
    <w:rsid w:val="00AC568E"/>
    <w:pPr>
      <w:ind w:firstLine="283"/>
      <w:jc w:val="both"/>
    </w:pPr>
    <w:rPr>
      <w:rFonts w:ascii="Arial Tj" w:hAnsi="Arial Tj" w:cs="Arial Tj"/>
      <w:sz w:val="18"/>
      <w:szCs w:val="18"/>
    </w:rPr>
  </w:style>
  <w:style w:type="paragraph" w:customStyle="1" w:styleId="2">
    <w:name w:val="Стиль абзаца 2"/>
    <w:basedOn w:val="aa"/>
    <w:uiPriority w:val="99"/>
    <w:rsid w:val="00AC568E"/>
    <w:pPr>
      <w:pBdr>
        <w:top w:val="single" w:sz="4" w:space="12" w:color="000000"/>
      </w:pBdr>
      <w:ind w:firstLine="0"/>
    </w:pPr>
    <w:rPr>
      <w:rFonts w:ascii="Arial Tj  Bold" w:hAnsi="Arial Tj  Bold" w:cs="Arial Tj  Bold"/>
      <w:b/>
      <w:bCs/>
    </w:rPr>
  </w:style>
  <w:style w:type="paragraph" w:customStyle="1" w:styleId="ab">
    <w:name w:val="ÍÓÐÈß"/>
    <w:basedOn w:val="NoParagraphStyle"/>
    <w:uiPriority w:val="99"/>
    <w:rsid w:val="00AC568E"/>
    <w:pPr>
      <w:suppressAutoHyphens/>
      <w:ind w:firstLine="283"/>
      <w:jc w:val="both"/>
    </w:pPr>
    <w:rPr>
      <w:rFonts w:ascii="Calibri" w:hAnsi="Calibri" w:cs="Calibri"/>
      <w:sz w:val="17"/>
      <w:szCs w:val="17"/>
    </w:rPr>
  </w:style>
  <w:style w:type="paragraph" w:customStyle="1" w:styleId="ac">
    <w:name w:val="Сарлавха нав"/>
    <w:basedOn w:val="aa"/>
    <w:uiPriority w:val="99"/>
    <w:rsid w:val="00AC568E"/>
    <w:pPr>
      <w:spacing w:line="580" w:lineRule="atLeast"/>
      <w:ind w:firstLine="0"/>
      <w:jc w:val="left"/>
    </w:pPr>
    <w:rPr>
      <w:rFonts w:ascii="FreeSet Tj Bold" w:hAnsi="FreeSet Tj Bold" w:cs="FreeSet Tj Bold"/>
      <w:b/>
      <w:bCs/>
      <w:caps/>
      <w:w w:val="7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5083</Words>
  <Characters>28977</Characters>
  <Application>Microsoft Office Word</Application>
  <DocSecurity>0</DocSecurity>
  <Lines>241</Lines>
  <Paragraphs>67</Paragraphs>
  <ScaleCrop>false</ScaleCrop>
  <Company>SPecialiST RePack</Company>
  <LinksUpToDate>false</LinksUpToDate>
  <CharactersWithSpaces>33993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</dc:creator>
  <cp:keywords/>
  <dc:description/>
  <cp:lastModifiedBy>ABBA</cp:lastModifiedBy>
  <cp:revision>2</cp:revision>
  <dcterms:created xsi:type="dcterms:W3CDTF">2017-03-01T12:22:00Z</dcterms:created>
  <dcterms:modified xsi:type="dcterms:W3CDTF">2017-03-01T12:23:00Z</dcterms:modified>
</cp:coreProperties>
</file>